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50B4A" w14:textId="0F2EE98A" w:rsidR="00886900" w:rsidRDefault="00886900" w:rsidP="00886900">
      <w:r>
        <w:t>Arkadiusz Stramko 155476 DSwP gr. 1</w:t>
      </w:r>
    </w:p>
    <w:p w14:paraId="38AF0BBF" w14:textId="7D8D6B29" w:rsidR="003744BB" w:rsidRDefault="00886900" w:rsidP="00886900">
      <w:pPr>
        <w:pStyle w:val="Nagwek1"/>
      </w:pPr>
      <w:r>
        <w:t>Network Graph</w:t>
      </w:r>
    </w:p>
    <w:p w14:paraId="038DBFD5" w14:textId="6D48EAB1" w:rsidR="00886900" w:rsidRDefault="00886900" w:rsidP="00886900">
      <w:r>
        <w:rPr>
          <w:noProof/>
        </w:rPr>
        <w:drawing>
          <wp:inline distT="0" distB="0" distL="0" distR="0" wp14:anchorId="21608057" wp14:editId="4AF80EAE">
            <wp:extent cx="5760720" cy="4996180"/>
            <wp:effectExtent l="0" t="0" r="0" b="0"/>
            <wp:docPr id="1616360516" name="Obraz 1" descr="Obraz zawierający tekst, zrzut ekranu, diagram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0516" name="Obraz 1" descr="Obraz zawierający tekst, zrzut ekranu, diagram, krąg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F71" w14:textId="3A21BC56" w:rsidR="00886900" w:rsidRDefault="00886900" w:rsidP="00886900">
      <w:pPr>
        <w:pStyle w:val="Nagwek1"/>
      </w:pPr>
      <w:r>
        <w:lastRenderedPageBreak/>
        <w:t>Sankey</w:t>
      </w:r>
    </w:p>
    <w:p w14:paraId="141F6F0E" w14:textId="1788AFC8" w:rsidR="00886900" w:rsidRDefault="00886900" w:rsidP="00886900">
      <w:r>
        <w:rPr>
          <w:noProof/>
        </w:rPr>
        <w:drawing>
          <wp:inline distT="0" distB="0" distL="0" distR="0" wp14:anchorId="71CC426D" wp14:editId="39177FC5">
            <wp:extent cx="5760720" cy="4582795"/>
            <wp:effectExtent l="0" t="0" r="0" b="8255"/>
            <wp:docPr id="166212950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9508" name="Obraz 1" descr="Obraz zawierający tekst, zrzut ekranu, diagram, lin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7A0" w14:textId="2ACA5024" w:rsidR="00886900" w:rsidRDefault="00886900" w:rsidP="00886900">
      <w:pPr>
        <w:pStyle w:val="Nagwek1"/>
      </w:pPr>
      <w:r>
        <w:lastRenderedPageBreak/>
        <w:t>Chord</w:t>
      </w:r>
    </w:p>
    <w:p w14:paraId="4BCDC077" w14:textId="2058E728" w:rsidR="00886900" w:rsidRDefault="00886900" w:rsidP="00886900">
      <w:r>
        <w:rPr>
          <w:noProof/>
        </w:rPr>
        <w:drawing>
          <wp:inline distT="0" distB="0" distL="0" distR="0" wp14:anchorId="0DA8BDFB" wp14:editId="7EE1C6B0">
            <wp:extent cx="5760720" cy="5596890"/>
            <wp:effectExtent l="0" t="0" r="0" b="3810"/>
            <wp:docPr id="1655927368" name="Obraz 1" descr="Obraz zawierający krąg, Wielobarwność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27368" name="Obraz 1" descr="Obraz zawierający krąg, Wielobarwność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AF19" w14:textId="6744E660" w:rsidR="00886900" w:rsidRDefault="00886900" w:rsidP="00886900">
      <w:pPr>
        <w:pStyle w:val="Nagwek1"/>
      </w:pPr>
      <w:r>
        <w:lastRenderedPageBreak/>
        <w:t>Timeseries</w:t>
      </w:r>
    </w:p>
    <w:p w14:paraId="0C4E9AFC" w14:textId="7AC60D23" w:rsidR="00886900" w:rsidRDefault="00886900" w:rsidP="00886900">
      <w:r>
        <w:rPr>
          <w:noProof/>
        </w:rPr>
        <w:drawing>
          <wp:inline distT="0" distB="0" distL="0" distR="0" wp14:anchorId="1AF2F97E" wp14:editId="38093E40">
            <wp:extent cx="5760720" cy="2604135"/>
            <wp:effectExtent l="0" t="0" r="0" b="5715"/>
            <wp:docPr id="901436948" name="Obraz 1" descr="Obraz zawierający tekst, linia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36948" name="Obraz 1" descr="Obraz zawierający tekst, linia, Czcionka, diagram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3702" w14:textId="205F25C1" w:rsidR="00886900" w:rsidRDefault="00886900" w:rsidP="00886900">
      <w:pPr>
        <w:pStyle w:val="Nagwek1"/>
      </w:pPr>
      <w:r>
        <w:t>Moving Bubbles</w:t>
      </w:r>
    </w:p>
    <w:p w14:paraId="6FBB0AA8" w14:textId="46312119" w:rsidR="00886900" w:rsidRDefault="00886900" w:rsidP="00886900">
      <w:r>
        <w:rPr>
          <w:noProof/>
        </w:rPr>
        <w:drawing>
          <wp:inline distT="0" distB="0" distL="0" distR="0" wp14:anchorId="65CF87D5" wp14:editId="24294CA8">
            <wp:extent cx="5760720" cy="4248785"/>
            <wp:effectExtent l="0" t="0" r="0" b="0"/>
            <wp:docPr id="582094094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94094" name="Obraz 1" descr="Obraz zawierający tekst, zrzut ekranu, diagram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C5D1" w14:textId="40AEBCA2" w:rsidR="00886900" w:rsidRDefault="00886900" w:rsidP="00886900">
      <w:pPr>
        <w:pStyle w:val="Nagwek1"/>
      </w:pPr>
      <w:r>
        <w:lastRenderedPageBreak/>
        <w:t>Imageslider</w:t>
      </w:r>
    </w:p>
    <w:p w14:paraId="057355BB" w14:textId="59B9FB33" w:rsidR="00886900" w:rsidRDefault="00886900" w:rsidP="00886900">
      <w:r>
        <w:rPr>
          <w:noProof/>
        </w:rPr>
        <w:drawing>
          <wp:inline distT="0" distB="0" distL="0" distR="0" wp14:anchorId="4EE6B708" wp14:editId="7FA733F5">
            <wp:extent cx="5760720" cy="3883025"/>
            <wp:effectExtent l="0" t="0" r="0" b="3175"/>
            <wp:docPr id="1087931942" name="Obraz 1" descr="Obraz zawierający księżyc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31942" name="Obraz 1" descr="Obraz zawierający księżyc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B5A" w14:textId="004141C3" w:rsidR="00886900" w:rsidRDefault="00886900" w:rsidP="00886900">
      <w:pPr>
        <w:pStyle w:val="Nagwek1"/>
      </w:pPr>
      <w:r>
        <w:lastRenderedPageBreak/>
        <w:t>Scatter Plot</w:t>
      </w:r>
    </w:p>
    <w:p w14:paraId="135805CC" w14:textId="027C3159" w:rsidR="00886900" w:rsidRDefault="00886900" w:rsidP="00886900">
      <w:r>
        <w:rPr>
          <w:noProof/>
        </w:rPr>
        <w:drawing>
          <wp:inline distT="0" distB="0" distL="0" distR="0" wp14:anchorId="717DD48F" wp14:editId="6794F632">
            <wp:extent cx="5760720" cy="4171315"/>
            <wp:effectExtent l="0" t="0" r="0" b="635"/>
            <wp:docPr id="2068672261" name="Obraz 1" descr="Obraz zawierający tekst, zrzut ekranu, diagram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2261" name="Obraz 1" descr="Obraz zawierający tekst, zrzut ekranu, diagram, map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36A" w14:textId="259A2567" w:rsidR="00886900" w:rsidRDefault="00886900" w:rsidP="00886900">
      <w:pPr>
        <w:pStyle w:val="Nagwek1"/>
      </w:pPr>
      <w:r>
        <w:t>Violin Plot</w:t>
      </w:r>
    </w:p>
    <w:p w14:paraId="14B0D17B" w14:textId="59BB39A4" w:rsidR="00886900" w:rsidRDefault="00886900" w:rsidP="00886900">
      <w:r>
        <w:rPr>
          <w:noProof/>
        </w:rPr>
        <w:drawing>
          <wp:inline distT="0" distB="0" distL="0" distR="0" wp14:anchorId="7E9F384B" wp14:editId="7DFAF094">
            <wp:extent cx="5760720" cy="3100070"/>
            <wp:effectExtent l="0" t="0" r="0" b="5080"/>
            <wp:docPr id="824985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5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3088" w14:textId="35C07EE8" w:rsidR="00886900" w:rsidRDefault="00886900" w:rsidP="00886900">
      <w:pPr>
        <w:pStyle w:val="Nagwek1"/>
      </w:pPr>
      <w:r>
        <w:lastRenderedPageBreak/>
        <w:t>Particles</w:t>
      </w:r>
    </w:p>
    <w:p w14:paraId="5CBC1BC5" w14:textId="20576D67" w:rsidR="00886900" w:rsidRPr="00886900" w:rsidRDefault="00886900" w:rsidP="00886900">
      <w:r>
        <w:rPr>
          <w:noProof/>
        </w:rPr>
        <w:drawing>
          <wp:inline distT="0" distB="0" distL="0" distR="0" wp14:anchorId="550CD21C" wp14:editId="6ADEB9DE">
            <wp:extent cx="5760720" cy="1325245"/>
            <wp:effectExtent l="0" t="0" r="0" b="8255"/>
            <wp:docPr id="155338841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8411" name="Obraz 1" descr="Obraz zawierający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900" w:rsidRPr="008869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AE"/>
    <w:rsid w:val="00003001"/>
    <w:rsid w:val="001E1DCE"/>
    <w:rsid w:val="003744BB"/>
    <w:rsid w:val="005C6CCE"/>
    <w:rsid w:val="00620EAE"/>
    <w:rsid w:val="00886900"/>
    <w:rsid w:val="00CC2041"/>
    <w:rsid w:val="00EA1505"/>
    <w:rsid w:val="00F7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7EBB4"/>
  <w15:chartTrackingRefBased/>
  <w15:docId w15:val="{C257778F-DF0D-4D27-AB2B-C8FB14A2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20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20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20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20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20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20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20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20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20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20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20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20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20EA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20EA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20EA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20EA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20EA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20EA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20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20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20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20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20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20EA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20EA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20EA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20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20EA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20EAE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uiPriority w:val="1"/>
    <w:qFormat/>
    <w:rsid w:val="008869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Stramko</dc:creator>
  <cp:keywords/>
  <dc:description/>
  <cp:lastModifiedBy>Arkadiusz Stramko</cp:lastModifiedBy>
  <cp:revision>2</cp:revision>
  <dcterms:created xsi:type="dcterms:W3CDTF">2024-05-21T12:10:00Z</dcterms:created>
  <dcterms:modified xsi:type="dcterms:W3CDTF">2024-05-21T12:19:00Z</dcterms:modified>
</cp:coreProperties>
</file>