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74F3E805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重庆大学404医院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{{name}}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{{gender}}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{{age}}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351CC42A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</w:t>
            </w:r>
            <w:r w:rsidR="00031B5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{{username}}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{{phone}}</w:t>
            </w:r>
          </w:p>
        </w:tc>
        <w:tc>
          <w:tcPr>
            <w:tcW w:w="3112" w:type="dxa"/>
          </w:tcPr>
          <w:p w14:paraId="074C7DC0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DS3042</w:t>
            </w:r>
          </w:p>
          <w:p w14:paraId="1C80DDCF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6.26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{{chief_complaint}}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>{{examinations}}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诊    断：</w:t>
      </w:r>
      <w:r w:rsidRPr="00761B24">
        <w:rPr>
          <w:rFonts w:ascii="宋体" w:eastAsia="宋体" w:hAnsi="宋体" w:hint="eastAsia"/>
          <w:sz w:val="28"/>
          <w:szCs w:val="28"/>
        </w:rPr>
        <w:t>{{diagnosis}}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>{{disposal}}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AA476" w14:textId="77777777" w:rsidR="00B358B4" w:rsidRDefault="00B358B4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9F68F3" w14:textId="77777777" w:rsidR="00B358B4" w:rsidRDefault="00B358B4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785E5" w14:textId="77777777" w:rsidR="00B358B4" w:rsidRDefault="00B358B4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A3D14C" w14:textId="77777777" w:rsidR="00B358B4" w:rsidRDefault="00B358B4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31B5E"/>
    <w:rsid w:val="00075C93"/>
    <w:rsid w:val="00121FF3"/>
    <w:rsid w:val="001A39A8"/>
    <w:rsid w:val="00252414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71787"/>
    <w:rsid w:val="00B358B4"/>
    <w:rsid w:val="00B5432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154</Characters>
  <Application>Microsoft Office Word</Application>
  <DocSecurity>0</DocSecurity>
  <Lines>15</Lines>
  <Paragraphs>18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7</cp:revision>
  <dcterms:created xsi:type="dcterms:W3CDTF">2025-06-26T03:14:00Z</dcterms:created>
  <dcterms:modified xsi:type="dcterms:W3CDTF">2025-06-30T08:53:00Z</dcterms:modified>
</cp:coreProperties>
</file>