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E34" w14:textId="35DBA83E" w:rsidR="00C71CF7" w:rsidRDefault="00C71CF7" w:rsidP="003613B5">
      <w:pPr>
        <w:pStyle w:val="Heading1"/>
      </w:pPr>
      <w:r>
        <w:t>SIM Data Processing</w:t>
      </w:r>
    </w:p>
    <w:p w14:paraId="67A86F14" w14:textId="77777777" w:rsidR="003613B5" w:rsidRDefault="003613B5" w:rsidP="003613B5"/>
    <w:p w14:paraId="2B8AB768" w14:textId="77777777" w:rsidR="003613B5" w:rsidRPr="003613B5" w:rsidRDefault="003613B5" w:rsidP="003613B5">
      <w:pPr>
        <w:rPr>
          <w:b/>
          <w:bCs/>
        </w:rPr>
      </w:pPr>
      <w:r w:rsidRPr="003613B5">
        <w:rPr>
          <w:b/>
          <w:bCs/>
        </w:rPr>
        <w:t>Overview</w:t>
      </w:r>
    </w:p>
    <w:p w14:paraId="03AAD412" w14:textId="312EE43A" w:rsidR="003613B5" w:rsidRPr="003613B5" w:rsidRDefault="003613B5" w:rsidP="003613B5">
      <w:r w:rsidRPr="003613B5">
        <w:t xml:space="preserve">The system is designed to handle the upload, validation, and storage of files containing </w:t>
      </w:r>
      <w:r w:rsidR="007F289C">
        <w:t>SIM</w:t>
      </w:r>
      <w:r w:rsidRPr="003613B5">
        <w:t xml:space="preserve"> records. The process involves checking whether a file has already been processed, parsing the file for validation, and storing the validated data in a database. A report is generated at the end, summarizing the processing results.</w:t>
      </w:r>
    </w:p>
    <w:p w14:paraId="4B966E5C" w14:textId="77777777" w:rsidR="003613B5" w:rsidRPr="003613B5" w:rsidRDefault="003613B5" w:rsidP="003613B5">
      <w:pPr>
        <w:rPr>
          <w:b/>
          <w:bCs/>
        </w:rPr>
      </w:pPr>
      <w:r w:rsidRPr="003613B5">
        <w:rPr>
          <w:b/>
          <w:bCs/>
        </w:rPr>
        <w:t>Process Description</w:t>
      </w:r>
    </w:p>
    <w:p w14:paraId="6514A59F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File Upload</w:t>
      </w:r>
    </w:p>
    <w:p w14:paraId="6422BBAC" w14:textId="77777777" w:rsidR="003613B5" w:rsidRPr="003613B5" w:rsidRDefault="003613B5" w:rsidP="00553B4B">
      <w:pPr>
        <w:numPr>
          <w:ilvl w:val="1"/>
          <w:numId w:val="17"/>
        </w:numPr>
      </w:pPr>
      <w:r w:rsidRPr="003613B5">
        <w:t>The system waits for the user to upload a file.</w:t>
      </w:r>
    </w:p>
    <w:p w14:paraId="23869971" w14:textId="77777777" w:rsidR="003613B5" w:rsidRPr="003613B5" w:rsidRDefault="003613B5" w:rsidP="00553B4B">
      <w:pPr>
        <w:numPr>
          <w:ilvl w:val="1"/>
          <w:numId w:val="17"/>
        </w:numPr>
      </w:pPr>
      <w:r w:rsidRPr="003613B5">
        <w:t>The file is temporarily stored in an input folder for processing.</w:t>
      </w:r>
    </w:p>
    <w:p w14:paraId="7DB9435D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File Check for Previous Processing</w:t>
      </w:r>
    </w:p>
    <w:p w14:paraId="475A3348" w14:textId="77777777" w:rsidR="003613B5" w:rsidRPr="003613B5" w:rsidRDefault="003613B5" w:rsidP="00553B4B">
      <w:pPr>
        <w:numPr>
          <w:ilvl w:val="1"/>
          <w:numId w:val="18"/>
        </w:numPr>
      </w:pPr>
      <w:r w:rsidRPr="003613B5">
        <w:t>Once a file is uploaded, the system checks whether it has already been processed:</w:t>
      </w:r>
    </w:p>
    <w:p w14:paraId="6A6E2B98" w14:textId="521CDBA8" w:rsidR="003613B5" w:rsidRPr="003613B5" w:rsidRDefault="003613B5" w:rsidP="00553B4B">
      <w:pPr>
        <w:numPr>
          <w:ilvl w:val="2"/>
          <w:numId w:val="18"/>
        </w:numPr>
      </w:pPr>
      <w:r w:rsidRPr="003613B5">
        <w:rPr>
          <w:b/>
          <w:bCs/>
        </w:rPr>
        <w:t>Check in Volatile Memory (</w:t>
      </w:r>
      <w:r w:rsidR="000811E9">
        <w:rPr>
          <w:b/>
          <w:bCs/>
        </w:rPr>
        <w:t>can be store in</w:t>
      </w:r>
      <w:r w:rsidRPr="003613B5">
        <w:rPr>
          <w:b/>
          <w:bCs/>
        </w:rPr>
        <w:t xml:space="preserve"> Database)</w:t>
      </w:r>
      <w:r w:rsidRPr="003613B5">
        <w:t>: The system checks if the file’s name or identifier exists in volatile memory or a database, indicating whether it has been processed before.</w:t>
      </w:r>
    </w:p>
    <w:p w14:paraId="1F8B4947" w14:textId="77777777" w:rsidR="003613B5" w:rsidRPr="003613B5" w:rsidRDefault="003613B5" w:rsidP="00553B4B">
      <w:pPr>
        <w:numPr>
          <w:ilvl w:val="2"/>
          <w:numId w:val="18"/>
        </w:numPr>
      </w:pPr>
      <w:r w:rsidRPr="003613B5">
        <w:rPr>
          <w:b/>
          <w:bCs/>
        </w:rPr>
        <w:t>If Processed</w:t>
      </w:r>
      <w:r w:rsidRPr="003613B5">
        <w:t>: If the file has been processed, it is deleted from the input folder to prevent reprocessing.</w:t>
      </w:r>
    </w:p>
    <w:p w14:paraId="3D86E137" w14:textId="741BA197" w:rsidR="003613B5" w:rsidRPr="003613B5" w:rsidRDefault="003613B5" w:rsidP="00553B4B">
      <w:pPr>
        <w:numPr>
          <w:ilvl w:val="2"/>
          <w:numId w:val="18"/>
        </w:numPr>
      </w:pPr>
      <w:r w:rsidRPr="003613B5">
        <w:rPr>
          <w:b/>
          <w:bCs/>
        </w:rPr>
        <w:t>If Not Processed</w:t>
      </w:r>
      <w:r w:rsidRPr="003613B5">
        <w:t>: The system proceeds to the next step for</w:t>
      </w:r>
      <w:r w:rsidR="00DD4879">
        <w:t xml:space="preserve"> </w:t>
      </w:r>
      <w:r w:rsidR="00DD4879" w:rsidRPr="003613B5">
        <w:t>parsing</w:t>
      </w:r>
      <w:r w:rsidR="00DD4879">
        <w:t xml:space="preserve"> and</w:t>
      </w:r>
      <w:r w:rsidRPr="003613B5">
        <w:t xml:space="preserve"> validation.</w:t>
      </w:r>
    </w:p>
    <w:p w14:paraId="7A7ACC33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File Format Structure</w:t>
      </w:r>
    </w:p>
    <w:p w14:paraId="53F8BCD5" w14:textId="77777777" w:rsidR="003613B5" w:rsidRPr="003613B5" w:rsidRDefault="003613B5" w:rsidP="003613B5">
      <w:pPr>
        <w:numPr>
          <w:ilvl w:val="1"/>
          <w:numId w:val="1"/>
        </w:numPr>
      </w:pPr>
      <w:r w:rsidRPr="003613B5">
        <w:t>The uploaded file is assumed to have a fixed format. The format consists of three sections:</w:t>
      </w:r>
    </w:p>
    <w:p w14:paraId="08711E69" w14:textId="02BD1ABF" w:rsidR="003613B5" w:rsidRPr="003613B5" w:rsidRDefault="003613B5" w:rsidP="003613B5">
      <w:pPr>
        <w:numPr>
          <w:ilvl w:val="2"/>
          <w:numId w:val="2"/>
        </w:numPr>
      </w:pPr>
      <w:r w:rsidRPr="003613B5">
        <w:rPr>
          <w:b/>
          <w:bCs/>
        </w:rPr>
        <w:t>Header</w:t>
      </w:r>
      <w:r w:rsidR="00553B4B">
        <w:rPr>
          <w:b/>
          <w:bCs/>
        </w:rPr>
        <w:t xml:space="preserve"> &amp; </w:t>
      </w:r>
      <w:r w:rsidR="00553B4B" w:rsidRPr="003613B5">
        <w:rPr>
          <w:b/>
          <w:bCs/>
        </w:rPr>
        <w:t>Input Variables</w:t>
      </w:r>
      <w:r w:rsidRPr="003613B5">
        <w:t xml:space="preserve"> (Rows 1–11)</w:t>
      </w:r>
    </w:p>
    <w:p w14:paraId="6B4A8719" w14:textId="2C2FFB02" w:rsidR="00DD4879" w:rsidRPr="003613B5" w:rsidRDefault="003613B5" w:rsidP="00DD4879">
      <w:pPr>
        <w:numPr>
          <w:ilvl w:val="2"/>
          <w:numId w:val="2"/>
        </w:numPr>
      </w:pPr>
      <w:r w:rsidRPr="003613B5">
        <w:rPr>
          <w:b/>
          <w:bCs/>
        </w:rPr>
        <w:t>Records</w:t>
      </w:r>
      <w:r w:rsidRPr="003613B5">
        <w:t xml:space="preserve"> (Data rows representing IMSIs and associated records)</w:t>
      </w:r>
      <w:r w:rsidR="00DD4879">
        <w:t xml:space="preserve"> (small issue with the data Header sequences</w:t>
      </w:r>
      <w:r w:rsidR="007539DB">
        <w:t>(IMSI is second field but in header its given as first)</w:t>
      </w:r>
      <w:r w:rsidR="00DD4879">
        <w:t>)</w:t>
      </w:r>
    </w:p>
    <w:p w14:paraId="6B757574" w14:textId="77777777" w:rsidR="003613B5" w:rsidRPr="003613B5" w:rsidRDefault="003613B5" w:rsidP="003613B5">
      <w:pPr>
        <w:numPr>
          <w:ilvl w:val="1"/>
          <w:numId w:val="1"/>
        </w:numPr>
      </w:pPr>
      <w:r w:rsidRPr="003613B5">
        <w:t>The system will parse and validate the sections separately:</w:t>
      </w:r>
    </w:p>
    <w:p w14:paraId="1427D63C" w14:textId="77777777" w:rsidR="003613B5" w:rsidRPr="003613B5" w:rsidRDefault="003613B5" w:rsidP="00553B4B">
      <w:pPr>
        <w:pStyle w:val="ListParagraph"/>
        <w:numPr>
          <w:ilvl w:val="2"/>
          <w:numId w:val="14"/>
        </w:numPr>
      </w:pPr>
      <w:r w:rsidRPr="003613B5">
        <w:t xml:space="preserve">The </w:t>
      </w:r>
      <w:r w:rsidRPr="00553B4B">
        <w:rPr>
          <w:b/>
          <w:bCs/>
        </w:rPr>
        <w:t>Header</w:t>
      </w:r>
      <w:r w:rsidRPr="003613B5">
        <w:t xml:space="preserve"> provides metadata (like quantity and IMSI range) necessary for validation.</w:t>
      </w:r>
    </w:p>
    <w:p w14:paraId="57526F46" w14:textId="77777777" w:rsidR="003613B5" w:rsidRPr="003613B5" w:rsidRDefault="003613B5" w:rsidP="00553B4B">
      <w:pPr>
        <w:pStyle w:val="ListParagraph"/>
        <w:numPr>
          <w:ilvl w:val="2"/>
          <w:numId w:val="14"/>
        </w:numPr>
      </w:pPr>
      <w:r w:rsidRPr="00553B4B">
        <w:rPr>
          <w:b/>
          <w:bCs/>
        </w:rPr>
        <w:t>Records</w:t>
      </w:r>
      <w:r w:rsidRPr="003613B5">
        <w:t xml:space="preserve"> are the actual data entries, which are validated based on the criteria described below.</w:t>
      </w:r>
    </w:p>
    <w:p w14:paraId="1083A21B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Validation Process</w:t>
      </w:r>
    </w:p>
    <w:p w14:paraId="24EE98D6" w14:textId="77777777" w:rsidR="003613B5" w:rsidRPr="003613B5" w:rsidRDefault="003613B5" w:rsidP="00553B4B">
      <w:pPr>
        <w:numPr>
          <w:ilvl w:val="1"/>
          <w:numId w:val="16"/>
        </w:numPr>
      </w:pPr>
      <w:r w:rsidRPr="003613B5">
        <w:rPr>
          <w:b/>
          <w:bCs/>
        </w:rPr>
        <w:t>Quantity Match</w:t>
      </w:r>
      <w:r w:rsidRPr="003613B5">
        <w:t xml:space="preserve">: The system verifies that the quantity defined in the </w:t>
      </w:r>
      <w:r w:rsidRPr="003613B5">
        <w:rPr>
          <w:b/>
          <w:bCs/>
        </w:rPr>
        <w:t>Header</w:t>
      </w:r>
      <w:r w:rsidRPr="003613B5">
        <w:t xml:space="preserve"> matches the number of records present in the </w:t>
      </w:r>
      <w:r w:rsidRPr="003613B5">
        <w:rPr>
          <w:b/>
          <w:bCs/>
        </w:rPr>
        <w:t>Records</w:t>
      </w:r>
      <w:r w:rsidRPr="003613B5">
        <w:t xml:space="preserve"> section.</w:t>
      </w:r>
    </w:p>
    <w:p w14:paraId="706A17F7" w14:textId="77777777" w:rsidR="003613B5" w:rsidRPr="003613B5" w:rsidRDefault="003613B5" w:rsidP="00553B4B">
      <w:pPr>
        <w:numPr>
          <w:ilvl w:val="2"/>
          <w:numId w:val="16"/>
        </w:numPr>
      </w:pPr>
      <w:r w:rsidRPr="003613B5">
        <w:lastRenderedPageBreak/>
        <w:t>If the count does not match, the file is marked as invalid and will not be processed further.</w:t>
      </w:r>
    </w:p>
    <w:p w14:paraId="312650D9" w14:textId="77777777" w:rsidR="003613B5" w:rsidRPr="003613B5" w:rsidRDefault="003613B5" w:rsidP="003613B5">
      <w:pPr>
        <w:numPr>
          <w:ilvl w:val="1"/>
          <w:numId w:val="1"/>
        </w:numPr>
      </w:pPr>
      <w:r w:rsidRPr="003613B5">
        <w:rPr>
          <w:b/>
          <w:bCs/>
        </w:rPr>
        <w:t>IMSI Range Validation</w:t>
      </w:r>
      <w:r w:rsidRPr="003613B5">
        <w:t xml:space="preserve">: The </w:t>
      </w:r>
      <w:r w:rsidRPr="003613B5">
        <w:rPr>
          <w:b/>
          <w:bCs/>
        </w:rPr>
        <w:t>Header</w:t>
      </w:r>
      <w:r w:rsidRPr="003613B5">
        <w:t xml:space="preserve"> defines the starting IMSI range, and the system will check if all IMSIs in the </w:t>
      </w:r>
      <w:r w:rsidRPr="003613B5">
        <w:rPr>
          <w:b/>
          <w:bCs/>
        </w:rPr>
        <w:t>Records</w:t>
      </w:r>
      <w:r w:rsidRPr="003613B5">
        <w:t xml:space="preserve"> section fall within this valid range.</w:t>
      </w:r>
    </w:p>
    <w:p w14:paraId="25F860E3" w14:textId="77777777" w:rsidR="003613B5" w:rsidRPr="003613B5" w:rsidRDefault="003613B5" w:rsidP="003613B5">
      <w:pPr>
        <w:numPr>
          <w:ilvl w:val="1"/>
          <w:numId w:val="1"/>
        </w:numPr>
      </w:pPr>
      <w:r w:rsidRPr="003613B5">
        <w:rPr>
          <w:b/>
          <w:bCs/>
        </w:rPr>
        <w:t>Duplicate IMSI Check</w:t>
      </w:r>
      <w:r w:rsidRPr="003613B5">
        <w:t>: The system checks for duplicate IMSI values within the file. If a duplicate is found, the record is flagged for review.</w:t>
      </w:r>
    </w:p>
    <w:p w14:paraId="44A9A5F4" w14:textId="77777777" w:rsidR="003613B5" w:rsidRPr="003613B5" w:rsidRDefault="003613B5" w:rsidP="003613B5">
      <w:pPr>
        <w:numPr>
          <w:ilvl w:val="1"/>
          <w:numId w:val="1"/>
        </w:numPr>
      </w:pPr>
      <w:r w:rsidRPr="003613B5">
        <w:rPr>
          <w:b/>
          <w:bCs/>
        </w:rPr>
        <w:t>Already Existing IMSI</w:t>
      </w:r>
      <w:r w:rsidRPr="003613B5">
        <w:t>: The system compares each IMSI against existing IMSIs stored in the database. If the IMSI is already present in the database, the system flags the record.</w:t>
      </w:r>
    </w:p>
    <w:p w14:paraId="3B50520A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Processing Outcome</w:t>
      </w:r>
    </w:p>
    <w:p w14:paraId="13681FA7" w14:textId="77777777" w:rsidR="003613B5" w:rsidRPr="003613B5" w:rsidRDefault="003613B5" w:rsidP="003613B5">
      <w:pPr>
        <w:pStyle w:val="ListParagraph"/>
        <w:numPr>
          <w:ilvl w:val="0"/>
          <w:numId w:val="7"/>
        </w:numPr>
      </w:pPr>
      <w:r w:rsidRPr="003613B5">
        <w:rPr>
          <w:b/>
          <w:bCs/>
        </w:rPr>
        <w:t>Validation Passed</w:t>
      </w:r>
      <w:r w:rsidRPr="003613B5">
        <w:t>: Once all validations (quantity, IMSI range, duplicates, and existing IMSIs) pass, the records are stored in the database.</w:t>
      </w:r>
    </w:p>
    <w:p w14:paraId="1C93113A" w14:textId="49CA4C48" w:rsidR="003613B5" w:rsidRPr="003613B5" w:rsidRDefault="003613B5" w:rsidP="003613B5">
      <w:pPr>
        <w:pStyle w:val="ListParagraph"/>
        <w:numPr>
          <w:ilvl w:val="0"/>
          <w:numId w:val="7"/>
        </w:numPr>
      </w:pPr>
      <w:r w:rsidRPr="003613B5">
        <w:rPr>
          <w:b/>
          <w:bCs/>
        </w:rPr>
        <w:t>Validation Failed</w:t>
      </w:r>
      <w:r w:rsidRPr="003613B5">
        <w:t>: If any validation fails, the file is not processed, and an error report is generated</w:t>
      </w:r>
      <w:r w:rsidR="002F424B">
        <w:t>(currently validation is put only for quantity check else we are just putting the counter and giving in report summery)</w:t>
      </w:r>
      <w:r w:rsidRPr="003613B5">
        <w:t>.</w:t>
      </w:r>
    </w:p>
    <w:p w14:paraId="5108A374" w14:textId="77777777" w:rsidR="003613B5" w:rsidRPr="003613B5" w:rsidRDefault="003613B5" w:rsidP="003613B5">
      <w:pPr>
        <w:numPr>
          <w:ilvl w:val="0"/>
          <w:numId w:val="1"/>
        </w:numPr>
      </w:pPr>
      <w:r w:rsidRPr="003613B5">
        <w:rPr>
          <w:b/>
          <w:bCs/>
        </w:rPr>
        <w:t>Report Generation</w:t>
      </w:r>
    </w:p>
    <w:p w14:paraId="53737A9F" w14:textId="77777777" w:rsidR="003613B5" w:rsidRPr="003613B5" w:rsidRDefault="003613B5" w:rsidP="003613B5">
      <w:pPr>
        <w:pStyle w:val="ListParagraph"/>
        <w:numPr>
          <w:ilvl w:val="0"/>
          <w:numId w:val="13"/>
        </w:numPr>
        <w:jc w:val="both"/>
      </w:pPr>
      <w:r w:rsidRPr="003613B5">
        <w:t>After processing the file, a report is generated summarizing the results of the validation:</w:t>
      </w:r>
    </w:p>
    <w:p w14:paraId="10340BAB" w14:textId="77777777" w:rsidR="003613B5" w:rsidRPr="003613B5" w:rsidRDefault="003613B5" w:rsidP="003613B5">
      <w:pPr>
        <w:pStyle w:val="ListParagraph"/>
        <w:numPr>
          <w:ilvl w:val="1"/>
          <w:numId w:val="13"/>
        </w:numPr>
        <w:jc w:val="both"/>
      </w:pPr>
      <w:r w:rsidRPr="003613B5">
        <w:t>Successful processing.</w:t>
      </w:r>
    </w:p>
    <w:p w14:paraId="37B053CC" w14:textId="77777777" w:rsidR="003613B5" w:rsidRPr="003613B5" w:rsidRDefault="003613B5" w:rsidP="003613B5">
      <w:pPr>
        <w:pStyle w:val="ListParagraph"/>
        <w:numPr>
          <w:ilvl w:val="1"/>
          <w:numId w:val="13"/>
        </w:numPr>
        <w:jc w:val="both"/>
      </w:pPr>
      <w:r w:rsidRPr="003613B5">
        <w:t>Invalid records or issues found during validation.</w:t>
      </w:r>
    </w:p>
    <w:p w14:paraId="028B8730" w14:textId="77777777" w:rsidR="003613B5" w:rsidRPr="003613B5" w:rsidRDefault="003613B5" w:rsidP="003613B5">
      <w:pPr>
        <w:pStyle w:val="ListParagraph"/>
        <w:numPr>
          <w:ilvl w:val="1"/>
          <w:numId w:val="13"/>
        </w:numPr>
        <w:jc w:val="both"/>
      </w:pPr>
      <w:r w:rsidRPr="003613B5">
        <w:t>Total number of processed records.</w:t>
      </w:r>
    </w:p>
    <w:p w14:paraId="3DCDFA41" w14:textId="77777777" w:rsidR="003613B5" w:rsidRPr="003613B5" w:rsidRDefault="003613B5" w:rsidP="003613B5">
      <w:pPr>
        <w:pStyle w:val="ListParagraph"/>
        <w:numPr>
          <w:ilvl w:val="0"/>
          <w:numId w:val="13"/>
        </w:numPr>
        <w:jc w:val="both"/>
      </w:pPr>
      <w:r w:rsidRPr="003613B5">
        <w:t>The report is made available for review.</w:t>
      </w:r>
    </w:p>
    <w:p w14:paraId="220663D6" w14:textId="0EA3B189" w:rsidR="003613B5" w:rsidRPr="003613B5" w:rsidRDefault="003613B5" w:rsidP="003613B5"/>
    <w:p w14:paraId="6A30D983" w14:textId="77777777" w:rsidR="003613B5" w:rsidRPr="003613B5" w:rsidRDefault="003613B5" w:rsidP="003613B5">
      <w:pPr>
        <w:rPr>
          <w:b/>
          <w:bCs/>
        </w:rPr>
      </w:pPr>
      <w:r w:rsidRPr="003613B5">
        <w:rPr>
          <w:b/>
          <w:bCs/>
        </w:rPr>
        <w:t>Process Flow Diagram</w:t>
      </w:r>
    </w:p>
    <w:p w14:paraId="6F156F72" w14:textId="77777777" w:rsidR="003613B5" w:rsidRDefault="003613B5" w:rsidP="003613B5">
      <w:r w:rsidRPr="003613B5">
        <w:t>Below is a high-level flow diagram representing the process:</w:t>
      </w:r>
    </w:p>
    <w:p w14:paraId="2B919A98" w14:textId="76880F63" w:rsidR="003613B5" w:rsidRPr="003613B5" w:rsidRDefault="003613B5" w:rsidP="003613B5">
      <w:r>
        <w:rPr>
          <w:noProof/>
        </w:rPr>
        <w:drawing>
          <wp:inline distT="0" distB="0" distL="0" distR="0" wp14:anchorId="2DEF6F33" wp14:editId="40621A9C">
            <wp:extent cx="5731510" cy="2552700"/>
            <wp:effectExtent l="0" t="0" r="2540" b="0"/>
            <wp:docPr id="20552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7BDE" w14:textId="77777777" w:rsidR="003613B5" w:rsidRPr="003613B5" w:rsidRDefault="003613B5" w:rsidP="003613B5">
      <w:pPr>
        <w:rPr>
          <w:b/>
          <w:bCs/>
        </w:rPr>
      </w:pPr>
      <w:r w:rsidRPr="003613B5">
        <w:rPr>
          <w:b/>
          <w:bCs/>
        </w:rPr>
        <w:t>Explanation of the Flow Diagram:</w:t>
      </w:r>
    </w:p>
    <w:p w14:paraId="0E64CDF1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lastRenderedPageBreak/>
        <w:t>File Upload Initiated</w:t>
      </w:r>
      <w:r w:rsidRPr="003613B5">
        <w:t>: The process starts when a file is uploaded.</w:t>
      </w:r>
    </w:p>
    <w:p w14:paraId="4C3D454E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Check if File Processed</w:t>
      </w:r>
      <w:r w:rsidRPr="003613B5">
        <w:t>: The system checks whether the file has been processed already by querying the database or volatile memory.</w:t>
      </w:r>
    </w:p>
    <w:p w14:paraId="6598A85C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File Already Processed</w:t>
      </w:r>
      <w:r w:rsidRPr="003613B5">
        <w:t>: If the file has been processed, it is deleted from the input folder.</w:t>
      </w:r>
    </w:p>
    <w:p w14:paraId="2C7FC842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File Not Processed</w:t>
      </w:r>
      <w:r w:rsidRPr="003613B5">
        <w:t>: If the file has not been processed, it proceeds to parse the content.</w:t>
      </w:r>
    </w:p>
    <w:p w14:paraId="3D3268F7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Parse File</w:t>
      </w:r>
      <w:r w:rsidRPr="003613B5">
        <w:t>: The file is parsed into three sections:</w:t>
      </w:r>
    </w:p>
    <w:p w14:paraId="51F18F2A" w14:textId="77777777" w:rsidR="003613B5" w:rsidRPr="003613B5" w:rsidRDefault="003613B5" w:rsidP="003613B5">
      <w:pPr>
        <w:pStyle w:val="ListParagraph"/>
        <w:numPr>
          <w:ilvl w:val="0"/>
          <w:numId w:val="4"/>
        </w:numPr>
      </w:pPr>
      <w:r w:rsidRPr="003613B5">
        <w:t>Header</w:t>
      </w:r>
    </w:p>
    <w:p w14:paraId="3B0E2A61" w14:textId="77777777" w:rsidR="003613B5" w:rsidRPr="003613B5" w:rsidRDefault="003613B5" w:rsidP="003613B5">
      <w:pPr>
        <w:pStyle w:val="ListParagraph"/>
        <w:numPr>
          <w:ilvl w:val="0"/>
          <w:numId w:val="4"/>
        </w:numPr>
      </w:pPr>
      <w:r w:rsidRPr="003613B5">
        <w:t>Input Variables</w:t>
      </w:r>
    </w:p>
    <w:p w14:paraId="297CA933" w14:textId="77777777" w:rsidR="003613B5" w:rsidRPr="003613B5" w:rsidRDefault="003613B5" w:rsidP="003613B5">
      <w:pPr>
        <w:pStyle w:val="ListParagraph"/>
        <w:numPr>
          <w:ilvl w:val="0"/>
          <w:numId w:val="4"/>
        </w:numPr>
      </w:pPr>
      <w:r w:rsidRPr="003613B5">
        <w:t>Records</w:t>
      </w:r>
    </w:p>
    <w:p w14:paraId="2E73DAD3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Validation Checks</w:t>
      </w:r>
      <w:r w:rsidRPr="003613B5">
        <w:t>: Several validation checks are performed on the data:</w:t>
      </w:r>
    </w:p>
    <w:p w14:paraId="2D9EAD91" w14:textId="77777777" w:rsidR="003613B5" w:rsidRPr="003613B5" w:rsidRDefault="003613B5" w:rsidP="003613B5">
      <w:pPr>
        <w:numPr>
          <w:ilvl w:val="1"/>
          <w:numId w:val="3"/>
        </w:numPr>
      </w:pPr>
      <w:r w:rsidRPr="003613B5">
        <w:rPr>
          <w:b/>
          <w:bCs/>
        </w:rPr>
        <w:t>Quantity Match</w:t>
      </w:r>
      <w:r w:rsidRPr="003613B5">
        <w:t>: Ensures the number of records matches the quantity specified in the header.</w:t>
      </w:r>
    </w:p>
    <w:p w14:paraId="3B755025" w14:textId="77777777" w:rsidR="003613B5" w:rsidRPr="003613B5" w:rsidRDefault="003613B5" w:rsidP="003613B5">
      <w:pPr>
        <w:numPr>
          <w:ilvl w:val="1"/>
          <w:numId w:val="3"/>
        </w:numPr>
      </w:pPr>
      <w:r w:rsidRPr="003613B5">
        <w:rPr>
          <w:b/>
          <w:bCs/>
        </w:rPr>
        <w:t>IMSI Range</w:t>
      </w:r>
      <w:r w:rsidRPr="003613B5">
        <w:t>: Verifies that the IMSI values are within the allowed range.</w:t>
      </w:r>
    </w:p>
    <w:p w14:paraId="1E906553" w14:textId="77777777" w:rsidR="003613B5" w:rsidRPr="003613B5" w:rsidRDefault="003613B5" w:rsidP="003613B5">
      <w:pPr>
        <w:numPr>
          <w:ilvl w:val="1"/>
          <w:numId w:val="3"/>
        </w:numPr>
      </w:pPr>
      <w:r w:rsidRPr="003613B5">
        <w:rPr>
          <w:b/>
          <w:bCs/>
        </w:rPr>
        <w:t>Duplicate IMSI</w:t>
      </w:r>
      <w:r w:rsidRPr="003613B5">
        <w:t>: Ensures that no IMSI appears more than once in the file.</w:t>
      </w:r>
    </w:p>
    <w:p w14:paraId="248BD860" w14:textId="77777777" w:rsidR="003613B5" w:rsidRPr="003613B5" w:rsidRDefault="003613B5" w:rsidP="003613B5">
      <w:pPr>
        <w:numPr>
          <w:ilvl w:val="1"/>
          <w:numId w:val="3"/>
        </w:numPr>
      </w:pPr>
      <w:r w:rsidRPr="003613B5">
        <w:rPr>
          <w:b/>
          <w:bCs/>
        </w:rPr>
        <w:t>Already Existing IMSI</w:t>
      </w:r>
      <w:r w:rsidRPr="003613B5">
        <w:t>: Checks if the IMSI already exists in the database.</w:t>
      </w:r>
    </w:p>
    <w:p w14:paraId="23F8AFB2" w14:textId="57CB0731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Validation Passed</w:t>
      </w:r>
      <w:r>
        <w:rPr>
          <w:b/>
          <w:bCs/>
        </w:rPr>
        <w:t>/</w:t>
      </w:r>
      <w:r w:rsidRPr="003613B5">
        <w:rPr>
          <w:b/>
          <w:bCs/>
        </w:rPr>
        <w:t xml:space="preserve"> </w:t>
      </w:r>
      <w:r w:rsidRPr="003613B5">
        <w:rPr>
          <w:b/>
          <w:bCs/>
        </w:rPr>
        <w:t>Error Report</w:t>
      </w:r>
      <w:r w:rsidRPr="003613B5">
        <w:t>: If all validations pass, the data is stored in the database.</w:t>
      </w:r>
    </w:p>
    <w:p w14:paraId="3CA0D4E2" w14:textId="77777777" w:rsidR="003613B5" w:rsidRPr="003613B5" w:rsidRDefault="003613B5" w:rsidP="003613B5">
      <w:pPr>
        <w:numPr>
          <w:ilvl w:val="0"/>
          <w:numId w:val="3"/>
        </w:numPr>
      </w:pPr>
      <w:r w:rsidRPr="003613B5">
        <w:rPr>
          <w:b/>
          <w:bCs/>
        </w:rPr>
        <w:t>Generate Report</w:t>
      </w:r>
      <w:r w:rsidRPr="003613B5">
        <w:t>: Once the file is processed, a final report summarizing the processing results is generated.</w:t>
      </w:r>
    </w:p>
    <w:p w14:paraId="5A4601F1" w14:textId="77777777" w:rsidR="003613B5" w:rsidRPr="003613B5" w:rsidRDefault="003613B5" w:rsidP="003613B5"/>
    <w:sectPr w:rsidR="003613B5" w:rsidRPr="0036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E4"/>
    <w:multiLevelType w:val="hybridMultilevel"/>
    <w:tmpl w:val="935C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B33"/>
    <w:multiLevelType w:val="hybridMultilevel"/>
    <w:tmpl w:val="5B508F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2B1103"/>
    <w:multiLevelType w:val="hybridMultilevel"/>
    <w:tmpl w:val="C47A1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E72FB"/>
    <w:multiLevelType w:val="hybridMultilevel"/>
    <w:tmpl w:val="9A7C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C4233"/>
    <w:multiLevelType w:val="multilevel"/>
    <w:tmpl w:val="6F70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22E08"/>
    <w:multiLevelType w:val="multilevel"/>
    <w:tmpl w:val="6D3E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D155A"/>
    <w:multiLevelType w:val="hybridMultilevel"/>
    <w:tmpl w:val="B8D2C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734D5"/>
    <w:multiLevelType w:val="multilevel"/>
    <w:tmpl w:val="6F70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61D0C"/>
    <w:multiLevelType w:val="multilevel"/>
    <w:tmpl w:val="215C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41004"/>
    <w:multiLevelType w:val="multilevel"/>
    <w:tmpl w:val="56A0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F3FC1"/>
    <w:multiLevelType w:val="hybridMultilevel"/>
    <w:tmpl w:val="0096D9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486555"/>
    <w:multiLevelType w:val="hybridMultilevel"/>
    <w:tmpl w:val="8BC0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21A36"/>
    <w:multiLevelType w:val="hybridMultilevel"/>
    <w:tmpl w:val="9FD4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4530F"/>
    <w:multiLevelType w:val="hybridMultilevel"/>
    <w:tmpl w:val="649E83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79522C"/>
    <w:multiLevelType w:val="hybridMultilevel"/>
    <w:tmpl w:val="35C6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72BCF"/>
    <w:multiLevelType w:val="hybridMultilevel"/>
    <w:tmpl w:val="9D88E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921CC"/>
    <w:multiLevelType w:val="hybridMultilevel"/>
    <w:tmpl w:val="7CA6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447720">
    <w:abstractNumId w:val="8"/>
  </w:num>
  <w:num w:numId="2" w16cid:durableId="929125179">
    <w:abstractNumId w:val="8"/>
    <w:lvlOverride w:ilvl="2">
      <w:lvl w:ilvl="2">
        <w:numFmt w:val="decimal"/>
        <w:lvlText w:val="%3."/>
        <w:lvlJc w:val="left"/>
      </w:lvl>
    </w:lvlOverride>
  </w:num>
  <w:num w:numId="3" w16cid:durableId="913004270">
    <w:abstractNumId w:val="9"/>
  </w:num>
  <w:num w:numId="4" w16cid:durableId="1073313362">
    <w:abstractNumId w:val="13"/>
  </w:num>
  <w:num w:numId="5" w16cid:durableId="642999742">
    <w:abstractNumId w:val="14"/>
  </w:num>
  <w:num w:numId="6" w16cid:durableId="104540345">
    <w:abstractNumId w:val="0"/>
  </w:num>
  <w:num w:numId="7" w16cid:durableId="1347945243">
    <w:abstractNumId w:val="10"/>
  </w:num>
  <w:num w:numId="8" w16cid:durableId="642851455">
    <w:abstractNumId w:val="3"/>
  </w:num>
  <w:num w:numId="9" w16cid:durableId="940068120">
    <w:abstractNumId w:val="12"/>
  </w:num>
  <w:num w:numId="10" w16cid:durableId="16080177">
    <w:abstractNumId w:val="15"/>
  </w:num>
  <w:num w:numId="11" w16cid:durableId="351491921">
    <w:abstractNumId w:val="1"/>
  </w:num>
  <w:num w:numId="12" w16cid:durableId="1053962211">
    <w:abstractNumId w:val="6"/>
  </w:num>
  <w:num w:numId="13" w16cid:durableId="186061742">
    <w:abstractNumId w:val="2"/>
  </w:num>
  <w:num w:numId="14" w16cid:durableId="313603179">
    <w:abstractNumId w:val="7"/>
  </w:num>
  <w:num w:numId="15" w16cid:durableId="2035111482">
    <w:abstractNumId w:val="4"/>
  </w:num>
  <w:num w:numId="16" w16cid:durableId="790244143">
    <w:abstractNumId w:val="11"/>
  </w:num>
  <w:num w:numId="17" w16cid:durableId="359867211">
    <w:abstractNumId w:val="5"/>
  </w:num>
  <w:num w:numId="18" w16cid:durableId="2135050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F7"/>
    <w:rsid w:val="000811E9"/>
    <w:rsid w:val="000E713A"/>
    <w:rsid w:val="002F424B"/>
    <w:rsid w:val="003613B5"/>
    <w:rsid w:val="00553B4B"/>
    <w:rsid w:val="007539DB"/>
    <w:rsid w:val="007F289C"/>
    <w:rsid w:val="00C71CF7"/>
    <w:rsid w:val="00CB6E6E"/>
    <w:rsid w:val="00D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3DFA"/>
  <w15:chartTrackingRefBased/>
  <w15:docId w15:val="{6599D1F3-9D0D-4C19-84C1-A67D0A91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6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9</cp:revision>
  <dcterms:created xsi:type="dcterms:W3CDTF">2024-12-23T06:19:00Z</dcterms:created>
  <dcterms:modified xsi:type="dcterms:W3CDTF">2024-12-23T06:38:00Z</dcterms:modified>
</cp:coreProperties>
</file>