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085D" w14:textId="18124181" w:rsidR="000E16FB" w:rsidRDefault="00A933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D80055" w:rsidRPr="00D80055">
        <w:rPr>
          <w:b/>
          <w:bCs/>
          <w:sz w:val="24"/>
          <w:szCs w:val="24"/>
        </w:rPr>
        <w:t>To write a C program to implement the hill cipher substitution techniques.</w:t>
      </w:r>
    </w:p>
    <w:p w14:paraId="1296F9D4" w14:textId="18173D5F" w:rsidR="00D80055" w:rsidRDefault="00A933E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9A2CC5" wp14:editId="029B6263">
            <wp:extent cx="5988050" cy="3263900"/>
            <wp:effectExtent l="0" t="0" r="0" b="0"/>
            <wp:docPr id="92855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56499" name="Picture 9285564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E422" w14:textId="77777777" w:rsidR="00A933EC" w:rsidRDefault="00A933EC">
      <w:pPr>
        <w:rPr>
          <w:b/>
          <w:bCs/>
          <w:sz w:val="24"/>
          <w:szCs w:val="24"/>
        </w:rPr>
      </w:pPr>
    </w:p>
    <w:p w14:paraId="67972778" w14:textId="14D6B568" w:rsidR="00A933EC" w:rsidRPr="00D80055" w:rsidRDefault="00A933E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FA0A1C" wp14:editId="26ED8F33">
            <wp:extent cx="5915660" cy="3683000"/>
            <wp:effectExtent l="0" t="0" r="8890" b="0"/>
            <wp:docPr id="665576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76298" name="Picture 665576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3EC" w:rsidRPr="00D8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55"/>
    <w:rsid w:val="000E16FB"/>
    <w:rsid w:val="00322F6E"/>
    <w:rsid w:val="004F27CD"/>
    <w:rsid w:val="00622098"/>
    <w:rsid w:val="00A933EC"/>
    <w:rsid w:val="00B479F9"/>
    <w:rsid w:val="00C45B5C"/>
    <w:rsid w:val="00D8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2A86"/>
  <w15:chartTrackingRefBased/>
  <w15:docId w15:val="{74A9CE68-CEFC-4823-A2C4-FA89B204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ippaturiharsha67@outlook.com</dc:creator>
  <cp:keywords/>
  <dc:description/>
  <cp:lastModifiedBy>harshavardhanreddyi1566.sse@saveetha.com</cp:lastModifiedBy>
  <cp:revision>2</cp:revision>
  <dcterms:created xsi:type="dcterms:W3CDTF">2024-07-24T08:00:00Z</dcterms:created>
  <dcterms:modified xsi:type="dcterms:W3CDTF">2024-07-24T08:00:00Z</dcterms:modified>
</cp:coreProperties>
</file>