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00E5" w14:textId="45BB1712" w:rsidR="008E52BD" w:rsidRPr="00966AEC" w:rsidRDefault="00852317" w:rsidP="00C47E0D">
      <w:pPr>
        <w:jc w:val="center"/>
        <w:rPr>
          <w:rFonts w:asciiTheme="minorHAnsi" w:hAnsiTheme="minorHAnsi" w:cstheme="minorHAnsi"/>
          <w:b/>
          <w:color w:val="000000"/>
          <w:sz w:val="36"/>
          <w:szCs w:val="21"/>
        </w:rPr>
      </w:pPr>
      <w:r w:rsidRPr="00966AEC">
        <w:rPr>
          <w:rFonts w:asciiTheme="minorHAnsi" w:hAnsiTheme="minorHAnsi" w:cstheme="minorHAnsi"/>
          <w:b/>
          <w:color w:val="000000"/>
          <w:sz w:val="40"/>
          <w:szCs w:val="21"/>
        </w:rPr>
        <w:t>Liu Hengzhi</w:t>
      </w:r>
    </w:p>
    <w:p w14:paraId="61922166" w14:textId="3570DC24" w:rsidR="00852317" w:rsidRPr="00C47E0D" w:rsidRDefault="00852317" w:rsidP="00C47E0D">
      <w:pPr>
        <w:jc w:val="center"/>
        <w:rPr>
          <w:rFonts w:asciiTheme="minorHAnsi" w:hAnsiTheme="minorHAnsi" w:cstheme="minorHAnsi"/>
          <w:b/>
          <w:color w:val="000000"/>
        </w:rPr>
      </w:pPr>
      <w:r w:rsidRPr="00C47E0D">
        <w:rPr>
          <w:rFonts w:asciiTheme="minorHAnsi" w:hAnsiTheme="minorHAnsi" w:cstheme="minorHAnsi"/>
          <w:b/>
          <w:color w:val="000000"/>
        </w:rPr>
        <w:t xml:space="preserve">Email: </w:t>
      </w:r>
      <w:proofErr w:type="gramStart"/>
      <w:r w:rsidRPr="00C47E0D">
        <w:rPr>
          <w:rFonts w:asciiTheme="minorHAnsi" w:hAnsiTheme="minorHAnsi" w:cstheme="minorHAnsi"/>
          <w:b/>
          <w:color w:val="000000"/>
        </w:rPr>
        <w:t>Liuhengzhi53@foxmail.com,  HP</w:t>
      </w:r>
      <w:proofErr w:type="gramEnd"/>
      <w:r w:rsidRPr="00C47E0D">
        <w:rPr>
          <w:rFonts w:asciiTheme="minorHAnsi" w:hAnsiTheme="minorHAnsi" w:cstheme="minorHAnsi"/>
          <w:b/>
          <w:color w:val="000000"/>
        </w:rPr>
        <w:t>: 89422843,</w:t>
      </w:r>
    </w:p>
    <w:p w14:paraId="4F99E46C" w14:textId="362617ED" w:rsidR="00852317" w:rsidRPr="00C47E0D" w:rsidRDefault="00852317" w:rsidP="00C47E0D">
      <w:pPr>
        <w:jc w:val="center"/>
        <w:rPr>
          <w:rFonts w:ascii="微软雅黑" w:eastAsia="微软雅黑" w:hAnsi="微软雅黑"/>
          <w:b/>
          <w:shd w:val="clear" w:color="auto" w:fill="FFFFFF"/>
        </w:rPr>
      </w:pPr>
      <w:r w:rsidRPr="00C47E0D">
        <w:rPr>
          <w:rFonts w:ascii="微软雅黑" w:eastAsia="微软雅黑" w:hAnsi="微软雅黑"/>
          <w:b/>
          <w:shd w:val="clear" w:color="auto" w:fill="FFFFFF"/>
        </w:rPr>
        <w:t xml:space="preserve">LinkedIn: </w:t>
      </w:r>
      <w:hyperlink r:id="rId11" w:history="1">
        <w:r w:rsidRPr="00C47E0D">
          <w:rPr>
            <w:rStyle w:val="a8"/>
            <w:rFonts w:ascii="微软雅黑" w:eastAsia="微软雅黑" w:hAnsi="微软雅黑" w:hint="eastAsia"/>
            <w:b/>
            <w:shd w:val="clear" w:color="auto" w:fill="FFFFFF"/>
          </w:rPr>
          <w:t>www.linkedin.com/in/hengzhi-liu-1160852a9</w:t>
        </w:r>
      </w:hyperlink>
    </w:p>
    <w:p w14:paraId="0F500B4E" w14:textId="40B5DF97" w:rsidR="008E52BD" w:rsidRPr="002C47D0" w:rsidRDefault="00CC00AB" w:rsidP="002C47D0">
      <w:pPr>
        <w:ind w:hanging="55"/>
        <w:jc w:val="center"/>
        <w:outlineLvl w:val="0"/>
        <w:rPr>
          <w:rFonts w:asciiTheme="minorHAnsi" w:hAnsiTheme="minorHAnsi" w:cstheme="minorHAnsi"/>
          <w:i/>
          <w:iCs/>
          <w:color w:val="FF0000"/>
          <w:sz w:val="28"/>
          <w:szCs w:val="28"/>
        </w:rPr>
      </w:pPr>
      <w:r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 </w:t>
      </w:r>
    </w:p>
    <w:tbl>
      <w:tblPr>
        <w:tblStyle w:val="a9"/>
        <w:tblW w:w="10745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4"/>
        <w:gridCol w:w="8331"/>
      </w:tblGrid>
      <w:tr w:rsidR="008E52BD" w14:paraId="50A2CA77" w14:textId="77777777" w:rsidTr="00F90694">
        <w:tc>
          <w:tcPr>
            <w:tcW w:w="10745" w:type="dxa"/>
            <w:gridSpan w:val="2"/>
          </w:tcPr>
          <w:p w14:paraId="281BE166" w14:textId="77777777" w:rsidR="008E52BD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0"/>
                <w:lang w:eastAsia="zh-CN"/>
              </w:rPr>
              <w:t>EDUCATION</w:t>
            </w:r>
          </w:p>
        </w:tc>
      </w:tr>
      <w:tr w:rsidR="005A28F9" w14:paraId="3219A276" w14:textId="77777777" w:rsidTr="00F90694">
        <w:tc>
          <w:tcPr>
            <w:tcW w:w="2414" w:type="dxa"/>
          </w:tcPr>
          <w:p w14:paraId="131014CD" w14:textId="32815704" w:rsidR="005A28F9" w:rsidRPr="005A28F9" w:rsidRDefault="005A28F9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sz w:val="20"/>
                <w:szCs w:val="20"/>
                <w:lang w:eastAsia="zh-CN"/>
              </w:rPr>
              <w:t>2026 - Current</w:t>
            </w:r>
          </w:p>
        </w:tc>
        <w:tc>
          <w:tcPr>
            <w:tcW w:w="8331" w:type="dxa"/>
          </w:tcPr>
          <w:p w14:paraId="13102908" w14:textId="453399A8" w:rsidR="00C2004E" w:rsidRPr="00C2004E" w:rsidRDefault="00C2004E" w:rsidP="00C2004E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C2004E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US" w:eastAsia="zh-CN"/>
              </w:rPr>
              <w:t>Bachelor of Computing in Computer Science</w:t>
            </w:r>
            <w:r>
              <w:rPr>
                <w:rFonts w:asciiTheme="minorHAnsi" w:eastAsiaTheme="minorEastAsia" w:hAnsiTheme="minorHAnsi" w:cstheme="minorHAnsi"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, </w:t>
            </w:r>
            <w:r w:rsidRPr="00C2004E">
              <w:rPr>
                <w:rFonts w:asciiTheme="minorHAnsi" w:eastAsiaTheme="minorEastAsia" w:hAnsiTheme="minorHAnsi" w:cstheme="minorHAnsi"/>
                <w:b/>
                <w:bCs/>
                <w:color w:val="000000"/>
                <w:sz w:val="20"/>
                <w:szCs w:val="20"/>
                <w:lang w:val="en-US" w:eastAsia="zh-CN"/>
              </w:rPr>
              <w:t>National University of Singapore</w:t>
            </w:r>
          </w:p>
          <w:p w14:paraId="6AFAC9B9" w14:textId="77777777" w:rsidR="005A28F9" w:rsidRPr="00C2004E" w:rsidRDefault="005A28F9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:rsidR="008E52BD" w14:paraId="10F8A8C5" w14:textId="77777777" w:rsidTr="00F90694">
        <w:tc>
          <w:tcPr>
            <w:tcW w:w="2414" w:type="dxa"/>
          </w:tcPr>
          <w:p w14:paraId="103E0ADB" w14:textId="7C539F39" w:rsidR="008E52BD" w:rsidRPr="00137B4C" w:rsidRDefault="00CC00AB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>20</w:t>
            </w:r>
            <w:r w:rsidR="00852317"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>23</w:t>
            </w:r>
            <w:r w:rsidR="00C2004E">
              <w:rPr>
                <w:rFonts w:asciiTheme="minorHAnsi" w:eastAsiaTheme="minorEastAsia" w:hAnsiTheme="minorHAnsi" w:cstheme="minorBidi" w:hint="eastAsia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="00ED24EE">
              <w:rPr>
                <w:rFonts w:asciiTheme="minorHAnsi" w:eastAsiaTheme="minorEastAsia" w:hAnsiTheme="minorHAnsi" w:cstheme="minorBidi" w:hint="eastAsia"/>
                <w:color w:val="000000" w:themeColor="text1"/>
                <w:sz w:val="20"/>
                <w:szCs w:val="20"/>
                <w:lang w:eastAsia="zh-CN"/>
              </w:rPr>
              <w:t>--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="00137B4C"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>2026</w:t>
            </w:r>
          </w:p>
        </w:tc>
        <w:tc>
          <w:tcPr>
            <w:tcW w:w="8331" w:type="dxa"/>
          </w:tcPr>
          <w:p w14:paraId="37331BF2" w14:textId="2A4AFE70" w:rsidR="008E52BD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eastAsia="zh-CN"/>
              </w:rPr>
              <w:t xml:space="preserve">Diploma in </w:t>
            </w:r>
            <w:r w:rsidR="0085231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eastAsia="zh-CN"/>
              </w:rPr>
              <w:t>Biomedical Engineering</w:t>
            </w:r>
            <w:r w:rsidR="002A3DD0">
              <w:rPr>
                <w:rFonts w:asciiTheme="minorHAnsi" w:eastAsiaTheme="minorEastAsia" w:hAnsiTheme="minorHAnsi" w:cstheme="minorHAnsi" w:hint="eastAsia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2A3DD0" w:rsidRPr="002A3DD0">
              <w:rPr>
                <w:rFonts w:asciiTheme="minorHAnsi" w:eastAsiaTheme="minorEastAsia" w:hAnsiTheme="minorHAnsi" w:cstheme="minorHAnsi"/>
                <w:b/>
                <w:color w:val="000000"/>
                <w:sz w:val="20"/>
                <w:szCs w:val="20"/>
                <w:lang w:eastAsia="zh-CN"/>
              </w:rPr>
              <w:t>with Merit</w:t>
            </w: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eastAsia="zh-CN"/>
              </w:rPr>
              <w:t>, Temasek Polytechnic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14:paraId="1F9911D2" w14:textId="0E99E126" w:rsidR="00EF7FA2" w:rsidRPr="00C34AFB" w:rsidRDefault="000627E7" w:rsidP="00E4640E">
            <w:pPr>
              <w:widowControl/>
              <w:autoSpaceDE/>
              <w:autoSpaceDN/>
              <w:outlineLvl w:val="0"/>
              <w:rPr>
                <w:rFonts w:asciiTheme="minorHAnsi" w:eastAsia="MS Mincho" w:hAnsiTheme="minorHAnsi" w:cstheme="minorHAnsi"/>
                <w:color w:val="000000"/>
                <w:sz w:val="20"/>
                <w:szCs w:val="20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  <w:t>C</w:t>
            </w:r>
            <w:r>
              <w:rPr>
                <w:rFonts w:asciiTheme="minorHAnsi" w:eastAsiaTheme="minorEastAsia" w:hAnsiTheme="minorHAnsi" w:cstheme="minorHAnsi" w:hint="eastAsia"/>
                <w:color w:val="000000"/>
                <w:sz w:val="20"/>
                <w:szCs w:val="20"/>
                <w:lang w:eastAsia="zh-CN"/>
              </w:rPr>
              <w:t xml:space="preserve">umulative </w:t>
            </w:r>
            <w:r w:rsidR="008D57C6">
              <w:rPr>
                <w:rFonts w:asciiTheme="minorHAnsi" w:eastAsiaTheme="minorEastAsia" w:hAnsiTheme="minorHAnsi" w:cstheme="minorHAnsi" w:hint="eastAsia"/>
                <w:color w:val="000000"/>
                <w:sz w:val="20"/>
                <w:szCs w:val="20"/>
                <w:lang w:eastAsia="zh-CN"/>
              </w:rPr>
              <w:t>GPA: 3.9</w:t>
            </w:r>
            <w:r w:rsidR="00F767EC">
              <w:rPr>
                <w:rFonts w:asciiTheme="minorHAnsi" w:eastAsia="MS Mincho" w:hAnsiTheme="minorHAnsi" w:cstheme="minorHAnsi" w:hint="eastAsia"/>
                <w:color w:val="000000"/>
                <w:sz w:val="20"/>
                <w:szCs w:val="20"/>
                <w:lang w:eastAsia="ja-JP"/>
              </w:rPr>
              <w:t>1</w:t>
            </w:r>
            <w:r w:rsidR="00C34AFB">
              <w:rPr>
                <w:rFonts w:asciiTheme="minorHAnsi" w:eastAsiaTheme="minorEastAsia" w:hAnsiTheme="minorHAnsi" w:cstheme="minorHAnsi" w:hint="eastAsia"/>
                <w:color w:val="000000"/>
                <w:sz w:val="20"/>
                <w:szCs w:val="20"/>
                <w:lang w:eastAsia="zh-CN"/>
              </w:rPr>
              <w:t>/4</w:t>
            </w:r>
            <w:r w:rsidR="00C34AFB">
              <w:rPr>
                <w:rFonts w:asciiTheme="minorHAnsi" w:eastAsia="MS Mincho" w:hAnsiTheme="minorHAnsi" w:cstheme="minorHAnsi"/>
                <w:color w:val="000000"/>
                <w:sz w:val="20"/>
                <w:szCs w:val="20"/>
                <w:lang w:eastAsia="ja-JP"/>
              </w:rPr>
              <w:t>.0</w:t>
            </w:r>
          </w:p>
          <w:p w14:paraId="3B7479A1" w14:textId="77777777" w:rsidR="00FE7728" w:rsidRDefault="00FE7728" w:rsidP="00FE7728">
            <w:pPr>
              <w:widowControl/>
              <w:autoSpaceDE/>
              <w:autoSpaceDN/>
              <w:contextualSpacing/>
              <w:outlineLvl w:val="0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</w:pPr>
            <w:r w:rsidRPr="00FE7728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val="en-US" w:eastAsia="zh-CN"/>
              </w:rPr>
              <w:t>Course Bronze Medal</w:t>
            </w:r>
          </w:p>
          <w:p w14:paraId="474C925D" w14:textId="7D7A3ABF" w:rsidR="008E52BD" w:rsidRDefault="00107ECD" w:rsidP="00107ECD">
            <w:pPr>
              <w:widowControl/>
              <w:autoSpaceDE/>
              <w:autoSpaceDN/>
              <w:contextualSpacing/>
              <w:outlineLvl w:val="0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</w:pPr>
            <w:r w:rsidRPr="00107ECD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  <w:t>TP-NUS Pathway Programme</w:t>
            </w:r>
            <w:r>
              <w:rPr>
                <w:rFonts w:asciiTheme="minorHAnsi" w:eastAsiaTheme="minorEastAsia" w:hAnsiTheme="minorHAnsi" w:cstheme="minorHAnsi" w:hint="eastAsia"/>
                <w:color w:val="000000"/>
                <w:sz w:val="20"/>
                <w:szCs w:val="20"/>
                <w:lang w:eastAsia="zh-CN"/>
              </w:rPr>
              <w:t xml:space="preserve"> (EE)</w:t>
            </w:r>
          </w:p>
          <w:p w14:paraId="7CD1A01E" w14:textId="7069F47C" w:rsidR="00107ECD" w:rsidRPr="00107ECD" w:rsidRDefault="00107ECD" w:rsidP="00FE7728">
            <w:pPr>
              <w:widowControl/>
              <w:autoSpaceDE/>
              <w:autoSpaceDN/>
              <w:contextualSpacing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</w:p>
        </w:tc>
      </w:tr>
      <w:tr w:rsidR="008E52BD" w14:paraId="47B29AE5" w14:textId="77777777" w:rsidTr="00F90694">
        <w:tc>
          <w:tcPr>
            <w:tcW w:w="2414" w:type="dxa"/>
          </w:tcPr>
          <w:p w14:paraId="276BB745" w14:textId="5A268501" w:rsidR="008E52BD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Bidi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>20</w:t>
            </w:r>
            <w:r w:rsidR="00852317"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>18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="00ED24EE">
              <w:rPr>
                <w:rFonts w:asciiTheme="minorHAnsi" w:eastAsiaTheme="minorEastAsia" w:hAnsiTheme="minorHAnsi" w:cstheme="minorBidi" w:hint="eastAsia"/>
                <w:color w:val="000000" w:themeColor="text1"/>
                <w:sz w:val="20"/>
                <w:szCs w:val="20"/>
                <w:lang w:eastAsia="zh-CN"/>
              </w:rPr>
              <w:t xml:space="preserve">-- 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>20</w:t>
            </w:r>
            <w:r w:rsidR="00852317"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8331" w:type="dxa"/>
          </w:tcPr>
          <w:p w14:paraId="4CDE3D1C" w14:textId="61F0F626" w:rsidR="009D0D31" w:rsidRPr="00E4640E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b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eastAsia="zh-CN"/>
              </w:rPr>
              <w:t>GCE ‘O’ Level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eastAsia="zh-CN"/>
              </w:rPr>
              <w:t xml:space="preserve"> Certificate, </w:t>
            </w:r>
            <w:r w:rsidR="00852317">
              <w:rPr>
                <w:rFonts w:asciiTheme="minorHAnsi" w:hAnsiTheme="minorHAnsi" w:cstheme="minorHAnsi"/>
                <w:b/>
                <w:sz w:val="20"/>
                <w:szCs w:val="20"/>
                <w:lang w:eastAsia="zh-CN"/>
              </w:rPr>
              <w:t>San Yu Adventist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eastAsia="zh-CN"/>
              </w:rPr>
              <w:t xml:space="preserve"> School</w:t>
            </w:r>
          </w:p>
          <w:p w14:paraId="6372D718" w14:textId="6557E4CA" w:rsidR="00887785" w:rsidRPr="00242E2C" w:rsidRDefault="00887785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i/>
                <w:iCs/>
                <w:color w:val="FF0000"/>
                <w:sz w:val="20"/>
                <w:szCs w:val="20"/>
                <w:lang w:eastAsia="zh-CN"/>
              </w:rPr>
            </w:pPr>
          </w:p>
        </w:tc>
      </w:tr>
      <w:tr w:rsidR="008E52BD" w14:paraId="34AB2773" w14:textId="77777777" w:rsidTr="00F90694">
        <w:tc>
          <w:tcPr>
            <w:tcW w:w="10745" w:type="dxa"/>
            <w:gridSpan w:val="2"/>
          </w:tcPr>
          <w:p w14:paraId="52FFA6B4" w14:textId="77777777" w:rsidR="00A25E76" w:rsidRPr="00A25E76" w:rsidRDefault="00A25E76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b/>
                <w:color w:val="000000"/>
                <w:sz w:val="20"/>
                <w:szCs w:val="20"/>
                <w:lang w:eastAsia="zh-CN"/>
              </w:rPr>
            </w:pPr>
          </w:p>
        </w:tc>
      </w:tr>
      <w:tr w:rsidR="008E52BD" w14:paraId="3A938820" w14:textId="77777777" w:rsidTr="00F90694">
        <w:tc>
          <w:tcPr>
            <w:tcW w:w="10745" w:type="dxa"/>
            <w:gridSpan w:val="2"/>
          </w:tcPr>
          <w:p w14:paraId="25153B60" w14:textId="77777777" w:rsidR="008E52BD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b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eastAsia="zh-CN"/>
              </w:rPr>
              <w:t>SKILLS</w:t>
            </w:r>
          </w:p>
        </w:tc>
      </w:tr>
      <w:tr w:rsidR="008E52BD" w14:paraId="789C5DA3" w14:textId="77777777" w:rsidTr="00F90694">
        <w:tc>
          <w:tcPr>
            <w:tcW w:w="2414" w:type="dxa"/>
          </w:tcPr>
          <w:p w14:paraId="48D9FA95" w14:textId="77777777" w:rsidR="008E52BD" w:rsidRPr="00BC0892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BC0892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Technical/Domain Skills</w:t>
            </w:r>
          </w:p>
        </w:tc>
        <w:tc>
          <w:tcPr>
            <w:tcW w:w="8331" w:type="dxa"/>
          </w:tcPr>
          <w:p w14:paraId="5E175DF2" w14:textId="074DB94D" w:rsidR="00BC0892" w:rsidRPr="00001B4D" w:rsidRDefault="001946CA" w:rsidP="008E046B">
            <w:pPr>
              <w:pStyle w:val="ab"/>
              <w:widowControl/>
              <w:numPr>
                <w:ilvl w:val="0"/>
                <w:numId w:val="8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Demonstrate</w:t>
            </w:r>
            <w:r w:rsidR="00970716" w:rsidRPr="00001B4D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d</w:t>
            </w: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 xml:space="preserve"> troubleshooting and maintaining skills of biomedical devices by actively operating FDM 3D printers and configuring slicer </w:t>
            </w:r>
            <w:r w:rsidR="00221FA0"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software</w:t>
            </w: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, which align with preventive maintenance standards</w:t>
            </w:r>
            <w:r w:rsidR="000008B7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, and able to follow company</w:t>
            </w:r>
            <w:r w:rsidR="000008B7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’</w:t>
            </w:r>
            <w:r w:rsidR="000008B7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s </w:t>
            </w:r>
            <w:r w:rsidR="000008B7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guidelines</w:t>
            </w:r>
            <w:r w:rsidR="000008B7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and </w:t>
            </w:r>
            <w:r w:rsidR="00D76FBE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ISO </w:t>
            </w:r>
            <w:r w:rsidR="00D76FBE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standard</w:t>
            </w:r>
            <w:r w:rsidR="000008B7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.</w:t>
            </w:r>
          </w:p>
          <w:p w14:paraId="273C4DCA" w14:textId="77777777" w:rsidR="001946CA" w:rsidRPr="00001B4D" w:rsidRDefault="001946CA" w:rsidP="008E046B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  <w:p w14:paraId="417C077F" w14:textId="456064AD" w:rsidR="00BC0892" w:rsidRPr="00001B4D" w:rsidRDefault="00221FA0" w:rsidP="008E046B">
            <w:pPr>
              <w:pStyle w:val="ab"/>
              <w:widowControl/>
              <w:numPr>
                <w:ilvl w:val="0"/>
                <w:numId w:val="8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Developed proficiency in CAD software, such as Creo, NX, and Fusion 360, which are utilized for design and visualise complex engineering components.</w:t>
            </w:r>
          </w:p>
          <w:p w14:paraId="4E387345" w14:textId="77777777" w:rsidR="00BC0892" w:rsidRPr="00001B4D" w:rsidRDefault="00BC0892" w:rsidP="008E046B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  <w:p w14:paraId="4480614D" w14:textId="43D4DE98" w:rsidR="00887785" w:rsidRPr="008E046B" w:rsidRDefault="00221FA0" w:rsidP="008E046B">
            <w:pPr>
              <w:pStyle w:val="ab"/>
              <w:numPr>
                <w:ilvl w:val="0"/>
                <w:numId w:val="8"/>
              </w:numPr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val="en-US" w:eastAsia="zh-CN"/>
              </w:rPr>
            </w:pP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 xml:space="preserve">Applied programming skills in Arduino, </w:t>
            </w:r>
            <w:r w:rsidR="00D622E4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and </w:t>
            </w: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C Language, able to develop and refine device functionalities, and solve technic issues effectively.</w:t>
            </w:r>
            <w:r w:rsidR="008E046B" w:rsidRPr="00DE2B7D">
              <w:rPr>
                <w:rFonts w:asciiTheme="minorHAnsi" w:eastAsiaTheme="minorEastAsia" w:hAnsiTheme="minorHAnsi" w:cstheme="minorHAnsi"/>
                <w:sz w:val="20"/>
                <w:szCs w:val="20"/>
                <w:lang w:val="en-US" w:eastAsia="zh-CN"/>
              </w:rPr>
              <w:t xml:space="preserve"> Strengthened advanced Python programming skills</w:t>
            </w:r>
            <w:r w:rsidR="008E046B">
              <w:rPr>
                <w:rFonts w:asciiTheme="minorHAnsi" w:eastAsiaTheme="minorEastAsia" w:hAnsiTheme="minorHAnsi" w:cstheme="minorHAnsi" w:hint="eastAsia"/>
                <w:sz w:val="20"/>
                <w:szCs w:val="20"/>
                <w:lang w:val="en-US" w:eastAsia="zh-CN"/>
              </w:rPr>
              <w:t xml:space="preserve"> for</w:t>
            </w:r>
            <w:r w:rsidR="008E046B" w:rsidRPr="00DE2B7D">
              <w:rPr>
                <w:rFonts w:asciiTheme="minorHAnsi" w:eastAsiaTheme="minorEastAsia" w:hAnsiTheme="minorHAnsi" w:cstheme="minorHAnsi"/>
                <w:sz w:val="20"/>
                <w:szCs w:val="20"/>
                <w:lang w:val="en-US" w:eastAsia="zh-CN"/>
              </w:rPr>
              <w:t xml:space="preserve"> data analysis</w:t>
            </w:r>
          </w:p>
          <w:p w14:paraId="78F3108B" w14:textId="77777777" w:rsidR="003E602A" w:rsidRPr="00001B4D" w:rsidRDefault="003E602A" w:rsidP="008E046B">
            <w:pPr>
              <w:jc w:val="both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  <w:p w14:paraId="3D1B3507" w14:textId="5C9C6164" w:rsidR="00753362" w:rsidRDefault="008A5CE9" w:rsidP="008E046B">
            <w:pPr>
              <w:pStyle w:val="ab"/>
              <w:widowControl/>
              <w:numPr>
                <w:ilvl w:val="0"/>
                <w:numId w:val="8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Utilized Adobe Premiere Pro and Photoshop to deliver high quality visual contents, to support projects and presentations.</w:t>
            </w:r>
          </w:p>
          <w:p w14:paraId="2DB12FCF" w14:textId="77777777" w:rsidR="00DE2B7D" w:rsidRPr="00DE2B7D" w:rsidRDefault="00DE2B7D" w:rsidP="008E046B">
            <w:pPr>
              <w:jc w:val="both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  <w:p w14:paraId="488DE224" w14:textId="2C1DF25F" w:rsidR="00DE2B7D" w:rsidRDefault="00DE2B7D" w:rsidP="008E046B">
            <w:pPr>
              <w:pStyle w:val="ab"/>
              <w:numPr>
                <w:ilvl w:val="0"/>
                <w:numId w:val="8"/>
              </w:numPr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val="en-US" w:eastAsia="zh-CN"/>
              </w:rPr>
            </w:pPr>
            <w:r w:rsidRPr="00DE2B7D">
              <w:rPr>
                <w:rFonts w:asciiTheme="minorHAnsi" w:eastAsiaTheme="minorEastAsia" w:hAnsiTheme="minorHAnsi" w:cstheme="minorHAnsi"/>
                <w:sz w:val="20"/>
                <w:szCs w:val="20"/>
                <w:lang w:val="en-US" w:eastAsia="zh-CN"/>
              </w:rPr>
              <w:t>Gained hands-on experience in laboratory operations, including adherence to safety protocols, equipment handling procedures, and proper documentation according to standard lab practices.</w:t>
            </w:r>
          </w:p>
          <w:p w14:paraId="61D30CBB" w14:textId="1225C7C0" w:rsidR="008A5CE9" w:rsidRPr="008E046B" w:rsidRDefault="008A5CE9" w:rsidP="008E046B">
            <w:pPr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</w:tc>
      </w:tr>
      <w:tr w:rsidR="008E52BD" w14:paraId="039F756E" w14:textId="77777777" w:rsidTr="00F90694">
        <w:trPr>
          <w:trHeight w:val="70"/>
        </w:trPr>
        <w:tc>
          <w:tcPr>
            <w:tcW w:w="2414" w:type="dxa"/>
          </w:tcPr>
          <w:p w14:paraId="21C13226" w14:textId="77777777" w:rsidR="008E52BD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Generic Skills</w:t>
            </w:r>
          </w:p>
        </w:tc>
        <w:tc>
          <w:tcPr>
            <w:tcW w:w="8331" w:type="dxa"/>
          </w:tcPr>
          <w:p w14:paraId="40A62237" w14:textId="3F26052D" w:rsidR="00855385" w:rsidRPr="00001B4D" w:rsidRDefault="00FF2C68" w:rsidP="00160128">
            <w:pPr>
              <w:pStyle w:val="ab"/>
              <w:widowControl/>
              <w:numPr>
                <w:ilvl w:val="0"/>
                <w:numId w:val="7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Build</w:t>
            </w:r>
            <w:r w:rsidR="008A5CE9"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 xml:space="preserve"> strong communication skills through part-time job, ensuring efficient communication and customer satisfaction.</w:t>
            </w:r>
          </w:p>
          <w:p w14:paraId="52BBF324" w14:textId="77777777" w:rsidR="00147BEB" w:rsidRPr="00001B4D" w:rsidRDefault="00147BEB" w:rsidP="00160128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  <w:p w14:paraId="2D21A965" w14:textId="3BD9D9F8" w:rsidR="00147BEB" w:rsidRPr="00001B4D" w:rsidRDefault="00147BEB" w:rsidP="00160128">
            <w:pPr>
              <w:pStyle w:val="ab"/>
              <w:widowControl/>
              <w:numPr>
                <w:ilvl w:val="0"/>
                <w:numId w:val="7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 xml:space="preserve">Strong team collaboration </w:t>
            </w:r>
            <w:r w:rsidRPr="00001B4D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and </w:t>
            </w:r>
            <w:r w:rsidR="00FB4097"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participate</w:t>
            </w:r>
            <w:r w:rsidR="00FB4097" w:rsidRPr="00001B4D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</w:t>
            </w: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in team work actively, contributing to both academic projects and community service, which demonstrated the adaptability and teamwork in varies environments.</w:t>
            </w:r>
          </w:p>
          <w:p w14:paraId="70FFF18B" w14:textId="1CF06637" w:rsidR="00147BEB" w:rsidRPr="00001B4D" w:rsidRDefault="00147BEB" w:rsidP="00160128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  <w:p w14:paraId="09A5B0CB" w14:textId="3A1927D4" w:rsidR="008A29C9" w:rsidRPr="00160128" w:rsidRDefault="00F17399" w:rsidP="00160128">
            <w:pPr>
              <w:pStyle w:val="ab"/>
              <w:widowControl/>
              <w:numPr>
                <w:ilvl w:val="0"/>
                <w:numId w:val="7"/>
              </w:numPr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001B4D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 xml:space="preserve">Consistently demonstrated resilience and able to adapt to new environment quickly and remain focus under pressure. </w:t>
            </w:r>
          </w:p>
          <w:p w14:paraId="04B64DCA" w14:textId="77777777" w:rsidR="00160128" w:rsidRPr="00160128" w:rsidRDefault="00160128" w:rsidP="00160128">
            <w:pPr>
              <w:pStyle w:val="ab"/>
              <w:jc w:val="both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</w:p>
          <w:p w14:paraId="204B52DB" w14:textId="5182709D" w:rsidR="00160128" w:rsidRPr="00001B4D" w:rsidRDefault="00160128" w:rsidP="00160128">
            <w:pPr>
              <w:pStyle w:val="ab"/>
              <w:widowControl/>
              <w:numPr>
                <w:ilvl w:val="0"/>
                <w:numId w:val="7"/>
              </w:numPr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160128">
              <w:rPr>
                <w:rFonts w:asciiTheme="minorHAnsi" w:hAnsiTheme="minorHAnsi" w:cstheme="minorHAnsi"/>
                <w:sz w:val="20"/>
                <w:szCs w:val="20"/>
                <w:lang w:val="en-US" w:eastAsia="zh-CN"/>
              </w:rPr>
              <w:t xml:space="preserve">Developed strong </w:t>
            </w:r>
            <w:r w:rsidR="00E331C4" w:rsidRPr="00160128">
              <w:rPr>
                <w:rFonts w:asciiTheme="minorHAnsi" w:hAnsiTheme="minorHAnsi" w:cstheme="minorHAnsi"/>
                <w:sz w:val="20"/>
                <w:szCs w:val="20"/>
                <w:lang w:val="en-US" w:eastAsia="zh-CN"/>
              </w:rPr>
              <w:t>organizational</w:t>
            </w:r>
            <w:r w:rsidRPr="00160128">
              <w:rPr>
                <w:rFonts w:asciiTheme="minorHAnsi" w:hAnsiTheme="minorHAnsi" w:cstheme="minorHAnsi"/>
                <w:sz w:val="20"/>
                <w:szCs w:val="20"/>
                <w:lang w:val="en-US" w:eastAsia="zh-CN"/>
              </w:rPr>
              <w:t xml:space="preserve"> skills through academic and project-based tasks, maintaining clear documentation and meeting deadlines effectively.</w:t>
            </w:r>
          </w:p>
          <w:p w14:paraId="7036DBE9" w14:textId="2848E88C" w:rsidR="00F17399" w:rsidRPr="00001B4D" w:rsidRDefault="00F17399" w:rsidP="00160128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</w:tc>
      </w:tr>
      <w:tr w:rsidR="008E52BD" w14:paraId="26AD05B5" w14:textId="77777777" w:rsidTr="00F90694">
        <w:tc>
          <w:tcPr>
            <w:tcW w:w="10745" w:type="dxa"/>
            <w:gridSpan w:val="2"/>
          </w:tcPr>
          <w:p w14:paraId="1768B323" w14:textId="77777777" w:rsidR="00727EB5" w:rsidRPr="00727EB5" w:rsidRDefault="00727EB5" w:rsidP="00160128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</w:tr>
      <w:tr w:rsidR="008E52BD" w14:paraId="381B7517" w14:textId="77777777" w:rsidTr="00F90694">
        <w:tc>
          <w:tcPr>
            <w:tcW w:w="10745" w:type="dxa"/>
            <w:gridSpan w:val="2"/>
          </w:tcPr>
          <w:p w14:paraId="56C0A8E0" w14:textId="6E1F26D3" w:rsidR="008E52BD" w:rsidRDefault="00CC00AB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eastAsia="zh-CN"/>
              </w:rPr>
              <w:t>WORK EXPERIENCE</w:t>
            </w:r>
          </w:p>
        </w:tc>
      </w:tr>
      <w:tr w:rsidR="00160128" w14:paraId="5601DA94" w14:textId="77777777" w:rsidTr="00F90694">
        <w:tc>
          <w:tcPr>
            <w:tcW w:w="2414" w:type="dxa"/>
          </w:tcPr>
          <w:p w14:paraId="7452F826" w14:textId="0071F8CA" w:rsidR="00160128" w:rsidRDefault="00160128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March</w:t>
            </w:r>
            <w:r w:rsidRPr="002C47D0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</w:t>
            </w: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5</w:t>
            </w:r>
            <w:r w:rsidRPr="002C47D0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–</w:t>
            </w:r>
            <w:r w:rsidRPr="002C47D0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July</w:t>
            </w:r>
            <w:r w:rsidRPr="002C47D0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</w:t>
            </w: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8331" w:type="dxa"/>
          </w:tcPr>
          <w:p w14:paraId="2D6613D2" w14:textId="051B5FF0" w:rsidR="00160128" w:rsidRDefault="00F23E58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Theme="minorHAnsi" w:eastAsiaTheme="minorEastAsia" w:hAnsiTheme="minorHAnsi" w:cstheme="minorHAnsi" w:hint="eastAsia"/>
                <w:b/>
                <w:sz w:val="20"/>
                <w:szCs w:val="20"/>
                <w:lang w:eastAsia="zh-CN"/>
              </w:rPr>
              <w:t>iHealthtech</w:t>
            </w:r>
            <w:proofErr w:type="spellEnd"/>
            <w:r>
              <w:rPr>
                <w:rFonts w:asciiTheme="minorHAnsi" w:eastAsiaTheme="minorEastAsia" w:hAnsiTheme="minorHAnsi" w:cstheme="minorHAnsi" w:hint="eastAsia"/>
                <w:b/>
                <w:sz w:val="20"/>
                <w:szCs w:val="20"/>
                <w:lang w:eastAsia="zh-CN"/>
              </w:rPr>
              <w:t xml:space="preserve"> NUS </w:t>
            </w:r>
          </w:p>
          <w:p w14:paraId="17299A8B" w14:textId="4FA4CDED" w:rsidR="00904838" w:rsidRDefault="00904838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/>
                <w:b/>
                <w:sz w:val="20"/>
                <w:szCs w:val="20"/>
                <w:lang w:eastAsia="zh-CN"/>
              </w:rPr>
              <w:t>Internship</w:t>
            </w:r>
            <w:r w:rsidR="00F23E58">
              <w:rPr>
                <w:rFonts w:asciiTheme="minorHAnsi" w:eastAsiaTheme="minorEastAsia" w:hAnsiTheme="minorHAnsi" w:cstheme="minorHAnsi" w:hint="eastAsia"/>
                <w:b/>
                <w:sz w:val="20"/>
                <w:szCs w:val="20"/>
                <w:lang w:eastAsia="zh-CN"/>
              </w:rPr>
              <w:t xml:space="preserve"> Research A</w:t>
            </w:r>
            <w:r w:rsidR="00F23E58" w:rsidRPr="00904838">
              <w:rPr>
                <w:rFonts w:asciiTheme="minorHAnsi" w:eastAsiaTheme="minorEastAsia" w:hAnsiTheme="minorHAnsi" w:cstheme="minorHAnsi"/>
                <w:b/>
                <w:sz w:val="20"/>
                <w:szCs w:val="20"/>
                <w:lang w:eastAsia="zh-CN"/>
              </w:rPr>
              <w:t>ssistant</w:t>
            </w:r>
          </w:p>
          <w:p w14:paraId="13273178" w14:textId="6AE12A2F" w:rsidR="0028484D" w:rsidRPr="0028484D" w:rsidRDefault="0028484D" w:rsidP="00CF0416">
            <w:pPr>
              <w:pStyle w:val="ab"/>
              <w:widowControl/>
              <w:numPr>
                <w:ilvl w:val="0"/>
                <w:numId w:val="3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</w:pPr>
            <w:r w:rsidRPr="0028484D"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  <w:t>Developed strong technical and analytical skills by supporting research activities, ensuring accuracy in experimental procedures and data handling.</w:t>
            </w:r>
          </w:p>
          <w:p w14:paraId="0CE7BBC8" w14:textId="07ECE299" w:rsidR="0028484D" w:rsidRDefault="0028484D" w:rsidP="00CF0416">
            <w:pPr>
              <w:pStyle w:val="ab"/>
              <w:widowControl/>
              <w:numPr>
                <w:ilvl w:val="0"/>
                <w:numId w:val="3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</w:pPr>
            <w:r w:rsidRPr="0028484D"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  <w:lastRenderedPageBreak/>
              <w:t>Applied sense of responsibility to maintain laboratory safety standards and follow proper protocols during device testing and fabrication tasks.</w:t>
            </w:r>
          </w:p>
          <w:p w14:paraId="2A485147" w14:textId="77777777" w:rsidR="00436C50" w:rsidRPr="00436C50" w:rsidRDefault="00436C50" w:rsidP="00CF0416">
            <w:pPr>
              <w:jc w:val="both"/>
              <w:rPr>
                <w:lang w:eastAsia="zh-CN"/>
              </w:rPr>
            </w:pPr>
          </w:p>
          <w:p w14:paraId="0B3237FE" w14:textId="4780837A" w:rsidR="0028484D" w:rsidRPr="0028484D" w:rsidRDefault="0028484D" w:rsidP="00CF0416">
            <w:pPr>
              <w:pStyle w:val="ab"/>
              <w:widowControl/>
              <w:numPr>
                <w:ilvl w:val="0"/>
                <w:numId w:val="3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</w:pPr>
            <w:r w:rsidRPr="0028484D"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  <w:t>Actively collaborated with team members and demonstrated adaptability in a fast-paced research environment, contributing to project progress and smooth daily operations.</w:t>
            </w:r>
          </w:p>
          <w:p w14:paraId="546E3E30" w14:textId="77777777" w:rsidR="00904838" w:rsidRDefault="0028484D" w:rsidP="00CF0416">
            <w:pPr>
              <w:widowControl/>
              <w:numPr>
                <w:ilvl w:val="0"/>
                <w:numId w:val="3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</w:pPr>
            <w:r w:rsidRPr="0028484D"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  <w:t>Strengthened problem-solving skills through troubleshooting equipment, refining experimental setups, and assisting in device design improvements.</w:t>
            </w:r>
          </w:p>
          <w:p w14:paraId="2E06CD61" w14:textId="209AC3B2" w:rsidR="0028484D" w:rsidRPr="00904838" w:rsidRDefault="0028484D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</w:pPr>
          </w:p>
        </w:tc>
      </w:tr>
      <w:tr w:rsidR="00A607DA" w14:paraId="504F61ED" w14:textId="77777777" w:rsidTr="00F90694">
        <w:tc>
          <w:tcPr>
            <w:tcW w:w="2414" w:type="dxa"/>
          </w:tcPr>
          <w:p w14:paraId="473A272D" w14:textId="6A62E968" w:rsidR="00A607DA" w:rsidRDefault="00A607D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lastRenderedPageBreak/>
              <w:t xml:space="preserve">April 2024 </w:t>
            </w:r>
            <w:r w:rsidR="00160128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–</w:t>
            </w: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</w:t>
            </w:r>
            <w:r w:rsidR="00160128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Dec 2024</w:t>
            </w:r>
          </w:p>
        </w:tc>
        <w:tc>
          <w:tcPr>
            <w:tcW w:w="8331" w:type="dxa"/>
          </w:tcPr>
          <w:p w14:paraId="70D88387" w14:textId="77777777" w:rsidR="00A607DA" w:rsidRDefault="00A607D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/>
                <w:sz w:val="20"/>
                <w:szCs w:val="20"/>
                <w:lang w:eastAsia="zh-CN"/>
              </w:rPr>
            </w:pPr>
            <w:r w:rsidRPr="00AC4E81">
              <w:rPr>
                <w:rFonts w:asciiTheme="minorHAnsi" w:hAnsiTheme="minorHAnsi" w:cstheme="minorHAnsi"/>
                <w:b/>
                <w:sz w:val="20"/>
                <w:szCs w:val="20"/>
                <w:lang w:eastAsia="zh-CN"/>
              </w:rPr>
              <w:t>Chinese Teacher</w:t>
            </w:r>
          </w:p>
          <w:p w14:paraId="3D3AC7AE" w14:textId="77777777" w:rsidR="00A607DA" w:rsidRDefault="00A607D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sz w:val="20"/>
                <w:szCs w:val="20"/>
                <w:lang w:eastAsia="zh-CN"/>
              </w:rPr>
              <w:t>Part-time</w:t>
            </w:r>
          </w:p>
          <w:p w14:paraId="130B3EF2" w14:textId="5BE02D1A" w:rsidR="00A607DA" w:rsidRPr="00B94B06" w:rsidRDefault="00412F39" w:rsidP="00CF0416">
            <w:pPr>
              <w:pStyle w:val="ab"/>
              <w:widowControl/>
              <w:numPr>
                <w:ilvl w:val="0"/>
                <w:numId w:val="3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bCs/>
                <w:sz w:val="20"/>
                <w:szCs w:val="20"/>
                <w:lang w:eastAsia="zh-CN"/>
              </w:rPr>
              <w:t>Developed s</w:t>
            </w:r>
            <w:r w:rsidR="00A607DA" w:rsidRPr="00B94B06"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  <w:t xml:space="preserve">trong leadership and communication skills through effective classroom management. </w:t>
            </w:r>
          </w:p>
          <w:p w14:paraId="46063606" w14:textId="5407AC2A" w:rsidR="00A607DA" w:rsidRPr="00B94B06" w:rsidRDefault="000E48D1" w:rsidP="00CF0416">
            <w:pPr>
              <w:pStyle w:val="ab"/>
              <w:widowControl/>
              <w:numPr>
                <w:ilvl w:val="0"/>
                <w:numId w:val="3"/>
              </w:numPr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bCs/>
                <w:sz w:val="20"/>
                <w:szCs w:val="20"/>
                <w:lang w:eastAsia="zh-CN"/>
              </w:rPr>
              <w:t>Utilized</w:t>
            </w:r>
            <w:r w:rsidR="00A607DA" w:rsidRPr="00B94B06"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  <w:t xml:space="preserve"> sense of responsibility </w:t>
            </w:r>
            <w:r w:rsidR="00A25E76" w:rsidRPr="00B94B06">
              <w:rPr>
                <w:rFonts w:asciiTheme="minorHAnsi" w:eastAsiaTheme="minorEastAsia" w:hAnsiTheme="minorHAnsi" w:cstheme="minorHAnsi" w:hint="eastAsia"/>
                <w:bCs/>
                <w:sz w:val="20"/>
                <w:szCs w:val="20"/>
                <w:lang w:eastAsia="zh-CN"/>
              </w:rPr>
              <w:t xml:space="preserve">to </w:t>
            </w:r>
            <w:r w:rsidR="00A607DA" w:rsidRPr="00B94B06">
              <w:rPr>
                <w:rFonts w:asciiTheme="minorHAnsi" w:eastAsiaTheme="minorEastAsia" w:hAnsiTheme="minorHAnsi" w:cstheme="minorHAnsi"/>
                <w:bCs/>
                <w:sz w:val="20"/>
                <w:szCs w:val="20"/>
                <w:lang w:eastAsia="zh-CN"/>
              </w:rPr>
              <w:t>ensure that students receive quality education and support.</w:t>
            </w:r>
          </w:p>
          <w:p w14:paraId="1CFDD133" w14:textId="77777777" w:rsidR="00A607DA" w:rsidRPr="00A25E76" w:rsidRDefault="00A607DA" w:rsidP="00CF0416">
            <w:pPr>
              <w:widowControl/>
              <w:autoSpaceDE/>
              <w:autoSpaceDN/>
              <w:jc w:val="both"/>
              <w:outlineLvl w:val="0"/>
              <w:rPr>
                <w:rFonts w:asciiTheme="minorHAnsi" w:hAnsiTheme="minorHAnsi" w:cstheme="minorBidi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113BA" w14:paraId="44687953" w14:textId="77777777" w:rsidTr="00F90694">
        <w:tc>
          <w:tcPr>
            <w:tcW w:w="10745" w:type="dxa"/>
            <w:gridSpan w:val="2"/>
          </w:tcPr>
          <w:p w14:paraId="7F56EA53" w14:textId="77777777" w:rsidR="002113BA" w:rsidRPr="00A25E76" w:rsidRDefault="002113BA" w:rsidP="00CF0416">
            <w:pPr>
              <w:widowControl/>
              <w:autoSpaceDE/>
              <w:autoSpaceDN/>
              <w:jc w:val="both"/>
              <w:outlineLvl w:val="0"/>
              <w:rPr>
                <w:rFonts w:asciiTheme="minorHAnsi" w:eastAsiaTheme="minorEastAsia" w:hAnsiTheme="minorHAnsi" w:cstheme="minorHAnsi"/>
                <w:b/>
                <w:color w:val="000000"/>
                <w:sz w:val="20"/>
                <w:szCs w:val="20"/>
                <w:lang w:eastAsia="zh-CN"/>
              </w:rPr>
            </w:pPr>
          </w:p>
        </w:tc>
      </w:tr>
      <w:tr w:rsidR="002113BA" w14:paraId="50BCFD27" w14:textId="77777777" w:rsidTr="00F90694">
        <w:tc>
          <w:tcPr>
            <w:tcW w:w="10745" w:type="dxa"/>
            <w:gridSpan w:val="2"/>
          </w:tcPr>
          <w:p w14:paraId="770332B3" w14:textId="087A2C73" w:rsidR="002113BA" w:rsidRDefault="002113BA" w:rsidP="00CF0416">
            <w:pPr>
              <w:widowControl/>
              <w:autoSpaceDE/>
              <w:autoSpaceDN/>
              <w:jc w:val="both"/>
              <w:outlineLvl w:val="0"/>
              <w:rPr>
                <w:rFonts w:asciiTheme="minorHAnsi" w:hAnsiTheme="minorHAnsi" w:cstheme="minorHAnsi"/>
                <w:b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  <w:b/>
                <w:lang w:eastAsia="zh-CN"/>
              </w:rPr>
              <w:t>AWARDS/ACHIEVEMENTS</w:t>
            </w:r>
          </w:p>
        </w:tc>
      </w:tr>
      <w:tr w:rsidR="002113BA" w14:paraId="6495C97B" w14:textId="77777777" w:rsidTr="00F90694">
        <w:trPr>
          <w:trHeight w:val="1465"/>
        </w:trPr>
        <w:tc>
          <w:tcPr>
            <w:tcW w:w="2414" w:type="dxa"/>
          </w:tcPr>
          <w:p w14:paraId="217D132F" w14:textId="4C8D6FF0" w:rsidR="00F23E58" w:rsidRDefault="00F23E58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2025</w:t>
            </w:r>
          </w:p>
          <w:p w14:paraId="02D5DFE6" w14:textId="35132099" w:rsidR="00ED641C" w:rsidRDefault="00ED641C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2024</w:t>
            </w:r>
          </w:p>
          <w:p w14:paraId="5BEAC992" w14:textId="4DADD97B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2024</w:t>
            </w:r>
          </w:p>
          <w:p w14:paraId="5943CAD1" w14:textId="77777777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2024</w:t>
            </w:r>
          </w:p>
          <w:p w14:paraId="077CDB03" w14:textId="18C89988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2024</w:t>
            </w:r>
          </w:p>
          <w:p w14:paraId="74AC08D1" w14:textId="15981C28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852317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2023</w:t>
            </w:r>
          </w:p>
          <w:p w14:paraId="2530AFC9" w14:textId="77777777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5F54F7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3</w:t>
            </w:r>
          </w:p>
          <w:p w14:paraId="5DECC63F" w14:textId="77777777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2023</w:t>
            </w:r>
          </w:p>
          <w:p w14:paraId="7D48B262" w14:textId="322376FA" w:rsidR="002113BA" w:rsidRPr="00887785" w:rsidRDefault="002113BA" w:rsidP="002113B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</w:p>
        </w:tc>
        <w:tc>
          <w:tcPr>
            <w:tcW w:w="8331" w:type="dxa"/>
          </w:tcPr>
          <w:p w14:paraId="5028F0E1" w14:textId="6CBF9E53" w:rsidR="00F23E58" w:rsidRDefault="00F23E58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5F54F7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Director List</w:t>
            </w:r>
          </w:p>
          <w:p w14:paraId="19AA873F" w14:textId="77777777" w:rsidR="00ED641C" w:rsidRDefault="00ED641C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ED641C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WorldSkills 2025 Qualifying Round 1st Place</w:t>
            </w:r>
          </w:p>
          <w:p w14:paraId="3164E466" w14:textId="680818C1" w:rsidR="002113BA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5F54F7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Director List</w:t>
            </w:r>
          </w:p>
          <w:p w14:paraId="069AFD91" w14:textId="77777777" w:rsidR="002113BA" w:rsidRPr="00C47E0D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C47E0D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Electronic Design Competition</w:t>
            </w:r>
          </w:p>
          <w:p w14:paraId="3A7EE6B1" w14:textId="6DE34E61" w:rsidR="002113BA" w:rsidRPr="002113BA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proofErr w:type="spellStart"/>
            <w:r w:rsidRPr="00C47E0D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RoboCoder</w:t>
            </w:r>
            <w:proofErr w:type="spellEnd"/>
            <w:r w:rsidRPr="00C47E0D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Challenge 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–</w:t>
            </w:r>
            <w:r w:rsidRPr="00C47E0D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Competition</w:t>
            </w:r>
          </w:p>
          <w:p w14:paraId="51BF8F3A" w14:textId="2467BB08" w:rsidR="002113BA" w:rsidRPr="005F54F7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5F54F7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Temasek Polytechnic Scholarship (Engineering)</w:t>
            </w:r>
          </w:p>
          <w:p w14:paraId="18ED29A2" w14:textId="3C2F8676" w:rsidR="002113BA" w:rsidRPr="00887785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887785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Temasek </w:t>
            </w:r>
            <w:proofErr w:type="spellStart"/>
            <w:r w:rsidRPr="00887785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ENGenius</w:t>
            </w:r>
            <w:proofErr w:type="spellEnd"/>
            <w:r w:rsidRPr="00887785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Program</w:t>
            </w:r>
          </w:p>
          <w:p w14:paraId="4A2F701F" w14:textId="752A276C" w:rsidR="002113BA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887785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Temasek LEAD Program</w:t>
            </w:r>
          </w:p>
          <w:p w14:paraId="68F0450C" w14:textId="3946984F" w:rsidR="002113BA" w:rsidRPr="00463EFB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</w:p>
        </w:tc>
      </w:tr>
      <w:tr w:rsidR="002113BA" w14:paraId="67A1C864" w14:textId="77777777" w:rsidTr="00F90694">
        <w:tc>
          <w:tcPr>
            <w:tcW w:w="10745" w:type="dxa"/>
            <w:gridSpan w:val="2"/>
          </w:tcPr>
          <w:p w14:paraId="1471AA5F" w14:textId="77777777" w:rsidR="002113BA" w:rsidRPr="00A25E76" w:rsidRDefault="002113BA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b/>
                <w:color w:val="000000"/>
                <w:sz w:val="20"/>
                <w:szCs w:val="20"/>
                <w:lang w:eastAsia="zh-CN"/>
              </w:rPr>
            </w:pPr>
          </w:p>
        </w:tc>
      </w:tr>
      <w:tr w:rsidR="002113BA" w14:paraId="1D31C2D4" w14:textId="77777777" w:rsidTr="00F90694">
        <w:trPr>
          <w:trHeight w:val="341"/>
        </w:trPr>
        <w:tc>
          <w:tcPr>
            <w:tcW w:w="10745" w:type="dxa"/>
            <w:gridSpan w:val="2"/>
          </w:tcPr>
          <w:p w14:paraId="449181EA" w14:textId="675B3E40" w:rsidR="002113BA" w:rsidRPr="00245DC3" w:rsidRDefault="002113BA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b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  <w:b/>
                <w:lang w:eastAsia="zh-CN"/>
              </w:rPr>
              <w:t>CO-CURRICULAR ACTIVITIES</w:t>
            </w:r>
            <w:r>
              <w:rPr>
                <w:rFonts w:asciiTheme="minorHAnsi" w:eastAsiaTheme="minorEastAsia" w:hAnsiTheme="minorHAnsi" w:cstheme="minorHAnsi" w:hint="eastAsia"/>
                <w:b/>
                <w:lang w:eastAsia="zh-CN"/>
              </w:rPr>
              <w:t xml:space="preserve"> / </w:t>
            </w:r>
            <w:r>
              <w:rPr>
                <w:rFonts w:asciiTheme="minorHAnsi" w:eastAsiaTheme="minorEastAsia" w:hAnsiTheme="minorHAnsi" w:cstheme="minorHAnsi"/>
                <w:b/>
                <w:lang w:eastAsia="zh-CN"/>
              </w:rPr>
              <w:t>C</w:t>
            </w:r>
            <w:r>
              <w:rPr>
                <w:rFonts w:asciiTheme="minorHAnsi" w:eastAsiaTheme="minorEastAsia" w:hAnsiTheme="minorHAnsi" w:cstheme="minorHAnsi" w:hint="eastAsia"/>
                <w:b/>
                <w:lang w:eastAsia="zh-CN"/>
              </w:rPr>
              <w:t>OMMUNITY WORK</w:t>
            </w:r>
          </w:p>
        </w:tc>
      </w:tr>
      <w:tr w:rsidR="00334393" w14:paraId="63A17E2D" w14:textId="77777777" w:rsidTr="00F90694">
        <w:tc>
          <w:tcPr>
            <w:tcW w:w="2414" w:type="dxa"/>
          </w:tcPr>
          <w:p w14:paraId="7006A8C0" w14:textId="6E440198" w:rsidR="00334393" w:rsidRPr="00334393" w:rsidRDefault="00334393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2024</w:t>
            </w:r>
          </w:p>
        </w:tc>
        <w:tc>
          <w:tcPr>
            <w:tcW w:w="8331" w:type="dxa"/>
          </w:tcPr>
          <w:p w14:paraId="02786A59" w14:textId="77777777" w:rsidR="00F30F6D" w:rsidRDefault="0020417E" w:rsidP="00CF0416">
            <w:pPr>
              <w:jc w:val="both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 w:rsidRPr="0020417E">
              <w:rPr>
                <w:b/>
                <w:bCs/>
                <w:sz w:val="20"/>
                <w:szCs w:val="20"/>
              </w:rPr>
              <w:t xml:space="preserve">TP Scholars Overseas Study Trip 2024 (Germany) </w:t>
            </w:r>
          </w:p>
          <w:p w14:paraId="3C8CD03A" w14:textId="072966D5" w:rsidR="00334393" w:rsidRDefault="0020417E" w:rsidP="00CF0416">
            <w:pPr>
              <w:jc w:val="both"/>
              <w:rPr>
                <w:rFonts w:eastAsiaTheme="minorEastAsia"/>
                <w:sz w:val="20"/>
                <w:szCs w:val="20"/>
                <w:lang w:eastAsia="zh-CN"/>
              </w:rPr>
            </w:pPr>
            <w:r w:rsidRPr="00F30F6D">
              <w:rPr>
                <w:sz w:val="20"/>
                <w:szCs w:val="20"/>
              </w:rPr>
              <w:t xml:space="preserve">Community Service </w:t>
            </w:r>
            <w:r w:rsidR="006534CB">
              <w:rPr>
                <w:rFonts w:eastAsiaTheme="minorEastAsia" w:hint="eastAsia"/>
                <w:sz w:val="20"/>
                <w:szCs w:val="20"/>
                <w:lang w:eastAsia="zh-CN"/>
              </w:rPr>
              <w:t xml:space="preserve">- </w:t>
            </w:r>
            <w:r w:rsidRPr="00F30F6D">
              <w:rPr>
                <w:sz w:val="20"/>
                <w:szCs w:val="20"/>
              </w:rPr>
              <w:t>Thrash Hero-Freiberg</w:t>
            </w:r>
          </w:p>
          <w:p w14:paraId="3FE9D408" w14:textId="39183624" w:rsidR="00021C92" w:rsidRPr="00021C92" w:rsidRDefault="00021C92" w:rsidP="00CF0416">
            <w:pPr>
              <w:pStyle w:val="ab"/>
              <w:numPr>
                <w:ilvl w:val="0"/>
                <w:numId w:val="10"/>
              </w:numPr>
              <w:jc w:val="both"/>
              <w:rPr>
                <w:sz w:val="20"/>
                <w:szCs w:val="20"/>
              </w:rPr>
            </w:pPr>
            <w:r w:rsidRPr="00021C92">
              <w:rPr>
                <w:sz w:val="20"/>
                <w:szCs w:val="20"/>
              </w:rPr>
              <w:t>Engaged in a community clean-up activity planned and carried out by our group in a small town, involving waste collection and sorting while observing local living habits.</w:t>
            </w:r>
          </w:p>
          <w:p w14:paraId="0171FDB3" w14:textId="14BB2DB2" w:rsidR="00021C92" w:rsidRPr="00021C92" w:rsidRDefault="00021C92" w:rsidP="00CF0416">
            <w:pPr>
              <w:pStyle w:val="ab"/>
              <w:numPr>
                <w:ilvl w:val="0"/>
                <w:numId w:val="10"/>
              </w:numPr>
              <w:jc w:val="both"/>
              <w:rPr>
                <w:sz w:val="20"/>
                <w:szCs w:val="20"/>
              </w:rPr>
            </w:pPr>
            <w:r w:rsidRPr="00021C92">
              <w:rPr>
                <w:sz w:val="20"/>
                <w:szCs w:val="20"/>
              </w:rPr>
              <w:t>Strengthened teamwork and enhanced planning skills through organising a meaningful and effective service activity.</w:t>
            </w:r>
          </w:p>
          <w:p w14:paraId="64585736" w14:textId="0D1E7700" w:rsidR="006534CB" w:rsidRPr="006534CB" w:rsidRDefault="00021C92" w:rsidP="00CF0416">
            <w:pPr>
              <w:numPr>
                <w:ilvl w:val="0"/>
                <w:numId w:val="10"/>
              </w:numPr>
              <w:jc w:val="both"/>
              <w:rPr>
                <w:rFonts w:eastAsiaTheme="minorEastAsia"/>
                <w:sz w:val="20"/>
                <w:szCs w:val="20"/>
                <w:lang w:eastAsia="zh-CN"/>
              </w:rPr>
            </w:pPr>
            <w:r w:rsidRPr="00021C92">
              <w:rPr>
                <w:sz w:val="20"/>
                <w:szCs w:val="20"/>
              </w:rPr>
              <w:t>Learned how leadership can emerge naturally through shared action and collaboration within the group.</w:t>
            </w:r>
          </w:p>
          <w:p w14:paraId="4A84CC61" w14:textId="1DA70C2A" w:rsidR="0020417E" w:rsidRPr="0020417E" w:rsidRDefault="0020417E" w:rsidP="00CF0416">
            <w:pPr>
              <w:jc w:val="both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113BA" w14:paraId="6BA638DB" w14:textId="77777777" w:rsidTr="00F90694">
        <w:tc>
          <w:tcPr>
            <w:tcW w:w="2414" w:type="dxa"/>
          </w:tcPr>
          <w:p w14:paraId="1CEC827E" w14:textId="77777777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2024</w:t>
            </w:r>
          </w:p>
          <w:p w14:paraId="4F94B82D" w14:textId="77777777" w:rsidR="002113BA" w:rsidRPr="004F68B4" w:rsidRDefault="002113BA" w:rsidP="002113BA">
            <w:pPr>
              <w:widowControl/>
              <w:autoSpaceDE/>
              <w:autoSpaceDN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</w:p>
        </w:tc>
        <w:tc>
          <w:tcPr>
            <w:tcW w:w="8331" w:type="dxa"/>
          </w:tcPr>
          <w:p w14:paraId="0F001F74" w14:textId="46C36522" w:rsidR="002113BA" w:rsidRPr="00631A3C" w:rsidRDefault="002113BA" w:rsidP="00CF0416">
            <w:pPr>
              <w:jc w:val="both"/>
              <w:rPr>
                <w:rFonts w:eastAsiaTheme="minorEastAsia"/>
                <w:sz w:val="20"/>
                <w:szCs w:val="20"/>
                <w:lang w:eastAsia="zh-CN"/>
              </w:rPr>
            </w:pPr>
            <w:proofErr w:type="spellStart"/>
            <w:r w:rsidRPr="00631A3C">
              <w:rPr>
                <w:rFonts w:hint="eastAsia"/>
                <w:b/>
                <w:bCs/>
                <w:sz w:val="20"/>
                <w:szCs w:val="20"/>
              </w:rPr>
              <w:t>HaoRenHaoShi</w:t>
            </w:r>
            <w:proofErr w:type="spellEnd"/>
            <w:r w:rsidRPr="00631A3C">
              <w:rPr>
                <w:rFonts w:eastAsiaTheme="minorEastAsia" w:hint="eastAsia"/>
                <w:sz w:val="20"/>
                <w:szCs w:val="20"/>
                <w:lang w:eastAsia="zh-CN"/>
              </w:rPr>
              <w:t xml:space="preserve"> (Charity)</w:t>
            </w:r>
          </w:p>
          <w:p w14:paraId="4524901F" w14:textId="57597CC7" w:rsidR="002113BA" w:rsidRPr="00631A3C" w:rsidRDefault="002113BA" w:rsidP="00CF0416">
            <w:pPr>
              <w:jc w:val="both"/>
              <w:rPr>
                <w:rFonts w:eastAsiaTheme="minorEastAsia"/>
                <w:sz w:val="20"/>
                <w:szCs w:val="20"/>
                <w:lang w:eastAsia="zh-CN"/>
              </w:rPr>
            </w:pPr>
            <w:r w:rsidRPr="00631A3C">
              <w:rPr>
                <w:rFonts w:eastAsiaTheme="minorEastAsia"/>
                <w:sz w:val="20"/>
                <w:szCs w:val="20"/>
                <w:lang w:eastAsia="zh-CN"/>
              </w:rPr>
              <w:t>Participate</w:t>
            </w:r>
            <w:r w:rsidRPr="00631A3C">
              <w:rPr>
                <w:rFonts w:eastAsiaTheme="minorEastAsia" w:hint="eastAsia"/>
                <w:sz w:val="20"/>
                <w:szCs w:val="20"/>
                <w:lang w:eastAsia="zh-CN"/>
              </w:rPr>
              <w:t xml:space="preserve"> in neighbourhood service event:</w:t>
            </w:r>
          </w:p>
          <w:p w14:paraId="12C35C5E" w14:textId="31C6A715" w:rsidR="002113BA" w:rsidRPr="00631A3C" w:rsidRDefault="002113BA" w:rsidP="00CF0416">
            <w:pPr>
              <w:pStyle w:val="ab"/>
              <w:numPr>
                <w:ilvl w:val="0"/>
                <w:numId w:val="10"/>
              </w:numPr>
              <w:jc w:val="both"/>
              <w:rPr>
                <w:sz w:val="20"/>
                <w:szCs w:val="20"/>
              </w:rPr>
            </w:pPr>
            <w:r w:rsidRPr="00631A3C">
              <w:rPr>
                <w:sz w:val="20"/>
                <w:szCs w:val="20"/>
              </w:rPr>
              <w:t>Mobile</w:t>
            </w:r>
            <w:r w:rsidRPr="00631A3C">
              <w:rPr>
                <w:rFonts w:hint="eastAsia"/>
                <w:sz w:val="20"/>
                <w:szCs w:val="20"/>
              </w:rPr>
              <w:t xml:space="preserve"> Cha</w:t>
            </w:r>
            <w:r w:rsidRPr="00631A3C">
              <w:rPr>
                <w:sz w:val="20"/>
                <w:szCs w:val="20"/>
              </w:rPr>
              <w:t>rity</w:t>
            </w:r>
            <w:r w:rsidRPr="00631A3C">
              <w:rPr>
                <w:rFonts w:hint="eastAsia"/>
                <w:sz w:val="20"/>
                <w:szCs w:val="20"/>
              </w:rPr>
              <w:t xml:space="preserve"> Care Pack Distribution @Tampines</w:t>
            </w:r>
          </w:p>
          <w:p w14:paraId="176A7F66" w14:textId="77777777" w:rsidR="002113BA" w:rsidRPr="00631A3C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113BA" w14:paraId="0FC721CC" w14:textId="77777777" w:rsidTr="00F90694">
        <w:tc>
          <w:tcPr>
            <w:tcW w:w="2414" w:type="dxa"/>
          </w:tcPr>
          <w:p w14:paraId="71C181D5" w14:textId="2FC5E978" w:rsidR="002113BA" w:rsidRPr="00190689" w:rsidRDefault="002113BA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2024</w:t>
            </w:r>
          </w:p>
        </w:tc>
        <w:tc>
          <w:tcPr>
            <w:tcW w:w="8331" w:type="dxa"/>
          </w:tcPr>
          <w:p w14:paraId="3754C4B8" w14:textId="77777777" w:rsidR="002113BA" w:rsidRPr="00631A3C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  <w:lang w:eastAsia="zh-CN"/>
              </w:rPr>
            </w:pPr>
            <w:r w:rsidRPr="00631A3C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zh-CN"/>
              </w:rPr>
              <w:t>Experiential Research Programme</w:t>
            </w:r>
          </w:p>
          <w:p w14:paraId="4A0BAAB9" w14:textId="240A7F57" w:rsidR="002113BA" w:rsidRPr="00631A3C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631A3C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Research</w:t>
            </w:r>
            <w:r w:rsidRPr="00631A3C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of electroplating titanium in fuel cell core </w:t>
            </w:r>
            <w:r w:rsidRPr="00631A3C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to</w:t>
            </w:r>
            <w:r w:rsidRPr="00631A3C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reduce </w:t>
            </w:r>
            <w:r w:rsidRPr="00631A3C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corrosion.</w:t>
            </w:r>
          </w:p>
          <w:p w14:paraId="279EBD0B" w14:textId="77777777" w:rsidR="002113BA" w:rsidRPr="00631A3C" w:rsidRDefault="002113BA" w:rsidP="00CF04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2113BA" w14:paraId="68705404" w14:textId="77777777" w:rsidTr="00F90694">
        <w:tc>
          <w:tcPr>
            <w:tcW w:w="2414" w:type="dxa"/>
          </w:tcPr>
          <w:p w14:paraId="14C0576A" w14:textId="0A747EEF" w:rsidR="002113BA" w:rsidRDefault="002113BA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2023</w:t>
            </w:r>
          </w:p>
        </w:tc>
        <w:tc>
          <w:tcPr>
            <w:tcW w:w="8331" w:type="dxa"/>
          </w:tcPr>
          <w:p w14:paraId="32365AB6" w14:textId="77777777" w:rsidR="002113BA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4F68B4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zh-CN"/>
              </w:rPr>
              <w:t xml:space="preserve">String Ensemble </w:t>
            </w:r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(Violin)</w:t>
            </w:r>
          </w:p>
          <w:p w14:paraId="6A42C152" w14:textId="77777777" w:rsidR="002113BA" w:rsidRPr="00002F5F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F016DA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Actively</w:t>
            </w:r>
            <w:r w:rsidRPr="00002F5F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</w:t>
            </w:r>
            <w:r w:rsidRPr="00002F5F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involved</w:t>
            </w:r>
            <w:r w:rsidRPr="00002F5F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in</w:t>
            </w:r>
            <w:r w:rsidRPr="00F016DA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Plan and perform i</w:t>
            </w:r>
            <w:r w:rsidRPr="00002F5F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n </w:t>
            </w:r>
            <w:r w:rsidRPr="00002F5F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school</w:t>
            </w:r>
            <w:r w:rsidRPr="00002F5F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and outside </w:t>
            </w:r>
            <w:r w:rsidRPr="00002F5F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event</w:t>
            </w:r>
            <w:r w:rsidRPr="00002F5F"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:</w:t>
            </w:r>
          </w:p>
          <w:p w14:paraId="1DFF5263" w14:textId="77777777" w:rsidR="002113BA" w:rsidRPr="00676150" w:rsidRDefault="002113BA" w:rsidP="00CF0416">
            <w:pPr>
              <w:pStyle w:val="ab"/>
              <w:widowControl/>
              <w:numPr>
                <w:ilvl w:val="0"/>
                <w:numId w:val="10"/>
              </w:numPr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Magical Autumn XIII with </w:t>
            </w:r>
            <w:proofErr w:type="spellStart"/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Sunlove</w:t>
            </w:r>
            <w:proofErr w:type="spellEnd"/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Chai Chee</w:t>
            </w: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(C</w:t>
            </w:r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harity</w:t>
            </w: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 xml:space="preserve"> event for </w:t>
            </w:r>
            <w:r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elderly</w:t>
            </w:r>
            <w:r>
              <w:rPr>
                <w:rFonts w:asciiTheme="minorHAnsi" w:eastAsiaTheme="minorEastAsia" w:hAnsiTheme="minorHAnsi" w:cstheme="minorHAnsi" w:hint="eastAsia"/>
                <w:sz w:val="20"/>
                <w:szCs w:val="20"/>
                <w:lang w:eastAsia="zh-CN"/>
              </w:rPr>
              <w:t>)</w:t>
            </w:r>
          </w:p>
          <w:p w14:paraId="67087382" w14:textId="77777777" w:rsidR="002113BA" w:rsidRDefault="002113BA" w:rsidP="00CF0416">
            <w:pPr>
              <w:pStyle w:val="ab"/>
              <w:widowControl/>
              <w:numPr>
                <w:ilvl w:val="0"/>
                <w:numId w:val="10"/>
              </w:numPr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4F68B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TP Harmony Champions: Racial Harmony Appreciation Event 2023</w:t>
            </w:r>
          </w:p>
          <w:p w14:paraId="31E63AF3" w14:textId="77777777" w:rsidR="002113BA" w:rsidRPr="00631A3C" w:rsidRDefault="002113BA" w:rsidP="00CF0416">
            <w:pPr>
              <w:widowControl/>
              <w:autoSpaceDE/>
              <w:autoSpaceDN/>
              <w:contextualSpacing/>
              <w:jc w:val="both"/>
              <w:outlineLvl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113BA" w14:paraId="6EF2B209" w14:textId="77777777" w:rsidTr="00F90694">
        <w:tc>
          <w:tcPr>
            <w:tcW w:w="10745" w:type="dxa"/>
            <w:gridSpan w:val="2"/>
          </w:tcPr>
          <w:p w14:paraId="00E86837" w14:textId="77777777" w:rsidR="002113BA" w:rsidRPr="00C87E68" w:rsidRDefault="002113BA" w:rsidP="002113BA">
            <w:pPr>
              <w:widowControl/>
              <w:autoSpaceDE/>
              <w:autoSpaceDN/>
              <w:outlineLvl w:val="0"/>
              <w:rPr>
                <w:rFonts w:asciiTheme="minorHAnsi" w:eastAsiaTheme="minorEastAsia" w:hAnsiTheme="minorHAnsi" w:cstheme="minorHAnsi"/>
                <w:b/>
                <w:color w:val="000000"/>
                <w:sz w:val="20"/>
                <w:szCs w:val="20"/>
                <w:lang w:eastAsia="zh-CN"/>
              </w:rPr>
            </w:pPr>
          </w:p>
        </w:tc>
      </w:tr>
      <w:tr w:rsidR="002113BA" w14:paraId="3477CAD8" w14:textId="77777777" w:rsidTr="00F90694">
        <w:tc>
          <w:tcPr>
            <w:tcW w:w="2414" w:type="dxa"/>
          </w:tcPr>
          <w:p w14:paraId="5E0912C5" w14:textId="77777777" w:rsidR="002113BA" w:rsidRDefault="002113BA" w:rsidP="002113BA">
            <w:pPr>
              <w:widowControl/>
              <w:tabs>
                <w:tab w:val="left" w:pos="1812"/>
              </w:tabs>
              <w:autoSpaceDE/>
              <w:autoSpaceDN/>
              <w:outlineLvl w:val="0"/>
              <w:rPr>
                <w:rFonts w:asciiTheme="minorHAnsi" w:hAnsiTheme="minorHAnsi" w:cstheme="minorBidi"/>
                <w:b/>
                <w:bCs/>
                <w:color w:val="000000" w:themeColor="text1"/>
                <w:lang w:eastAsia="zh-CN"/>
              </w:rPr>
            </w:pPr>
            <w:r>
              <w:rPr>
                <w:rFonts w:asciiTheme="minorHAnsi" w:hAnsiTheme="minorHAnsi" w:cstheme="minorBidi"/>
                <w:b/>
                <w:bCs/>
                <w:color w:val="000000" w:themeColor="text1"/>
                <w:lang w:eastAsia="zh-CN"/>
              </w:rPr>
              <w:t xml:space="preserve">REFERENCES </w:t>
            </w:r>
          </w:p>
        </w:tc>
        <w:tc>
          <w:tcPr>
            <w:tcW w:w="8331" w:type="dxa"/>
          </w:tcPr>
          <w:p w14:paraId="341350BF" w14:textId="139540B6" w:rsidR="002113BA" w:rsidRPr="00081B5E" w:rsidRDefault="002113BA" w:rsidP="002113BA">
            <w:pPr>
              <w:widowControl/>
              <w:tabs>
                <w:tab w:val="left" w:pos="1812"/>
              </w:tabs>
              <w:autoSpaceDE/>
              <w:autoSpaceDN/>
              <w:outlineLvl w:val="0"/>
              <w:rPr>
                <w:rFonts w:asciiTheme="minorHAnsi" w:eastAsiaTheme="minorEastAsia" w:hAnsiTheme="minorHAnsi" w:cstheme="minorBidi"/>
                <w:b/>
                <w:bCs/>
                <w:i/>
                <w:iCs/>
                <w:sz w:val="20"/>
                <w:szCs w:val="20"/>
                <w:lang w:eastAsia="zh-CN"/>
              </w:rPr>
            </w:pPr>
            <w:r w:rsidRPr="00081B5E">
              <w:rPr>
                <w:rFonts w:asciiTheme="minorHAnsi" w:eastAsia="Times New Roman" w:hAnsiTheme="minorHAnsi" w:cstheme="minorBidi"/>
                <w:sz w:val="20"/>
                <w:szCs w:val="20"/>
                <w:lang w:eastAsia="zh-CN"/>
              </w:rPr>
              <w:t>Available upon request.</w:t>
            </w:r>
          </w:p>
          <w:p w14:paraId="2763A32D" w14:textId="264CF7BB" w:rsidR="002113BA" w:rsidRDefault="002113BA" w:rsidP="002113BA">
            <w:pPr>
              <w:widowControl/>
              <w:tabs>
                <w:tab w:val="left" w:pos="1812"/>
              </w:tabs>
              <w:autoSpaceDE/>
              <w:autoSpaceDN/>
              <w:outlineLvl w:val="0"/>
              <w:rPr>
                <w:rFonts w:asciiTheme="minorHAnsi" w:eastAsia="Times New Roman" w:hAnsiTheme="minorHAnsi" w:cstheme="minorHAnsi"/>
                <w:szCs w:val="24"/>
                <w:lang w:eastAsia="zh-CN"/>
              </w:rPr>
            </w:pPr>
          </w:p>
        </w:tc>
      </w:tr>
    </w:tbl>
    <w:p w14:paraId="4A2CD8F6" w14:textId="5782FA30" w:rsidR="008E52BD" w:rsidRDefault="008E52BD">
      <w:pPr>
        <w:rPr>
          <w:rFonts w:asciiTheme="minorHAnsi" w:hAnsiTheme="minorHAnsi" w:cstheme="minorHAnsi"/>
          <w:b/>
          <w:i/>
          <w:iCs/>
          <w:color w:val="FF0000"/>
          <w:sz w:val="24"/>
          <w:szCs w:val="20"/>
        </w:rPr>
      </w:pPr>
    </w:p>
    <w:sectPr w:rsidR="008E52BD" w:rsidSect="00813AA5">
      <w:footerReference w:type="default" r:id="rId12"/>
      <w:pgSz w:w="12240" w:h="15840"/>
      <w:pgMar w:top="851" w:right="907" w:bottom="1382" w:left="1325" w:header="720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65F8" w14:textId="77777777" w:rsidR="00D77FE0" w:rsidRDefault="00D77FE0">
      <w:r>
        <w:separator/>
      </w:r>
    </w:p>
  </w:endnote>
  <w:endnote w:type="continuationSeparator" w:id="0">
    <w:p w14:paraId="7890C015" w14:textId="77777777" w:rsidR="00D77FE0" w:rsidRDefault="00D77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04336"/>
      <w:docPartObj>
        <w:docPartGallery w:val="Page Numbers (Bottom of Page)"/>
        <w:docPartUnique/>
      </w:docPartObj>
    </w:sdtPr>
    <w:sdtContent>
      <w:p w14:paraId="0C906C02" w14:textId="641E9A46" w:rsidR="00436C50" w:rsidRDefault="00436C5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E4ADB8E" w14:textId="4F258454" w:rsidR="008E52BD" w:rsidRPr="00436C50" w:rsidRDefault="008E52BD">
    <w:pPr>
      <w:pStyle w:val="a4"/>
      <w:jc w:val="right"/>
      <w:rPr>
        <w:rFonts w:eastAsiaTheme="minorEastAsia"/>
        <w:sz w:val="20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77B4" w14:textId="77777777" w:rsidR="00D77FE0" w:rsidRDefault="00D77FE0">
      <w:r>
        <w:separator/>
      </w:r>
    </w:p>
  </w:footnote>
  <w:footnote w:type="continuationSeparator" w:id="0">
    <w:p w14:paraId="5D0E811A" w14:textId="77777777" w:rsidR="00D77FE0" w:rsidRDefault="00D77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9ED"/>
    <w:multiLevelType w:val="hybridMultilevel"/>
    <w:tmpl w:val="EF9E46E4"/>
    <w:lvl w:ilvl="0" w:tplc="2DEADB24">
      <w:start w:val="2018"/>
      <w:numFmt w:val="bullet"/>
      <w:lvlText w:val="-"/>
      <w:lvlJc w:val="left"/>
      <w:pPr>
        <w:ind w:left="440" w:hanging="44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CA0837"/>
    <w:multiLevelType w:val="multilevel"/>
    <w:tmpl w:val="CE64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11590"/>
    <w:multiLevelType w:val="hybridMultilevel"/>
    <w:tmpl w:val="202C7A0A"/>
    <w:lvl w:ilvl="0" w:tplc="B6DEE53E">
      <w:start w:val="2018"/>
      <w:numFmt w:val="bullet"/>
      <w:lvlText w:val="-"/>
      <w:lvlJc w:val="left"/>
      <w:pPr>
        <w:ind w:left="52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0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9" w:hanging="440"/>
      </w:pPr>
      <w:rPr>
        <w:rFonts w:ascii="Wingdings" w:hAnsi="Wingdings" w:hint="default"/>
      </w:rPr>
    </w:lvl>
  </w:abstractNum>
  <w:abstractNum w:abstractNumId="3" w15:restartNumberingAfterBreak="0">
    <w:nsid w:val="2DF371C6"/>
    <w:multiLevelType w:val="hybridMultilevel"/>
    <w:tmpl w:val="CB8E8E9A"/>
    <w:lvl w:ilvl="0" w:tplc="ECF40BFA">
      <w:start w:val="202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6272504"/>
    <w:multiLevelType w:val="hybridMultilevel"/>
    <w:tmpl w:val="74D6DB4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6340A2"/>
    <w:multiLevelType w:val="hybridMultilevel"/>
    <w:tmpl w:val="775A535C"/>
    <w:lvl w:ilvl="0" w:tplc="65D40E36">
      <w:start w:val="2023"/>
      <w:numFmt w:val="decimal"/>
      <w:lvlText w:val="%1"/>
      <w:lvlJc w:val="left"/>
      <w:pPr>
        <w:ind w:left="432" w:hanging="432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607CD3"/>
    <w:multiLevelType w:val="multilevel"/>
    <w:tmpl w:val="F8C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B260C"/>
    <w:multiLevelType w:val="multilevel"/>
    <w:tmpl w:val="85F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094"/>
    <w:multiLevelType w:val="hybridMultilevel"/>
    <w:tmpl w:val="7BC4A6A4"/>
    <w:lvl w:ilvl="0" w:tplc="2DEADB24">
      <w:start w:val="2018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0773888"/>
    <w:multiLevelType w:val="hybridMultilevel"/>
    <w:tmpl w:val="72047CD2"/>
    <w:lvl w:ilvl="0" w:tplc="606EF632">
      <w:start w:val="2018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ACD2EDF"/>
    <w:multiLevelType w:val="multilevel"/>
    <w:tmpl w:val="5ACD2EDF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A664B"/>
    <w:multiLevelType w:val="multilevel"/>
    <w:tmpl w:val="22C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80F2F"/>
    <w:multiLevelType w:val="hybridMultilevel"/>
    <w:tmpl w:val="E1AABDC6"/>
    <w:lvl w:ilvl="0" w:tplc="576E8B56">
      <w:start w:val="2018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2C44D82"/>
    <w:multiLevelType w:val="multilevel"/>
    <w:tmpl w:val="62C44D82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501A3"/>
    <w:multiLevelType w:val="hybridMultilevel"/>
    <w:tmpl w:val="A692BD3E"/>
    <w:lvl w:ilvl="0" w:tplc="C018E012">
      <w:start w:val="202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01F13C8"/>
    <w:multiLevelType w:val="multilevel"/>
    <w:tmpl w:val="701F13C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6234B"/>
    <w:multiLevelType w:val="multilevel"/>
    <w:tmpl w:val="7396234B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596030">
    <w:abstractNumId w:val="15"/>
  </w:num>
  <w:num w:numId="2" w16cid:durableId="1499809977">
    <w:abstractNumId w:val="16"/>
  </w:num>
  <w:num w:numId="3" w16cid:durableId="577985647">
    <w:abstractNumId w:val="13"/>
  </w:num>
  <w:num w:numId="4" w16cid:durableId="1972661741">
    <w:abstractNumId w:val="10"/>
  </w:num>
  <w:num w:numId="5" w16cid:durableId="1734158373">
    <w:abstractNumId w:val="2"/>
  </w:num>
  <w:num w:numId="6" w16cid:durableId="1785953082">
    <w:abstractNumId w:val="12"/>
  </w:num>
  <w:num w:numId="7" w16cid:durableId="1856309949">
    <w:abstractNumId w:val="8"/>
  </w:num>
  <w:num w:numId="8" w16cid:durableId="1360811711">
    <w:abstractNumId w:val="9"/>
  </w:num>
  <w:num w:numId="9" w16cid:durableId="858399460">
    <w:abstractNumId w:val="5"/>
  </w:num>
  <w:num w:numId="10" w16cid:durableId="1661695133">
    <w:abstractNumId w:val="0"/>
  </w:num>
  <w:num w:numId="11" w16cid:durableId="380248141">
    <w:abstractNumId w:val="14"/>
  </w:num>
  <w:num w:numId="12" w16cid:durableId="532497251">
    <w:abstractNumId w:val="3"/>
  </w:num>
  <w:num w:numId="13" w16cid:durableId="1800954598">
    <w:abstractNumId w:val="7"/>
  </w:num>
  <w:num w:numId="14" w16cid:durableId="66804282">
    <w:abstractNumId w:val="4"/>
  </w:num>
  <w:num w:numId="15" w16cid:durableId="1097167147">
    <w:abstractNumId w:val="1"/>
  </w:num>
  <w:num w:numId="16" w16cid:durableId="1158497258">
    <w:abstractNumId w:val="6"/>
  </w:num>
  <w:num w:numId="17" w16cid:durableId="17948619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ztzAyMzI3N7W0NDRQ0lEKTi0uzszPAykwrgUAeZWujiwAAAA="/>
  </w:docVars>
  <w:rsids>
    <w:rsidRoot w:val="007343B2"/>
    <w:rsid w:val="000008B7"/>
    <w:rsid w:val="00001B4D"/>
    <w:rsid w:val="00001F98"/>
    <w:rsid w:val="00002F5F"/>
    <w:rsid w:val="00010988"/>
    <w:rsid w:val="000172C6"/>
    <w:rsid w:val="000209A9"/>
    <w:rsid w:val="00021C92"/>
    <w:rsid w:val="00032AF5"/>
    <w:rsid w:val="00036911"/>
    <w:rsid w:val="00044228"/>
    <w:rsid w:val="00051BBD"/>
    <w:rsid w:val="000574E4"/>
    <w:rsid w:val="000627E7"/>
    <w:rsid w:val="00064B0E"/>
    <w:rsid w:val="000707ED"/>
    <w:rsid w:val="0007707C"/>
    <w:rsid w:val="00081B5E"/>
    <w:rsid w:val="00082E4B"/>
    <w:rsid w:val="00091564"/>
    <w:rsid w:val="000A5728"/>
    <w:rsid w:val="000A7E5B"/>
    <w:rsid w:val="000B536B"/>
    <w:rsid w:val="000B53FB"/>
    <w:rsid w:val="000D2B60"/>
    <w:rsid w:val="000E04E1"/>
    <w:rsid w:val="000E21E1"/>
    <w:rsid w:val="000E48D1"/>
    <w:rsid w:val="000F39D5"/>
    <w:rsid w:val="00107726"/>
    <w:rsid w:val="00107ECD"/>
    <w:rsid w:val="00111AC5"/>
    <w:rsid w:val="0012518F"/>
    <w:rsid w:val="00125534"/>
    <w:rsid w:val="00137B4C"/>
    <w:rsid w:val="00146ECB"/>
    <w:rsid w:val="00147B9E"/>
    <w:rsid w:val="00147BEB"/>
    <w:rsid w:val="001545DF"/>
    <w:rsid w:val="00160128"/>
    <w:rsid w:val="00161CA5"/>
    <w:rsid w:val="00163364"/>
    <w:rsid w:val="00181DB5"/>
    <w:rsid w:val="00190689"/>
    <w:rsid w:val="00193136"/>
    <w:rsid w:val="0019385C"/>
    <w:rsid w:val="001946CA"/>
    <w:rsid w:val="00194E6D"/>
    <w:rsid w:val="00197523"/>
    <w:rsid w:val="001A0EFB"/>
    <w:rsid w:val="001B4C0D"/>
    <w:rsid w:val="001D010F"/>
    <w:rsid w:val="001F5310"/>
    <w:rsid w:val="00200861"/>
    <w:rsid w:val="0020417E"/>
    <w:rsid w:val="00205BCE"/>
    <w:rsid w:val="00205EF4"/>
    <w:rsid w:val="002113BA"/>
    <w:rsid w:val="00212F28"/>
    <w:rsid w:val="00221FA0"/>
    <w:rsid w:val="0022411F"/>
    <w:rsid w:val="002262F4"/>
    <w:rsid w:val="00232735"/>
    <w:rsid w:val="0023560B"/>
    <w:rsid w:val="00242E2C"/>
    <w:rsid w:val="002458B2"/>
    <w:rsid w:val="00245DC3"/>
    <w:rsid w:val="002466E8"/>
    <w:rsid w:val="002563E0"/>
    <w:rsid w:val="0026059B"/>
    <w:rsid w:val="00260896"/>
    <w:rsid w:val="0026775E"/>
    <w:rsid w:val="0027203D"/>
    <w:rsid w:val="0027421D"/>
    <w:rsid w:val="00283F15"/>
    <w:rsid w:val="0028484D"/>
    <w:rsid w:val="0028653F"/>
    <w:rsid w:val="00293AA9"/>
    <w:rsid w:val="00295F16"/>
    <w:rsid w:val="002A3DD0"/>
    <w:rsid w:val="002B0E2B"/>
    <w:rsid w:val="002B24BE"/>
    <w:rsid w:val="002B4E05"/>
    <w:rsid w:val="002C32A3"/>
    <w:rsid w:val="002C3DC4"/>
    <w:rsid w:val="002C47D0"/>
    <w:rsid w:val="002C4817"/>
    <w:rsid w:val="002D6037"/>
    <w:rsid w:val="002D702D"/>
    <w:rsid w:val="002E5EB9"/>
    <w:rsid w:val="00334244"/>
    <w:rsid w:val="00334393"/>
    <w:rsid w:val="00342529"/>
    <w:rsid w:val="00347DB1"/>
    <w:rsid w:val="00355A87"/>
    <w:rsid w:val="003650DF"/>
    <w:rsid w:val="00375120"/>
    <w:rsid w:val="00375F70"/>
    <w:rsid w:val="00377C3C"/>
    <w:rsid w:val="003852C4"/>
    <w:rsid w:val="003871F2"/>
    <w:rsid w:val="0039166E"/>
    <w:rsid w:val="003966A6"/>
    <w:rsid w:val="0039741D"/>
    <w:rsid w:val="003A1FE7"/>
    <w:rsid w:val="003B64E7"/>
    <w:rsid w:val="003C3053"/>
    <w:rsid w:val="003D2449"/>
    <w:rsid w:val="003D2981"/>
    <w:rsid w:val="003D3069"/>
    <w:rsid w:val="003D770A"/>
    <w:rsid w:val="003E4FCA"/>
    <w:rsid w:val="003E602A"/>
    <w:rsid w:val="003F5ECD"/>
    <w:rsid w:val="00412F39"/>
    <w:rsid w:val="004145A3"/>
    <w:rsid w:val="00421DFB"/>
    <w:rsid w:val="00436C50"/>
    <w:rsid w:val="0045683E"/>
    <w:rsid w:val="00463EFB"/>
    <w:rsid w:val="00466DEC"/>
    <w:rsid w:val="00467CD1"/>
    <w:rsid w:val="004866FA"/>
    <w:rsid w:val="004873AE"/>
    <w:rsid w:val="00492B7D"/>
    <w:rsid w:val="004A237A"/>
    <w:rsid w:val="004B2404"/>
    <w:rsid w:val="004B336B"/>
    <w:rsid w:val="004D170F"/>
    <w:rsid w:val="004E4FA2"/>
    <w:rsid w:val="004F68B4"/>
    <w:rsid w:val="00504480"/>
    <w:rsid w:val="005103F9"/>
    <w:rsid w:val="0052538C"/>
    <w:rsid w:val="00544973"/>
    <w:rsid w:val="005458A0"/>
    <w:rsid w:val="00561E34"/>
    <w:rsid w:val="005620E2"/>
    <w:rsid w:val="00570A65"/>
    <w:rsid w:val="00577B84"/>
    <w:rsid w:val="005867B8"/>
    <w:rsid w:val="00595A23"/>
    <w:rsid w:val="005A28F9"/>
    <w:rsid w:val="005D3C82"/>
    <w:rsid w:val="005D4AE9"/>
    <w:rsid w:val="005D7315"/>
    <w:rsid w:val="005E1860"/>
    <w:rsid w:val="005E39D3"/>
    <w:rsid w:val="005F54F7"/>
    <w:rsid w:val="006117CB"/>
    <w:rsid w:val="00611967"/>
    <w:rsid w:val="00613E63"/>
    <w:rsid w:val="006164C4"/>
    <w:rsid w:val="0063072B"/>
    <w:rsid w:val="00631A3C"/>
    <w:rsid w:val="006322AA"/>
    <w:rsid w:val="00636704"/>
    <w:rsid w:val="006534CB"/>
    <w:rsid w:val="006623CB"/>
    <w:rsid w:val="00676150"/>
    <w:rsid w:val="0068313B"/>
    <w:rsid w:val="00693C53"/>
    <w:rsid w:val="006A0196"/>
    <w:rsid w:val="006B124C"/>
    <w:rsid w:val="006C6213"/>
    <w:rsid w:val="006D4F34"/>
    <w:rsid w:val="006D56E4"/>
    <w:rsid w:val="006D7CD1"/>
    <w:rsid w:val="006F0E21"/>
    <w:rsid w:val="007011E7"/>
    <w:rsid w:val="007034C8"/>
    <w:rsid w:val="00723C00"/>
    <w:rsid w:val="00727EB5"/>
    <w:rsid w:val="00732F0F"/>
    <w:rsid w:val="007343B2"/>
    <w:rsid w:val="00753362"/>
    <w:rsid w:val="00753C9E"/>
    <w:rsid w:val="00755D87"/>
    <w:rsid w:val="007568B9"/>
    <w:rsid w:val="00766F91"/>
    <w:rsid w:val="007903F3"/>
    <w:rsid w:val="0079536D"/>
    <w:rsid w:val="00795ABD"/>
    <w:rsid w:val="007B4FEB"/>
    <w:rsid w:val="007C1751"/>
    <w:rsid w:val="007C232C"/>
    <w:rsid w:val="007D03F6"/>
    <w:rsid w:val="007E31D0"/>
    <w:rsid w:val="007F5E3C"/>
    <w:rsid w:val="007F69FA"/>
    <w:rsid w:val="00804D57"/>
    <w:rsid w:val="00805786"/>
    <w:rsid w:val="00813AA5"/>
    <w:rsid w:val="00842F0F"/>
    <w:rsid w:val="00852317"/>
    <w:rsid w:val="00855385"/>
    <w:rsid w:val="00887785"/>
    <w:rsid w:val="008A015E"/>
    <w:rsid w:val="008A29C9"/>
    <w:rsid w:val="008A55A8"/>
    <w:rsid w:val="008A5CE9"/>
    <w:rsid w:val="008A7BF7"/>
    <w:rsid w:val="008B0DFC"/>
    <w:rsid w:val="008B2893"/>
    <w:rsid w:val="008B69B9"/>
    <w:rsid w:val="008B728A"/>
    <w:rsid w:val="008C0033"/>
    <w:rsid w:val="008C6E8A"/>
    <w:rsid w:val="008D3A66"/>
    <w:rsid w:val="008D57C6"/>
    <w:rsid w:val="008E046B"/>
    <w:rsid w:val="008E52BD"/>
    <w:rsid w:val="008F0DA3"/>
    <w:rsid w:val="008F4827"/>
    <w:rsid w:val="008F6292"/>
    <w:rsid w:val="00904838"/>
    <w:rsid w:val="0090635B"/>
    <w:rsid w:val="00911BF0"/>
    <w:rsid w:val="00916096"/>
    <w:rsid w:val="009243A0"/>
    <w:rsid w:val="00930270"/>
    <w:rsid w:val="009334DD"/>
    <w:rsid w:val="00934AB3"/>
    <w:rsid w:val="0093622D"/>
    <w:rsid w:val="00953B31"/>
    <w:rsid w:val="00957ED0"/>
    <w:rsid w:val="00961D15"/>
    <w:rsid w:val="00961DC3"/>
    <w:rsid w:val="00962EC1"/>
    <w:rsid w:val="00964BD5"/>
    <w:rsid w:val="009665FE"/>
    <w:rsid w:val="00966AEC"/>
    <w:rsid w:val="00970716"/>
    <w:rsid w:val="00986930"/>
    <w:rsid w:val="009A07AA"/>
    <w:rsid w:val="009A462A"/>
    <w:rsid w:val="009A5671"/>
    <w:rsid w:val="009A79F6"/>
    <w:rsid w:val="009D0D31"/>
    <w:rsid w:val="009D233C"/>
    <w:rsid w:val="009E4B16"/>
    <w:rsid w:val="009F105A"/>
    <w:rsid w:val="009F199B"/>
    <w:rsid w:val="00A0064A"/>
    <w:rsid w:val="00A1064A"/>
    <w:rsid w:val="00A24A87"/>
    <w:rsid w:val="00A25E76"/>
    <w:rsid w:val="00A333FC"/>
    <w:rsid w:val="00A430AE"/>
    <w:rsid w:val="00A5376D"/>
    <w:rsid w:val="00A53DA2"/>
    <w:rsid w:val="00A607DA"/>
    <w:rsid w:val="00A8398E"/>
    <w:rsid w:val="00A9258B"/>
    <w:rsid w:val="00AB0BED"/>
    <w:rsid w:val="00AC4E81"/>
    <w:rsid w:val="00AC5489"/>
    <w:rsid w:val="00AC7647"/>
    <w:rsid w:val="00AD1EAD"/>
    <w:rsid w:val="00AD2872"/>
    <w:rsid w:val="00AD6EF6"/>
    <w:rsid w:val="00AD7926"/>
    <w:rsid w:val="00AE5BDD"/>
    <w:rsid w:val="00B53F8A"/>
    <w:rsid w:val="00B67FC9"/>
    <w:rsid w:val="00B73BD1"/>
    <w:rsid w:val="00B75AD1"/>
    <w:rsid w:val="00B76081"/>
    <w:rsid w:val="00B92BCD"/>
    <w:rsid w:val="00B944DA"/>
    <w:rsid w:val="00B94B06"/>
    <w:rsid w:val="00BA4E22"/>
    <w:rsid w:val="00BA5DB7"/>
    <w:rsid w:val="00BB3F72"/>
    <w:rsid w:val="00BC0892"/>
    <w:rsid w:val="00BC72EB"/>
    <w:rsid w:val="00BD57C9"/>
    <w:rsid w:val="00BD7431"/>
    <w:rsid w:val="00C06D9C"/>
    <w:rsid w:val="00C11AAB"/>
    <w:rsid w:val="00C127FE"/>
    <w:rsid w:val="00C14A00"/>
    <w:rsid w:val="00C1558A"/>
    <w:rsid w:val="00C177DA"/>
    <w:rsid w:val="00C2004E"/>
    <w:rsid w:val="00C2149A"/>
    <w:rsid w:val="00C27C07"/>
    <w:rsid w:val="00C34AFB"/>
    <w:rsid w:val="00C47E0D"/>
    <w:rsid w:val="00C558DC"/>
    <w:rsid w:val="00C57E9E"/>
    <w:rsid w:val="00C610AF"/>
    <w:rsid w:val="00C65EEB"/>
    <w:rsid w:val="00C67013"/>
    <w:rsid w:val="00C843DD"/>
    <w:rsid w:val="00C8524E"/>
    <w:rsid w:val="00C87E68"/>
    <w:rsid w:val="00CA4FDF"/>
    <w:rsid w:val="00CA7C69"/>
    <w:rsid w:val="00CC00AB"/>
    <w:rsid w:val="00CD27A7"/>
    <w:rsid w:val="00CE3112"/>
    <w:rsid w:val="00CE7D52"/>
    <w:rsid w:val="00CF0416"/>
    <w:rsid w:val="00D02873"/>
    <w:rsid w:val="00D053FA"/>
    <w:rsid w:val="00D0632D"/>
    <w:rsid w:val="00D103AB"/>
    <w:rsid w:val="00D169CE"/>
    <w:rsid w:val="00D2056D"/>
    <w:rsid w:val="00D25111"/>
    <w:rsid w:val="00D3146D"/>
    <w:rsid w:val="00D326CB"/>
    <w:rsid w:val="00D33129"/>
    <w:rsid w:val="00D33F7E"/>
    <w:rsid w:val="00D3732D"/>
    <w:rsid w:val="00D54D19"/>
    <w:rsid w:val="00D622E4"/>
    <w:rsid w:val="00D6468D"/>
    <w:rsid w:val="00D67A3D"/>
    <w:rsid w:val="00D71410"/>
    <w:rsid w:val="00D7592E"/>
    <w:rsid w:val="00D76FBE"/>
    <w:rsid w:val="00D77FE0"/>
    <w:rsid w:val="00D814C7"/>
    <w:rsid w:val="00D921C3"/>
    <w:rsid w:val="00D958F6"/>
    <w:rsid w:val="00DA042A"/>
    <w:rsid w:val="00DA149D"/>
    <w:rsid w:val="00DC26C1"/>
    <w:rsid w:val="00DC3922"/>
    <w:rsid w:val="00DC5256"/>
    <w:rsid w:val="00DD3227"/>
    <w:rsid w:val="00DD5FBB"/>
    <w:rsid w:val="00DD76B1"/>
    <w:rsid w:val="00DE2B7D"/>
    <w:rsid w:val="00DE386F"/>
    <w:rsid w:val="00DF3498"/>
    <w:rsid w:val="00DF6B19"/>
    <w:rsid w:val="00DF6B96"/>
    <w:rsid w:val="00E1572C"/>
    <w:rsid w:val="00E2366D"/>
    <w:rsid w:val="00E331C4"/>
    <w:rsid w:val="00E41F07"/>
    <w:rsid w:val="00E45E30"/>
    <w:rsid w:val="00E4640E"/>
    <w:rsid w:val="00E521D7"/>
    <w:rsid w:val="00E56867"/>
    <w:rsid w:val="00E57433"/>
    <w:rsid w:val="00E81E3D"/>
    <w:rsid w:val="00E854BE"/>
    <w:rsid w:val="00E93B1E"/>
    <w:rsid w:val="00E95F93"/>
    <w:rsid w:val="00EA28B6"/>
    <w:rsid w:val="00EA2C73"/>
    <w:rsid w:val="00EB6447"/>
    <w:rsid w:val="00EC1197"/>
    <w:rsid w:val="00ED0D0B"/>
    <w:rsid w:val="00ED24EE"/>
    <w:rsid w:val="00ED42F1"/>
    <w:rsid w:val="00ED641C"/>
    <w:rsid w:val="00EE6A13"/>
    <w:rsid w:val="00EF0BF8"/>
    <w:rsid w:val="00EF7FA2"/>
    <w:rsid w:val="00F016DA"/>
    <w:rsid w:val="00F17399"/>
    <w:rsid w:val="00F174B7"/>
    <w:rsid w:val="00F23998"/>
    <w:rsid w:val="00F23E58"/>
    <w:rsid w:val="00F25A8A"/>
    <w:rsid w:val="00F30F6D"/>
    <w:rsid w:val="00F4656A"/>
    <w:rsid w:val="00F52CC3"/>
    <w:rsid w:val="00F5755F"/>
    <w:rsid w:val="00F6041A"/>
    <w:rsid w:val="00F6658B"/>
    <w:rsid w:val="00F758BE"/>
    <w:rsid w:val="00F767EC"/>
    <w:rsid w:val="00F850E3"/>
    <w:rsid w:val="00F8581B"/>
    <w:rsid w:val="00F90694"/>
    <w:rsid w:val="00FA2270"/>
    <w:rsid w:val="00FA22D3"/>
    <w:rsid w:val="00FA3D64"/>
    <w:rsid w:val="00FB4097"/>
    <w:rsid w:val="00FB6D38"/>
    <w:rsid w:val="00FC2E6F"/>
    <w:rsid w:val="00FD0654"/>
    <w:rsid w:val="00FE3A05"/>
    <w:rsid w:val="00FE6E06"/>
    <w:rsid w:val="00FE7728"/>
    <w:rsid w:val="00FF2C68"/>
    <w:rsid w:val="00FF45A5"/>
    <w:rsid w:val="05EB4761"/>
    <w:rsid w:val="0D805992"/>
    <w:rsid w:val="152F0233"/>
    <w:rsid w:val="19EB1A3A"/>
    <w:rsid w:val="201AC673"/>
    <w:rsid w:val="259F8DCF"/>
    <w:rsid w:val="2A312807"/>
    <w:rsid w:val="2AA0E119"/>
    <w:rsid w:val="2B2B0E61"/>
    <w:rsid w:val="39150E10"/>
    <w:rsid w:val="3ADC1DD4"/>
    <w:rsid w:val="3DBB347A"/>
    <w:rsid w:val="4F8AA730"/>
    <w:rsid w:val="687821B8"/>
    <w:rsid w:val="709CED96"/>
    <w:rsid w:val="70D55159"/>
    <w:rsid w:val="71D3A6B3"/>
    <w:rsid w:val="71EE8D6B"/>
    <w:rsid w:val="78934CF3"/>
    <w:rsid w:val="78C5ED35"/>
    <w:rsid w:val="79452A62"/>
    <w:rsid w:val="7A2AA77F"/>
    <w:rsid w:val="7AFE5145"/>
    <w:rsid w:val="7B74A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D54FB9"/>
  <w15:docId w15:val="{A7CC2953-D31B-470A-A6FD-E6A9B192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E58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footer"/>
    <w:basedOn w:val="a"/>
    <w:link w:val="a5"/>
    <w:uiPriority w:val="99"/>
    <w:unhideWhenUsed/>
    <w:pPr>
      <w:tabs>
        <w:tab w:val="center" w:pos="4513"/>
        <w:tab w:val="right" w:pos="9026"/>
      </w:tabs>
    </w:pPr>
  </w:style>
  <w:style w:type="paragraph" w:styleId="a6">
    <w:name w:val="header"/>
    <w:basedOn w:val="a"/>
    <w:link w:val="a7"/>
    <w:uiPriority w:val="99"/>
    <w:unhideWhenUsed/>
    <w:pPr>
      <w:tabs>
        <w:tab w:val="center" w:pos="4513"/>
        <w:tab w:val="right" w:pos="9026"/>
      </w:tabs>
    </w:p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table" w:styleId="a9">
    <w:name w:val="Table Grid"/>
    <w:basedOn w:val="a1"/>
    <w:uiPriority w:val="59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"/>
    <w:uiPriority w:val="10"/>
    <w:qFormat/>
    <w:pPr>
      <w:ind w:left="3081" w:right="3498"/>
      <w:jc w:val="center"/>
    </w:pPr>
    <w:rPr>
      <w:b/>
      <w:bCs/>
      <w:sz w:val="28"/>
      <w:szCs w:val="28"/>
    </w:rPr>
  </w:style>
  <w:style w:type="paragraph" w:styleId="ab">
    <w:name w:val="List Paragraph"/>
    <w:basedOn w:val="a"/>
    <w:uiPriority w:val="34"/>
    <w:qFormat/>
    <w:pPr>
      <w:ind w:left="480" w:hanging="361"/>
    </w:pPr>
  </w:style>
  <w:style w:type="paragraph" w:customStyle="1" w:styleId="TableParagraph">
    <w:name w:val="Table Paragraph"/>
    <w:basedOn w:val="a"/>
    <w:uiPriority w:val="1"/>
    <w:qFormat/>
    <w:pPr>
      <w:ind w:left="107"/>
    </w:pPr>
    <w:rPr>
      <w:rFonts w:ascii="Microsoft Sans Serif" w:eastAsia="Microsoft Sans Serif" w:hAnsi="Microsoft Sans Serif" w:cs="Microsoft Sans Serif"/>
    </w:rPr>
  </w:style>
  <w:style w:type="character" w:customStyle="1" w:styleId="a7">
    <w:name w:val="页眉 字符"/>
    <w:basedOn w:val="a0"/>
    <w:link w:val="a6"/>
    <w:uiPriority w:val="99"/>
    <w:rPr>
      <w:rFonts w:ascii="Calibri" w:eastAsia="Calibri" w:hAnsi="Calibri" w:cs="Calibri"/>
    </w:rPr>
  </w:style>
  <w:style w:type="character" w:customStyle="1" w:styleId="a5">
    <w:name w:val="页脚 字符"/>
    <w:basedOn w:val="a0"/>
    <w:link w:val="a4"/>
    <w:uiPriority w:val="99"/>
    <w:rPr>
      <w:rFonts w:ascii="Calibri" w:eastAsia="Calibri" w:hAnsi="Calibri" w:cs="Calibri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ac">
    <w:name w:val="No Spacing"/>
    <w:uiPriority w:val="1"/>
    <w:qFormat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table" w:customStyle="1" w:styleId="TableGrid1">
    <w:name w:val="Table Grid1"/>
    <w:basedOn w:val="a1"/>
    <w:rPr>
      <w:rFonts w:ascii="Times New Roman" w:eastAsia="MS Mincho" w:hAnsi="Times New Roman" w:cs="Times New Roman"/>
      <w:lang w:val="en-SG"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852317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2C47D0"/>
  </w:style>
  <w:style w:type="character" w:styleId="ae">
    <w:name w:val="FollowedHyperlink"/>
    <w:basedOn w:val="a0"/>
    <w:uiPriority w:val="99"/>
    <w:semiHidden/>
    <w:unhideWhenUsed/>
    <w:rsid w:val="002C47D0"/>
    <w:rPr>
      <w:color w:val="800080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AC4E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f0">
    <w:name w:val="Strong"/>
    <w:basedOn w:val="a0"/>
    <w:uiPriority w:val="22"/>
    <w:qFormat/>
    <w:rsid w:val="00AC4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hengzhi-liu-1160852a9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FD30D619CC4AB1E16B679FD397F8" ma:contentTypeVersion="4" ma:contentTypeDescription="Create a new document." ma:contentTypeScope="" ma:versionID="6631a82e5c9e36f084aaeb4a6a4fb191">
  <xsd:schema xmlns:xsd="http://www.w3.org/2001/XMLSchema" xmlns:xs="http://www.w3.org/2001/XMLSchema" xmlns:p="http://schemas.microsoft.com/office/2006/metadata/properties" xmlns:ns2="976e5901-a1e7-46fb-a8f6-06256151ce39" targetNamespace="http://schemas.microsoft.com/office/2006/metadata/properties" ma:root="true" ma:fieldsID="73aa30590b54502dc35ee74f81c1c042" ns2:_="">
    <xsd:import namespace="976e5901-a1e7-46fb-a8f6-06256151ce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e5901-a1e7-46fb-a8f6-06256151c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38844-96B6-4775-9407-920EB349F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e5901-a1e7-46fb-a8f6-06256151ce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CAA4CE-74EA-4D45-8723-8C1313E475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06601E-004A-4ABE-B08D-CF72B7EDD0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FAA8AB-FEEA-48F7-AEE1-E8266D0BD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Meenachi  D/o N Andiappan</dc:creator>
  <cp:lastModifiedBy>LIU HENGZHI</cp:lastModifiedBy>
  <cp:revision>34</cp:revision>
  <dcterms:created xsi:type="dcterms:W3CDTF">2025-02-19T05:07:00Z</dcterms:created>
  <dcterms:modified xsi:type="dcterms:W3CDTF">2026-04-28T12:39:00Z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2023-02-24T00:00:00Z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f69d7fc4-da81-42e5-b309-526f71322d86_Enabled">
    <vt:lpwstr>true</vt:lpwstr>
  </property>
  <property fmtid="{D5CDD505-2E9C-101B-9397-08002B2CF9AE}" pid="7" name="MSIP_Label_f69d7fc4-da81-42e5-b309-526f71322d86_SetDate">
    <vt:lpwstr>2023-02-24T02:18:43Z</vt:lpwstr>
  </property>
  <property fmtid="{D5CDD505-2E9C-101B-9397-08002B2CF9AE}" pid="8" name="MSIP_Label_f69d7fc4-da81-42e5-b309-526f71322d86_Method">
    <vt:lpwstr>Privileged</vt:lpwstr>
  </property>
  <property fmtid="{D5CDD505-2E9C-101B-9397-08002B2CF9AE}" pid="9" name="MSIP_Label_f69d7fc4-da81-42e5-b309-526f71322d86_Name">
    <vt:lpwstr>Non Sensitive</vt:lpwstr>
  </property>
  <property fmtid="{D5CDD505-2E9C-101B-9397-08002B2CF9AE}" pid="10" name="MSIP_Label_f69d7fc4-da81-42e5-b309-526f71322d86_SiteId">
    <vt:lpwstr>25a99bf0-8e72-472a-ae50-adfbdf0df6f1</vt:lpwstr>
  </property>
  <property fmtid="{D5CDD505-2E9C-101B-9397-08002B2CF9AE}" pid="11" name="MSIP_Label_f69d7fc4-da81-42e5-b309-526f71322d86_ActionId">
    <vt:lpwstr>5b39e871-6926-4b47-902e-240cef1b1080</vt:lpwstr>
  </property>
  <property fmtid="{D5CDD505-2E9C-101B-9397-08002B2CF9AE}" pid="12" name="MSIP_Label_f69d7fc4-da81-42e5-b309-526f71322d86_ContentBits">
    <vt:lpwstr>0</vt:lpwstr>
  </property>
  <property fmtid="{D5CDD505-2E9C-101B-9397-08002B2CF9AE}" pid="13" name="ContentTypeId">
    <vt:lpwstr>0x0101004015FD30D619CC4AB1E16B679FD397F8</vt:lpwstr>
  </property>
  <property fmtid="{D5CDD505-2E9C-101B-9397-08002B2CF9AE}" pid="14" name="MediaServiceImageTags">
    <vt:lpwstr/>
  </property>
  <property fmtid="{D5CDD505-2E9C-101B-9397-08002B2CF9AE}" pid="15" name="KSOProductBuildVer">
    <vt:lpwstr>1033-12.2.0.17153</vt:lpwstr>
  </property>
  <property fmtid="{D5CDD505-2E9C-101B-9397-08002B2CF9AE}" pid="16" name="ICV">
    <vt:lpwstr>EFF8909D7F6B45B7A42031FBFC4A0BD3_13</vt:lpwstr>
  </property>
</Properties>
</file>