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70B64" w14:textId="77777777" w:rsidR="001D73F3" w:rsidRPr="00F377AA" w:rsidRDefault="00F377AA">
      <w:pPr>
        <w:rPr>
          <w:b/>
          <w:lang w:val="en-AU"/>
        </w:rPr>
      </w:pPr>
      <w:r w:rsidRPr="00F377AA">
        <w:rPr>
          <w:b/>
          <w:lang w:val="en-AU"/>
        </w:rPr>
        <w:t>Create Auth0 Account</w:t>
      </w:r>
    </w:p>
    <w:p w14:paraId="050CBBB2" w14:textId="77777777" w:rsidR="00F377AA" w:rsidRDefault="00F377AA">
      <w:pPr>
        <w:rPr>
          <w:lang w:val="en-AU"/>
        </w:rPr>
      </w:pPr>
      <w:hyperlink r:id="rId4" w:history="1">
        <w:r w:rsidRPr="00555D8E">
          <w:rPr>
            <w:rStyle w:val="Hyperlink"/>
            <w:lang w:val="en-AU"/>
          </w:rPr>
          <w:t>http://auth0.com</w:t>
        </w:r>
      </w:hyperlink>
    </w:p>
    <w:p w14:paraId="54895043" w14:textId="77777777" w:rsidR="00F377AA" w:rsidRDefault="00F377AA">
      <w:pPr>
        <w:rPr>
          <w:lang w:val="en-AU"/>
        </w:rPr>
      </w:pPr>
      <w:r>
        <w:rPr>
          <w:lang w:val="en-AU"/>
        </w:rPr>
        <w:t>As part of the signup process you’ll be asked to create an Application.</w:t>
      </w:r>
    </w:p>
    <w:p w14:paraId="32D907D0" w14:textId="77777777" w:rsidR="00F377AA" w:rsidRDefault="00F377AA">
      <w:pPr>
        <w:rPr>
          <w:lang w:val="en-AU"/>
        </w:rPr>
      </w:pPr>
      <w:r>
        <w:rPr>
          <w:lang w:val="en-AU"/>
        </w:rPr>
        <w:t>Enter a domain name that is unique to you, perhaps: janesmith-24hrvideo.auth0.com</w:t>
      </w:r>
    </w:p>
    <w:p w14:paraId="4B0D7880" w14:textId="77777777" w:rsidR="00F377AA" w:rsidRDefault="00F377AA">
      <w:pPr>
        <w:rPr>
          <w:lang w:val="en-AU"/>
        </w:rPr>
      </w:pPr>
    </w:p>
    <w:p w14:paraId="5ED49A58" w14:textId="77777777" w:rsidR="005E5801" w:rsidRDefault="005E5801" w:rsidP="005E5801">
      <w:pPr>
        <w:rPr>
          <w:lang w:val="en-AU"/>
        </w:rPr>
      </w:pPr>
      <w:r w:rsidRPr="00F377AA">
        <w:rPr>
          <w:lang w:val="en-AU"/>
        </w:rPr>
        <w:t>Open the auth0 dashboard, click on “Applications” in the left-hand menu.</w:t>
      </w:r>
    </w:p>
    <w:p w14:paraId="1D3205A0" w14:textId="77777777" w:rsidR="005E5801" w:rsidRDefault="005E5801" w:rsidP="005E5801">
      <w:pPr>
        <w:rPr>
          <w:lang w:val="en-AU"/>
        </w:rPr>
      </w:pPr>
      <w:r>
        <w:rPr>
          <w:lang w:val="en-AU"/>
        </w:rPr>
        <w:t>Select the application you just made, most likely called “Default app”</w:t>
      </w:r>
    </w:p>
    <w:p w14:paraId="230E94EE" w14:textId="77777777" w:rsidR="005E5801" w:rsidRDefault="005E5801" w:rsidP="005E5801">
      <w:pPr>
        <w:rPr>
          <w:lang w:val="en-AU"/>
        </w:rPr>
      </w:pPr>
      <w:r>
        <w:rPr>
          <w:lang w:val="en-AU"/>
        </w:rPr>
        <w:t>The settings pages will open.</w:t>
      </w:r>
    </w:p>
    <w:p w14:paraId="01744515" w14:textId="77777777" w:rsidR="005E5801" w:rsidRDefault="005E5801">
      <w:pPr>
        <w:rPr>
          <w:b/>
          <w:lang w:val="en-AU"/>
        </w:rPr>
      </w:pPr>
    </w:p>
    <w:p w14:paraId="648AE934" w14:textId="77777777" w:rsidR="005E5801" w:rsidRDefault="005E5801">
      <w:pPr>
        <w:rPr>
          <w:lang w:val="en-AU"/>
        </w:rPr>
      </w:pPr>
      <w:r w:rsidRPr="005E5801">
        <w:rPr>
          <w:lang w:val="en-AU"/>
        </w:rPr>
        <w:t xml:space="preserve">Scroll down until you find the textbox </w:t>
      </w:r>
      <w:proofErr w:type="gramStart"/>
      <w:r>
        <w:rPr>
          <w:lang w:val="en-AU"/>
        </w:rPr>
        <w:t>called  “</w:t>
      </w:r>
      <w:proofErr w:type="gramEnd"/>
      <w:r>
        <w:rPr>
          <w:lang w:val="en-AU"/>
        </w:rPr>
        <w:t xml:space="preserve">allowed origins (CORS)”. Enter that your web site is running from: </w:t>
      </w:r>
      <w:hyperlink r:id="rId5" w:history="1">
        <w:r w:rsidRPr="00555D8E">
          <w:rPr>
            <w:rStyle w:val="Hyperlink"/>
            <w:lang w:val="en-AU"/>
          </w:rPr>
          <w:t>http://localhost:8100</w:t>
        </w:r>
      </w:hyperlink>
      <w:r>
        <w:rPr>
          <w:lang w:val="en-AU"/>
        </w:rPr>
        <w:t xml:space="preserve"> </w:t>
      </w:r>
    </w:p>
    <w:p w14:paraId="40216109" w14:textId="77777777" w:rsidR="005E5801" w:rsidRDefault="005E5801">
      <w:pPr>
        <w:rPr>
          <w:lang w:val="en-AU"/>
        </w:rPr>
      </w:pPr>
    </w:p>
    <w:p w14:paraId="5B945FD9" w14:textId="77777777" w:rsidR="005E5801" w:rsidRDefault="005E5801">
      <w:pPr>
        <w:rPr>
          <w:b/>
          <w:lang w:val="en-AU"/>
        </w:rPr>
      </w:pPr>
      <w:r>
        <w:rPr>
          <w:noProof/>
        </w:rPr>
        <w:drawing>
          <wp:inline distT="0" distB="0" distL="0" distR="0" wp14:anchorId="44433659" wp14:editId="6188D357">
            <wp:extent cx="5722620" cy="2301240"/>
            <wp:effectExtent l="0" t="0" r="0" b="10160"/>
            <wp:docPr id="3" name="Picture 3" descr="/Users/sam/Desktop/Screen Shot 2016-05-11 at 3.1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m/Desktop/Screen Shot 2016-05-11 at 3.10.0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2" b="23030"/>
                    <a:stretch/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DEFE8" w14:textId="77777777" w:rsidR="005E5801" w:rsidRDefault="005E5801">
      <w:pPr>
        <w:rPr>
          <w:b/>
          <w:lang w:val="en-AU"/>
        </w:rPr>
      </w:pPr>
    </w:p>
    <w:p w14:paraId="0B597C96" w14:textId="77777777" w:rsidR="005E5801" w:rsidRPr="005E5801" w:rsidRDefault="005E5801">
      <w:pPr>
        <w:rPr>
          <w:lang w:val="en-AU"/>
        </w:rPr>
      </w:pPr>
      <w:r w:rsidRPr="005E5801">
        <w:rPr>
          <w:lang w:val="en-AU"/>
        </w:rPr>
        <w:t>Scroll down and hit the “Save Changes” button</w:t>
      </w:r>
    </w:p>
    <w:p w14:paraId="030D5027" w14:textId="77777777" w:rsidR="005E5801" w:rsidRPr="005E5801" w:rsidRDefault="005E5801">
      <w:pPr>
        <w:rPr>
          <w:b/>
          <w:lang w:val="en-AU"/>
        </w:rPr>
      </w:pPr>
    </w:p>
    <w:p w14:paraId="30C88A7D" w14:textId="77777777" w:rsidR="00F377AA" w:rsidRDefault="00F377AA">
      <w:pPr>
        <w:rPr>
          <w:b/>
          <w:lang w:val="en-AU"/>
        </w:rPr>
      </w:pPr>
      <w:r w:rsidRPr="00F377AA">
        <w:rPr>
          <w:b/>
          <w:lang w:val="en-AU"/>
        </w:rPr>
        <w:t>Get the domain &amp; client ID settings for your application</w:t>
      </w:r>
    </w:p>
    <w:p w14:paraId="1875983C" w14:textId="77777777" w:rsidR="00F377AA" w:rsidRDefault="00F377AA">
      <w:pPr>
        <w:rPr>
          <w:lang w:val="en-AU"/>
        </w:rPr>
      </w:pPr>
    </w:p>
    <w:p w14:paraId="725DF077" w14:textId="77777777" w:rsidR="005E5801" w:rsidRDefault="005E5801">
      <w:pPr>
        <w:rPr>
          <w:lang w:val="en-AU"/>
        </w:rPr>
      </w:pPr>
      <w:r>
        <w:rPr>
          <w:lang w:val="en-AU"/>
        </w:rPr>
        <w:t>We now need to retrieve the domain &amp; client ID values and inject them into our web-site’s code. On the same settings page, scroll up until you find the ‘Domain’ and ‘Client ID’ values:</w:t>
      </w:r>
    </w:p>
    <w:p w14:paraId="18DEE7B0" w14:textId="77777777" w:rsidR="00F377AA" w:rsidRDefault="00F377AA">
      <w:pPr>
        <w:rPr>
          <w:lang w:val="en-AU"/>
        </w:rPr>
      </w:pPr>
    </w:p>
    <w:p w14:paraId="3A6B187D" w14:textId="77777777" w:rsidR="00F377AA" w:rsidRDefault="00F377AA">
      <w:pPr>
        <w:rPr>
          <w:lang w:val="en-AU"/>
        </w:rPr>
      </w:pPr>
      <w:r>
        <w:rPr>
          <w:noProof/>
        </w:rPr>
        <w:drawing>
          <wp:inline distT="0" distB="0" distL="0" distR="0" wp14:anchorId="592096BB" wp14:editId="524373E0">
            <wp:extent cx="4623435" cy="2364047"/>
            <wp:effectExtent l="0" t="0" r="0" b="0"/>
            <wp:docPr id="2" name="Picture 2" descr="/Users/sam/Desktop/Screen Shot 2016-05-11 at 2.3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m/Desktop/Screen Shot 2016-05-11 at 2.38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98" cy="23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4D2D" w14:textId="77777777" w:rsidR="005E5801" w:rsidRDefault="005E5801">
      <w:pPr>
        <w:rPr>
          <w:lang w:val="en-AU"/>
        </w:rPr>
      </w:pPr>
    </w:p>
    <w:p w14:paraId="7C78820C" w14:textId="77777777" w:rsidR="005E5801" w:rsidRDefault="005E5801">
      <w:pPr>
        <w:rPr>
          <w:lang w:val="en-AU"/>
        </w:rPr>
      </w:pPr>
    </w:p>
    <w:p w14:paraId="36220A3C" w14:textId="77777777" w:rsidR="005E5801" w:rsidRDefault="005E5801">
      <w:pPr>
        <w:rPr>
          <w:lang w:val="en-AU"/>
        </w:rPr>
      </w:pPr>
      <w:bookmarkStart w:id="0" w:name="_GoBack"/>
      <w:bookmarkEnd w:id="0"/>
    </w:p>
    <w:p w14:paraId="52EF6DA6" w14:textId="77777777" w:rsidR="00F377AA" w:rsidRDefault="00F377AA">
      <w:pPr>
        <w:rPr>
          <w:lang w:val="en-AU"/>
        </w:rPr>
      </w:pPr>
    </w:p>
    <w:p w14:paraId="464E4894" w14:textId="77777777" w:rsidR="00F377AA" w:rsidRPr="00F377AA" w:rsidRDefault="00F377AA">
      <w:pPr>
        <w:rPr>
          <w:lang w:val="en-AU"/>
        </w:rPr>
      </w:pPr>
      <w:r>
        <w:rPr>
          <w:lang w:val="en-AU"/>
        </w:rPr>
        <w:t xml:space="preserve"> </w:t>
      </w:r>
    </w:p>
    <w:sectPr w:rsidR="00F377AA" w:rsidRPr="00F377AA" w:rsidSect="00D1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AA"/>
    <w:rsid w:val="00182373"/>
    <w:rsid w:val="005E5801"/>
    <w:rsid w:val="008770F6"/>
    <w:rsid w:val="00D11A94"/>
    <w:rsid w:val="00F377AA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C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uth0.com" TargetMode="External"/><Relationship Id="rId5" Type="http://schemas.openxmlformats.org/officeDocument/2006/relationships/hyperlink" Target="http://localhost:810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Kroonenburg</dc:creator>
  <cp:keywords/>
  <dc:description/>
  <cp:lastModifiedBy>Sam Kroonenburg</cp:lastModifiedBy>
  <cp:revision>1</cp:revision>
  <dcterms:created xsi:type="dcterms:W3CDTF">2016-05-11T04:37:00Z</dcterms:created>
  <dcterms:modified xsi:type="dcterms:W3CDTF">2016-05-11T05:16:00Z</dcterms:modified>
</cp:coreProperties>
</file>