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F9E3F" w14:textId="3ADF2467" w:rsidR="007F4DC3" w:rsidRDefault="00E9497C" w:rsidP="007F4DC3">
      <w:pPr>
        <w:pStyle w:val="Heading1"/>
        <w:rPr>
          <w:lang w:val="en-AU"/>
        </w:rPr>
      </w:pPr>
      <w:r>
        <w:rPr>
          <w:lang w:val="en-AU"/>
        </w:rPr>
        <w:t>Lesson 3</w:t>
      </w:r>
    </w:p>
    <w:p w14:paraId="5CEBF524" w14:textId="77777777" w:rsidR="002773E6" w:rsidRDefault="00F464E7" w:rsidP="007F4DC3">
      <w:r>
        <w:t xml:space="preserve">In this lesson we will create a User Profile Lambda function. This function will talk to Auth0 and retrieve information about the user. We will also set up an API Gateway. The API Gateway will allow </w:t>
      </w:r>
      <w:r w:rsidR="002773E6">
        <w:t xml:space="preserve">our website to invoke the function. </w:t>
      </w:r>
    </w:p>
    <w:p w14:paraId="7C8AB0A6" w14:textId="5FE4C2DB" w:rsidR="00D77331" w:rsidRDefault="002773E6" w:rsidP="00404A2F">
      <w:r>
        <w:t xml:space="preserve">Lastly, we will create a custom authorizer. A custom authorizer is a special Lambda function that the API Gateway executes to decide whether to allow or reject a request. We will use this custom authorizer to make sure that only authenticated users have access to the </w:t>
      </w:r>
      <w:r w:rsidR="004A76E1">
        <w:t xml:space="preserve">User Profile </w:t>
      </w:r>
      <w:r>
        <w:t xml:space="preserve">Lambda function. </w:t>
      </w:r>
    </w:p>
    <w:p w14:paraId="79782509" w14:textId="3D5416AA" w:rsidR="002C4583" w:rsidRDefault="002C4583" w:rsidP="002C4583">
      <w:pPr>
        <w:pStyle w:val="Heading2"/>
        <w:rPr>
          <w:lang w:val="en-AU"/>
        </w:rPr>
      </w:pPr>
      <w:r>
        <w:rPr>
          <w:lang w:val="en-AU"/>
        </w:rPr>
        <w:t>Set up the Lambda function</w:t>
      </w:r>
    </w:p>
    <w:p w14:paraId="333191AC" w14:textId="77777777" w:rsidR="004748E7" w:rsidRDefault="00806323" w:rsidP="004748E7">
      <w:r>
        <w:t xml:space="preserve">Let’s get our User Profile Lambda function organized first. </w:t>
      </w:r>
    </w:p>
    <w:p w14:paraId="127F0EC2" w14:textId="4A472844" w:rsidR="004748E7" w:rsidRPr="00DB1FB6" w:rsidRDefault="004748E7" w:rsidP="004748E7">
      <w:pPr>
        <w:pStyle w:val="ListParagraph"/>
        <w:numPr>
          <w:ilvl w:val="0"/>
          <w:numId w:val="12"/>
        </w:numPr>
      </w:pPr>
      <w:r w:rsidRPr="004748E7">
        <w:rPr>
          <w:b/>
        </w:rPr>
        <w:t>Open</w:t>
      </w:r>
      <w:r>
        <w:t xml:space="preserve"> the config.js file in your favourite text editor: </w:t>
      </w:r>
      <w:r>
        <w:br/>
      </w:r>
      <w:r w:rsidRPr="004748E7">
        <w:rPr>
          <w:b/>
        </w:rPr>
        <w:t>lesson-</w:t>
      </w:r>
      <w:r w:rsidR="002F327C">
        <w:rPr>
          <w:b/>
        </w:rPr>
        <w:t>3</w:t>
      </w:r>
      <w:r w:rsidRPr="004748E7">
        <w:rPr>
          <w:b/>
        </w:rPr>
        <w:t>/lambda/</w:t>
      </w:r>
      <w:r w:rsidR="001267F8">
        <w:rPr>
          <w:b/>
        </w:rPr>
        <w:t>user-profile</w:t>
      </w:r>
      <w:r w:rsidRPr="004748E7">
        <w:rPr>
          <w:b/>
        </w:rPr>
        <w:t>/config.js</w:t>
      </w:r>
      <w:r w:rsidRPr="004748E7">
        <w:rPr>
          <w:b/>
        </w:rPr>
        <w:br/>
      </w:r>
      <w:r w:rsidRPr="004748E7">
        <w:rPr>
          <w:b/>
        </w:rPr>
        <w:br/>
      </w:r>
      <w:r>
        <w:t xml:space="preserve">You’ll also need to set your </w:t>
      </w:r>
      <w:r w:rsidR="00F90F96" w:rsidRPr="00F90F96">
        <w:rPr>
          <w:b/>
        </w:rPr>
        <w:t>AUTH0_SECRET</w:t>
      </w:r>
      <w:r w:rsidR="00F90F96">
        <w:rPr>
          <w:b/>
        </w:rPr>
        <w:t xml:space="preserve"> </w:t>
      </w:r>
      <w:r w:rsidRPr="00DB1FB6">
        <w:t>and</w:t>
      </w:r>
      <w:r w:rsidRPr="004748E7">
        <w:rPr>
          <w:b/>
        </w:rPr>
        <w:t xml:space="preserve"> </w:t>
      </w:r>
      <w:r w:rsidR="002348C7" w:rsidRPr="002348C7">
        <w:rPr>
          <w:b/>
        </w:rPr>
        <w:t>AUTH0_DOMAIN</w:t>
      </w:r>
      <w:r>
        <w:t>.</w:t>
      </w:r>
    </w:p>
    <w:p w14:paraId="2F65DE6D" w14:textId="77777777" w:rsidR="004748E7" w:rsidRDefault="004748E7" w:rsidP="004748E7">
      <w:pPr>
        <w:pStyle w:val="ListBullet"/>
        <w:numPr>
          <w:ilvl w:val="0"/>
          <w:numId w:val="12"/>
        </w:numPr>
        <w:jc w:val="left"/>
        <w:rPr>
          <w:rFonts w:asciiTheme="minorHAnsi" w:hAnsiTheme="minorHAnsi"/>
          <w:sz w:val="20"/>
        </w:rPr>
      </w:pPr>
      <w:r w:rsidRPr="008B7FD7">
        <w:rPr>
          <w:rFonts w:asciiTheme="minorHAnsi" w:hAnsiTheme="minorHAnsi"/>
          <w:sz w:val="20"/>
        </w:rPr>
        <w:t>Now ZIP up your lambda function</w:t>
      </w:r>
      <w:r>
        <w:rPr>
          <w:rFonts w:asciiTheme="minorHAnsi" w:hAnsiTheme="minorHAnsi"/>
          <w:b/>
          <w:sz w:val="20"/>
        </w:rPr>
        <w:br/>
      </w:r>
      <w:r>
        <w:rPr>
          <w:rFonts w:asciiTheme="minorHAnsi" w:hAnsiTheme="minorHAnsi"/>
          <w:b/>
          <w:sz w:val="20"/>
        </w:rPr>
        <w:br/>
      </w:r>
      <w:r w:rsidRPr="007138D2">
        <w:rPr>
          <w:rFonts w:asciiTheme="minorHAnsi" w:hAnsiTheme="minorHAnsi"/>
          <w:b/>
          <w:sz w:val="20"/>
        </w:rPr>
        <w:t>For OS X / Linux Users</w:t>
      </w:r>
      <w:r>
        <w:rPr>
          <w:rFonts w:asciiTheme="minorHAnsi" w:hAnsiTheme="minorHAnsi"/>
          <w:sz w:val="20"/>
        </w:rPr>
        <w:br/>
      </w:r>
      <w:r w:rsidRPr="007138D2">
        <w:rPr>
          <w:rFonts w:asciiTheme="minorHAnsi" w:hAnsiTheme="minorHAnsi"/>
          <w:sz w:val="20"/>
        </w:rPr>
        <w:t>In the terminal</w:t>
      </w:r>
      <w:r>
        <w:rPr>
          <w:rFonts w:asciiTheme="minorHAnsi" w:hAnsiTheme="minorHAnsi"/>
          <w:sz w:val="20"/>
        </w:rPr>
        <w:t xml:space="preserve"> / command-prompt</w:t>
      </w:r>
      <w:r w:rsidRPr="007138D2">
        <w:rPr>
          <w:rFonts w:asciiTheme="minorHAnsi" w:hAnsiTheme="minorHAnsi"/>
          <w:sz w:val="20"/>
        </w:rPr>
        <w:t>, change t</w:t>
      </w:r>
      <w:r>
        <w:rPr>
          <w:rFonts w:asciiTheme="minorHAnsi" w:hAnsiTheme="minorHAnsi"/>
          <w:sz w:val="20"/>
        </w:rPr>
        <w:t>o the directory of the function:</w:t>
      </w:r>
    </w:p>
    <w:p w14:paraId="7212CD0B" w14:textId="01581F6D" w:rsidR="004748E7" w:rsidRDefault="0019202C" w:rsidP="004748E7">
      <w:pPr>
        <w:pStyle w:val="Quote"/>
        <w:ind w:left="720"/>
      </w:pPr>
      <w:r>
        <w:t>cd lesson-3</w:t>
      </w:r>
      <w:r w:rsidR="004748E7">
        <w:t>/lambda/</w:t>
      </w:r>
      <w:r w:rsidR="003A3CE4">
        <w:t>user-profile</w:t>
      </w:r>
    </w:p>
    <w:p w14:paraId="565109D8" w14:textId="77777777" w:rsidR="004748E7" w:rsidRDefault="004748E7" w:rsidP="004748E7">
      <w:pPr>
        <w:ind w:left="720"/>
      </w:pPr>
      <w:r>
        <w:t xml:space="preserve">Now create </w:t>
      </w:r>
      <w:r w:rsidRPr="007138D2">
        <w:t>cr</w:t>
      </w:r>
      <w:r>
        <w:t>eate a ZIP file of the function, by typing:</w:t>
      </w:r>
    </w:p>
    <w:p w14:paraId="7DF37E34" w14:textId="77777777" w:rsidR="004748E7" w:rsidRDefault="004748E7" w:rsidP="004748E7">
      <w:pPr>
        <w:pStyle w:val="Quote"/>
        <w:ind w:left="720"/>
      </w:pPr>
      <w:r w:rsidRPr="007138D2">
        <w:t>npm run predeploy</w:t>
      </w:r>
    </w:p>
    <w:p w14:paraId="013D8FD3" w14:textId="77777777" w:rsidR="004748E7" w:rsidRDefault="004748E7" w:rsidP="004748E7">
      <w:pPr>
        <w:ind w:left="720"/>
        <w:rPr>
          <w:b/>
        </w:rPr>
      </w:pPr>
      <w:r w:rsidRPr="007138D2">
        <w:rPr>
          <w:b/>
        </w:rPr>
        <w:t xml:space="preserve">For Windows </w:t>
      </w:r>
    </w:p>
    <w:p w14:paraId="31C339BD" w14:textId="41626455" w:rsidR="004748E7" w:rsidRDefault="004748E7" w:rsidP="004748E7">
      <w:pPr>
        <w:ind w:left="720"/>
      </w:pPr>
      <w:r w:rsidRPr="007138D2">
        <w:t xml:space="preserve">You will </w:t>
      </w:r>
      <w:r>
        <w:t>need</w:t>
      </w:r>
      <w:r w:rsidRPr="007138D2">
        <w:t xml:space="preserve"> to zip up all the files</w:t>
      </w:r>
      <w:r>
        <w:t xml:space="preserve"> in the </w:t>
      </w:r>
      <w:r w:rsidRPr="007138D2">
        <w:rPr>
          <w:b/>
        </w:rPr>
        <w:t>lesson-</w:t>
      </w:r>
      <w:r>
        <w:rPr>
          <w:b/>
        </w:rPr>
        <w:t>5</w:t>
      </w:r>
      <w:r w:rsidRPr="007138D2">
        <w:rPr>
          <w:b/>
        </w:rPr>
        <w:t>/lambda/</w:t>
      </w:r>
      <w:r w:rsidR="002E67FD">
        <w:rPr>
          <w:b/>
        </w:rPr>
        <w:t>user-profile</w:t>
      </w:r>
      <w:r w:rsidRPr="00795736">
        <w:rPr>
          <w:b/>
        </w:rPr>
        <w:t xml:space="preserve"> </w:t>
      </w:r>
      <w:r>
        <w:t>folder</w:t>
      </w:r>
      <w:r w:rsidRPr="007138D2">
        <w:t xml:space="preserve"> via the</w:t>
      </w:r>
      <w:r>
        <w:t xml:space="preserve"> Windows Explorer</w:t>
      </w:r>
      <w:r w:rsidRPr="007138D2">
        <w:t xml:space="preserve"> GUI</w:t>
      </w:r>
      <w:r>
        <w:t>,</w:t>
      </w:r>
      <w:r w:rsidRPr="007138D2">
        <w:t xml:space="preserve"> or using a utility such as 7zip.</w:t>
      </w:r>
    </w:p>
    <w:p w14:paraId="298AE852" w14:textId="77777777" w:rsidR="004748E7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Lambda</w:t>
      </w:r>
      <w:r w:rsidRPr="007138D2">
        <w:rPr>
          <w:rFonts w:asciiTheme="minorHAnsi" w:hAnsiTheme="minorHAnsi"/>
          <w:sz w:val="20"/>
        </w:rPr>
        <w:t xml:space="preserve">, and then click </w:t>
      </w:r>
      <w:r w:rsidRPr="007138D2">
        <w:rPr>
          <w:rStyle w:val="Italics"/>
          <w:rFonts w:asciiTheme="minorHAnsi" w:hAnsiTheme="minorHAnsi"/>
          <w:b/>
          <w:sz w:val="20"/>
        </w:rPr>
        <w:t>Create a Lambda Function</w:t>
      </w:r>
      <w:r>
        <w:rPr>
          <w:rFonts w:asciiTheme="minorHAnsi" w:hAnsiTheme="minorHAnsi"/>
          <w:sz w:val="20"/>
        </w:rPr>
        <w:t>.</w:t>
      </w:r>
    </w:p>
    <w:p w14:paraId="50FF5CE7" w14:textId="77777777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Skip over the blueprint. </w:t>
      </w:r>
    </w:p>
    <w:p w14:paraId="6F9BFA92" w14:textId="1832F4B2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b/>
          <w:sz w:val="20"/>
        </w:rPr>
        <w:t>Name</w:t>
      </w:r>
      <w:r w:rsidRPr="007138D2">
        <w:rPr>
          <w:rFonts w:asciiTheme="minorHAnsi" w:hAnsiTheme="minorHAnsi"/>
          <w:sz w:val="20"/>
        </w:rPr>
        <w:t xml:space="preserve"> the function </w:t>
      </w:r>
      <w:r w:rsidR="00970DB8">
        <w:rPr>
          <w:rStyle w:val="CodeInText"/>
          <w:rFonts w:asciiTheme="minorHAnsi" w:hAnsiTheme="minorHAnsi"/>
          <w:b/>
          <w:sz w:val="20"/>
        </w:rPr>
        <w:t>user-profile</w:t>
      </w:r>
      <w:r>
        <w:rPr>
          <w:rStyle w:val="CodeInText"/>
          <w:rFonts w:asciiTheme="minorHAnsi" w:hAnsiTheme="minorHAnsi"/>
          <w:b/>
          <w:sz w:val="20"/>
        </w:rPr>
        <w:t xml:space="preserve"> </w:t>
      </w:r>
      <w:r w:rsidRPr="007138D2">
        <w:rPr>
          <w:rFonts w:asciiTheme="minorHAnsi" w:hAnsiTheme="minorHAnsi"/>
          <w:sz w:val="20"/>
        </w:rPr>
        <w:t xml:space="preserve">and make sure that </w:t>
      </w:r>
      <w:r w:rsidRPr="007138D2">
        <w:rPr>
          <w:rFonts w:asciiTheme="minorHAnsi" w:hAnsiTheme="minorHAnsi"/>
          <w:b/>
          <w:sz w:val="20"/>
        </w:rPr>
        <w:t>Node.js 4.3</w:t>
      </w:r>
      <w:r w:rsidRPr="007138D2">
        <w:rPr>
          <w:rFonts w:asciiTheme="minorHAnsi" w:hAnsiTheme="minorHAnsi"/>
          <w:sz w:val="20"/>
        </w:rPr>
        <w:t xml:space="preserve"> is selected in the </w:t>
      </w:r>
      <w:r w:rsidRPr="007138D2">
        <w:rPr>
          <w:rFonts w:asciiTheme="minorHAnsi" w:hAnsiTheme="minorHAnsi"/>
          <w:b/>
          <w:i/>
          <w:sz w:val="20"/>
        </w:rPr>
        <w:t>Runtime</w:t>
      </w:r>
      <w:r w:rsidRPr="007138D2">
        <w:rPr>
          <w:rFonts w:asciiTheme="minorHAnsi" w:hAnsiTheme="minorHAnsi"/>
          <w:sz w:val="20"/>
        </w:rPr>
        <w:t xml:space="preserve"> dropdown.</w:t>
      </w:r>
    </w:p>
    <w:p w14:paraId="4DE8A3BB" w14:textId="4310EDEC" w:rsidR="004748E7" w:rsidRPr="00795736" w:rsidRDefault="004748E7" w:rsidP="004748E7">
      <w:pPr>
        <w:pStyle w:val="ListBullet"/>
        <w:jc w:val="left"/>
        <w:rPr>
          <w:rFonts w:asciiTheme="minorHAnsi" w:hAnsiTheme="minorHAnsi"/>
          <w:b/>
          <w:sz w:val="20"/>
        </w:rPr>
      </w:pPr>
      <w:r w:rsidRPr="00DB1FB6">
        <w:rPr>
          <w:rFonts w:asciiTheme="minorHAnsi" w:hAnsiTheme="minorHAnsi"/>
          <w:sz w:val="20"/>
        </w:rPr>
        <w:t>Select</w:t>
      </w:r>
      <w:r w:rsidRPr="00DB1FB6">
        <w:rPr>
          <w:rFonts w:asciiTheme="minorHAnsi" w:hAnsiTheme="minorHAnsi"/>
          <w:b/>
          <w:sz w:val="20"/>
        </w:rPr>
        <w:t xml:space="preserve"> Upload a ZIP file</w:t>
      </w:r>
      <w:r>
        <w:rPr>
          <w:rFonts w:asciiTheme="minorHAnsi" w:hAnsiTheme="minorHAnsi"/>
          <w:b/>
          <w:sz w:val="20"/>
        </w:rPr>
        <w:t>.</w:t>
      </w:r>
      <w:r w:rsidRPr="00DB1FB6">
        <w:rPr>
          <w:rFonts w:asciiTheme="minorHAnsi" w:hAnsiTheme="minorHAnsi"/>
          <w:sz w:val="20"/>
        </w:rPr>
        <w:t xml:space="preserve"> Choose the zip file you just created</w:t>
      </w:r>
      <w:r>
        <w:rPr>
          <w:rFonts w:asciiTheme="minorHAnsi" w:hAnsiTheme="minorHAnsi"/>
          <w:sz w:val="20"/>
        </w:rPr>
        <w:t>:</w:t>
      </w:r>
      <w:r>
        <w:rPr>
          <w:rFonts w:asciiTheme="minorHAnsi" w:hAnsiTheme="minorHAnsi"/>
          <w:sz w:val="20"/>
        </w:rPr>
        <w:br/>
      </w:r>
      <w:r w:rsidR="00B918FF">
        <w:rPr>
          <w:rFonts w:ascii="Calibri" w:hAnsi="Calibri"/>
          <w:b/>
          <w:sz w:val="20"/>
        </w:rPr>
        <w:t>/lesson-3</w:t>
      </w:r>
      <w:r w:rsidRPr="00795736">
        <w:rPr>
          <w:rFonts w:ascii="Calibri" w:hAnsi="Calibri"/>
          <w:b/>
          <w:sz w:val="20"/>
        </w:rPr>
        <w:t>/lambda/</w:t>
      </w:r>
      <w:r w:rsidR="003348AB">
        <w:rPr>
          <w:rFonts w:ascii="Calibri" w:hAnsi="Calibri"/>
          <w:b/>
          <w:sz w:val="20"/>
        </w:rPr>
        <w:t>user-profile</w:t>
      </w:r>
      <w:r w:rsidRPr="00795736">
        <w:rPr>
          <w:rFonts w:ascii="Calibri" w:hAnsi="Calibri"/>
          <w:b/>
          <w:sz w:val="20"/>
        </w:rPr>
        <w:t>/Lambda-Deployment.zip</w:t>
      </w:r>
    </w:p>
    <w:p w14:paraId="70DE1DF7" w14:textId="77777777" w:rsidR="004748E7" w:rsidRPr="007138D2" w:rsidRDefault="004748E7" w:rsidP="004748E7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Under Role select </w:t>
      </w:r>
      <w:r w:rsidRPr="007138D2">
        <w:rPr>
          <w:rStyle w:val="Italics"/>
          <w:rFonts w:asciiTheme="minorHAnsi" w:hAnsiTheme="minorHAnsi"/>
          <w:b/>
          <w:sz w:val="20"/>
        </w:rPr>
        <w:t>lambda-s3-execution-role</w:t>
      </w:r>
      <w:r w:rsidRPr="007138D2">
        <w:rPr>
          <w:rFonts w:asciiTheme="minorHAnsi" w:hAnsiTheme="minorHAnsi"/>
          <w:sz w:val="20"/>
        </w:rPr>
        <w:t>.</w:t>
      </w:r>
      <w:r w:rsidRPr="007138D2">
        <w:rPr>
          <w:rStyle w:val="Italics"/>
          <w:rFonts w:asciiTheme="minorHAnsi" w:hAnsiTheme="minorHAnsi"/>
          <w:sz w:val="20"/>
        </w:rPr>
        <w:t xml:space="preserve"> </w:t>
      </w:r>
    </w:p>
    <w:p w14:paraId="14306F30" w14:textId="77777777" w:rsidR="004748E7" w:rsidRPr="007138D2" w:rsidRDefault="004748E7" w:rsidP="004748E7">
      <w:pPr>
        <w:pStyle w:val="ListBullet"/>
        <w:jc w:val="lef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Style w:val="Italics"/>
          <w:rFonts w:asciiTheme="minorHAnsi" w:hAnsiTheme="minorHAnsi"/>
          <w:b/>
          <w:sz w:val="20"/>
        </w:rPr>
        <w:t>Next</w:t>
      </w:r>
      <w:r w:rsidRPr="007138D2">
        <w:rPr>
          <w:rFonts w:asciiTheme="minorHAnsi" w:hAnsiTheme="minorHAnsi"/>
          <w:sz w:val="20"/>
        </w:rPr>
        <w:t xml:space="preserve"> to go the Review screen and from there click </w:t>
      </w:r>
      <w:r w:rsidRPr="007138D2">
        <w:rPr>
          <w:rStyle w:val="Italics"/>
          <w:rFonts w:asciiTheme="minorHAnsi" w:hAnsiTheme="minorHAnsi"/>
          <w:b/>
          <w:sz w:val="20"/>
        </w:rPr>
        <w:t>Create function</w:t>
      </w:r>
      <w:r w:rsidRPr="007138D2">
        <w:rPr>
          <w:rFonts w:asciiTheme="minorHAnsi" w:hAnsiTheme="minorHAnsi"/>
          <w:sz w:val="20"/>
        </w:rPr>
        <w:t xml:space="preserve"> to finish. </w:t>
      </w:r>
      <w:r>
        <w:rPr>
          <w:rFonts w:asciiTheme="minorHAnsi" w:hAnsiTheme="minorHAnsi"/>
          <w:sz w:val="20"/>
        </w:rPr>
        <w:br/>
      </w:r>
    </w:p>
    <w:p w14:paraId="212651FE" w14:textId="77777777" w:rsidR="004748E7" w:rsidRPr="007138D2" w:rsidRDefault="004748E7" w:rsidP="004748E7">
      <w:pPr>
        <w:pStyle w:val="FigureC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noProof/>
          <w:sz w:val="20"/>
        </w:rPr>
        <w:lastRenderedPageBreak/>
        <w:drawing>
          <wp:inline distT="0" distB="0" distL="0" distR="0" wp14:anchorId="456C278D" wp14:editId="613629BB">
            <wp:extent cx="4250432" cy="2829560"/>
            <wp:effectExtent l="0" t="0" r="0" b="0"/>
            <wp:docPr id="10" name="Picture 10" descr="Lambda - Cre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mbda - Create Func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56" cy="28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1CAF" w14:textId="14A26E43" w:rsidR="002C4583" w:rsidRPr="007F4DC3" w:rsidRDefault="002C4583" w:rsidP="00404A2F"/>
    <w:p w14:paraId="77F5764D" w14:textId="6BEFF9B1" w:rsidR="001B19D2" w:rsidRDefault="007912E4" w:rsidP="007F4DC3">
      <w:pPr>
        <w:pStyle w:val="Heading2"/>
        <w:rPr>
          <w:lang w:val="en-AU"/>
        </w:rPr>
      </w:pPr>
      <w:r>
        <w:rPr>
          <w:lang w:val="en-AU"/>
        </w:rPr>
        <w:t>Create The API Gateway</w:t>
      </w:r>
    </w:p>
    <w:p w14:paraId="1EE94156" w14:textId="0EB3B698" w:rsidR="00F261E8" w:rsidRDefault="00F261E8" w:rsidP="00F261E8">
      <w:pPr>
        <w:pStyle w:val="Body1"/>
      </w:pPr>
      <w:r>
        <w:t xml:space="preserve">The API Gateway needs to be set up to accept requests from </w:t>
      </w:r>
      <w:r w:rsidR="00592312">
        <w:t>our</w:t>
      </w:r>
      <w:r>
        <w:t xml:space="preserve"> website. We need to create a resource, add support for a GET method, and enable Cross-Origin Resource Sharing (CORS). In the AWS console follow these steps:</w:t>
      </w:r>
    </w:p>
    <w:p w14:paraId="757C5489" w14:textId="00237D1C" w:rsidR="00F261E8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Click on </w:t>
      </w:r>
      <w:r w:rsidRPr="000F3C24">
        <w:rPr>
          <w:b/>
        </w:rPr>
        <w:t>API Gateway</w:t>
      </w:r>
    </w:p>
    <w:p w14:paraId="3DC3F2DF" w14:textId="1BF77A82" w:rsidR="00F261E8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Type in a name for your API such as </w:t>
      </w:r>
      <w:r w:rsidRPr="000F3C24">
        <w:rPr>
          <w:b/>
        </w:rPr>
        <w:t>24-Hour-Video</w:t>
      </w:r>
      <w:r w:rsidR="000F3C24">
        <w:t xml:space="preserve"> and, optionally, a description</w:t>
      </w:r>
    </w:p>
    <w:p w14:paraId="17E7ACB2" w14:textId="3D55BC05" w:rsidR="00B25949" w:rsidRDefault="00F261E8" w:rsidP="00A20E19">
      <w:pPr>
        <w:pStyle w:val="ListBullet"/>
        <w:numPr>
          <w:ilvl w:val="0"/>
          <w:numId w:val="19"/>
        </w:numPr>
        <w:spacing w:before="80" w:after="80" w:line="240" w:lineRule="exact"/>
        <w:contextualSpacing w:val="0"/>
      </w:pPr>
      <w:r>
        <w:t xml:space="preserve">Click </w:t>
      </w:r>
      <w:r w:rsidRPr="00771A9A">
        <w:rPr>
          <w:b/>
        </w:rPr>
        <w:t>Create API</w:t>
      </w:r>
      <w:r>
        <w:t xml:space="preserve"> to create your first API</w:t>
      </w:r>
    </w:p>
    <w:p w14:paraId="297339D2" w14:textId="54F6BCE1" w:rsidR="00FF2373" w:rsidRDefault="00FF2373" w:rsidP="00FF2373">
      <w:pPr>
        <w:pStyle w:val="FigureC"/>
      </w:pPr>
      <w:r w:rsidRPr="00FF2373">
        <w:drawing>
          <wp:inline distT="0" distB="0" distL="0" distR="0" wp14:anchorId="18B8E5F9" wp14:editId="325076EC">
            <wp:extent cx="4379595" cy="17212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612" cy="17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1BA9" w14:textId="3E2082EE" w:rsidR="001875BA" w:rsidRDefault="001875BA" w:rsidP="001875BA">
      <w:pPr>
        <w:pStyle w:val="Heading2"/>
        <w:rPr>
          <w:lang w:val="en-AU"/>
        </w:rPr>
      </w:pPr>
      <w:r>
        <w:rPr>
          <w:lang w:val="en-AU"/>
        </w:rPr>
        <w:t>Create Resource</w:t>
      </w:r>
      <w:r w:rsidR="00E17A04">
        <w:rPr>
          <w:lang w:val="en-AU"/>
        </w:rPr>
        <w:t xml:space="preserve"> and Method</w:t>
      </w:r>
    </w:p>
    <w:p w14:paraId="142215F5" w14:textId="366C5B71" w:rsidR="001875BA" w:rsidRDefault="00A20B73" w:rsidP="00A20B73">
      <w:pPr>
        <w:pStyle w:val="Body1"/>
      </w:pPr>
      <w:r>
        <w:t>API’s in the Gateway are built around resources</w:t>
      </w:r>
      <w:r>
        <w:t xml:space="preserve">. </w:t>
      </w:r>
      <w:r>
        <w:t xml:space="preserve">We are going to create a resource called </w:t>
      </w:r>
      <w:r>
        <w:rPr>
          <w:i/>
        </w:rPr>
        <w:t>user-profile</w:t>
      </w:r>
      <w:r>
        <w:t xml:space="preserve"> and combine it with a GET method.</w:t>
      </w:r>
    </w:p>
    <w:p w14:paraId="41CEB3AC" w14:textId="16613666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Click </w:t>
      </w:r>
      <w:r w:rsidRPr="004746E7">
        <w:rPr>
          <w:b/>
        </w:rPr>
        <w:t>Create Resource</w:t>
      </w:r>
      <w:r>
        <w:t xml:space="preserve"> and type</w:t>
      </w:r>
      <w:r w:rsidR="004746E7">
        <w:t xml:space="preserve"> </w:t>
      </w:r>
      <w:r w:rsidR="004746E7">
        <w:rPr>
          <w:b/>
        </w:rPr>
        <w:t xml:space="preserve">User Profile </w:t>
      </w:r>
      <w:r>
        <w:t xml:space="preserve">in the </w:t>
      </w:r>
      <w:r w:rsidRPr="004746E7">
        <w:t>Resource Name</w:t>
      </w:r>
      <w:r>
        <w:t xml:space="preserve">. The </w:t>
      </w:r>
      <w:r>
        <w:rPr>
          <w:i/>
        </w:rPr>
        <w:t>Resource Path</w:t>
      </w:r>
      <w:r>
        <w:t xml:space="preserve"> should be automatically filled in. </w:t>
      </w:r>
    </w:p>
    <w:p w14:paraId="39F2E6F2" w14:textId="31CFB436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Click </w:t>
      </w:r>
      <w:r w:rsidRPr="00A5250C">
        <w:rPr>
          <w:i/>
        </w:rPr>
        <w:t xml:space="preserve">Create Resource </w:t>
      </w:r>
      <w:r>
        <w:t>button to create and save the resource.</w:t>
      </w:r>
    </w:p>
    <w:p w14:paraId="07CAD72C" w14:textId="046C9137" w:rsidR="00CB1A27" w:rsidRDefault="00CB1A27" w:rsidP="00CB1A27">
      <w:pPr>
        <w:pStyle w:val="FigureC"/>
      </w:pPr>
      <w:r>
        <w:rPr>
          <w:noProof/>
        </w:rPr>
        <w:drawing>
          <wp:inline distT="0" distB="0" distL="0" distR="0" wp14:anchorId="0BAD5A8D" wp14:editId="26D2EA20">
            <wp:extent cx="4869180" cy="2164080"/>
            <wp:effectExtent l="0" t="0" r="7620" b="0"/>
            <wp:docPr id="9" name="Picture 9" descr="../Images/Chapter%204/API%20Gateway%20New%20API/API%20Gateway%20New%20API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Images/Chapter%204/API%20Gateway%20New%20API/API%20Gateway%20New%20API.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A755" w14:textId="77777777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The left-hand side list should now show </w:t>
      </w:r>
      <w:r w:rsidRPr="002F384A">
        <w:t>/user-profile</w:t>
      </w:r>
      <w:r>
        <w:t xml:space="preserve">. Click it and then click </w:t>
      </w:r>
      <w:r>
        <w:rPr>
          <w:i/>
        </w:rPr>
        <w:t xml:space="preserve">Create Method </w:t>
      </w:r>
      <w:r>
        <w:t xml:space="preserve">button to see a small dropdown under </w:t>
      </w:r>
      <w:r w:rsidRPr="002F384A">
        <w:t>/user-profile</w:t>
      </w:r>
      <w:r>
        <w:t>.</w:t>
      </w:r>
    </w:p>
    <w:p w14:paraId="332A446B" w14:textId="77777777" w:rsidR="00A5250C" w:rsidRDefault="00A5250C" w:rsidP="00A5250C">
      <w:pPr>
        <w:pStyle w:val="ListBullet"/>
        <w:numPr>
          <w:ilvl w:val="0"/>
          <w:numId w:val="18"/>
        </w:numPr>
        <w:spacing w:before="80" w:after="80" w:line="240" w:lineRule="exact"/>
        <w:contextualSpacing w:val="0"/>
      </w:pPr>
      <w:r>
        <w:t xml:space="preserve">From the dropdown select </w:t>
      </w:r>
      <w:r>
        <w:rPr>
          <w:i/>
        </w:rPr>
        <w:t>GET</w:t>
      </w:r>
      <w:r>
        <w:t xml:space="preserve"> and click the button with the tick on it to confirm.</w:t>
      </w:r>
    </w:p>
    <w:p w14:paraId="062E284C" w14:textId="3A8BE201" w:rsidR="00B04F1D" w:rsidRDefault="0090315A" w:rsidP="00B04F1D">
      <w:pPr>
        <w:pStyle w:val="FigureC"/>
      </w:pPr>
      <w:r>
        <w:rPr>
          <w:noProof/>
        </w:rPr>
        <w:drawing>
          <wp:inline distT="0" distB="0" distL="0" distR="0" wp14:anchorId="372A93F4" wp14:editId="7BF9D5CC">
            <wp:extent cx="4869180" cy="1356360"/>
            <wp:effectExtent l="0" t="0" r="7620" b="0"/>
            <wp:docPr id="17" name="Picture 17" descr="../Images/Chapter%204/API%20Gateway%20Select%20Method/API%20Gateway%20Select%20Method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Images/Chapter%204/API%20Gateway%20Select%20Method/API%20Gateway%20Select%20Method.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45E9" w14:textId="77777777" w:rsidR="00A5250C" w:rsidRPr="00A5250C" w:rsidRDefault="00A5250C" w:rsidP="00A5250C">
      <w:pPr>
        <w:pStyle w:val="Body"/>
      </w:pPr>
    </w:p>
    <w:p w14:paraId="5014F1F8" w14:textId="2CD73214" w:rsidR="001B19D2" w:rsidRDefault="00050029" w:rsidP="001B19D2">
      <w:r>
        <w:t>Having created the GET method we need to configure the Integration Request.</w:t>
      </w:r>
      <w:r w:rsidR="00B51CC4">
        <w:t xml:space="preserve"> This is the screen you should be looking at now. If you are not, click on </w:t>
      </w:r>
      <w:r w:rsidR="00B51CC4">
        <w:rPr>
          <w:b/>
        </w:rPr>
        <w:t xml:space="preserve">Integration Request </w:t>
      </w:r>
      <w:r w:rsidR="00B51CC4">
        <w:t xml:space="preserve">from the </w:t>
      </w:r>
      <w:r w:rsidR="00B51CC4">
        <w:rPr>
          <w:b/>
        </w:rPr>
        <w:t xml:space="preserve">Method Execution </w:t>
      </w:r>
      <w:r w:rsidR="00B51CC4">
        <w:t>screen of your GET function.</w:t>
      </w:r>
      <w:r>
        <w:t xml:space="preserve"> An Integration Request specifies what Lambda function (or HTTP endpoint) the API Gateway should invoke.</w:t>
      </w:r>
    </w:p>
    <w:p w14:paraId="5EC178C4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Click the </w:t>
      </w:r>
      <w:r w:rsidRPr="009A6134">
        <w:rPr>
          <w:b/>
        </w:rPr>
        <w:t>Lambda Function</w:t>
      </w:r>
      <w:r>
        <w:t xml:space="preserve"> radio button.</w:t>
      </w:r>
    </w:p>
    <w:p w14:paraId="3F42DC48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Select your region (for example, </w:t>
      </w:r>
      <w:r w:rsidRPr="009A6134">
        <w:rPr>
          <w:b/>
        </w:rPr>
        <w:t>us-east-1</w:t>
      </w:r>
      <w:r>
        <w:t>) from the Lambda Region dropdown.</w:t>
      </w:r>
    </w:p>
    <w:p w14:paraId="03099146" w14:textId="77777777" w:rsidR="009A6134" w:rsidRDefault="009A6134" w:rsidP="009A6134">
      <w:pPr>
        <w:pStyle w:val="ListBullet"/>
        <w:numPr>
          <w:ilvl w:val="0"/>
          <w:numId w:val="10"/>
        </w:numPr>
        <w:spacing w:before="80" w:after="80" w:line="240" w:lineRule="exact"/>
        <w:contextualSpacing w:val="0"/>
      </w:pPr>
      <w:r>
        <w:t xml:space="preserve">Type </w:t>
      </w:r>
      <w:r w:rsidRPr="009A6134">
        <w:rPr>
          <w:rStyle w:val="BodyChar"/>
          <w:b/>
        </w:rPr>
        <w:t>user-profile</w:t>
      </w:r>
      <w:r>
        <w:rPr>
          <w:rStyle w:val="CodeChar"/>
        </w:rPr>
        <w:t xml:space="preserve"> </w:t>
      </w:r>
      <w:r>
        <w:t>in the Lambda Function text box.</w:t>
      </w:r>
    </w:p>
    <w:p w14:paraId="1FD6785A" w14:textId="3677CF28" w:rsidR="00826120" w:rsidRDefault="00262182" w:rsidP="002C0735">
      <w:pPr>
        <w:pStyle w:val="FigureC"/>
      </w:pPr>
      <w:r>
        <w:rPr>
          <w:noProof/>
        </w:rPr>
        <w:drawing>
          <wp:inline distT="0" distB="0" distL="0" distR="0" wp14:anchorId="4E458468" wp14:editId="591E8E77">
            <wp:extent cx="4265295" cy="1942411"/>
            <wp:effectExtent l="0" t="0" r="1905" b="0"/>
            <wp:docPr id="20" name="Picture 20" descr="../Images/Chapter%204/API%20Gateway%20Configure%20Integration%20Request/API%20Gateway%20Configure%20Integration%20Reques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Images/Chapter%204/API%20Gateway%20Configure%20Integration%20Request/API%20Gateway%20Configure%20Integration%20Request.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38" cy="195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D5D9" w14:textId="77777777" w:rsidR="00047098" w:rsidRDefault="00047098" w:rsidP="00047098">
      <w:pPr>
        <w:pStyle w:val="ListBullet"/>
        <w:numPr>
          <w:ilvl w:val="0"/>
          <w:numId w:val="20"/>
        </w:numPr>
        <w:spacing w:before="80" w:after="80" w:line="240" w:lineRule="exact"/>
        <w:contextualSpacing w:val="0"/>
      </w:pPr>
      <w:r>
        <w:t xml:space="preserve">Click </w:t>
      </w:r>
      <w:r w:rsidRPr="00047098">
        <w:rPr>
          <w:b/>
        </w:rPr>
        <w:t>Save</w:t>
      </w:r>
      <w:r>
        <w:rPr>
          <w:i/>
        </w:rPr>
        <w:t>.</w:t>
      </w:r>
    </w:p>
    <w:p w14:paraId="79E4A97D" w14:textId="77777777" w:rsidR="00047098" w:rsidRDefault="00047098" w:rsidP="00047098">
      <w:pPr>
        <w:pStyle w:val="ListBullet"/>
        <w:numPr>
          <w:ilvl w:val="0"/>
          <w:numId w:val="20"/>
        </w:numPr>
        <w:spacing w:before="80" w:after="80" w:line="240" w:lineRule="exact"/>
        <w:contextualSpacing w:val="0"/>
      </w:pPr>
      <w:r>
        <w:t xml:space="preserve">Click </w:t>
      </w:r>
      <w:r w:rsidRPr="00047098">
        <w:rPr>
          <w:b/>
        </w:rPr>
        <w:t>OK</w:t>
      </w:r>
      <w:r>
        <w:rPr>
          <w:i/>
        </w:rPr>
        <w:t xml:space="preserve"> </w:t>
      </w:r>
      <w:r>
        <w:t>if you are asked if it’s ok to add permission to the Lambda function.</w:t>
      </w:r>
    </w:p>
    <w:p w14:paraId="55B7FFDC" w14:textId="77777777" w:rsidR="00EE25E1" w:rsidRDefault="00EE25E1" w:rsidP="00EE25E1">
      <w:pPr>
        <w:pStyle w:val="ListBullet"/>
        <w:numPr>
          <w:ilvl w:val="0"/>
          <w:numId w:val="0"/>
        </w:numPr>
        <w:spacing w:before="80" w:after="80" w:line="240" w:lineRule="exact"/>
        <w:ind w:left="720"/>
        <w:contextualSpacing w:val="0"/>
      </w:pPr>
    </w:p>
    <w:p w14:paraId="5085010F" w14:textId="5A2F1B9E" w:rsidR="00F04B46" w:rsidRDefault="00F04B46" w:rsidP="00F04B46">
      <w:pPr>
        <w:pStyle w:val="Heading2"/>
        <w:rPr>
          <w:lang w:val="en-AU"/>
        </w:rPr>
      </w:pPr>
      <w:r>
        <w:rPr>
          <w:lang w:val="en-AU"/>
        </w:rPr>
        <w:t>Enabling CORS</w:t>
      </w:r>
    </w:p>
    <w:p w14:paraId="47CCF9F2" w14:textId="0F51235A" w:rsidR="009F756A" w:rsidRDefault="009F756A" w:rsidP="009F756A">
      <w:pPr>
        <w:pStyle w:val="Body"/>
      </w:pPr>
      <w:r>
        <w:t>Next we need to enable CORS</w:t>
      </w:r>
      <w:r>
        <w:t xml:space="preserve"> to be able to access our </w:t>
      </w:r>
      <w:r w:rsidR="00C62A0D">
        <w:t xml:space="preserve">API Gateway </w:t>
      </w:r>
      <w:r>
        <w:t xml:space="preserve">endpoint. </w:t>
      </w:r>
    </w:p>
    <w:p w14:paraId="08AA32B8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the </w:t>
      </w:r>
      <w:r w:rsidRPr="0099747A">
        <w:rPr>
          <w:b/>
        </w:rPr>
        <w:t>/user-profile</w:t>
      </w:r>
      <w:r>
        <w:t xml:space="preserve"> resource. </w:t>
      </w:r>
    </w:p>
    <w:p w14:paraId="046881A2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99747A">
        <w:rPr>
          <w:b/>
        </w:rPr>
        <w:t>Actions</w:t>
      </w:r>
      <w:r>
        <w:t>.</w:t>
      </w:r>
    </w:p>
    <w:p w14:paraId="3841CD96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Select </w:t>
      </w:r>
      <w:r w:rsidRPr="0099747A">
        <w:rPr>
          <w:b/>
        </w:rPr>
        <w:t>Enable CORS</w:t>
      </w:r>
      <w:r>
        <w:t>.</w:t>
      </w:r>
    </w:p>
    <w:p w14:paraId="6969DC0A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BD2D2C">
        <w:rPr>
          <w:b/>
        </w:rPr>
        <w:t>Enable CORS and replace exists CORS headers</w:t>
      </w:r>
      <w:r>
        <w:t xml:space="preserve"> to save the configuration.</w:t>
      </w:r>
    </w:p>
    <w:p w14:paraId="1D2B55E2" w14:textId="77777777" w:rsidR="0099747A" w:rsidRDefault="0099747A" w:rsidP="0099747A">
      <w:pPr>
        <w:pStyle w:val="ListBullet"/>
        <w:numPr>
          <w:ilvl w:val="0"/>
          <w:numId w:val="17"/>
        </w:numPr>
        <w:spacing w:before="80" w:after="80" w:line="240" w:lineRule="exact"/>
        <w:contextualSpacing w:val="0"/>
      </w:pPr>
      <w:r>
        <w:t xml:space="preserve">Click </w:t>
      </w:r>
      <w:r w:rsidRPr="00645B92">
        <w:rPr>
          <w:b/>
        </w:rPr>
        <w:t>Yes, replace existing values</w:t>
      </w:r>
      <w:r>
        <w:t xml:space="preserve"> in the confirmation box that pops up. </w:t>
      </w:r>
    </w:p>
    <w:p w14:paraId="42BD34A5" w14:textId="7C2242A0" w:rsidR="009F756A" w:rsidRDefault="0099747A" w:rsidP="00BD2D2C">
      <w:pPr>
        <w:pStyle w:val="FigureC"/>
      </w:pPr>
      <w:r>
        <w:rPr>
          <w:noProof/>
        </w:rPr>
        <w:drawing>
          <wp:inline distT="0" distB="0" distL="0" distR="0" wp14:anchorId="2DE36BC5" wp14:editId="06295EB0">
            <wp:extent cx="4869180" cy="2217420"/>
            <wp:effectExtent l="0" t="0" r="7620" b="0"/>
            <wp:docPr id="21" name="Picture 21" descr="../Images/Chapter%204/API%20Gateway%20Enable%20CORS/API%20Gateway%20Enable%20CORS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Images/Chapter%204/API%20Gateway%20Enable%20CORS/API%20Gateway%20Enable%20CORS.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F4D0" w14:textId="058A42B9" w:rsidR="00107E57" w:rsidRDefault="00272F03" w:rsidP="00107E57">
      <w:pPr>
        <w:pStyle w:val="Heading2"/>
        <w:rPr>
          <w:lang w:val="en-AU"/>
        </w:rPr>
      </w:pPr>
      <w:r>
        <w:rPr>
          <w:lang w:val="en-AU"/>
        </w:rPr>
        <w:t>Mapping</w:t>
      </w:r>
    </w:p>
    <w:p w14:paraId="19717228" w14:textId="1512B5AF" w:rsidR="001D365F" w:rsidRDefault="00BB443F" w:rsidP="001D365F">
      <w:r>
        <w:t>We need to create a mapping to pass the bearer token from the request in to our Lambda function.</w:t>
      </w:r>
    </w:p>
    <w:p w14:paraId="7635033B" w14:textId="77777777" w:rsidR="00903C8D" w:rsidRPr="003F6984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the </w:t>
      </w:r>
      <w:r w:rsidRPr="00903C8D">
        <w:rPr>
          <w:b/>
        </w:rPr>
        <w:t>GET</w:t>
      </w:r>
      <w:r>
        <w:t xml:space="preserve"> method under the /user-profile resource.</w:t>
      </w:r>
    </w:p>
    <w:p w14:paraId="6AC9F60D" w14:textId="77777777" w:rsidR="00903C8D" w:rsidRPr="00320001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903C8D">
        <w:rPr>
          <w:b/>
        </w:rPr>
        <w:t>Integration Request</w:t>
      </w:r>
      <w:r>
        <w:rPr>
          <w:i/>
        </w:rPr>
        <w:t>.</w:t>
      </w:r>
    </w:p>
    <w:p w14:paraId="60F1483B" w14:textId="77777777" w:rsidR="00903C8D" w:rsidRPr="00456F6E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Expand </w:t>
      </w:r>
      <w:r w:rsidRPr="00903C8D">
        <w:rPr>
          <w:b/>
        </w:rPr>
        <w:t>Body Mapping Templates</w:t>
      </w:r>
      <w:r>
        <w:t xml:space="preserve">. </w:t>
      </w:r>
    </w:p>
    <w:p w14:paraId="236CF4D9" w14:textId="77777777" w:rsidR="00903C8D" w:rsidRPr="00456F6E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903C8D">
        <w:rPr>
          <w:b/>
        </w:rPr>
        <w:t>Add mapping template</w:t>
      </w:r>
      <w:r>
        <w:rPr>
          <w:i/>
        </w:rPr>
        <w:t>.</w:t>
      </w:r>
    </w:p>
    <w:p w14:paraId="25F9F483" w14:textId="77777777" w:rsidR="00903C8D" w:rsidRPr="007F1234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Type in </w:t>
      </w:r>
      <w:r w:rsidRPr="00A918D1">
        <w:rPr>
          <w:b/>
        </w:rPr>
        <w:t>application/json</w:t>
      </w:r>
      <w:r>
        <w:t xml:space="preserve"> and click the tick button.</w:t>
      </w:r>
    </w:p>
    <w:p w14:paraId="01260A9A" w14:textId="77777777" w:rsidR="00903C8D" w:rsidRPr="004D179F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Select </w:t>
      </w:r>
      <w:r w:rsidRPr="00A918D1">
        <w:rPr>
          <w:b/>
        </w:rPr>
        <w:t>Yes, secure this integration</w:t>
      </w:r>
      <w:r>
        <w:t xml:space="preserve"> if you see a dialog box titled </w:t>
      </w:r>
      <w:r w:rsidRPr="00AD4304">
        <w:rPr>
          <w:b/>
        </w:rPr>
        <w:t>Change passthrough behavior</w:t>
      </w:r>
      <w:r>
        <w:t>.</w:t>
      </w:r>
    </w:p>
    <w:p w14:paraId="2B717496" w14:textId="01FAA66A" w:rsidR="00903C8D" w:rsidRPr="00CB662A" w:rsidRDefault="00903C8D" w:rsidP="00903C8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In the template box type in </w:t>
      </w:r>
      <w:r w:rsidR="00491150">
        <w:t>the following code</w:t>
      </w:r>
      <w:r>
        <w:t>.</w:t>
      </w:r>
    </w:p>
    <w:p w14:paraId="256DBECE" w14:textId="77777777" w:rsidR="00CB662A" w:rsidRPr="00603ACC" w:rsidRDefault="00CB662A" w:rsidP="00CB662A">
      <w:pPr>
        <w:pStyle w:val="CodeB"/>
        <w:ind w:left="720" w:firstLine="0"/>
      </w:pPr>
      <w:r w:rsidRPr="00603ACC">
        <w:t>{</w:t>
      </w:r>
    </w:p>
    <w:p w14:paraId="7E3DB501" w14:textId="17D43A96" w:rsidR="00CB662A" w:rsidRDefault="00CB662A" w:rsidP="00CB662A">
      <w:pPr>
        <w:pStyle w:val="CodeB"/>
        <w:ind w:left="720" w:firstLine="0"/>
      </w:pPr>
      <w:r w:rsidRPr="00603ACC">
        <w:t xml:space="preserve">    "authToken" : "$input.params('Authorization')"</w:t>
      </w:r>
      <w:r>
        <w:t xml:space="preserve"> </w:t>
      </w:r>
      <w:r>
        <w:tab/>
      </w:r>
      <w:r>
        <w:tab/>
      </w:r>
      <w:r>
        <w:tab/>
      </w:r>
      <w:r>
        <w:tab/>
      </w:r>
    </w:p>
    <w:p w14:paraId="2055F534" w14:textId="57B516D9" w:rsidR="00CB662A" w:rsidRPr="00F67928" w:rsidRDefault="00F67928" w:rsidP="00F67928">
      <w:pPr>
        <w:pStyle w:val="CodeB"/>
        <w:ind w:left="720" w:firstLine="0"/>
        <w:rPr>
          <w:b/>
        </w:rPr>
      </w:pPr>
      <w:r>
        <w:t>}</w:t>
      </w:r>
    </w:p>
    <w:p w14:paraId="273488B8" w14:textId="2D8B7C7B" w:rsidR="00CB662A" w:rsidRPr="00A47BE2" w:rsidRDefault="005A2662" w:rsidP="005A2662">
      <w:pPr>
        <w:pStyle w:val="FigureC"/>
        <w:rPr>
          <w:rFonts w:ascii="Courier New" w:hAnsi="Courier New"/>
          <w:color w:val="auto"/>
          <w:sz w:val="18"/>
        </w:rPr>
      </w:pPr>
      <w:r>
        <w:rPr>
          <w:noProof/>
        </w:rPr>
        <w:drawing>
          <wp:inline distT="0" distB="0" distL="0" distR="0" wp14:anchorId="3DE58346" wp14:editId="6FABD15B">
            <wp:extent cx="4869180" cy="2758440"/>
            <wp:effectExtent l="0" t="0" r="7620" b="10160"/>
            <wp:docPr id="22" name="Picture 22" descr="../Images/Chapter%204/API%20Gateway%20Intergration%20Request/API%20Gateway%20Intergration%20Reques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Images/Chapter%204/API%20Gateway%20Intergration%20Request/API%20Gateway%20Intergration%20Request.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7678" w14:textId="3A9272A3" w:rsidR="00BB443F" w:rsidRPr="001D365F" w:rsidRDefault="00903C8D" w:rsidP="0067159E">
      <w:pPr>
        <w:pStyle w:val="ListParagraph"/>
        <w:numPr>
          <w:ilvl w:val="0"/>
          <w:numId w:val="22"/>
        </w:numPr>
      </w:pPr>
      <w:r>
        <w:t xml:space="preserve">Click </w:t>
      </w:r>
      <w:r w:rsidRPr="0067159E">
        <w:rPr>
          <w:b/>
        </w:rPr>
        <w:t>Save</w:t>
      </w:r>
      <w:r>
        <w:t xml:space="preserve"> once you have finished</w:t>
      </w:r>
    </w:p>
    <w:p w14:paraId="1C4B55BF" w14:textId="77777777" w:rsidR="00826120" w:rsidRDefault="00826120" w:rsidP="00F04B46">
      <w:pPr>
        <w:pStyle w:val="ListParagraph"/>
      </w:pPr>
    </w:p>
    <w:p w14:paraId="614F6AD9" w14:textId="4CC6C996" w:rsidR="00A143FD" w:rsidRDefault="00FF5855" w:rsidP="00A143FD">
      <w:pPr>
        <w:pStyle w:val="Heading2"/>
        <w:rPr>
          <w:lang w:val="en-AU"/>
        </w:rPr>
      </w:pPr>
      <w:r>
        <w:rPr>
          <w:lang w:val="en-AU"/>
        </w:rPr>
        <w:t>Deploy</w:t>
      </w:r>
    </w:p>
    <w:p w14:paraId="1B3A5F6A" w14:textId="77777777" w:rsidR="00A43903" w:rsidRDefault="00036AB4" w:rsidP="00A43903">
      <w:pPr>
        <w:pStyle w:val="Body"/>
        <w:ind w:firstLine="0"/>
      </w:pPr>
      <w:r>
        <w:t>Finally, we need to deploy the API and get a URL to invoke from the website.</w:t>
      </w:r>
      <w:r w:rsidR="00430FBE">
        <w:t xml:space="preserve"> </w:t>
      </w:r>
    </w:p>
    <w:p w14:paraId="70BC0CEE" w14:textId="4C2AC241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In the API Gateway make sure </w:t>
      </w:r>
      <w:r>
        <w:t xml:space="preserve">that </w:t>
      </w:r>
      <w:r>
        <w:t>your API is selected</w:t>
      </w:r>
    </w:p>
    <w:p w14:paraId="7948E82A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Click </w:t>
      </w:r>
      <w:r w:rsidRPr="00111FA2">
        <w:rPr>
          <w:b/>
        </w:rPr>
        <w:t>Actions</w:t>
      </w:r>
    </w:p>
    <w:p w14:paraId="7CFF999A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Select </w:t>
      </w:r>
      <w:r w:rsidRPr="00111FA2">
        <w:rPr>
          <w:b/>
        </w:rPr>
        <w:t>Deploy API</w:t>
      </w:r>
    </w:p>
    <w:p w14:paraId="74B49D02" w14:textId="77777777" w:rsidR="00111FA2" w:rsidRPr="005C53C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  <w:rPr>
          <w:rFonts w:ascii="Courier New" w:hAnsi="Courier New"/>
          <w:color w:val="auto"/>
          <w:sz w:val="18"/>
        </w:rPr>
      </w:pPr>
      <w:r>
        <w:t xml:space="preserve">In the popup select </w:t>
      </w:r>
      <w:r w:rsidRPr="00111FA2">
        <w:rPr>
          <w:b/>
        </w:rPr>
        <w:t>[New Stage</w:t>
      </w:r>
      <w:r w:rsidRPr="00111FA2">
        <w:rPr>
          <w:b/>
          <w:sz w:val="18"/>
        </w:rPr>
        <w:t>]</w:t>
      </w:r>
    </w:p>
    <w:p w14:paraId="4FF83D80" w14:textId="77777777" w:rsidR="00111FA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Type </w:t>
      </w:r>
      <w:r w:rsidRPr="00111FA2">
        <w:rPr>
          <w:rStyle w:val="BodyChar"/>
          <w:b/>
        </w:rPr>
        <w:t>dev</w:t>
      </w:r>
      <w:r>
        <w:rPr>
          <w:rStyle w:val="CodeinText0"/>
        </w:rPr>
        <w:t xml:space="preserve"> </w:t>
      </w:r>
      <w:r>
        <w:t>as the Stage Name</w:t>
      </w:r>
    </w:p>
    <w:p w14:paraId="015C475F" w14:textId="0AEB150C" w:rsidR="00111FA2" w:rsidRDefault="00111FA2" w:rsidP="00111FA2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111FA2">
        <w:rPr>
          <w:b/>
        </w:rPr>
        <w:t>Deploy</w:t>
      </w:r>
      <w:r>
        <w:t xml:space="preserve"> to provision the API</w:t>
      </w:r>
    </w:p>
    <w:p w14:paraId="56451430" w14:textId="11793CB7" w:rsidR="00C42A20" w:rsidRDefault="00102F57" w:rsidP="00102F57">
      <w:pPr>
        <w:pStyle w:val="FigureC"/>
      </w:pPr>
      <w:r>
        <w:rPr>
          <w:noProof/>
        </w:rPr>
        <w:drawing>
          <wp:inline distT="0" distB="0" distL="0" distR="0" wp14:anchorId="57DEE989" wp14:editId="07D1AA27">
            <wp:extent cx="4869180" cy="2811780"/>
            <wp:effectExtent l="0" t="0" r="7620" b="7620"/>
            <wp:docPr id="23" name="Picture 23" descr="API%20Gateway%20New%20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PI%20Gateway%20New%20St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5BCB" w14:textId="77777777" w:rsidR="00D457BE" w:rsidRPr="00D457BE" w:rsidRDefault="00D457BE" w:rsidP="00D457BE"/>
    <w:p w14:paraId="77B956FE" w14:textId="62C0F345" w:rsidR="00826120" w:rsidRDefault="00985E53" w:rsidP="00985E53">
      <w:pPr>
        <w:pStyle w:val="ListParagraph"/>
        <w:numPr>
          <w:ilvl w:val="0"/>
          <w:numId w:val="22"/>
        </w:numPr>
      </w:pPr>
      <w:r>
        <w:t>The next page you will see will show the API URL and a number of options</w:t>
      </w:r>
    </w:p>
    <w:p w14:paraId="7626B323" w14:textId="7C72FF81" w:rsidR="00014DDA" w:rsidRDefault="00014DDA" w:rsidP="00985E53">
      <w:pPr>
        <w:pStyle w:val="ListParagraph"/>
        <w:numPr>
          <w:ilvl w:val="0"/>
          <w:numId w:val="22"/>
        </w:numPr>
      </w:pPr>
      <w:r>
        <w:t xml:space="preserve">Copy the </w:t>
      </w:r>
      <w:r>
        <w:rPr>
          <w:b/>
        </w:rPr>
        <w:t xml:space="preserve">Invoke URL </w:t>
      </w:r>
      <w:r>
        <w:t>as you will need it later on</w:t>
      </w:r>
    </w:p>
    <w:p w14:paraId="1F417E34" w14:textId="5B7458FA" w:rsidR="00014DDA" w:rsidRPr="00826120" w:rsidRDefault="00014DDA" w:rsidP="00014DDA">
      <w:pPr>
        <w:pStyle w:val="ListParagraph"/>
      </w:pPr>
      <w:r>
        <w:rPr>
          <w:noProof/>
        </w:rPr>
        <w:drawing>
          <wp:inline distT="0" distB="0" distL="0" distR="0" wp14:anchorId="2E934617" wp14:editId="78FB4AE0">
            <wp:extent cx="4869180" cy="2598420"/>
            <wp:effectExtent l="0" t="0" r="7620" b="0"/>
            <wp:docPr id="24" name="Picture 24" descr="API%20Gateway%20Deployment%20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PI%20Gateway%20Deployment%20St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D529" w14:textId="78C7C15B" w:rsidR="00B62419" w:rsidRDefault="00B62419" w:rsidP="00826120">
      <w:pPr>
        <w:pStyle w:val="ListParagraph"/>
      </w:pPr>
    </w:p>
    <w:p w14:paraId="78536373" w14:textId="529A7896" w:rsidR="00E71293" w:rsidRDefault="006862E0" w:rsidP="00E71293">
      <w:pPr>
        <w:pStyle w:val="Heading2"/>
        <w:rPr>
          <w:lang w:val="en-AU"/>
        </w:rPr>
      </w:pPr>
      <w:r>
        <w:rPr>
          <w:lang w:val="en-AU"/>
        </w:rPr>
        <w:t>Update the website</w:t>
      </w:r>
    </w:p>
    <w:p w14:paraId="3E50FBB3" w14:textId="14F5AD6C" w:rsidR="00591542" w:rsidRDefault="00932E43" w:rsidP="00591542">
      <w:pPr>
        <w:rPr>
          <w:lang w:val="en-AU"/>
        </w:rPr>
      </w:pPr>
      <w:r>
        <w:rPr>
          <w:lang w:val="en-AU"/>
        </w:rPr>
        <w:t xml:space="preserve">We need to update the website to invoke the right </w:t>
      </w:r>
      <w:r w:rsidR="005C08EC">
        <w:rPr>
          <w:lang w:val="en-AU"/>
        </w:rPr>
        <w:t xml:space="preserve">API Gateway URL. </w:t>
      </w:r>
    </w:p>
    <w:p w14:paraId="0D6C4C84" w14:textId="77777777" w:rsidR="008463E6" w:rsidRDefault="00591542" w:rsidP="00591542">
      <w:pPr>
        <w:pStyle w:val="ListParagraph"/>
        <w:numPr>
          <w:ilvl w:val="0"/>
          <w:numId w:val="10"/>
        </w:numPr>
      </w:pPr>
      <w:r>
        <w:t>Copy the config.js file containing your account specific settings, fro</w:t>
      </w:r>
      <w:r w:rsidR="00AF3872">
        <w:t>m the last lesson.</w:t>
      </w:r>
    </w:p>
    <w:p w14:paraId="1708A0C2" w14:textId="1422AE30" w:rsidR="00591542" w:rsidRDefault="00AF3872" w:rsidP="00D80665">
      <w:pPr>
        <w:pStyle w:val="ListParagraph"/>
      </w:pPr>
      <w:r>
        <w:t>Copy lesson-2</w:t>
      </w:r>
      <w:r w:rsidR="00591542">
        <w:t>/</w:t>
      </w:r>
      <w:r>
        <w:t>website/js/config.js to lesson-3</w:t>
      </w:r>
      <w:r w:rsidR="00591542">
        <w:t>/website/js/config.js</w:t>
      </w:r>
    </w:p>
    <w:p w14:paraId="11812D33" w14:textId="77777777" w:rsidR="00D80665" w:rsidRDefault="00D80665" w:rsidP="00D80665">
      <w:pPr>
        <w:pStyle w:val="ListParagraph"/>
      </w:pPr>
    </w:p>
    <w:p w14:paraId="0B11F334" w14:textId="5BC9A6DA" w:rsidR="00385C84" w:rsidRPr="00385C84" w:rsidRDefault="00591542" w:rsidP="00591542">
      <w:pPr>
        <w:pStyle w:val="ListParagraph"/>
        <w:numPr>
          <w:ilvl w:val="0"/>
          <w:numId w:val="10"/>
        </w:numPr>
      </w:pPr>
      <w:r>
        <w:t>Now edit the copied config file to add the following line:</w:t>
      </w:r>
      <w:r>
        <w:br/>
      </w:r>
      <w:r w:rsidR="00BC1A0E" w:rsidRPr="00BC1A0E">
        <w:rPr>
          <w:b/>
        </w:rPr>
        <w:t>apiBaseUrl</w:t>
      </w:r>
      <w:r w:rsidRPr="008B7FD7">
        <w:rPr>
          <w:b/>
        </w:rPr>
        <w:t xml:space="preserve">: </w:t>
      </w:r>
      <w:r w:rsidR="00C84245">
        <w:rPr>
          <w:b/>
        </w:rPr>
        <w:t>‘</w:t>
      </w:r>
      <w:r w:rsidR="006B0DE0">
        <w:rPr>
          <w:b/>
        </w:rPr>
        <w:t>API GATEWAY INVOKE</w:t>
      </w:r>
      <w:r w:rsidR="00BC1A0E">
        <w:rPr>
          <w:b/>
        </w:rPr>
        <w:t xml:space="preserve"> </w:t>
      </w:r>
      <w:r w:rsidR="00AF7D92">
        <w:rPr>
          <w:b/>
        </w:rPr>
        <w:t>URL FROM STEP 6</w:t>
      </w:r>
      <w:bookmarkStart w:id="0" w:name="_GoBack"/>
      <w:bookmarkEnd w:id="0"/>
      <w:r w:rsidR="00C84245">
        <w:rPr>
          <w:b/>
        </w:rPr>
        <w:t>’</w:t>
      </w:r>
    </w:p>
    <w:p w14:paraId="6E355495" w14:textId="5EDC8C14" w:rsidR="004F69B8" w:rsidRDefault="00635122" w:rsidP="00A723C8">
      <w:pPr>
        <w:pStyle w:val="ListParagraph"/>
      </w:pPr>
      <w:r w:rsidRPr="00635122">
        <w:drawing>
          <wp:inline distT="0" distB="0" distL="0" distR="0" wp14:anchorId="66D7689F" wp14:editId="76AD76FA">
            <wp:extent cx="5727700" cy="162814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A8D1" w14:textId="1C731A82" w:rsidR="008463E6" w:rsidRPr="007138D2" w:rsidRDefault="009834FD" w:rsidP="008463E6">
      <w:r>
        <w:t xml:space="preserve">Don’t forget to save </w:t>
      </w:r>
      <w:r w:rsidRPr="00D80665">
        <w:rPr>
          <w:b/>
        </w:rPr>
        <w:t>config.js</w:t>
      </w:r>
      <w:r>
        <w:t xml:space="preserve"> when you are done.</w:t>
      </w:r>
    </w:p>
    <w:p w14:paraId="58575ABD" w14:textId="2DB74EAB" w:rsidR="00E71293" w:rsidRDefault="000D2C93" w:rsidP="00E71293">
      <w:pPr>
        <w:pStyle w:val="Heading2"/>
      </w:pPr>
      <w:r>
        <w:t>A new role</w:t>
      </w:r>
    </w:p>
    <w:p w14:paraId="57FB11BF" w14:textId="6AFC5675" w:rsidR="00A361CB" w:rsidRDefault="00A361CB" w:rsidP="00E71293">
      <w:r>
        <w:t>API Gateway supports custom request authorizers. These are Lambda functions that the API Gateways uses to authorize requests. Custom authorizers can validate a token and return an IAM policy to authorize the request.</w:t>
      </w:r>
      <w:r w:rsidR="008D175D">
        <w:t xml:space="preserve"> However, before we begin using custom authorizers we </w:t>
      </w:r>
      <w:r w:rsidR="00ED1A61">
        <w:t>are going to create a different role for it.</w:t>
      </w:r>
    </w:p>
    <w:p w14:paraId="7177B242" w14:textId="77777777" w:rsidR="002872D4" w:rsidRPr="007138D2" w:rsidRDefault="002872D4" w:rsidP="002872D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Identity &amp; Access Management</w:t>
      </w:r>
      <w:r w:rsidRPr="007138D2">
        <w:rPr>
          <w:rFonts w:asciiTheme="minorHAnsi" w:hAnsiTheme="minorHAnsi"/>
          <w:sz w:val="20"/>
        </w:rPr>
        <w:t xml:space="preserve"> and then click </w:t>
      </w:r>
      <w:r w:rsidRPr="007138D2">
        <w:rPr>
          <w:rFonts w:asciiTheme="minorHAnsi" w:hAnsiTheme="minorHAnsi"/>
          <w:b/>
          <w:sz w:val="20"/>
        </w:rPr>
        <w:t>Roles</w:t>
      </w:r>
      <w:r w:rsidRPr="007138D2">
        <w:rPr>
          <w:rFonts w:asciiTheme="minorHAnsi" w:hAnsiTheme="minorHAnsi"/>
          <w:sz w:val="20"/>
        </w:rPr>
        <w:t xml:space="preserve">. </w:t>
      </w:r>
    </w:p>
    <w:p w14:paraId="17FE868A" w14:textId="02503E81" w:rsidR="002872D4" w:rsidRDefault="002872D4" w:rsidP="002872D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Fonts w:asciiTheme="minorHAnsi" w:hAnsiTheme="minorHAnsi"/>
          <w:b/>
          <w:sz w:val="20"/>
        </w:rPr>
        <w:t>Create New Role</w:t>
      </w:r>
      <w:r w:rsidRPr="007138D2">
        <w:rPr>
          <w:rFonts w:asciiTheme="minorHAnsi" w:hAnsiTheme="minorHAnsi"/>
          <w:sz w:val="20"/>
        </w:rPr>
        <w:t xml:space="preserve"> and name it </w:t>
      </w:r>
      <w:r>
        <w:rPr>
          <w:rFonts w:asciiTheme="minorHAnsi" w:hAnsiTheme="minorHAnsi"/>
          <w:b/>
          <w:sz w:val="20"/>
        </w:rPr>
        <w:t>api-gateway-lambda-exec-role</w:t>
      </w:r>
    </w:p>
    <w:p w14:paraId="21E7E0B5" w14:textId="2B5ADDEB" w:rsidR="00AC54C6" w:rsidRPr="006B2A47" w:rsidRDefault="00AC54C6" w:rsidP="002872D4">
      <w:pPr>
        <w:pStyle w:val="ListBullet"/>
        <w:rPr>
          <w:rFonts w:asciiTheme="minorHAnsi" w:hAnsiTheme="minorHAnsi"/>
          <w:sz w:val="20"/>
        </w:rPr>
      </w:pPr>
      <w:r>
        <w:t xml:space="preserve">In step 2 of the role creation process select </w:t>
      </w:r>
      <w:r w:rsidRPr="00AC54C6">
        <w:rPr>
          <w:b/>
        </w:rPr>
        <w:t>AWS Lambda</w:t>
      </w:r>
    </w:p>
    <w:p w14:paraId="580055F0" w14:textId="29E37777" w:rsidR="006B2A47" w:rsidRPr="00E079DF" w:rsidRDefault="00E079DF" w:rsidP="002872D4">
      <w:pPr>
        <w:pStyle w:val="ListBullet"/>
        <w:rPr>
          <w:rFonts w:asciiTheme="minorHAnsi" w:hAnsiTheme="minorHAnsi"/>
          <w:sz w:val="20"/>
        </w:rPr>
      </w:pPr>
      <w:r>
        <w:t xml:space="preserve">From the list of policies select </w:t>
      </w:r>
      <w:r w:rsidRPr="00E079DF">
        <w:rPr>
          <w:b/>
        </w:rPr>
        <w:t>AWSLambdaBasicExecutionRole</w:t>
      </w:r>
    </w:p>
    <w:p w14:paraId="166ACD4D" w14:textId="54015C98" w:rsidR="00E079DF" w:rsidRDefault="00130EAC" w:rsidP="002872D4">
      <w:pPr>
        <w:pStyle w:val="ListBullet"/>
        <w:rPr>
          <w:rFonts w:asciiTheme="minorHAnsi" w:hAnsiTheme="minorHAnsi"/>
          <w:sz w:val="20"/>
        </w:rPr>
      </w:pPr>
      <w:r>
        <w:t>C</w:t>
      </w:r>
      <w:r>
        <w:t xml:space="preserve">lick </w:t>
      </w:r>
      <w:r w:rsidRPr="00A32962">
        <w:rPr>
          <w:b/>
        </w:rPr>
        <w:t>Create Role</w:t>
      </w:r>
      <w:r>
        <w:t xml:space="preserve"> to save and exit</w:t>
      </w:r>
    </w:p>
    <w:p w14:paraId="47B2F77D" w14:textId="5816F53E" w:rsidR="00D254BD" w:rsidRDefault="00D254BD" w:rsidP="00D254BD">
      <w:pPr>
        <w:pStyle w:val="Heading2"/>
      </w:pPr>
      <w:r>
        <w:t>Custom Authorizer</w:t>
      </w:r>
    </w:p>
    <w:p w14:paraId="6B9B491B" w14:textId="3E3A5FCE" w:rsidR="00003D89" w:rsidRDefault="00A70ABC" w:rsidP="00E71293">
      <w:r>
        <w:t>Having created a new IAM role we can begin work on the custom authorizer now.</w:t>
      </w:r>
    </w:p>
    <w:p w14:paraId="16CBC015" w14:textId="70F37924" w:rsidR="00FB5F14" w:rsidRPr="00DB1FB6" w:rsidRDefault="00FB5F14" w:rsidP="00FB5F14">
      <w:pPr>
        <w:pStyle w:val="ListParagraph"/>
        <w:numPr>
          <w:ilvl w:val="0"/>
          <w:numId w:val="12"/>
        </w:numPr>
      </w:pPr>
      <w:r w:rsidRPr="004748E7">
        <w:rPr>
          <w:b/>
        </w:rPr>
        <w:t>Open</w:t>
      </w:r>
      <w:r>
        <w:t xml:space="preserve"> the config.js file in your favourite text editor: </w:t>
      </w:r>
      <w:r>
        <w:br/>
      </w:r>
      <w:r w:rsidRPr="004748E7">
        <w:rPr>
          <w:b/>
        </w:rPr>
        <w:t>lesson-</w:t>
      </w:r>
      <w:r>
        <w:rPr>
          <w:b/>
        </w:rPr>
        <w:t>3</w:t>
      </w:r>
      <w:r w:rsidRPr="004748E7">
        <w:rPr>
          <w:b/>
        </w:rPr>
        <w:t>/lambda/</w:t>
      </w:r>
      <w:r w:rsidR="00872C6E">
        <w:rPr>
          <w:b/>
        </w:rPr>
        <w:t>custom-authoriz</w:t>
      </w:r>
      <w:r w:rsidRPr="00FB5F14">
        <w:rPr>
          <w:b/>
        </w:rPr>
        <w:t>er</w:t>
      </w:r>
      <w:r w:rsidRPr="004748E7">
        <w:rPr>
          <w:b/>
        </w:rPr>
        <w:t>/config.js</w:t>
      </w:r>
      <w:r w:rsidRPr="004748E7">
        <w:rPr>
          <w:b/>
        </w:rPr>
        <w:br/>
      </w:r>
      <w:r w:rsidRPr="004748E7">
        <w:rPr>
          <w:b/>
        </w:rPr>
        <w:br/>
      </w:r>
      <w:r>
        <w:t xml:space="preserve">You’ll also need to set your </w:t>
      </w:r>
      <w:r w:rsidRPr="00F90F96">
        <w:rPr>
          <w:b/>
        </w:rPr>
        <w:t>AUTH0_SECRET</w:t>
      </w:r>
      <w:r>
        <w:t>.</w:t>
      </w:r>
    </w:p>
    <w:p w14:paraId="2194B534" w14:textId="77777777" w:rsidR="00FB5F14" w:rsidRDefault="00FB5F14" w:rsidP="00FB5F14">
      <w:pPr>
        <w:pStyle w:val="ListBullet"/>
        <w:numPr>
          <w:ilvl w:val="0"/>
          <w:numId w:val="12"/>
        </w:numPr>
        <w:jc w:val="left"/>
        <w:rPr>
          <w:rFonts w:asciiTheme="minorHAnsi" w:hAnsiTheme="minorHAnsi"/>
          <w:sz w:val="20"/>
        </w:rPr>
      </w:pPr>
      <w:r w:rsidRPr="008B7FD7">
        <w:rPr>
          <w:rFonts w:asciiTheme="minorHAnsi" w:hAnsiTheme="minorHAnsi"/>
          <w:sz w:val="20"/>
        </w:rPr>
        <w:t>Now ZIP up your lambda function</w:t>
      </w:r>
      <w:r>
        <w:rPr>
          <w:rFonts w:asciiTheme="minorHAnsi" w:hAnsiTheme="minorHAnsi"/>
          <w:b/>
          <w:sz w:val="20"/>
        </w:rPr>
        <w:br/>
      </w:r>
      <w:r>
        <w:rPr>
          <w:rFonts w:asciiTheme="minorHAnsi" w:hAnsiTheme="minorHAnsi"/>
          <w:b/>
          <w:sz w:val="20"/>
        </w:rPr>
        <w:br/>
      </w:r>
      <w:r w:rsidRPr="007138D2">
        <w:rPr>
          <w:rFonts w:asciiTheme="minorHAnsi" w:hAnsiTheme="minorHAnsi"/>
          <w:b/>
          <w:sz w:val="20"/>
        </w:rPr>
        <w:t>For OS X / Linux Users</w:t>
      </w:r>
      <w:r>
        <w:rPr>
          <w:rFonts w:asciiTheme="minorHAnsi" w:hAnsiTheme="minorHAnsi"/>
          <w:sz w:val="20"/>
        </w:rPr>
        <w:br/>
      </w:r>
      <w:r w:rsidRPr="007138D2">
        <w:rPr>
          <w:rFonts w:asciiTheme="minorHAnsi" w:hAnsiTheme="minorHAnsi"/>
          <w:sz w:val="20"/>
        </w:rPr>
        <w:t>In the terminal</w:t>
      </w:r>
      <w:r>
        <w:rPr>
          <w:rFonts w:asciiTheme="minorHAnsi" w:hAnsiTheme="minorHAnsi"/>
          <w:sz w:val="20"/>
        </w:rPr>
        <w:t xml:space="preserve"> / command-prompt</w:t>
      </w:r>
      <w:r w:rsidRPr="007138D2">
        <w:rPr>
          <w:rFonts w:asciiTheme="minorHAnsi" w:hAnsiTheme="minorHAnsi"/>
          <w:sz w:val="20"/>
        </w:rPr>
        <w:t>, change t</w:t>
      </w:r>
      <w:r>
        <w:rPr>
          <w:rFonts w:asciiTheme="minorHAnsi" w:hAnsiTheme="minorHAnsi"/>
          <w:sz w:val="20"/>
        </w:rPr>
        <w:t>o the directory of the function:</w:t>
      </w:r>
    </w:p>
    <w:p w14:paraId="60F861FB" w14:textId="03A2B070" w:rsidR="00FB5F14" w:rsidRDefault="00FB5F14" w:rsidP="00FB5F14">
      <w:pPr>
        <w:pStyle w:val="Quote"/>
        <w:ind w:left="720"/>
      </w:pPr>
      <w:r>
        <w:t>cd lesson-3/lambda/</w:t>
      </w:r>
      <w:r w:rsidR="00BC5EA4">
        <w:t>custom-</w:t>
      </w:r>
      <w:r w:rsidR="00647C2B">
        <w:t>authoriz</w:t>
      </w:r>
      <w:r w:rsidR="00853C38">
        <w:t>er</w:t>
      </w:r>
    </w:p>
    <w:p w14:paraId="33D3CF13" w14:textId="77777777" w:rsidR="00FB5F14" w:rsidRDefault="00FB5F14" w:rsidP="00FB5F14">
      <w:pPr>
        <w:ind w:left="720"/>
      </w:pPr>
      <w:r>
        <w:t xml:space="preserve">Now create </w:t>
      </w:r>
      <w:r w:rsidRPr="007138D2">
        <w:t>cr</w:t>
      </w:r>
      <w:r>
        <w:t>eate a ZIP file of the function, by typing:</w:t>
      </w:r>
    </w:p>
    <w:p w14:paraId="5FBBCD2A" w14:textId="77777777" w:rsidR="00FB5F14" w:rsidRDefault="00FB5F14" w:rsidP="00FB5F14">
      <w:pPr>
        <w:pStyle w:val="Quote"/>
        <w:ind w:left="720"/>
      </w:pPr>
      <w:r w:rsidRPr="007138D2">
        <w:t>npm run predeploy</w:t>
      </w:r>
    </w:p>
    <w:p w14:paraId="42BAA61D" w14:textId="77777777" w:rsidR="00FB5F14" w:rsidRDefault="00FB5F14" w:rsidP="00FB5F14">
      <w:pPr>
        <w:ind w:left="720"/>
        <w:rPr>
          <w:b/>
        </w:rPr>
      </w:pPr>
      <w:r w:rsidRPr="007138D2">
        <w:rPr>
          <w:b/>
        </w:rPr>
        <w:t xml:space="preserve">For Windows </w:t>
      </w:r>
    </w:p>
    <w:p w14:paraId="0D8388EB" w14:textId="1B6A5E1B" w:rsidR="00FB5F14" w:rsidRDefault="00FB5F14" w:rsidP="00FB5F14">
      <w:pPr>
        <w:ind w:left="720"/>
      </w:pPr>
      <w:r w:rsidRPr="007138D2">
        <w:t xml:space="preserve">You will </w:t>
      </w:r>
      <w:r>
        <w:t>need</w:t>
      </w:r>
      <w:r w:rsidRPr="007138D2">
        <w:t xml:space="preserve"> to zip up all the files</w:t>
      </w:r>
      <w:r>
        <w:t xml:space="preserve"> in the </w:t>
      </w:r>
      <w:r w:rsidRPr="007138D2">
        <w:rPr>
          <w:b/>
        </w:rPr>
        <w:t>lesson-</w:t>
      </w:r>
      <w:r>
        <w:rPr>
          <w:b/>
        </w:rPr>
        <w:t>5</w:t>
      </w:r>
      <w:r w:rsidRPr="007138D2">
        <w:rPr>
          <w:b/>
        </w:rPr>
        <w:t>/lambda/</w:t>
      </w:r>
      <w:r w:rsidR="00520A97">
        <w:rPr>
          <w:b/>
        </w:rPr>
        <w:t>custom-authori</w:t>
      </w:r>
      <w:r w:rsidR="00647C2B">
        <w:rPr>
          <w:b/>
        </w:rPr>
        <w:t>z</w:t>
      </w:r>
      <w:r w:rsidR="00520A97">
        <w:rPr>
          <w:b/>
        </w:rPr>
        <w:t>er</w:t>
      </w:r>
      <w:r w:rsidRPr="00795736">
        <w:rPr>
          <w:b/>
        </w:rPr>
        <w:t xml:space="preserve"> </w:t>
      </w:r>
      <w:r>
        <w:t>folder</w:t>
      </w:r>
      <w:r w:rsidRPr="007138D2">
        <w:t xml:space="preserve"> via the</w:t>
      </w:r>
      <w:r>
        <w:t xml:space="preserve"> Windows Explorer</w:t>
      </w:r>
      <w:r w:rsidRPr="007138D2">
        <w:t xml:space="preserve"> GUI</w:t>
      </w:r>
      <w:r>
        <w:t>,</w:t>
      </w:r>
      <w:r w:rsidRPr="007138D2">
        <w:t xml:space="preserve"> or using a utility such as 7zip.</w:t>
      </w:r>
    </w:p>
    <w:p w14:paraId="0A2865CF" w14:textId="77777777" w:rsidR="00FB5F14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In the AWS console, click </w:t>
      </w:r>
      <w:r w:rsidRPr="007138D2">
        <w:rPr>
          <w:rFonts w:asciiTheme="minorHAnsi" w:hAnsiTheme="minorHAnsi"/>
          <w:b/>
          <w:sz w:val="20"/>
        </w:rPr>
        <w:t>Lambda</w:t>
      </w:r>
      <w:r w:rsidRPr="007138D2">
        <w:rPr>
          <w:rFonts w:asciiTheme="minorHAnsi" w:hAnsiTheme="minorHAnsi"/>
          <w:sz w:val="20"/>
        </w:rPr>
        <w:t xml:space="preserve">, and then click </w:t>
      </w:r>
      <w:r w:rsidRPr="007138D2">
        <w:rPr>
          <w:rStyle w:val="Italics"/>
          <w:rFonts w:asciiTheme="minorHAnsi" w:hAnsiTheme="minorHAnsi"/>
          <w:b/>
          <w:sz w:val="20"/>
        </w:rPr>
        <w:t>Create a Lambda Function</w:t>
      </w:r>
      <w:r>
        <w:rPr>
          <w:rFonts w:asciiTheme="minorHAnsi" w:hAnsiTheme="minorHAnsi"/>
          <w:sz w:val="20"/>
        </w:rPr>
        <w:t>.</w:t>
      </w:r>
    </w:p>
    <w:p w14:paraId="4AD65FC9" w14:textId="77777777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Skip over the blueprint. </w:t>
      </w:r>
    </w:p>
    <w:p w14:paraId="1D257498" w14:textId="1E14A050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b/>
          <w:sz w:val="20"/>
        </w:rPr>
        <w:t>Name</w:t>
      </w:r>
      <w:r w:rsidRPr="007138D2">
        <w:rPr>
          <w:rFonts w:asciiTheme="minorHAnsi" w:hAnsiTheme="minorHAnsi"/>
          <w:sz w:val="20"/>
        </w:rPr>
        <w:t xml:space="preserve"> the function </w:t>
      </w:r>
      <w:r w:rsidR="00647C2B">
        <w:rPr>
          <w:rStyle w:val="CodeInText"/>
          <w:rFonts w:asciiTheme="minorHAnsi" w:hAnsiTheme="minorHAnsi"/>
          <w:b/>
          <w:sz w:val="20"/>
        </w:rPr>
        <w:t>custom-authoriz</w:t>
      </w:r>
      <w:r w:rsidR="00F94ADA">
        <w:rPr>
          <w:rStyle w:val="CodeInText"/>
          <w:rFonts w:asciiTheme="minorHAnsi" w:hAnsiTheme="minorHAnsi"/>
          <w:b/>
          <w:sz w:val="20"/>
        </w:rPr>
        <w:t>er</w:t>
      </w:r>
      <w:r>
        <w:rPr>
          <w:rStyle w:val="CodeInText"/>
          <w:rFonts w:asciiTheme="minorHAnsi" w:hAnsiTheme="minorHAnsi"/>
          <w:b/>
          <w:sz w:val="20"/>
        </w:rPr>
        <w:t xml:space="preserve"> </w:t>
      </w:r>
      <w:r w:rsidRPr="007138D2">
        <w:rPr>
          <w:rFonts w:asciiTheme="minorHAnsi" w:hAnsiTheme="minorHAnsi"/>
          <w:sz w:val="20"/>
        </w:rPr>
        <w:t xml:space="preserve">and make sure that </w:t>
      </w:r>
      <w:r w:rsidRPr="007138D2">
        <w:rPr>
          <w:rFonts w:asciiTheme="minorHAnsi" w:hAnsiTheme="minorHAnsi"/>
          <w:b/>
          <w:sz w:val="20"/>
        </w:rPr>
        <w:t>Node.js 4.3</w:t>
      </w:r>
      <w:r w:rsidRPr="007138D2">
        <w:rPr>
          <w:rFonts w:asciiTheme="minorHAnsi" w:hAnsiTheme="minorHAnsi"/>
          <w:sz w:val="20"/>
        </w:rPr>
        <w:t xml:space="preserve"> is selected in the </w:t>
      </w:r>
      <w:r w:rsidRPr="007138D2">
        <w:rPr>
          <w:rFonts w:asciiTheme="minorHAnsi" w:hAnsiTheme="minorHAnsi"/>
          <w:b/>
          <w:i/>
          <w:sz w:val="20"/>
        </w:rPr>
        <w:t>Runtime</w:t>
      </w:r>
      <w:r w:rsidRPr="007138D2">
        <w:rPr>
          <w:rFonts w:asciiTheme="minorHAnsi" w:hAnsiTheme="minorHAnsi"/>
          <w:sz w:val="20"/>
        </w:rPr>
        <w:t xml:space="preserve"> dropdown.</w:t>
      </w:r>
    </w:p>
    <w:p w14:paraId="40F6A523" w14:textId="574B7BA1" w:rsidR="00FB5F14" w:rsidRPr="00795736" w:rsidRDefault="00FB5F14" w:rsidP="00FB5F14">
      <w:pPr>
        <w:pStyle w:val="ListBullet"/>
        <w:jc w:val="left"/>
        <w:rPr>
          <w:rFonts w:asciiTheme="minorHAnsi" w:hAnsiTheme="minorHAnsi"/>
          <w:b/>
          <w:sz w:val="20"/>
        </w:rPr>
      </w:pPr>
      <w:r w:rsidRPr="00DB1FB6">
        <w:rPr>
          <w:rFonts w:asciiTheme="minorHAnsi" w:hAnsiTheme="minorHAnsi"/>
          <w:sz w:val="20"/>
        </w:rPr>
        <w:t>Select</w:t>
      </w:r>
      <w:r w:rsidRPr="00DB1FB6">
        <w:rPr>
          <w:rFonts w:asciiTheme="minorHAnsi" w:hAnsiTheme="minorHAnsi"/>
          <w:b/>
          <w:sz w:val="20"/>
        </w:rPr>
        <w:t xml:space="preserve"> Upload a ZIP file</w:t>
      </w:r>
      <w:r>
        <w:rPr>
          <w:rFonts w:asciiTheme="minorHAnsi" w:hAnsiTheme="minorHAnsi"/>
          <w:b/>
          <w:sz w:val="20"/>
        </w:rPr>
        <w:t>.</w:t>
      </w:r>
      <w:r w:rsidRPr="00DB1FB6">
        <w:rPr>
          <w:rFonts w:asciiTheme="minorHAnsi" w:hAnsiTheme="minorHAnsi"/>
          <w:sz w:val="20"/>
        </w:rPr>
        <w:t xml:space="preserve"> Choose the zip file you just created</w:t>
      </w:r>
      <w:r>
        <w:rPr>
          <w:rFonts w:asciiTheme="minorHAnsi" w:hAnsiTheme="minorHAnsi"/>
          <w:sz w:val="20"/>
        </w:rPr>
        <w:t>:</w:t>
      </w:r>
      <w:r>
        <w:rPr>
          <w:rFonts w:asciiTheme="minorHAnsi" w:hAnsiTheme="minorHAnsi"/>
          <w:sz w:val="20"/>
        </w:rPr>
        <w:br/>
      </w:r>
      <w:r>
        <w:rPr>
          <w:rFonts w:ascii="Calibri" w:hAnsi="Calibri"/>
          <w:b/>
          <w:sz w:val="20"/>
        </w:rPr>
        <w:t>/lesson-3</w:t>
      </w:r>
      <w:r w:rsidRPr="00795736">
        <w:rPr>
          <w:rFonts w:ascii="Calibri" w:hAnsi="Calibri"/>
          <w:b/>
          <w:sz w:val="20"/>
        </w:rPr>
        <w:t>/lambda/</w:t>
      </w:r>
      <w:r w:rsidR="000F27EF">
        <w:rPr>
          <w:b/>
        </w:rPr>
        <w:t>custom-</w:t>
      </w:r>
      <w:r w:rsidR="00647C2B">
        <w:rPr>
          <w:b/>
        </w:rPr>
        <w:t>authoriz</w:t>
      </w:r>
      <w:r w:rsidR="000F27EF">
        <w:rPr>
          <w:b/>
        </w:rPr>
        <w:t>er</w:t>
      </w:r>
      <w:r w:rsidR="000F27EF" w:rsidRPr="00795736">
        <w:rPr>
          <w:b/>
        </w:rPr>
        <w:t xml:space="preserve"> </w:t>
      </w:r>
      <w:r w:rsidRPr="00795736">
        <w:rPr>
          <w:rFonts w:ascii="Calibri" w:hAnsi="Calibri"/>
          <w:b/>
          <w:sz w:val="20"/>
        </w:rPr>
        <w:t>/Lambda-Deployment.zip</w:t>
      </w:r>
    </w:p>
    <w:p w14:paraId="512A1937" w14:textId="160AEF6D" w:rsidR="00FB5F14" w:rsidRPr="007138D2" w:rsidRDefault="00FB5F14" w:rsidP="00FB5F14">
      <w:pPr>
        <w:pStyle w:val="ListBullet"/>
        <w:rPr>
          <w:rFonts w:asciiTheme="minorHAnsi" w:hAnsiTheme="minorHAnsi"/>
          <w:sz w:val="20"/>
        </w:rPr>
      </w:pPr>
      <w:r w:rsidRPr="007138D2">
        <w:rPr>
          <w:rFonts w:asciiTheme="minorHAnsi" w:hAnsiTheme="minorHAnsi"/>
          <w:sz w:val="20"/>
        </w:rPr>
        <w:t xml:space="preserve">Under Role select </w:t>
      </w:r>
      <w:r w:rsidR="00A13164">
        <w:rPr>
          <w:rFonts w:asciiTheme="minorHAnsi" w:hAnsiTheme="minorHAnsi"/>
          <w:b/>
          <w:sz w:val="20"/>
        </w:rPr>
        <w:t>api-gateway-lambda-exec-role</w:t>
      </w:r>
      <w:r w:rsidRPr="007138D2">
        <w:rPr>
          <w:rFonts w:asciiTheme="minorHAnsi" w:hAnsiTheme="minorHAnsi"/>
          <w:sz w:val="20"/>
        </w:rPr>
        <w:t>.</w:t>
      </w:r>
      <w:r w:rsidRPr="007138D2">
        <w:rPr>
          <w:rStyle w:val="Italics"/>
          <w:rFonts w:asciiTheme="minorHAnsi" w:hAnsiTheme="minorHAnsi"/>
          <w:sz w:val="20"/>
        </w:rPr>
        <w:t xml:space="preserve"> </w:t>
      </w:r>
    </w:p>
    <w:p w14:paraId="3730C9AB" w14:textId="289528E9" w:rsidR="00610778" w:rsidRDefault="00FB5F14" w:rsidP="00772C04">
      <w:pPr>
        <w:pStyle w:val="ListBullet"/>
        <w:jc w:val="left"/>
      </w:pPr>
      <w:r w:rsidRPr="007138D2">
        <w:rPr>
          <w:rFonts w:asciiTheme="minorHAnsi" w:hAnsiTheme="minorHAnsi"/>
          <w:sz w:val="20"/>
        </w:rPr>
        <w:t xml:space="preserve">Click </w:t>
      </w:r>
      <w:r w:rsidRPr="007138D2">
        <w:rPr>
          <w:rStyle w:val="Italics"/>
          <w:rFonts w:asciiTheme="minorHAnsi" w:hAnsiTheme="minorHAnsi"/>
          <w:b/>
          <w:sz w:val="20"/>
        </w:rPr>
        <w:t>Next</w:t>
      </w:r>
      <w:r w:rsidRPr="007138D2">
        <w:rPr>
          <w:rFonts w:asciiTheme="minorHAnsi" w:hAnsiTheme="minorHAnsi"/>
          <w:sz w:val="20"/>
        </w:rPr>
        <w:t xml:space="preserve"> to go the Review screen and from there click </w:t>
      </w:r>
      <w:r w:rsidRPr="007138D2">
        <w:rPr>
          <w:rStyle w:val="Italics"/>
          <w:rFonts w:asciiTheme="minorHAnsi" w:hAnsiTheme="minorHAnsi"/>
          <w:b/>
          <w:sz w:val="20"/>
        </w:rPr>
        <w:t>Create function</w:t>
      </w:r>
      <w:r w:rsidRPr="007138D2">
        <w:rPr>
          <w:rFonts w:asciiTheme="minorHAnsi" w:hAnsiTheme="minorHAnsi"/>
          <w:sz w:val="20"/>
        </w:rPr>
        <w:t xml:space="preserve"> to finish. </w:t>
      </w:r>
      <w:r>
        <w:rPr>
          <w:rFonts w:asciiTheme="minorHAnsi" w:hAnsiTheme="minorHAnsi"/>
          <w:sz w:val="20"/>
        </w:rPr>
        <w:br/>
      </w:r>
    </w:p>
    <w:p w14:paraId="3E0BF887" w14:textId="01F488E5" w:rsidR="00E71293" w:rsidRDefault="00686B58" w:rsidP="00E71293">
      <w:pPr>
        <w:pStyle w:val="Heading2"/>
      </w:pPr>
      <w:r>
        <w:t>Assign Custom Authorizer</w:t>
      </w:r>
    </w:p>
    <w:p w14:paraId="43277D54" w14:textId="77777777" w:rsidR="00172525" w:rsidRDefault="009C3C1D" w:rsidP="00E71293">
      <w:r>
        <w:t xml:space="preserve">Having </w:t>
      </w:r>
      <w:r w:rsidR="00826919">
        <w:t xml:space="preserve">deployed our custom authorizer we need to configure it so that it runs before </w:t>
      </w:r>
      <w:r w:rsidR="00172525">
        <w:t>our User Profile function.</w:t>
      </w:r>
    </w:p>
    <w:p w14:paraId="4E92E927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In the API Gateway open the </w:t>
      </w:r>
      <w:r w:rsidRPr="004B3C5D">
        <w:rPr>
          <w:b/>
        </w:rPr>
        <w:t>24 Hour Video</w:t>
      </w:r>
      <w:r>
        <w:t xml:space="preserve"> API. </w:t>
      </w:r>
    </w:p>
    <w:p w14:paraId="75075E32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4B3C5D">
        <w:rPr>
          <w:b/>
        </w:rPr>
        <w:t>Custom Authorizers</w:t>
      </w:r>
      <w:r>
        <w:t xml:space="preserve"> on the left.</w:t>
      </w:r>
    </w:p>
    <w:p w14:paraId="36B5ACFC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the </w:t>
      </w:r>
      <w:r w:rsidRPr="004B3C5D">
        <w:rPr>
          <w:b/>
        </w:rPr>
        <w:t>Create</w:t>
      </w:r>
      <w:r>
        <w:t xml:space="preserve"> button.</w:t>
      </w:r>
    </w:p>
    <w:p w14:paraId="72BA0D18" w14:textId="1FD30D7C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Fill out the </w:t>
      </w:r>
      <w:r w:rsidRPr="004B3C5D">
        <w:rPr>
          <w:b/>
        </w:rPr>
        <w:t>New Custom Authorizer</w:t>
      </w:r>
      <w:r>
        <w:rPr>
          <w:i/>
        </w:rPr>
        <w:t xml:space="preserve"> </w:t>
      </w:r>
      <w:r>
        <w:t>form</w:t>
      </w:r>
    </w:p>
    <w:p w14:paraId="669551D8" w14:textId="2E3B527B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Set the name as </w:t>
      </w:r>
      <w:r w:rsidRPr="00C348CA">
        <w:rPr>
          <w:b/>
        </w:rPr>
        <w:t>custom-authorizer</w:t>
      </w:r>
    </w:p>
    <w:p w14:paraId="0971BCB0" w14:textId="77777777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>Select region (us-east-1)</w:t>
      </w:r>
    </w:p>
    <w:p w14:paraId="6B607105" w14:textId="77777777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Type in </w:t>
      </w:r>
      <w:r w:rsidRPr="009F4B2D">
        <w:rPr>
          <w:b/>
        </w:rPr>
        <w:t>custom-authorizer</w:t>
      </w:r>
      <w:r>
        <w:rPr>
          <w:i/>
        </w:rPr>
        <w:t xml:space="preserve"> </w:t>
      </w:r>
      <w:r>
        <w:t xml:space="preserve">as the name of the Lambda function. </w:t>
      </w:r>
    </w:p>
    <w:p w14:paraId="6DDCB8C9" w14:textId="66177DB0" w:rsidR="004B3C5D" w:rsidRDefault="004B3C5D" w:rsidP="004B3C5D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Set the </w:t>
      </w:r>
      <w:r w:rsidRPr="005363D1">
        <w:rPr>
          <w:b/>
        </w:rPr>
        <w:t>Identity token source</w:t>
      </w:r>
      <w:r>
        <w:t xml:space="preserve"> to </w:t>
      </w:r>
      <w:r w:rsidRPr="005E0CFD">
        <w:rPr>
          <w:rStyle w:val="BodyChar"/>
          <w:b/>
        </w:rPr>
        <w:t>method.request.header.Authorization</w:t>
      </w:r>
    </w:p>
    <w:p w14:paraId="47A9ED7B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A22AA1">
        <w:rPr>
          <w:b/>
        </w:rPr>
        <w:t>Create</w:t>
      </w:r>
      <w:r>
        <w:rPr>
          <w:i/>
        </w:rPr>
        <w:t xml:space="preserve"> </w:t>
      </w:r>
      <w:r>
        <w:t xml:space="preserve">to create the custom authorizer. </w:t>
      </w:r>
    </w:p>
    <w:p w14:paraId="5D086844" w14:textId="77777777" w:rsidR="004B3C5D" w:rsidRDefault="004B3C5D" w:rsidP="004B3C5D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>Confirm that you want to allow API Gateway to invoke the custom-authorizer function.</w:t>
      </w:r>
    </w:p>
    <w:p w14:paraId="35981FFC" w14:textId="6DFD1A1C" w:rsidR="00573FDD" w:rsidRDefault="00573FDD" w:rsidP="00573FDD">
      <w:pPr>
        <w:pStyle w:val="FigureC"/>
      </w:pPr>
      <w:r>
        <w:rPr>
          <w:noProof/>
        </w:rPr>
        <w:drawing>
          <wp:inline distT="0" distB="0" distL="0" distR="0" wp14:anchorId="280FDC91" wp14:editId="56C2106D">
            <wp:extent cx="4864100" cy="2540000"/>
            <wp:effectExtent l="0" t="0" r="12700" b="0"/>
            <wp:docPr id="27" name="Picture 27" descr="API%20Gateway%20New%20Custom%20Author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PI%20Gateway%20New%20Custom%20Authoriz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9129" w14:textId="77777777" w:rsidR="002270DE" w:rsidRDefault="002270DE" w:rsidP="002270DE">
      <w:pPr>
        <w:pStyle w:val="ListBullet"/>
        <w:numPr>
          <w:ilvl w:val="0"/>
          <w:numId w:val="0"/>
        </w:numPr>
        <w:ind w:left="272"/>
      </w:pPr>
      <w:r>
        <w:t xml:space="preserve">To make the custom authorizer invoke on the GET method, follow these steps: </w:t>
      </w:r>
    </w:p>
    <w:p w14:paraId="0B9EB87A" w14:textId="50EF3E9D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2270DE">
        <w:rPr>
          <w:b/>
        </w:rPr>
        <w:t>Resources</w:t>
      </w:r>
      <w:r w:rsidR="008142E4">
        <w:t xml:space="preserve"> under 24-hour-video</w:t>
      </w:r>
    </w:p>
    <w:p w14:paraId="6317C6FB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003D6C">
        <w:rPr>
          <w:b/>
        </w:rPr>
        <w:t>GET</w:t>
      </w:r>
      <w:r>
        <w:t xml:space="preserve"> under /user-profile</w:t>
      </w:r>
    </w:p>
    <w:p w14:paraId="223980E6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003D6C">
        <w:rPr>
          <w:b/>
        </w:rPr>
        <w:t>Method Request</w:t>
      </w:r>
      <w:r>
        <w:t xml:space="preserve"> </w:t>
      </w:r>
    </w:p>
    <w:p w14:paraId="1312B8BF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Click the pencil next to </w:t>
      </w:r>
      <w:r w:rsidRPr="00003D6C">
        <w:rPr>
          <w:b/>
        </w:rPr>
        <w:t>Authorization</w:t>
      </w:r>
      <w:r>
        <w:t>.</w:t>
      </w:r>
    </w:p>
    <w:p w14:paraId="50462BE9" w14:textId="038FA2E4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 xml:space="preserve">From the dropdown select </w:t>
      </w:r>
      <w:r w:rsidRPr="00976CF7">
        <w:rPr>
          <w:b/>
        </w:rPr>
        <w:t>custom authorizer</w:t>
      </w:r>
      <w:r>
        <w:t xml:space="preserve"> and save</w:t>
      </w:r>
    </w:p>
    <w:p w14:paraId="2B75EB8E" w14:textId="11E49835" w:rsidR="00643D55" w:rsidRDefault="00771394" w:rsidP="00D5645A">
      <w:pPr>
        <w:pStyle w:val="FigureC"/>
      </w:pPr>
      <w:r>
        <w:rPr>
          <w:noProof/>
        </w:rPr>
        <w:drawing>
          <wp:inline distT="0" distB="0" distL="0" distR="0" wp14:anchorId="55930A9F" wp14:editId="5693049A">
            <wp:extent cx="4869180" cy="2545080"/>
            <wp:effectExtent l="0" t="0" r="7620" b="0"/>
            <wp:docPr id="28" name="Picture 28" descr="API%20Gateway%20New%20Custom%20Author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PI%20Gateway%20New%20Custom%20Authoriz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7026" w14:textId="77777777" w:rsidR="002270DE" w:rsidRDefault="002270DE" w:rsidP="002270DE">
      <w:pPr>
        <w:pStyle w:val="ListBullet"/>
        <w:numPr>
          <w:ilvl w:val="0"/>
          <w:numId w:val="21"/>
        </w:numPr>
        <w:spacing w:before="80" w:after="80" w:line="240" w:lineRule="exact"/>
        <w:contextualSpacing w:val="0"/>
      </w:pPr>
      <w:r>
        <w:t>Deploy the API again.</w:t>
      </w:r>
    </w:p>
    <w:p w14:paraId="7E4E27DC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CE3407">
        <w:rPr>
          <w:b/>
        </w:rPr>
        <w:t>Actions</w:t>
      </w:r>
    </w:p>
    <w:p w14:paraId="175C1CC2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56588C">
        <w:rPr>
          <w:b/>
        </w:rPr>
        <w:t>Deploy API</w:t>
      </w:r>
    </w:p>
    <w:p w14:paraId="43C7FF71" w14:textId="77777777" w:rsidR="002270DE" w:rsidRDefault="002270DE" w:rsidP="002270DE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Select </w:t>
      </w:r>
      <w:r w:rsidRPr="0056588C">
        <w:rPr>
          <w:b/>
        </w:rPr>
        <w:t>dev</w:t>
      </w:r>
      <w:r>
        <w:t xml:space="preserve"> as the </w:t>
      </w:r>
      <w:r w:rsidRPr="0056588C">
        <w:rPr>
          <w:b/>
        </w:rPr>
        <w:t>Deployment Stage</w:t>
      </w:r>
    </w:p>
    <w:p w14:paraId="1807057B" w14:textId="174EA3EA" w:rsidR="00795736" w:rsidRPr="00E71293" w:rsidRDefault="002270DE" w:rsidP="00E71293">
      <w:pPr>
        <w:pStyle w:val="ListBullet"/>
        <w:numPr>
          <w:ilvl w:val="1"/>
          <w:numId w:val="21"/>
        </w:numPr>
        <w:spacing w:before="80" w:after="80" w:line="240" w:lineRule="exact"/>
        <w:contextualSpacing w:val="0"/>
      </w:pPr>
      <w:r>
        <w:t xml:space="preserve">Click </w:t>
      </w:r>
      <w:r w:rsidRPr="0056588C">
        <w:rPr>
          <w:b/>
        </w:rPr>
        <w:t>Deploy</w:t>
      </w:r>
    </w:p>
    <w:p w14:paraId="29840AE7" w14:textId="0DBD1228" w:rsidR="00E71293" w:rsidRPr="00E71293" w:rsidRDefault="00E71293" w:rsidP="00E71293">
      <w:pPr>
        <w:pStyle w:val="Heading2"/>
      </w:pPr>
      <w:r>
        <w:t xml:space="preserve">Test </w:t>
      </w:r>
      <w:r w:rsidR="00E53EAB">
        <w:t>The system</w:t>
      </w:r>
    </w:p>
    <w:p w14:paraId="1ABE04E1" w14:textId="53122B46" w:rsidR="00E71293" w:rsidRDefault="0029451F">
      <w:pPr>
        <w:rPr>
          <w:lang w:val="en-AU"/>
        </w:rPr>
      </w:pPr>
      <w:r>
        <w:rPr>
          <w:lang w:val="en-AU"/>
        </w:rPr>
        <w:t xml:space="preserve">Lesson 3 is complete! Now it’s time to test. </w:t>
      </w:r>
    </w:p>
    <w:p w14:paraId="37D3935C" w14:textId="77777777" w:rsidR="002A1170" w:rsidRDefault="002A1170" w:rsidP="002A1170">
      <w:pPr>
        <w:pStyle w:val="ListParagraph"/>
        <w:numPr>
          <w:ilvl w:val="0"/>
          <w:numId w:val="10"/>
        </w:numPr>
      </w:pPr>
      <w:r>
        <w:t>In your terminal or command-prompt, change to the following folder:</w:t>
      </w:r>
    </w:p>
    <w:p w14:paraId="4AC8EF70" w14:textId="7A8C1886" w:rsidR="002A1170" w:rsidRDefault="002A1170" w:rsidP="002A1170">
      <w:pPr>
        <w:pStyle w:val="Quote"/>
        <w:ind w:left="720"/>
      </w:pPr>
      <w:r>
        <w:t>lesson-3</w:t>
      </w:r>
      <w:r>
        <w:t>/website</w:t>
      </w:r>
    </w:p>
    <w:p w14:paraId="19966C50" w14:textId="77777777" w:rsidR="002A1170" w:rsidRDefault="002A1170" w:rsidP="002A1170">
      <w:pPr>
        <w:ind w:left="720"/>
      </w:pPr>
      <w:r>
        <w:t>Now run:</w:t>
      </w:r>
    </w:p>
    <w:p w14:paraId="3AC5FD9F" w14:textId="77777777" w:rsidR="002A1170" w:rsidRPr="000174BA" w:rsidRDefault="002A1170" w:rsidP="002A1170">
      <w:pPr>
        <w:pStyle w:val="Quote"/>
        <w:ind w:left="720"/>
      </w:pPr>
      <w:r>
        <w:t>npm start</w:t>
      </w:r>
    </w:p>
    <w:p w14:paraId="1ED135A9" w14:textId="589F9E51" w:rsidR="001A4934" w:rsidRDefault="002A1170" w:rsidP="0011445E">
      <w:pPr>
        <w:pStyle w:val="ListParagraph"/>
        <w:numPr>
          <w:ilvl w:val="0"/>
          <w:numId w:val="10"/>
        </w:numPr>
        <w:rPr>
          <w:lang w:val="en-AU"/>
        </w:rPr>
      </w:pPr>
      <w:r>
        <w:t>Open the web-site in your browser:</w:t>
      </w:r>
      <w:r>
        <w:br/>
      </w:r>
      <w:hyperlink r:id="rId16" w:history="1">
        <w:r w:rsidRPr="00555D8E">
          <w:rPr>
            <w:rStyle w:val="Hyperlink"/>
          </w:rPr>
          <w:t>http://localhost:8100</w:t>
        </w:r>
      </w:hyperlink>
      <w:r>
        <w:br/>
      </w:r>
    </w:p>
    <w:p w14:paraId="473D2D31" w14:textId="214DD914" w:rsidR="006B36A8" w:rsidRDefault="006B36A8" w:rsidP="006B36A8">
      <w:pPr>
        <w:rPr>
          <w:lang w:val="en-AU"/>
        </w:rPr>
      </w:pPr>
      <w:r>
        <w:rPr>
          <w:lang w:val="en-AU"/>
        </w:rPr>
        <w:t>To test whether everything has worked:</w:t>
      </w:r>
    </w:p>
    <w:p w14:paraId="3DEDF706" w14:textId="546E17DE" w:rsidR="006146C7" w:rsidRPr="006B36A8" w:rsidRDefault="00641898" w:rsidP="006B36A8">
      <w:pPr>
        <w:pStyle w:val="ListParagraph"/>
        <w:numPr>
          <w:ilvl w:val="0"/>
          <w:numId w:val="10"/>
        </w:numPr>
        <w:rPr>
          <w:lang w:val="en-AU"/>
        </w:rPr>
      </w:pPr>
      <w:r w:rsidRPr="006B36A8">
        <w:rPr>
          <w:lang w:val="en-AU"/>
        </w:rPr>
        <w:t>Log in to the website</w:t>
      </w:r>
      <w:r w:rsidR="002A56EF" w:rsidRPr="006B36A8">
        <w:rPr>
          <w:lang w:val="en-AU"/>
        </w:rPr>
        <w:t xml:space="preserve"> by clicking on Login button</w:t>
      </w:r>
      <w:r w:rsidR="006146C7" w:rsidRPr="006B36A8">
        <w:rPr>
          <w:lang w:val="en-AU"/>
        </w:rPr>
        <w:t>.</w:t>
      </w:r>
    </w:p>
    <w:p w14:paraId="06CDF4DF" w14:textId="2C343F18" w:rsidR="00E71293" w:rsidRPr="006B36A8" w:rsidRDefault="00594D41" w:rsidP="006B36A8">
      <w:pPr>
        <w:pStyle w:val="ListParagraph"/>
        <w:numPr>
          <w:ilvl w:val="0"/>
          <w:numId w:val="10"/>
        </w:numPr>
        <w:rPr>
          <w:lang w:val="en-AU"/>
        </w:rPr>
      </w:pPr>
      <w:r w:rsidRPr="006B36A8">
        <w:rPr>
          <w:lang w:val="en-AU"/>
        </w:rPr>
        <w:t xml:space="preserve">Click the </w:t>
      </w:r>
      <w:r w:rsidR="00AD3B15" w:rsidRPr="006B36A8">
        <w:rPr>
          <w:lang w:val="en-AU"/>
        </w:rPr>
        <w:t>profile button</w:t>
      </w:r>
      <w:r w:rsidR="0011445E" w:rsidRPr="006B36A8">
        <w:rPr>
          <w:lang w:val="en-AU"/>
        </w:rPr>
        <w:t xml:space="preserve"> (it’ll have your nickname and, possible, your picture). After a short wait you will </w:t>
      </w:r>
      <w:r w:rsidR="006B36A8">
        <w:rPr>
          <w:lang w:val="en-AU"/>
        </w:rPr>
        <w:t>see a modal box with your user information.</w:t>
      </w:r>
    </w:p>
    <w:p w14:paraId="2919AC12" w14:textId="332FDF54" w:rsidR="00664C34" w:rsidRPr="00664C34" w:rsidRDefault="006B36A8" w:rsidP="00664C34">
      <w:pPr>
        <w:rPr>
          <w:b/>
        </w:rPr>
      </w:pPr>
      <w:r>
        <w:rPr>
          <w:b/>
        </w:rPr>
        <w:t xml:space="preserve">Isn’t this fun!? There is actually more goodness to come </w:t>
      </w:r>
      <w:r w:rsidRPr="006B36A8">
        <w:rPr>
          <w:b/>
        </w:rPr>
        <w:sym w:font="Wingdings" w:char="F04A"/>
      </w:r>
      <w:r w:rsidR="009E2EEF">
        <w:rPr>
          <w:b/>
        </w:rPr>
        <w:t>. See you in the next lesson.</w:t>
      </w:r>
    </w:p>
    <w:p w14:paraId="0BC1C6EB" w14:textId="77777777" w:rsidR="00E71293" w:rsidRDefault="00E71293">
      <w:pPr>
        <w:rPr>
          <w:sz w:val="22"/>
          <w:szCs w:val="22"/>
        </w:rPr>
      </w:pPr>
    </w:p>
    <w:sectPr w:rsidR="00E71293" w:rsidSect="00D11A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3074B"/>
    <w:multiLevelType w:val="hybridMultilevel"/>
    <w:tmpl w:val="FA9E0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218E9"/>
    <w:multiLevelType w:val="hybridMultilevel"/>
    <w:tmpl w:val="3D2A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67FEE"/>
    <w:multiLevelType w:val="multilevel"/>
    <w:tmpl w:val="DFE2793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55D98"/>
    <w:multiLevelType w:val="hybridMultilevel"/>
    <w:tmpl w:val="BED80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64203"/>
    <w:multiLevelType w:val="hybridMultilevel"/>
    <w:tmpl w:val="6F22D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D710E"/>
    <w:multiLevelType w:val="hybridMultilevel"/>
    <w:tmpl w:val="E7E60E4A"/>
    <w:lvl w:ilvl="0" w:tplc="0409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6">
    <w:nsid w:val="2F71427F"/>
    <w:multiLevelType w:val="multilevel"/>
    <w:tmpl w:val="28BE75B8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4D326E"/>
    <w:multiLevelType w:val="hybridMultilevel"/>
    <w:tmpl w:val="7B02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4338B2"/>
    <w:multiLevelType w:val="hybridMultilevel"/>
    <w:tmpl w:val="A99065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A94973"/>
    <w:multiLevelType w:val="hybridMultilevel"/>
    <w:tmpl w:val="F53A4CDC"/>
    <w:lvl w:ilvl="0" w:tplc="654EB7A6">
      <w:start w:val="1"/>
      <w:numFmt w:val="decimal"/>
      <w:pStyle w:val="Caption"/>
      <w:lvlText w:val="%1."/>
      <w:lvlJc w:val="left"/>
      <w:pPr>
        <w:ind w:left="360" w:hanging="360"/>
      </w:pPr>
      <w:rPr>
        <w:rFonts w:hint="default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10">
    <w:nsid w:val="3B125A4A"/>
    <w:multiLevelType w:val="hybridMultilevel"/>
    <w:tmpl w:val="171E4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0D3F29"/>
    <w:multiLevelType w:val="hybridMultilevel"/>
    <w:tmpl w:val="7E982C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6F5DFE"/>
    <w:multiLevelType w:val="hybridMultilevel"/>
    <w:tmpl w:val="2F8EC796"/>
    <w:lvl w:ilvl="0" w:tplc="0409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3">
    <w:nsid w:val="5CD75B37"/>
    <w:multiLevelType w:val="hybridMultilevel"/>
    <w:tmpl w:val="ACF8548E"/>
    <w:lvl w:ilvl="0" w:tplc="FFFFFFFF">
      <w:start w:val="1"/>
      <w:numFmt w:val="bullet"/>
      <w:pStyle w:val="ListBullet"/>
      <w:lvlText w:val=""/>
      <w:lvlJc w:val="left"/>
      <w:pPr>
        <w:tabs>
          <w:tab w:val="num" w:pos="540"/>
        </w:tabs>
        <w:ind w:left="540" w:hanging="27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5463AB"/>
    <w:multiLevelType w:val="hybridMultilevel"/>
    <w:tmpl w:val="E93E94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363579"/>
    <w:multiLevelType w:val="hybridMultilevel"/>
    <w:tmpl w:val="10B40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8D483A"/>
    <w:multiLevelType w:val="multilevel"/>
    <w:tmpl w:val="4D30A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1E1DA4"/>
    <w:multiLevelType w:val="hybridMultilevel"/>
    <w:tmpl w:val="AAFCF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8E56B5"/>
    <w:multiLevelType w:val="hybridMultilevel"/>
    <w:tmpl w:val="1D464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911088"/>
    <w:multiLevelType w:val="hybridMultilevel"/>
    <w:tmpl w:val="F79E0DB4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976980"/>
    <w:multiLevelType w:val="hybridMultilevel"/>
    <w:tmpl w:val="42203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8C7423"/>
    <w:multiLevelType w:val="hybridMultilevel"/>
    <w:tmpl w:val="72C0C962"/>
    <w:lvl w:ilvl="0" w:tplc="3DDECD7A">
      <w:start w:val="1"/>
      <w:numFmt w:val="decimal"/>
      <w:pStyle w:val="Heading2"/>
      <w:lvlText w:val="%1."/>
      <w:lvlJc w:val="left"/>
      <w:pPr>
        <w:ind w:left="0" w:firstLine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A06EB5"/>
    <w:multiLevelType w:val="hybridMultilevel"/>
    <w:tmpl w:val="4034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6"/>
  </w:num>
  <w:num w:numId="4">
    <w:abstractNumId w:val="6"/>
  </w:num>
  <w:num w:numId="5">
    <w:abstractNumId w:val="2"/>
  </w:num>
  <w:num w:numId="6">
    <w:abstractNumId w:val="20"/>
  </w:num>
  <w:num w:numId="7">
    <w:abstractNumId w:val="0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7"/>
  </w:num>
  <w:num w:numId="13">
    <w:abstractNumId w:val="13"/>
  </w:num>
  <w:num w:numId="14">
    <w:abstractNumId w:val="17"/>
  </w:num>
  <w:num w:numId="15">
    <w:abstractNumId w:val="9"/>
  </w:num>
  <w:num w:numId="16">
    <w:abstractNumId w:val="11"/>
  </w:num>
  <w:num w:numId="17">
    <w:abstractNumId w:val="8"/>
  </w:num>
  <w:num w:numId="18">
    <w:abstractNumId w:val="18"/>
  </w:num>
  <w:num w:numId="19">
    <w:abstractNumId w:val="22"/>
  </w:num>
  <w:num w:numId="20">
    <w:abstractNumId w:val="3"/>
  </w:num>
  <w:num w:numId="21">
    <w:abstractNumId w:val="14"/>
  </w:num>
  <w:num w:numId="22">
    <w:abstractNumId w:val="15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7AA"/>
    <w:rsid w:val="00003D6C"/>
    <w:rsid w:val="00003D89"/>
    <w:rsid w:val="00014DDA"/>
    <w:rsid w:val="000174BA"/>
    <w:rsid w:val="00036AB4"/>
    <w:rsid w:val="00047098"/>
    <w:rsid w:val="00050029"/>
    <w:rsid w:val="00090356"/>
    <w:rsid w:val="0009726D"/>
    <w:rsid w:val="000C0D3E"/>
    <w:rsid w:val="000D2C93"/>
    <w:rsid w:val="000F27EF"/>
    <w:rsid w:val="000F3C24"/>
    <w:rsid w:val="00102F57"/>
    <w:rsid w:val="00107E57"/>
    <w:rsid w:val="00111FA2"/>
    <w:rsid w:val="001142AC"/>
    <w:rsid w:val="0011445E"/>
    <w:rsid w:val="00125258"/>
    <w:rsid w:val="001267F8"/>
    <w:rsid w:val="00130EAC"/>
    <w:rsid w:val="00132E4B"/>
    <w:rsid w:val="00141CA0"/>
    <w:rsid w:val="00172525"/>
    <w:rsid w:val="00182373"/>
    <w:rsid w:val="001875BA"/>
    <w:rsid w:val="0019202C"/>
    <w:rsid w:val="001A4934"/>
    <w:rsid w:val="001B19D2"/>
    <w:rsid w:val="001D365F"/>
    <w:rsid w:val="002270DE"/>
    <w:rsid w:val="002348C7"/>
    <w:rsid w:val="00262182"/>
    <w:rsid w:val="00272F03"/>
    <w:rsid w:val="002773E6"/>
    <w:rsid w:val="002872D4"/>
    <w:rsid w:val="0029451F"/>
    <w:rsid w:val="002A1170"/>
    <w:rsid w:val="002A56EF"/>
    <w:rsid w:val="002C0735"/>
    <w:rsid w:val="002C4583"/>
    <w:rsid w:val="002D6C2B"/>
    <w:rsid w:val="002E67FD"/>
    <w:rsid w:val="002F327C"/>
    <w:rsid w:val="003348AB"/>
    <w:rsid w:val="00356716"/>
    <w:rsid w:val="003657EA"/>
    <w:rsid w:val="00385C84"/>
    <w:rsid w:val="003A3CE4"/>
    <w:rsid w:val="003A4363"/>
    <w:rsid w:val="003D6487"/>
    <w:rsid w:val="00404A2F"/>
    <w:rsid w:val="004163E5"/>
    <w:rsid w:val="00430FBE"/>
    <w:rsid w:val="004746E7"/>
    <w:rsid w:val="004748E7"/>
    <w:rsid w:val="00491150"/>
    <w:rsid w:val="004952D2"/>
    <w:rsid w:val="004A76E1"/>
    <w:rsid w:val="004B3C5D"/>
    <w:rsid w:val="004B4DED"/>
    <w:rsid w:val="004C6F87"/>
    <w:rsid w:val="004F69B8"/>
    <w:rsid w:val="00520A97"/>
    <w:rsid w:val="005363D1"/>
    <w:rsid w:val="0053701B"/>
    <w:rsid w:val="0056588C"/>
    <w:rsid w:val="005661FD"/>
    <w:rsid w:val="00573FDD"/>
    <w:rsid w:val="00591542"/>
    <w:rsid w:val="00592312"/>
    <w:rsid w:val="00594D41"/>
    <w:rsid w:val="005A2662"/>
    <w:rsid w:val="005C08EC"/>
    <w:rsid w:val="005E0CFD"/>
    <w:rsid w:val="005E5801"/>
    <w:rsid w:val="00610778"/>
    <w:rsid w:val="00613127"/>
    <w:rsid w:val="006146C7"/>
    <w:rsid w:val="00626C0B"/>
    <w:rsid w:val="00635122"/>
    <w:rsid w:val="00641898"/>
    <w:rsid w:val="00641BBC"/>
    <w:rsid w:val="00643D55"/>
    <w:rsid w:val="00645B92"/>
    <w:rsid w:val="00647C2B"/>
    <w:rsid w:val="00664C34"/>
    <w:rsid w:val="0067159E"/>
    <w:rsid w:val="006862E0"/>
    <w:rsid w:val="0068657F"/>
    <w:rsid w:val="00686B58"/>
    <w:rsid w:val="0069021D"/>
    <w:rsid w:val="0069061F"/>
    <w:rsid w:val="006B0DE0"/>
    <w:rsid w:val="006B2A47"/>
    <w:rsid w:val="006B36A8"/>
    <w:rsid w:val="006D5B29"/>
    <w:rsid w:val="006F1626"/>
    <w:rsid w:val="0076281F"/>
    <w:rsid w:val="00771394"/>
    <w:rsid w:val="00771A9A"/>
    <w:rsid w:val="00772C04"/>
    <w:rsid w:val="00780223"/>
    <w:rsid w:val="007912E4"/>
    <w:rsid w:val="00795736"/>
    <w:rsid w:val="007C4664"/>
    <w:rsid w:val="007F4DC3"/>
    <w:rsid w:val="00806323"/>
    <w:rsid w:val="008142E4"/>
    <w:rsid w:val="00826120"/>
    <w:rsid w:val="00826919"/>
    <w:rsid w:val="00835E79"/>
    <w:rsid w:val="008463E6"/>
    <w:rsid w:val="00853C38"/>
    <w:rsid w:val="00866769"/>
    <w:rsid w:val="00872C6E"/>
    <w:rsid w:val="008770F6"/>
    <w:rsid w:val="00884D36"/>
    <w:rsid w:val="008A6F57"/>
    <w:rsid w:val="008B7FD7"/>
    <w:rsid w:val="008D175D"/>
    <w:rsid w:val="008D4AB6"/>
    <w:rsid w:val="008E6BE3"/>
    <w:rsid w:val="0090315A"/>
    <w:rsid w:val="00903C8D"/>
    <w:rsid w:val="00930ACA"/>
    <w:rsid w:val="00932E43"/>
    <w:rsid w:val="00954A70"/>
    <w:rsid w:val="00962F0C"/>
    <w:rsid w:val="00970DB8"/>
    <w:rsid w:val="00976CF7"/>
    <w:rsid w:val="009834FD"/>
    <w:rsid w:val="00985E53"/>
    <w:rsid w:val="0099747A"/>
    <w:rsid w:val="009A6134"/>
    <w:rsid w:val="009C3C1D"/>
    <w:rsid w:val="009E2EEF"/>
    <w:rsid w:val="009E6800"/>
    <w:rsid w:val="009F4B2D"/>
    <w:rsid w:val="009F756A"/>
    <w:rsid w:val="00A04C68"/>
    <w:rsid w:val="00A13164"/>
    <w:rsid w:val="00A143FD"/>
    <w:rsid w:val="00A20B73"/>
    <w:rsid w:val="00A20E19"/>
    <w:rsid w:val="00A22AA1"/>
    <w:rsid w:val="00A32962"/>
    <w:rsid w:val="00A361CB"/>
    <w:rsid w:val="00A43903"/>
    <w:rsid w:val="00A5250C"/>
    <w:rsid w:val="00A70ABC"/>
    <w:rsid w:val="00A71D2B"/>
    <w:rsid w:val="00A723C8"/>
    <w:rsid w:val="00A918D1"/>
    <w:rsid w:val="00AC54C6"/>
    <w:rsid w:val="00AD3B15"/>
    <w:rsid w:val="00AD4304"/>
    <w:rsid w:val="00AF3872"/>
    <w:rsid w:val="00AF7D92"/>
    <w:rsid w:val="00B034F8"/>
    <w:rsid w:val="00B04F1D"/>
    <w:rsid w:val="00B11A7C"/>
    <w:rsid w:val="00B25949"/>
    <w:rsid w:val="00B26A00"/>
    <w:rsid w:val="00B51CC4"/>
    <w:rsid w:val="00B62419"/>
    <w:rsid w:val="00B918FF"/>
    <w:rsid w:val="00BB443F"/>
    <w:rsid w:val="00BC1A0E"/>
    <w:rsid w:val="00BC5EA4"/>
    <w:rsid w:val="00BD2D2C"/>
    <w:rsid w:val="00C348CA"/>
    <w:rsid w:val="00C42A20"/>
    <w:rsid w:val="00C6106C"/>
    <w:rsid w:val="00C62A0D"/>
    <w:rsid w:val="00C639AB"/>
    <w:rsid w:val="00C84245"/>
    <w:rsid w:val="00CB1A27"/>
    <w:rsid w:val="00CB5D25"/>
    <w:rsid w:val="00CB662A"/>
    <w:rsid w:val="00CE22E6"/>
    <w:rsid w:val="00CE3407"/>
    <w:rsid w:val="00CE4B80"/>
    <w:rsid w:val="00CE6959"/>
    <w:rsid w:val="00D11A94"/>
    <w:rsid w:val="00D254BD"/>
    <w:rsid w:val="00D457BE"/>
    <w:rsid w:val="00D5645A"/>
    <w:rsid w:val="00D77331"/>
    <w:rsid w:val="00D80665"/>
    <w:rsid w:val="00DB1FB6"/>
    <w:rsid w:val="00DB6EAF"/>
    <w:rsid w:val="00DE7B2E"/>
    <w:rsid w:val="00DF1DCB"/>
    <w:rsid w:val="00E079DF"/>
    <w:rsid w:val="00E17A04"/>
    <w:rsid w:val="00E24B79"/>
    <w:rsid w:val="00E53EAB"/>
    <w:rsid w:val="00E7105C"/>
    <w:rsid w:val="00E71293"/>
    <w:rsid w:val="00E9497C"/>
    <w:rsid w:val="00EB2933"/>
    <w:rsid w:val="00ED1A61"/>
    <w:rsid w:val="00ED36BF"/>
    <w:rsid w:val="00EE25E1"/>
    <w:rsid w:val="00F04B46"/>
    <w:rsid w:val="00F261E8"/>
    <w:rsid w:val="00F30215"/>
    <w:rsid w:val="00F377AA"/>
    <w:rsid w:val="00F464E7"/>
    <w:rsid w:val="00F67928"/>
    <w:rsid w:val="00F714BD"/>
    <w:rsid w:val="00F90F96"/>
    <w:rsid w:val="00F94ADA"/>
    <w:rsid w:val="00FB5B33"/>
    <w:rsid w:val="00FB5F14"/>
    <w:rsid w:val="00FD43C6"/>
    <w:rsid w:val="00FE50CB"/>
    <w:rsid w:val="00FF2373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BC4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DC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4DC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DC3"/>
    <w:pPr>
      <w:numPr>
        <w:numId w:val="2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240"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DC3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DC3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DC3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DC3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DC3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D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D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7A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D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DC3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F4DC3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DC3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DC3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DC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DC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4DC3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F4DC3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4DC3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DC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4DC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7F4DC3"/>
    <w:rPr>
      <w:b/>
      <w:bCs/>
    </w:rPr>
  </w:style>
  <w:style w:type="character" w:styleId="Emphasis">
    <w:name w:val="Emphasis"/>
    <w:uiPriority w:val="20"/>
    <w:qFormat/>
    <w:rsid w:val="007F4DC3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7F4DC3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7F4DC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6106C"/>
    <w:pPr>
      <w:shd w:val="clear" w:color="auto" w:fill="E7E6E6" w:themeFill="background2"/>
      <w:ind w:left="28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6106C"/>
    <w:rPr>
      <w:i/>
      <w:iCs/>
      <w:sz w:val="20"/>
      <w:szCs w:val="20"/>
      <w:shd w:val="clear" w:color="auto" w:fill="E7E6E6" w:themeFill="background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DC3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DC3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7F4DC3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7F4DC3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7F4DC3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7F4DC3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7F4DC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DC3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4DC3"/>
    <w:rPr>
      <w:sz w:val="20"/>
      <w:szCs w:val="20"/>
    </w:rPr>
  </w:style>
  <w:style w:type="paragraph" w:customStyle="1" w:styleId="PersonalName">
    <w:name w:val="Personal Name"/>
    <w:basedOn w:val="Title"/>
    <w:rsid w:val="007F4DC3"/>
    <w:rPr>
      <w:b/>
      <w:caps w:val="0"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7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74BA"/>
    <w:rPr>
      <w:rFonts w:ascii="Courier New" w:hAnsi="Courier New" w:cs="Courier New"/>
      <w:sz w:val="20"/>
      <w:szCs w:val="20"/>
    </w:rPr>
  </w:style>
  <w:style w:type="paragraph" w:customStyle="1" w:styleId="ListBullet">
    <w:name w:val=".List Bullet"/>
    <w:basedOn w:val="Normal"/>
    <w:qFormat/>
    <w:rsid w:val="008B7FD7"/>
    <w:pPr>
      <w:widowControl w:val="0"/>
      <w:numPr>
        <w:numId w:val="13"/>
      </w:numPr>
      <w:tabs>
        <w:tab w:val="clear" w:pos="540"/>
        <w:tab w:val="num" w:pos="567"/>
      </w:tabs>
      <w:suppressAutoHyphens/>
      <w:ind w:left="555" w:hanging="198"/>
      <w:contextualSpacing/>
      <w:jc w:val="both"/>
    </w:pPr>
    <w:rPr>
      <w:rFonts w:ascii="Verdana" w:eastAsia="Times New Roman" w:hAnsi="Verdana" w:cs="Times New Roman"/>
      <w:color w:val="000000"/>
      <w:sz w:val="16"/>
    </w:rPr>
  </w:style>
  <w:style w:type="paragraph" w:customStyle="1" w:styleId="FigureC">
    <w:name w:val=".Figure C"/>
    <w:basedOn w:val="Normal"/>
    <w:next w:val="Normal"/>
    <w:link w:val="FigureCChar"/>
    <w:qFormat/>
    <w:rsid w:val="008B7FD7"/>
    <w:pPr>
      <w:keepNext/>
      <w:spacing w:before="120" w:after="120" w:line="240" w:lineRule="auto"/>
      <w:ind w:left="567"/>
    </w:pPr>
    <w:rPr>
      <w:rFonts w:ascii="Times New Roman" w:eastAsia="Times New Roman" w:hAnsi="Times New Roman" w:cs="Times New Roman"/>
      <w:color w:val="00B050"/>
      <w:sz w:val="28"/>
    </w:rPr>
  </w:style>
  <w:style w:type="character" w:customStyle="1" w:styleId="FigureCChar">
    <w:name w:val=".Figure C Char"/>
    <w:basedOn w:val="DefaultParagraphFont"/>
    <w:link w:val="FigureC"/>
    <w:rsid w:val="008B7FD7"/>
    <w:rPr>
      <w:rFonts w:ascii="Times New Roman" w:eastAsia="Times New Roman" w:hAnsi="Times New Roman" w:cs="Times New Roman"/>
      <w:color w:val="00B050"/>
      <w:sz w:val="28"/>
      <w:szCs w:val="20"/>
    </w:rPr>
  </w:style>
  <w:style w:type="character" w:customStyle="1" w:styleId="Italics">
    <w:name w:val=".Italics"/>
    <w:qFormat/>
    <w:rsid w:val="00DB1FB6"/>
    <w:rPr>
      <w:i/>
    </w:rPr>
  </w:style>
  <w:style w:type="character" w:customStyle="1" w:styleId="CodeInText">
    <w:name w:val=".CodeIn Text"/>
    <w:qFormat/>
    <w:rsid w:val="00DB1FB6"/>
    <w:rPr>
      <w:rFonts w:ascii="Courier New" w:hAnsi="Courier New"/>
      <w:color w:val="000000"/>
      <w:szCs w:val="20"/>
      <w:u w:val="none"/>
    </w:rPr>
  </w:style>
  <w:style w:type="paragraph" w:customStyle="1" w:styleId="Body">
    <w:name w:val=".Body"/>
    <w:link w:val="BodyChar"/>
    <w:qFormat/>
    <w:rsid w:val="006146C7"/>
    <w:pPr>
      <w:tabs>
        <w:tab w:val="left" w:pos="360"/>
      </w:tabs>
      <w:suppressAutoHyphens/>
      <w:spacing w:before="0" w:after="0" w:line="250" w:lineRule="exact"/>
      <w:ind w:firstLine="284"/>
      <w:jc w:val="both"/>
    </w:pPr>
    <w:rPr>
      <w:rFonts w:ascii="Verdana" w:eastAsia="Times New Roman" w:hAnsi="Verdana" w:cs="Times New Roman"/>
      <w:color w:val="000000"/>
      <w:sz w:val="16"/>
      <w:szCs w:val="20"/>
    </w:rPr>
  </w:style>
  <w:style w:type="character" w:customStyle="1" w:styleId="BodyChar">
    <w:name w:val=".Body Char"/>
    <w:link w:val="Body"/>
    <w:qFormat/>
    <w:rsid w:val="006146C7"/>
    <w:rPr>
      <w:rFonts w:ascii="Verdana" w:eastAsia="Times New Roman" w:hAnsi="Verdana" w:cs="Times New Roman"/>
      <w:color w:val="000000"/>
      <w:sz w:val="16"/>
      <w:szCs w:val="20"/>
    </w:rPr>
  </w:style>
  <w:style w:type="paragraph" w:customStyle="1" w:styleId="Body1">
    <w:name w:val=".Body 1"/>
    <w:basedOn w:val="Body"/>
    <w:next w:val="Body"/>
    <w:link w:val="Body1Char"/>
    <w:qFormat/>
    <w:rsid w:val="00F261E8"/>
    <w:pPr>
      <w:ind w:firstLine="0"/>
    </w:pPr>
  </w:style>
  <w:style w:type="character" w:customStyle="1" w:styleId="Body1Char">
    <w:name w:val=".Body 1 Char"/>
    <w:link w:val="Body1"/>
    <w:rsid w:val="00F261E8"/>
    <w:rPr>
      <w:rFonts w:ascii="Verdana" w:eastAsia="Times New Roman" w:hAnsi="Verdana" w:cs="Times New Roman"/>
      <w:color w:val="000000"/>
      <w:sz w:val="16"/>
      <w:szCs w:val="20"/>
    </w:rPr>
  </w:style>
  <w:style w:type="paragraph" w:customStyle="1" w:styleId="Code">
    <w:name w:val=".Code"/>
    <w:link w:val="CodeChar"/>
    <w:qFormat/>
    <w:rsid w:val="00A5250C"/>
    <w:pPr>
      <w:widowControl w:val="0"/>
      <w:spacing w:before="0" w:after="0" w:line="240" w:lineRule="auto"/>
      <w:ind w:left="270"/>
    </w:pPr>
    <w:rPr>
      <w:rFonts w:ascii="Courier New" w:eastAsia="Times New Roman" w:hAnsi="Courier New" w:cs="Times New Roman"/>
      <w:noProof/>
      <w:snapToGrid w:val="0"/>
      <w:color w:val="000000"/>
      <w:sz w:val="16"/>
      <w:szCs w:val="20"/>
    </w:rPr>
  </w:style>
  <w:style w:type="character" w:customStyle="1" w:styleId="CodeChar">
    <w:name w:val=".Code Char"/>
    <w:link w:val="Code"/>
    <w:rsid w:val="00A5250C"/>
    <w:rPr>
      <w:rFonts w:ascii="Courier New" w:eastAsia="Times New Roman" w:hAnsi="Courier New" w:cs="Times New Roman"/>
      <w:noProof/>
      <w:snapToGrid w:val="0"/>
      <w:color w:val="000000"/>
      <w:sz w:val="16"/>
      <w:szCs w:val="20"/>
    </w:rPr>
  </w:style>
  <w:style w:type="paragraph" w:customStyle="1" w:styleId="Sidebar2">
    <w:name w:val=".Sidebar 2"/>
    <w:basedOn w:val="Normal"/>
    <w:link w:val="Sidebar2Char"/>
    <w:qFormat/>
    <w:rsid w:val="0099747A"/>
    <w:pPr>
      <w:shd w:val="clear" w:color="auto" w:fill="E6E6E6"/>
      <w:tabs>
        <w:tab w:val="left" w:pos="360"/>
      </w:tabs>
      <w:suppressAutoHyphens/>
      <w:spacing w:before="120" w:after="120" w:line="240" w:lineRule="exact"/>
      <w:ind w:left="360" w:right="360" w:firstLine="207"/>
      <w:jc w:val="both"/>
    </w:pPr>
    <w:rPr>
      <w:rFonts w:ascii="Verdana" w:eastAsia="Times New Roman" w:hAnsi="Verdana" w:cs="Times New Roman"/>
      <w:color w:val="000000"/>
      <w:sz w:val="15"/>
    </w:rPr>
  </w:style>
  <w:style w:type="character" w:customStyle="1" w:styleId="Sidebar2Char">
    <w:name w:val=".Sidebar 2 Char"/>
    <w:link w:val="Sidebar2"/>
    <w:rsid w:val="0099747A"/>
    <w:rPr>
      <w:rFonts w:ascii="Verdana" w:eastAsia="Times New Roman" w:hAnsi="Verdana" w:cs="Times New Roman"/>
      <w:color w:val="000000"/>
      <w:sz w:val="15"/>
      <w:szCs w:val="20"/>
      <w:shd w:val="clear" w:color="auto" w:fill="E6E6E6"/>
    </w:rPr>
  </w:style>
  <w:style w:type="paragraph" w:customStyle="1" w:styleId="CodeB">
    <w:name w:val=".CodeB"/>
    <w:basedOn w:val="Normal"/>
    <w:link w:val="CodeBChar"/>
    <w:qFormat/>
    <w:rsid w:val="00CB662A"/>
    <w:pPr>
      <w:widowControl w:val="0"/>
      <w:shd w:val="clear" w:color="auto" w:fill="F2F2F2"/>
      <w:spacing w:before="0" w:after="180" w:line="240" w:lineRule="auto"/>
      <w:ind w:left="567" w:hanging="567"/>
      <w:contextualSpacing/>
    </w:pPr>
    <w:rPr>
      <w:rFonts w:ascii="Courier New" w:eastAsia="Times New Roman" w:hAnsi="Courier New" w:cs="Times New Roman"/>
      <w:noProof/>
      <w:snapToGrid w:val="0"/>
      <w:sz w:val="15"/>
      <w:szCs w:val="24"/>
    </w:rPr>
  </w:style>
  <w:style w:type="character" w:customStyle="1" w:styleId="CodeBChar">
    <w:name w:val=".CodeB Char"/>
    <w:link w:val="CodeB"/>
    <w:rsid w:val="00CB662A"/>
    <w:rPr>
      <w:rFonts w:ascii="Courier New" w:eastAsia="Times New Roman" w:hAnsi="Courier New" w:cs="Times New Roman"/>
      <w:noProof/>
      <w:snapToGrid w:val="0"/>
      <w:sz w:val="15"/>
      <w:szCs w:val="24"/>
      <w:shd w:val="clear" w:color="auto" w:fill="F2F2F2"/>
    </w:rPr>
  </w:style>
  <w:style w:type="character" w:customStyle="1" w:styleId="CodeinText0">
    <w:name w:val=".Code in Text"/>
    <w:qFormat/>
    <w:rsid w:val="00111FA2"/>
    <w:rPr>
      <w:rFonts w:ascii="Courier New" w:hAnsi="Courier New"/>
      <w:color w:val="auto"/>
      <w:sz w:val="18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localhost:8100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1214</Words>
  <Characters>6922</Characters>
  <Application>Microsoft Macintosh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Lesson 3</vt:lpstr>
      <vt:lpstr>    Set up the Lambda function</vt:lpstr>
      <vt:lpstr>    Create The API Gateway</vt:lpstr>
      <vt:lpstr>    Create Resource</vt:lpstr>
      <vt:lpstr>    Configure Integration Request</vt:lpstr>
      <vt:lpstr>    Enabling CORS</vt:lpstr>
      <vt:lpstr>    Mapping</vt:lpstr>
      <vt:lpstr>    Deploy</vt:lpstr>
      <vt:lpstr>    Update the website</vt:lpstr>
      <vt:lpstr>    A new role</vt:lpstr>
      <vt:lpstr>    Custom Authorizer</vt:lpstr>
      <vt:lpstr>    Assign Custom Authorizer</vt:lpstr>
      <vt:lpstr>    Test System End-To-End</vt:lpstr>
    </vt:vector>
  </TitlesOfParts>
  <LinksUpToDate>false</LinksUpToDate>
  <CharactersWithSpaces>8120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Kroonenburg</dc:creator>
  <cp:keywords/>
  <dc:description/>
  <cp:lastModifiedBy>Peter Sbarski</cp:lastModifiedBy>
  <cp:revision>200</cp:revision>
  <dcterms:created xsi:type="dcterms:W3CDTF">2016-05-11T04:37:00Z</dcterms:created>
  <dcterms:modified xsi:type="dcterms:W3CDTF">2016-05-13T08:30:00Z</dcterms:modified>
</cp:coreProperties>
</file>