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6910" w14:textId="09FC6A6F" w:rsidR="00294071" w:rsidRDefault="00D84F12">
      <w:r>
        <w:rPr>
          <w:rFonts w:hint="eastAsia"/>
        </w:rPr>
        <w:t xml:space="preserve">接口的概念： </w:t>
      </w:r>
      <w:r>
        <w:t xml:space="preserve">1. </w:t>
      </w:r>
      <w:r>
        <w:rPr>
          <w:rFonts w:hint="eastAsia"/>
        </w:rPr>
        <w:t xml:space="preserve">用来描述数据的状态 </w:t>
      </w:r>
      <w:r>
        <w:t>2.</w:t>
      </w:r>
      <w:r>
        <w:rPr>
          <w:rFonts w:hint="eastAsia"/>
        </w:rPr>
        <w:t>接口中没有具体的实现（抽象）</w:t>
      </w:r>
    </w:p>
    <w:p w14:paraId="338BED3B" w14:textId="66B31E7B" w:rsidR="00004684" w:rsidRDefault="00004684">
      <w:r>
        <w:rPr>
          <w:rFonts w:hint="eastAsia"/>
        </w:rPr>
        <w:t>接口可以描述函数，对象，以及类的概念。。。</w:t>
      </w:r>
    </w:p>
    <w:p w14:paraId="00A54CCC" w14:textId="12FD4E89" w:rsidR="008D6690" w:rsidRDefault="008D6690"/>
    <w:p w14:paraId="1ABAA0C2" w14:textId="48E26420" w:rsidR="009F3832" w:rsidRDefault="009F3832">
      <w:r>
        <w:rPr>
          <w:rFonts w:hint="eastAsia"/>
        </w:rPr>
        <w:t>例：</w:t>
      </w:r>
    </w:p>
    <w:p w14:paraId="30280108" w14:textId="34C593EB" w:rsidR="009F3832" w:rsidRDefault="009F3832">
      <w:r>
        <w:rPr>
          <w:rFonts w:hint="eastAsia"/>
        </w:rPr>
        <w:t xml:space="preserve"> 符号可以不写 可以分号 可以逗号</w:t>
      </w:r>
    </w:p>
    <w:p w14:paraId="237529FC" w14:textId="15D19237" w:rsidR="006A6C43" w:rsidRDefault="006A6C43">
      <w:r>
        <w:t xml:space="preserve"> </w:t>
      </w:r>
      <w:r>
        <w:rPr>
          <w:rFonts w:hint="eastAsia"/>
        </w:rPr>
        <w:t>接口有自己的修饰符</w:t>
      </w:r>
      <w:r w:rsidR="009F3832">
        <w:rPr>
          <w:rFonts w:hint="eastAsia"/>
        </w:rPr>
        <w:t xml:space="preserve"> </w:t>
      </w:r>
    </w:p>
    <w:p w14:paraId="586F2A25" w14:textId="13EDC397" w:rsidR="009F3832" w:rsidRDefault="009F3832"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IV</w:t>
      </w:r>
      <w:r>
        <w:t xml:space="preserve"> {</w:t>
      </w:r>
    </w:p>
    <w:p w14:paraId="1D87B7F5" w14:textId="3C320E14" w:rsidR="009F3832" w:rsidRDefault="009F3832">
      <w:r>
        <w:tab/>
        <w:t>C</w:t>
      </w:r>
      <w:r>
        <w:rPr>
          <w:rFonts w:hint="eastAsia"/>
        </w:rPr>
        <w:t>olor</w:t>
      </w:r>
      <w:r>
        <w:t>: string</w:t>
      </w:r>
    </w:p>
    <w:p w14:paraId="6752DBC5" w14:textId="6BF496F9" w:rsidR="009F3832" w:rsidRDefault="009F3832">
      <w:r>
        <w:tab/>
      </w:r>
      <w:r w:rsidR="006A6C43">
        <w:t>T</w:t>
      </w:r>
      <w:r w:rsidR="006A6C43">
        <w:rPr>
          <w:rFonts w:hint="eastAsia"/>
        </w:rPr>
        <w:t>aste</w:t>
      </w:r>
      <w:r w:rsidR="006A6C43">
        <w:t>: string</w:t>
      </w:r>
    </w:p>
    <w:p w14:paraId="2150AFA4" w14:textId="36D13BBE" w:rsidR="006A6C43" w:rsidRDefault="006A6C43">
      <w:r>
        <w:tab/>
        <w:t>Size: number</w:t>
      </w:r>
    </w:p>
    <w:p w14:paraId="729EBF43" w14:textId="23E30859" w:rsidR="009F3832" w:rsidRDefault="009F3832">
      <w:r>
        <w:t>}</w:t>
      </w:r>
    </w:p>
    <w:p w14:paraId="57C3F2EE" w14:textId="134B81EF" w:rsidR="006A6C43" w:rsidRDefault="006A6C43"/>
    <w:p w14:paraId="18BFC562" w14:textId="77777777" w:rsidR="006A6C43" w:rsidRDefault="006A6C43">
      <w:r>
        <w:t>L</w:t>
      </w:r>
      <w:r>
        <w:rPr>
          <w:rFonts w:hint="eastAsia"/>
        </w:rPr>
        <w:t>et</w:t>
      </w:r>
      <w:r>
        <w:t xml:space="preserve"> veg: IV = {</w:t>
      </w:r>
    </w:p>
    <w:p w14:paraId="03023194" w14:textId="69B9D415" w:rsidR="006A6C43" w:rsidRDefault="006A6C43">
      <w:r>
        <w:tab/>
      </w:r>
      <w:proofErr w:type="spellStart"/>
      <w:r w:rsidR="00811AEF">
        <w:rPr>
          <w:rFonts w:hint="eastAsia"/>
        </w:rPr>
        <w:t>readonly</w:t>
      </w:r>
      <w:proofErr w:type="spellEnd"/>
      <w:r w:rsidR="00811AEF">
        <w:t xml:space="preserve"> </w:t>
      </w:r>
      <w:r>
        <w:t>Color: ‘red’</w:t>
      </w:r>
    </w:p>
    <w:p w14:paraId="285C8BE2" w14:textId="1D98B14A" w:rsidR="006A6C43" w:rsidRDefault="006A6C43">
      <w:r>
        <w:tab/>
        <w:t>Taste: ‘sweet’</w:t>
      </w:r>
    </w:p>
    <w:p w14:paraId="5CB04DD7" w14:textId="1B6132E6" w:rsidR="006A6C43" w:rsidRDefault="006A6C43">
      <w:r>
        <w:tab/>
      </w:r>
      <w:proofErr w:type="gramStart"/>
      <w:r>
        <w:t>Size</w:t>
      </w:r>
      <w:r w:rsidR="004F3868">
        <w:t>?</w:t>
      </w:r>
      <w:r>
        <w:t>:</w:t>
      </w:r>
      <w:proofErr w:type="gramEnd"/>
      <w:r>
        <w:t xml:space="preserve"> 3</w:t>
      </w:r>
    </w:p>
    <w:p w14:paraId="52C46FC3" w14:textId="75ECB375" w:rsidR="006A6C43" w:rsidRDefault="006A6C43">
      <w:r>
        <w:t>}</w:t>
      </w:r>
    </w:p>
    <w:p w14:paraId="14AD7363" w14:textId="77777777" w:rsidR="007F15C6" w:rsidRDefault="007F15C6"/>
    <w:p w14:paraId="6F6323B7" w14:textId="6ED5785F" w:rsidR="007742B8" w:rsidRDefault="004F3868">
      <w:proofErr w:type="gramStart"/>
      <w:r>
        <w:t>?:</w:t>
      </w:r>
      <w:proofErr w:type="gramEnd"/>
      <w:r>
        <w:t xml:space="preserve"> </w:t>
      </w:r>
      <w:r>
        <w:rPr>
          <w:rFonts w:hint="eastAsia"/>
        </w:rPr>
        <w:t>可选参数</w:t>
      </w:r>
      <w:r w:rsidR="007F1D43">
        <w:rPr>
          <w:rFonts w:hint="eastAsia"/>
        </w:rPr>
        <w:t>（和函数的可选参数一样）</w:t>
      </w:r>
    </w:p>
    <w:p w14:paraId="0E77CAC0" w14:textId="425D677C" w:rsidR="00175555" w:rsidRDefault="006E5626"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 w:rsidR="00D67C0A">
        <w:rPr>
          <w:rFonts w:hint="eastAsia"/>
        </w:rPr>
        <w:t>只</w:t>
      </w:r>
      <w:r>
        <w:rPr>
          <w:rFonts w:hint="eastAsia"/>
        </w:rPr>
        <w:t>读属性</w:t>
      </w:r>
    </w:p>
    <w:p w14:paraId="170672A4" w14:textId="77777777" w:rsidR="003926D3" w:rsidRDefault="003926D3"/>
    <w:p w14:paraId="500EC164" w14:textId="3BF87A95" w:rsidR="00B937F4" w:rsidRDefault="003926D3"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语法</w:t>
      </w:r>
      <w:r w:rsidR="00D67C0A">
        <w:rPr>
          <w:rFonts w:hint="eastAsia"/>
        </w:rPr>
        <w:t>语法</w:t>
      </w:r>
      <w:proofErr w:type="gramEnd"/>
      <w:r w:rsidR="00D67C0A">
        <w:rPr>
          <w:rFonts w:hint="eastAsia"/>
        </w:rPr>
        <w:t xml:space="preserve"> as</w:t>
      </w:r>
      <w:r w:rsidR="00D67C0A">
        <w:t xml:space="preserve"> </w:t>
      </w:r>
      <w:r w:rsidR="00D67C0A">
        <w:rPr>
          <w:rFonts w:hint="eastAsia"/>
        </w:rPr>
        <w:t>const</w:t>
      </w:r>
    </w:p>
    <w:p w14:paraId="6818F160" w14:textId="693849D6" w:rsidR="00B937F4" w:rsidRDefault="00B937F4">
      <w:r>
        <w:rPr>
          <w:rFonts w:hint="eastAsia"/>
        </w:rPr>
        <w:t>例如：const</w:t>
      </w:r>
      <w:r>
        <w:t xml:space="preserve"> x = { name: ‘</w:t>
      </w:r>
      <w:proofErr w:type="spellStart"/>
      <w:r>
        <w:t>zf</w:t>
      </w:r>
      <w:proofErr w:type="spellEnd"/>
      <w:r>
        <w:t>’, age: 13 } as const;</w:t>
      </w:r>
      <w:r>
        <w:rPr>
          <w:rFonts w:hint="eastAsia"/>
        </w:rPr>
        <w:t>可以来表示属性是仅读的</w:t>
      </w:r>
    </w:p>
    <w:p w14:paraId="090C0C4E" w14:textId="5A4F7EB0" w:rsidR="00B937F4" w:rsidRDefault="00B937F4">
      <w:r>
        <w:rPr>
          <w:rFonts w:hint="eastAsia"/>
        </w:rPr>
        <w:t>接口中的属性如果没有+</w:t>
      </w:r>
      <w:r>
        <w:t>?</w:t>
      </w:r>
    </w:p>
    <w:p w14:paraId="5B490EFA" w14:textId="510B9D7F" w:rsidR="00D67C0A" w:rsidRDefault="00D67C0A"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IFruit</w:t>
      </w:r>
      <w:proofErr w:type="spellEnd"/>
      <w:r>
        <w:t xml:space="preserve"> {</w:t>
      </w:r>
    </w:p>
    <w:p w14:paraId="04B3F3E7" w14:textId="1B9501D6" w:rsidR="00D67C0A" w:rsidRDefault="003926D3">
      <w:r>
        <w:tab/>
        <w:t>N</w:t>
      </w:r>
      <w:r>
        <w:rPr>
          <w:rFonts w:hint="eastAsia"/>
        </w:rPr>
        <w:t>ame</w:t>
      </w:r>
      <w:r>
        <w:t>: string</w:t>
      </w:r>
    </w:p>
    <w:p w14:paraId="5EC60E3D" w14:textId="72549C2E" w:rsidR="003926D3" w:rsidRDefault="003926D3">
      <w:r>
        <w:tab/>
        <w:t>Color: string</w:t>
      </w:r>
    </w:p>
    <w:p w14:paraId="32F87CC2" w14:textId="2DB4DCFE" w:rsidR="00545793" w:rsidRDefault="00545793">
      <w:r>
        <w:tab/>
        <w:t>Taste: ‘sweet’ | ‘sour’</w:t>
      </w:r>
    </w:p>
    <w:p w14:paraId="76283A69" w14:textId="0954AEF3" w:rsidR="003926D3" w:rsidRDefault="00D67C0A">
      <w:r>
        <w:t>}</w:t>
      </w:r>
    </w:p>
    <w:p w14:paraId="10C86690" w14:textId="73136452" w:rsidR="0062227C" w:rsidRDefault="0062227C"/>
    <w:p w14:paraId="4B971F2B" w14:textId="77777777" w:rsidR="0062227C" w:rsidRDefault="0062227C"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MyFruit</w:t>
      </w:r>
      <w:proofErr w:type="spellEnd"/>
      <w:r>
        <w:t xml:space="preserve"> extends </w:t>
      </w:r>
      <w:proofErr w:type="spellStart"/>
      <w:r>
        <w:t>IFruit</w:t>
      </w:r>
      <w:proofErr w:type="spellEnd"/>
      <w:r>
        <w:t xml:space="preserve"> {</w:t>
      </w:r>
    </w:p>
    <w:p w14:paraId="5E1FF042" w14:textId="5A4F3C2D" w:rsidR="0062227C" w:rsidRDefault="0062227C">
      <w:r>
        <w:tab/>
        <w:t>Age: number</w:t>
      </w:r>
    </w:p>
    <w:p w14:paraId="49FC9EF7" w14:textId="18F53D7A" w:rsidR="0062227C" w:rsidRDefault="0062227C">
      <w:r>
        <w:t>}</w:t>
      </w:r>
    </w:p>
    <w:p w14:paraId="13443A9A" w14:textId="595DE3A3" w:rsidR="003A2654" w:rsidRDefault="003A2654"/>
    <w:p w14:paraId="212A5A0D" w14:textId="15698F73" w:rsidR="00DF6244" w:rsidRDefault="00246E18">
      <w:r>
        <w:rPr>
          <w:rFonts w:hint="eastAsia"/>
        </w:rPr>
        <w:t>可以继承多个，</w:t>
      </w:r>
      <w:r w:rsidR="00DF6244">
        <w:rPr>
          <w:rFonts w:hint="eastAsia"/>
        </w:rPr>
        <w:t>继承多个要兼容多个</w:t>
      </w:r>
    </w:p>
    <w:p w14:paraId="326E9CAD" w14:textId="15A2C9F4" w:rsidR="00246E18" w:rsidRDefault="00246E18">
      <w:r>
        <w:rPr>
          <w:rFonts w:hint="eastAsia"/>
        </w:rPr>
        <w:t>继承类</w:t>
      </w:r>
    </w:p>
    <w:p w14:paraId="1A73D99C" w14:textId="696FE82C" w:rsidR="008E793D" w:rsidRDefault="008E793D"/>
    <w:p w14:paraId="052ACA29" w14:textId="55502300" w:rsidR="008E793D" w:rsidRDefault="00430B45">
      <w:r>
        <w:t xml:space="preserve">Let </w:t>
      </w:r>
      <w:proofErr w:type="gramStart"/>
      <w:r>
        <w:t>a !:</w:t>
      </w:r>
      <w:proofErr w:type="spellStart"/>
      <w:r>
        <w:t>MyType</w:t>
      </w:r>
      <w:proofErr w:type="spellEnd"/>
      <w:proofErr w:type="gramEnd"/>
    </w:p>
    <w:p w14:paraId="2A83C10A" w14:textId="1D42B928" w:rsidR="005C2937" w:rsidRDefault="00430B45">
      <w:r>
        <w:t>Let r = a as string</w:t>
      </w:r>
    </w:p>
    <w:p w14:paraId="23C5ED27" w14:textId="7B27BECA" w:rsidR="00481844" w:rsidRDefault="00481844"/>
    <w:p w14:paraId="2109F256" w14:textId="4E535A99" w:rsidR="009B01D4" w:rsidRDefault="009B01D4">
      <w:r>
        <w:t xml:space="preserve">Interface </w:t>
      </w:r>
      <w:proofErr w:type="spellStart"/>
      <w:r>
        <w:t>IArr</w:t>
      </w:r>
      <w:proofErr w:type="spellEnd"/>
      <w:r>
        <w:t xml:space="preserve"> { </w:t>
      </w:r>
      <w:r>
        <w:rPr>
          <w:rFonts w:hint="eastAsia"/>
        </w:rPr>
        <w:t>可索引接口 可以通过索引来取值</w:t>
      </w:r>
    </w:p>
    <w:p w14:paraId="1A3BB5F6" w14:textId="27ABA0AC" w:rsidR="009B01D4" w:rsidRDefault="009B01D4">
      <w:r>
        <w:tab/>
        <w:t>[</w:t>
      </w:r>
      <w:proofErr w:type="spellStart"/>
      <w:proofErr w:type="gramStart"/>
      <w:r>
        <w:t>key:number</w:t>
      </w:r>
      <w:proofErr w:type="spellEnd"/>
      <w:proofErr w:type="gramEnd"/>
      <w:r>
        <w:t>]:any</w:t>
      </w:r>
    </w:p>
    <w:p w14:paraId="3ECF527B" w14:textId="15A29BB2" w:rsidR="00481844" w:rsidRDefault="009B01D4">
      <w:r>
        <w:t>}</w:t>
      </w:r>
    </w:p>
    <w:p w14:paraId="0C449B04" w14:textId="0F330461" w:rsidR="009B01D4" w:rsidRDefault="002C1B0F">
      <w:r>
        <w:t>L</w:t>
      </w:r>
      <w:r>
        <w:rPr>
          <w:rFonts w:hint="eastAsia"/>
        </w:rPr>
        <w:t>et</w:t>
      </w:r>
      <w:r>
        <w:t xml:space="preserve"> </w:t>
      </w:r>
      <w:proofErr w:type="spellStart"/>
      <w:proofErr w:type="gramStart"/>
      <w:r>
        <w:t>myArr:I</w:t>
      </w:r>
      <w:r>
        <w:rPr>
          <w:rFonts w:hint="eastAsia"/>
        </w:rPr>
        <w:t>Arr</w:t>
      </w:r>
      <w:proofErr w:type="spellEnd"/>
      <w:proofErr w:type="gramEnd"/>
      <w:r>
        <w:t xml:space="preserve"> = { 0:1,1:2,3:2 }</w:t>
      </w:r>
    </w:p>
    <w:p w14:paraId="333BABFF" w14:textId="1489A356" w:rsidR="006C3A30" w:rsidRDefault="006C3A30">
      <w:r>
        <w:rPr>
          <w:rFonts w:hint="eastAsia"/>
        </w:rPr>
        <w:lastRenderedPageBreak/>
        <w:t>以上描述对象</w:t>
      </w:r>
    </w:p>
    <w:p w14:paraId="7F4BE970" w14:textId="1E476DAB" w:rsidR="00553B95" w:rsidRDefault="00553B95"/>
    <w:p w14:paraId="3546F5E4" w14:textId="7E53EB37" w:rsidR="00553B95" w:rsidRDefault="00553B95"/>
    <w:p w14:paraId="74739071" w14:textId="10793BCF" w:rsidR="00553B95" w:rsidRDefault="00553B95"/>
    <w:p w14:paraId="15F83850" w14:textId="77777777" w:rsidR="00553B95" w:rsidRDefault="00553B95"/>
    <w:p w14:paraId="79C13DEA" w14:textId="49CDDA93" w:rsidR="00D129F9" w:rsidRDefault="00C92B80">
      <w:r>
        <w:rPr>
          <w:rFonts w:hint="eastAsia"/>
        </w:rPr>
        <w:t>接口</w:t>
      </w:r>
      <w:r w:rsidR="006C3A30">
        <w:rPr>
          <w:rFonts w:hint="eastAsia"/>
        </w:rPr>
        <w:t>可以用来描述类和类的实例</w:t>
      </w:r>
      <w:r w:rsidR="00F553EE">
        <w:rPr>
          <w:rFonts w:hint="eastAsia"/>
        </w:rPr>
        <w:t xml:space="preserve"> </w:t>
      </w:r>
      <w:r w:rsidR="00D129F9">
        <w:rPr>
          <w:rFonts w:hint="eastAsia"/>
        </w:rPr>
        <w:t>采用抽象类来进行一个描述</w:t>
      </w:r>
    </w:p>
    <w:p w14:paraId="74184C98" w14:textId="6CC869B7" w:rsidR="00155437" w:rsidRDefault="00155437">
      <w:r>
        <w:rPr>
          <w:rFonts w:hint="eastAsia"/>
        </w:rPr>
        <w:t>抽象类添加abstract关键字 增加后此类不能被new</w:t>
      </w:r>
      <w:r>
        <w:t xml:space="preserve"> </w:t>
      </w:r>
      <w:r>
        <w:rPr>
          <w:rFonts w:hint="eastAsia"/>
        </w:rPr>
        <w:t>抽象类可以定义抽象方法，定义后的抽象方法或属性必须要子类实现</w:t>
      </w:r>
    </w:p>
    <w:p w14:paraId="5F8C93A1" w14:textId="79CB5045" w:rsidR="00C9736A" w:rsidRDefault="00C9736A">
      <w:r>
        <w:rPr>
          <w:rFonts w:hint="eastAsia"/>
        </w:rPr>
        <w:t>抽象类中可以存在非抽象的方法或者属性</w:t>
      </w:r>
    </w:p>
    <w:p w14:paraId="5CDAF9B3" w14:textId="36B604FB" w:rsidR="005815BB" w:rsidRDefault="00456411" w:rsidP="00456411">
      <w:r>
        <w:rPr>
          <w:rFonts w:hint="eastAsia"/>
        </w:rPr>
        <w:t xml:space="preserve">abstract </w:t>
      </w:r>
      <w:r w:rsidR="005815BB">
        <w:t>Class Animal {</w:t>
      </w:r>
    </w:p>
    <w:p w14:paraId="7FE9F416" w14:textId="14B1EF97" w:rsidR="005C3176" w:rsidRDefault="005C3176" w:rsidP="00456411">
      <w:r>
        <w:tab/>
        <w:t>abstract name: string</w:t>
      </w:r>
    </w:p>
    <w:p w14:paraId="64FAED85" w14:textId="77777777" w:rsidR="00B675F5" w:rsidRDefault="008B4E43">
      <w:r>
        <w:tab/>
      </w:r>
      <w:r w:rsidR="00297993">
        <w:rPr>
          <w:rFonts w:hint="eastAsia"/>
        </w:rPr>
        <w:t>abstract</w:t>
      </w:r>
      <w:r w:rsidR="00297993">
        <w:t xml:space="preserve"> </w:t>
      </w:r>
      <w:proofErr w:type="gramStart"/>
      <w:r>
        <w:t>speak(</w:t>
      </w:r>
      <w:proofErr w:type="gramEnd"/>
      <w:r>
        <w:t>)</w:t>
      </w:r>
      <w:r w:rsidR="00297993">
        <w:rPr>
          <w:rFonts w:hint="eastAsia"/>
        </w:rPr>
        <w:t>:</w:t>
      </w:r>
      <w:r w:rsidR="00297993">
        <w:t>void</w:t>
      </w:r>
    </w:p>
    <w:p w14:paraId="3579B5B9" w14:textId="119A069E" w:rsidR="00B675F5" w:rsidRDefault="008B4E43">
      <w:r>
        <w:tab/>
      </w:r>
      <w:r w:rsidR="00FA3C4F">
        <w:t>speak</w:t>
      </w:r>
      <w:r>
        <w:t>() {</w:t>
      </w:r>
      <w:r w:rsidR="00122F48">
        <w:t xml:space="preserve"> //</w:t>
      </w:r>
      <w:r w:rsidR="00122F48">
        <w:rPr>
          <w:rFonts w:hint="eastAsia"/>
        </w:rPr>
        <w:t>已经实现好的</w:t>
      </w:r>
    </w:p>
    <w:p w14:paraId="6041485E" w14:textId="6D5FFD85" w:rsidR="00B675F5" w:rsidRDefault="00B675F5" w:rsidP="00B675F5">
      <w:pPr>
        <w:ind w:firstLine="420"/>
      </w:pPr>
      <w:r>
        <w:tab/>
        <w:t>console.log(‘speak’)</w:t>
      </w:r>
    </w:p>
    <w:p w14:paraId="5629AD38" w14:textId="193D5061" w:rsidR="008B4E43" w:rsidRDefault="008B4E43" w:rsidP="00B675F5">
      <w:pPr>
        <w:ind w:firstLine="420"/>
      </w:pPr>
      <w:r>
        <w:t>}</w:t>
      </w:r>
    </w:p>
    <w:p w14:paraId="2C50D29A" w14:textId="08D68B46" w:rsidR="00E82BE8" w:rsidRDefault="005815BB">
      <w:r>
        <w:t>}</w:t>
      </w:r>
    </w:p>
    <w:p w14:paraId="0ADD7F36" w14:textId="6E65EC98" w:rsidR="006C3A30" w:rsidRDefault="006C3A30"/>
    <w:p w14:paraId="22332543" w14:textId="468070E9" w:rsidR="00412860" w:rsidRDefault="00412860">
      <w:r>
        <w:rPr>
          <w:rFonts w:hint="eastAsia"/>
        </w:rPr>
        <w:t>c</w:t>
      </w:r>
      <w:r>
        <w:t>lass Cat extends Animal {</w:t>
      </w:r>
    </w:p>
    <w:p w14:paraId="48786A71" w14:textId="7D8B804F" w:rsidR="00597B2D" w:rsidRDefault="00597B2D">
      <w:r>
        <w:tab/>
        <w:t>name=</w:t>
      </w:r>
      <w:proofErr w:type="gramStart"/>
      <w:r>
        <w:t>’</w:t>
      </w:r>
      <w:proofErr w:type="gramEnd"/>
      <w:r>
        <w:rPr>
          <w:rFonts w:hint="eastAsia"/>
        </w:rPr>
        <w:t>猫</w:t>
      </w:r>
      <w:r>
        <w:t>’</w:t>
      </w:r>
    </w:p>
    <w:p w14:paraId="3F34945B" w14:textId="32A5C61F" w:rsidR="00FA3C4F" w:rsidRDefault="003008BF">
      <w:r>
        <w:tab/>
      </w:r>
      <w:proofErr w:type="gramStart"/>
      <w:r w:rsidR="00FA3C4F">
        <w:t>eat(</w:t>
      </w:r>
      <w:proofErr w:type="gramEnd"/>
      <w:r w:rsidR="00FA3C4F">
        <w:t>): void {}</w:t>
      </w:r>
    </w:p>
    <w:p w14:paraId="573262FA" w14:textId="36BC268A" w:rsidR="006C3A30" w:rsidRDefault="00412860">
      <w:r>
        <w:t>}</w:t>
      </w:r>
    </w:p>
    <w:p w14:paraId="3C051DC1" w14:textId="2B5358B2" w:rsidR="006C3A30" w:rsidRDefault="006C3A30"/>
    <w:p w14:paraId="377E6780" w14:textId="2DE0153D" w:rsidR="006C3A30" w:rsidRDefault="00CE6A02">
      <w:r>
        <w:rPr>
          <w:rFonts w:hint="eastAsia"/>
        </w:rPr>
        <w:t>class</w:t>
      </w:r>
      <w:r>
        <w:t xml:space="preserve"> Tom extends Cat {}</w:t>
      </w:r>
    </w:p>
    <w:p w14:paraId="745920B9" w14:textId="1A494DDF" w:rsidR="006C3A30" w:rsidRDefault="006C3A30"/>
    <w:p w14:paraId="093D36D0" w14:textId="03541ED6" w:rsidR="006C3A30" w:rsidRDefault="0074641B">
      <w:r>
        <w:rPr>
          <w:rFonts w:hint="eastAsia"/>
        </w:rPr>
        <w:t>接口同样可以限制类型</w:t>
      </w:r>
      <w:r w:rsidR="000823E1">
        <w:rPr>
          <w:rFonts w:hint="eastAsia"/>
        </w:rPr>
        <w:t xml:space="preserve"> 接口中都是抽象的 不能有具体的实现</w:t>
      </w:r>
    </w:p>
    <w:p w14:paraId="41C90C14" w14:textId="77777777" w:rsidR="00446DF7" w:rsidRDefault="00446DF7">
      <w:r>
        <w:t xml:space="preserve">interface </w:t>
      </w:r>
      <w:proofErr w:type="spellStart"/>
      <w:r>
        <w:t>IEat</w:t>
      </w:r>
      <w:proofErr w:type="spellEnd"/>
      <w:r>
        <w:t xml:space="preserve"> {</w:t>
      </w:r>
    </w:p>
    <w:p w14:paraId="54518C60" w14:textId="213D6AE2" w:rsidR="00446DF7" w:rsidRDefault="00446DF7">
      <w:r>
        <w:tab/>
        <w:t>eat: () =&gt; void</w:t>
      </w:r>
    </w:p>
    <w:p w14:paraId="375F2D51" w14:textId="58E13F98" w:rsidR="006C3A30" w:rsidRDefault="00446DF7">
      <w:r>
        <w:t>}</w:t>
      </w:r>
    </w:p>
    <w:p w14:paraId="7DB2A403" w14:textId="739F7872" w:rsidR="006C3A30" w:rsidRDefault="006C3A30" w:rsidP="00A10D83">
      <w:pPr>
        <w:tabs>
          <w:tab w:val="left" w:pos="1171"/>
        </w:tabs>
        <w:rPr>
          <w:rFonts w:hint="eastAsia"/>
        </w:rPr>
      </w:pPr>
    </w:p>
    <w:p w14:paraId="5E6C39AE" w14:textId="65CD5027" w:rsidR="006C3A30" w:rsidRDefault="00074E89">
      <w:r>
        <w:rPr>
          <w:rFonts w:hint="eastAsia"/>
        </w:rPr>
        <w:t>泛型</w:t>
      </w:r>
    </w:p>
    <w:p w14:paraId="46E4147C" w14:textId="6379216E" w:rsidR="007D6614" w:rsidRDefault="009762B8">
      <w:pPr>
        <w:rPr>
          <w:rFonts w:hint="eastAsia"/>
        </w:rPr>
      </w:pPr>
      <w:r>
        <w:rPr>
          <w:rFonts w:hint="eastAsia"/>
        </w:rPr>
        <w:t>在定义类型的时候，不确定是什么类型，需要等待使用的时候才能确定类型</w:t>
      </w:r>
      <w:r w:rsidR="00F87E67">
        <w:rPr>
          <w:rFonts w:hint="eastAsia"/>
        </w:rPr>
        <w:t xml:space="preserve"> </w:t>
      </w:r>
      <w:r w:rsidR="00646AD6">
        <w:rPr>
          <w:rFonts w:hint="eastAsia"/>
        </w:rPr>
        <w:t>用T来表示</w:t>
      </w:r>
    </w:p>
    <w:p w14:paraId="2D6592A2" w14:textId="77777777" w:rsidR="00BD3B13" w:rsidRDefault="009762B8">
      <w:r>
        <w:rPr>
          <w:rFonts w:hint="eastAsia"/>
        </w:rPr>
        <w:t>class</w:t>
      </w:r>
      <w:r>
        <w:t xml:space="preserve"> Cat</w:t>
      </w:r>
      <w:r w:rsidR="00BD3B13">
        <w:t xml:space="preserve"> {</w:t>
      </w:r>
    </w:p>
    <w:p w14:paraId="0652E37D" w14:textId="63BDC1B5" w:rsidR="00BD3B13" w:rsidRDefault="00BD3B13">
      <w:pPr>
        <w:rPr>
          <w:rFonts w:hint="eastAsia"/>
        </w:rPr>
      </w:pPr>
      <w:r>
        <w:tab/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name:string</w:t>
      </w:r>
      <w:proofErr w:type="spellEnd"/>
      <w:r>
        <w:t>, public age: number) {}</w:t>
      </w:r>
    </w:p>
    <w:p w14:paraId="573A9861" w14:textId="2EA95B4A" w:rsidR="009B01D4" w:rsidRDefault="00BD3B13">
      <w:pPr>
        <w:rPr>
          <w:rFonts w:hint="eastAsia"/>
        </w:rPr>
      </w:pPr>
      <w:r>
        <w:t>}</w:t>
      </w:r>
    </w:p>
    <w:p w14:paraId="6B5D9C2F" w14:textId="427EB965" w:rsidR="00BD3B13" w:rsidRDefault="00BD3B13" w:rsidP="00BD3B13">
      <w:r>
        <w:rPr>
          <w:rFonts w:hint="eastAsia"/>
        </w:rPr>
        <w:t>class</w:t>
      </w:r>
      <w:r>
        <w:t xml:space="preserve"> </w:t>
      </w:r>
      <w:r>
        <w:t>Dog</w:t>
      </w:r>
      <w:r>
        <w:t xml:space="preserve"> {</w:t>
      </w:r>
    </w:p>
    <w:p w14:paraId="013DA9A5" w14:textId="1489486B" w:rsidR="00BD3B13" w:rsidRDefault="00BD3B13" w:rsidP="00BD3B13">
      <w:pPr>
        <w:rPr>
          <w:rFonts w:hint="eastAsia"/>
        </w:rPr>
      </w:pPr>
      <w:r>
        <w:tab/>
      </w:r>
      <w:proofErr w:type="gramStart"/>
      <w:r>
        <w:t>constructor(</w:t>
      </w:r>
      <w:proofErr w:type="gramEnd"/>
      <w:r>
        <w:t xml:space="preserve">public </w:t>
      </w:r>
      <w:proofErr w:type="spellStart"/>
      <w:r w:rsidR="001220E7">
        <w:t>type</w:t>
      </w:r>
      <w:r>
        <w:t>:string</w:t>
      </w:r>
      <w:proofErr w:type="spellEnd"/>
      <w:r>
        <w:t>) {}</w:t>
      </w:r>
    </w:p>
    <w:p w14:paraId="56BDC21B" w14:textId="490529A9" w:rsidR="007473D8" w:rsidRDefault="00BD3B13">
      <w:r>
        <w:t>}</w:t>
      </w:r>
    </w:p>
    <w:p w14:paraId="661C0FE9" w14:textId="5D9B3D7A" w:rsidR="00406FAF" w:rsidRDefault="00406FAF"/>
    <w:p w14:paraId="6A52463E" w14:textId="2787D2BD" w:rsidR="00C83BB2" w:rsidRDefault="00C83BB2">
      <w:r>
        <w:t xml:space="preserve">function </w:t>
      </w:r>
      <w:proofErr w:type="spellStart"/>
      <w:r>
        <w:t>getInstance</w:t>
      </w:r>
      <w:proofErr w:type="spellEnd"/>
      <w:r>
        <w:t>&lt;</w:t>
      </w:r>
      <w:proofErr w:type="gramStart"/>
      <w:r>
        <w:t>T,K</w:t>
      </w:r>
      <w:proofErr w:type="gramEnd"/>
      <w:r>
        <w:t>&gt;(…</w:t>
      </w:r>
      <w:proofErr w:type="spellStart"/>
      <w:r>
        <w:t>args:any</w:t>
      </w:r>
      <w:proofErr w:type="spellEnd"/>
      <w:r>
        <w:t>[]) =&gt; T, name: K, age ?: number) :K {</w:t>
      </w:r>
    </w:p>
    <w:p w14:paraId="17D3DFA7" w14:textId="69785622" w:rsidR="00C83BB2" w:rsidRPr="00C83BB2" w:rsidRDefault="00C83BB2">
      <w:pPr>
        <w:rPr>
          <w:rFonts w:hint="eastAsia"/>
        </w:rPr>
      </w:pPr>
      <w:r>
        <w:tab/>
        <w:t>return name</w:t>
      </w:r>
    </w:p>
    <w:p w14:paraId="27925760" w14:textId="7CB296DB" w:rsidR="00406FAF" w:rsidRDefault="00C83BB2">
      <w:r>
        <w:t>}</w:t>
      </w:r>
    </w:p>
    <w:p w14:paraId="575586D2" w14:textId="07220B72" w:rsidR="006843F3" w:rsidRDefault="006843F3"/>
    <w:p w14:paraId="401DD022" w14:textId="69B8DA58" w:rsidR="006843F3" w:rsidRDefault="00C83BB2">
      <w:r>
        <w:rPr>
          <w:rFonts w:hint="eastAsia"/>
        </w:rPr>
        <w:t>l</w:t>
      </w:r>
      <w:r>
        <w:t xml:space="preserve">et r =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Cat, 1)</w:t>
      </w:r>
    </w:p>
    <w:p w14:paraId="5ABF9875" w14:textId="3DF2EEED" w:rsidR="009167F3" w:rsidRDefault="003859D7">
      <w:r>
        <w:rPr>
          <w:rFonts w:hint="eastAsia"/>
        </w:rPr>
        <w:t>泛</w:t>
      </w:r>
      <w:proofErr w:type="gramStart"/>
      <w:r>
        <w:rPr>
          <w:rFonts w:hint="eastAsia"/>
        </w:rPr>
        <w:t>型就是</w:t>
      </w:r>
      <w:proofErr w:type="gramEnd"/>
      <w:r>
        <w:rPr>
          <w:rFonts w:hint="eastAsia"/>
        </w:rPr>
        <w:t>根据传入的类型来</w:t>
      </w:r>
      <w:r w:rsidR="00680C37">
        <w:rPr>
          <w:rFonts w:hint="eastAsia"/>
        </w:rPr>
        <w:t xml:space="preserve"> </w:t>
      </w:r>
      <w:r>
        <w:rPr>
          <w:rFonts w:hint="eastAsia"/>
        </w:rPr>
        <w:t>决定对应的类型</w:t>
      </w:r>
    </w:p>
    <w:p w14:paraId="64ADFA62" w14:textId="77777777" w:rsidR="009426A1" w:rsidRDefault="009426A1">
      <w:r>
        <w:rPr>
          <w:rFonts w:hint="eastAsia"/>
        </w:rPr>
        <w:lastRenderedPageBreak/>
        <w:t>i</w:t>
      </w:r>
      <w:r>
        <w:t xml:space="preserve">nterface </w:t>
      </w:r>
      <w:proofErr w:type="spellStart"/>
      <w:r>
        <w:t>ICallback</w:t>
      </w:r>
      <w:proofErr w:type="spellEnd"/>
      <w:r>
        <w:t>(T) {</w:t>
      </w:r>
    </w:p>
    <w:p w14:paraId="2ECF04DE" w14:textId="0442713D" w:rsidR="00590123" w:rsidRDefault="009426A1">
      <w:r>
        <w:tab/>
        <w:t>(</w:t>
      </w:r>
      <w:proofErr w:type="gramStart"/>
      <w:r>
        <w:t>item</w:t>
      </w:r>
      <w:proofErr w:type="gramEnd"/>
      <w:r>
        <w:t>: T): void</w:t>
      </w:r>
    </w:p>
    <w:p w14:paraId="5E20AAC3" w14:textId="48CB0015" w:rsidR="00E36ED5" w:rsidRDefault="009426A1">
      <w:r>
        <w:t>}</w:t>
      </w:r>
    </w:p>
    <w:p w14:paraId="1A21492B" w14:textId="658D0551" w:rsidR="00B93E74" w:rsidRPr="00CB237C" w:rsidRDefault="00CB237C">
      <w:pPr>
        <w:rPr>
          <w:rFonts w:hint="eastAsia"/>
        </w:rPr>
      </w:pPr>
      <w:r>
        <w:rPr>
          <w:rFonts w:hint="eastAsia"/>
        </w:rPr>
        <w:t>type</w:t>
      </w:r>
      <w:r>
        <w:t xml:space="preserve"> </w:t>
      </w:r>
      <w:proofErr w:type="spellStart"/>
      <w:r>
        <w:t>IForEach</w:t>
      </w:r>
      <w:proofErr w:type="spellEnd"/>
      <w:r>
        <w:t xml:space="preserve"> = </w:t>
      </w:r>
      <w:r w:rsidR="00FB0081">
        <w:t>&lt;T</w:t>
      </w:r>
      <w:proofErr w:type="gramStart"/>
      <w:r w:rsidR="00FB0081">
        <w:t>&gt;</w:t>
      </w:r>
      <w:r w:rsidR="00B93E74">
        <w:t>(</w:t>
      </w:r>
      <w:proofErr w:type="spellStart"/>
      <w:proofErr w:type="gramEnd"/>
      <w:r w:rsidR="00E36ED5">
        <w:t>arr:</w:t>
      </w:r>
      <w:r w:rsidR="00B93E74">
        <w:t>T</w:t>
      </w:r>
      <w:proofErr w:type="spellEnd"/>
      <w:r w:rsidR="00FB0081">
        <w:t>[</w:t>
      </w:r>
      <w:r w:rsidR="002D5EDE">
        <w:t xml:space="preserve"> </w:t>
      </w:r>
      <w:r w:rsidR="00FB0081">
        <w:t>]</w:t>
      </w:r>
      <w:r w:rsidR="00B93E74">
        <w:t xml:space="preserve">, </w:t>
      </w:r>
      <w:r w:rsidR="00E36ED5">
        <w:t xml:space="preserve">callback: </w:t>
      </w:r>
      <w:proofErr w:type="spellStart"/>
      <w:r w:rsidR="00E36ED5">
        <w:t>ICallback</w:t>
      </w:r>
      <w:proofErr w:type="spellEnd"/>
      <w:r w:rsidR="00E36ED5">
        <w:t>&lt;T&gt;</w:t>
      </w:r>
      <w:r w:rsidR="00B93E74">
        <w:t>) =&gt; void</w:t>
      </w:r>
      <w:r w:rsidR="00B93E74">
        <w:rPr>
          <w:rFonts w:hint="eastAsia"/>
        </w:rPr>
        <w:t>;</w:t>
      </w:r>
    </w:p>
    <w:p w14:paraId="36292314" w14:textId="000737FF" w:rsidR="00016A82" w:rsidRDefault="00016A82">
      <w:r>
        <w:rPr>
          <w:rFonts w:hint="eastAsia"/>
        </w:rPr>
        <w:t>l</w:t>
      </w:r>
      <w:r>
        <w:t xml:space="preserve">et </w:t>
      </w:r>
      <w:proofErr w:type="spellStart"/>
      <w:r>
        <w:t>forEach</w:t>
      </w:r>
      <w:proofErr w:type="spellEnd"/>
      <w:r>
        <w:t xml:space="preserve"> = 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cb</w:t>
      </w:r>
      <w:proofErr w:type="spellEnd"/>
      <w:r>
        <w:t>) {</w:t>
      </w:r>
    </w:p>
    <w:p w14:paraId="04C7EDDE" w14:textId="3B867B40" w:rsidR="00016A82" w:rsidRDefault="00016A82" w:rsidP="00016A82">
      <w:r>
        <w:tab/>
        <w:t xml:space="preserve">for (let </w:t>
      </w:r>
      <w:proofErr w:type="spellStart"/>
      <w:r w:rsidR="00A11685">
        <w:t>i</w:t>
      </w:r>
      <w:proofErr w:type="spellEnd"/>
      <w:r>
        <w:t xml:space="preserve"> = 0; I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F99B7C" w14:textId="77FDBE5C" w:rsidR="00016A82" w:rsidRDefault="00016A82" w:rsidP="00016A82">
      <w:pPr>
        <w:rPr>
          <w:rFonts w:hint="eastAsia"/>
        </w:rPr>
      </w:pPr>
      <w:r>
        <w:tab/>
      </w:r>
      <w:r>
        <w:tab/>
      </w:r>
      <w:proofErr w:type="spellStart"/>
      <w:r w:rsidR="00A11685">
        <w:t>cb</w:t>
      </w:r>
      <w:proofErr w:type="spellEnd"/>
      <w:r w:rsidR="00A11685">
        <w:t>(</w:t>
      </w:r>
      <w:proofErr w:type="spellStart"/>
      <w:r w:rsidR="00A11685">
        <w:t>arr</w:t>
      </w:r>
      <w:proofErr w:type="spellEnd"/>
      <w:r w:rsidR="00A11685">
        <w:t>[</w:t>
      </w:r>
      <w:proofErr w:type="spellStart"/>
      <w:r w:rsidR="00A11685">
        <w:t>i</w:t>
      </w:r>
      <w:proofErr w:type="spellEnd"/>
      <w:r w:rsidR="00A11685">
        <w:t>])</w:t>
      </w:r>
    </w:p>
    <w:p w14:paraId="7D6E5184" w14:textId="01058903" w:rsidR="00016A82" w:rsidRDefault="00016A82" w:rsidP="00016A82">
      <w:pPr>
        <w:ind w:firstLine="420"/>
        <w:rPr>
          <w:rFonts w:hint="eastAsia"/>
        </w:rPr>
      </w:pPr>
      <w:r>
        <w:t>}</w:t>
      </w:r>
    </w:p>
    <w:p w14:paraId="3066A464" w14:textId="3587CF51" w:rsidR="00ED1F53" w:rsidRDefault="00016A82">
      <w:pPr>
        <w:rPr>
          <w:rFonts w:hint="eastAsia"/>
        </w:rPr>
      </w:pPr>
      <w:r>
        <w:t>}</w:t>
      </w:r>
    </w:p>
    <w:p w14:paraId="51BF248E" w14:textId="77777777" w:rsidR="00ED1F53" w:rsidRDefault="00ED1F53">
      <w:pPr>
        <w:rPr>
          <w:rFonts w:hint="eastAsia"/>
        </w:rPr>
      </w:pPr>
    </w:p>
    <w:p w14:paraId="584AF3D0" w14:textId="374E0AC5" w:rsidR="009C5EC2" w:rsidRDefault="009C5EC2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[1,2,3,5], item =&gt; {</w:t>
      </w:r>
    </w:p>
    <w:p w14:paraId="5FCDA1DB" w14:textId="2A311060" w:rsidR="009C5EC2" w:rsidRDefault="009C5EC2">
      <w:pPr>
        <w:rPr>
          <w:rFonts w:hint="eastAsia"/>
        </w:rPr>
      </w:pPr>
      <w:r>
        <w:tab/>
        <w:t>console.log(item)</w:t>
      </w:r>
    </w:p>
    <w:p w14:paraId="1073BA21" w14:textId="14FDA993" w:rsidR="009A4528" w:rsidRDefault="009C5EC2">
      <w:r>
        <w:t>})</w:t>
      </w:r>
    </w:p>
    <w:p w14:paraId="625F2B91" w14:textId="7817383B" w:rsidR="000D29E7" w:rsidRDefault="000D29E7"/>
    <w:p w14:paraId="2DD5387B" w14:textId="6959B699" w:rsidR="000D29E7" w:rsidRDefault="005807A7">
      <w:r>
        <w:rPr>
          <w:rFonts w:hint="eastAsia"/>
        </w:rPr>
        <w:t>交换参数</w:t>
      </w:r>
    </w:p>
    <w:p w14:paraId="55C315B4" w14:textId="34378E36" w:rsidR="002157B9" w:rsidRDefault="007014CC">
      <w:r>
        <w:t>function swap&lt;T, K</w:t>
      </w:r>
      <w:proofErr w:type="gramStart"/>
      <w:r>
        <w:t>&gt;(</w:t>
      </w:r>
      <w:proofErr w:type="gramEnd"/>
      <w:r>
        <w:t>tuple: [T, K]): [K, T] {}</w:t>
      </w:r>
    </w:p>
    <w:p w14:paraId="1762B9F6" w14:textId="77777777" w:rsidR="0043798F" w:rsidRPr="007014CC" w:rsidRDefault="0043798F">
      <w:pPr>
        <w:rPr>
          <w:rFonts w:hint="eastAsia"/>
        </w:rPr>
      </w:pPr>
    </w:p>
    <w:p w14:paraId="6A29E5FE" w14:textId="193EE7F6" w:rsidR="002157B9" w:rsidRDefault="001E44E3" w:rsidP="00CE6676">
      <w:r>
        <w:rPr>
          <w:rFonts w:hint="eastAsia"/>
        </w:rPr>
        <w:t>无法保证两个泛型相加T</w:t>
      </w:r>
      <w:r>
        <w:t>+</w:t>
      </w:r>
      <w:r>
        <w:rPr>
          <w:rFonts w:hint="eastAsia"/>
        </w:rPr>
        <w:t>T</w:t>
      </w:r>
      <w:r>
        <w:t>=&gt;T</w:t>
      </w:r>
      <w:r w:rsidR="00654AD3">
        <w:t xml:space="preserve"> </w:t>
      </w:r>
      <w:r w:rsidR="00F05728">
        <w:rPr>
          <w:rFonts w:hint="eastAsia"/>
        </w:rPr>
        <w:t>借用</w:t>
      </w:r>
      <w:r w:rsidR="00654AD3">
        <w:rPr>
          <w:rFonts w:hint="eastAsia"/>
        </w:rPr>
        <w:t>泛型约束</w:t>
      </w:r>
      <w:r w:rsidR="004160D9">
        <w:rPr>
          <w:rFonts w:hint="eastAsia"/>
        </w:rPr>
        <w:t>extends</w:t>
      </w:r>
    </w:p>
    <w:p w14:paraId="382D3953" w14:textId="77777777" w:rsidR="00975A3B" w:rsidRDefault="004160D9">
      <w:r>
        <w:t>function sum&lt;T extends number</w:t>
      </w:r>
      <w:proofErr w:type="gramStart"/>
      <w:r>
        <w:t>&gt;(</w:t>
      </w:r>
      <w:proofErr w:type="gramEnd"/>
      <w:r>
        <w:t>a: T, b: T) {</w:t>
      </w:r>
      <w:r w:rsidR="00604015">
        <w:t xml:space="preserve"> </w:t>
      </w:r>
    </w:p>
    <w:p w14:paraId="22BD33CA" w14:textId="77777777" w:rsidR="00CE06AE" w:rsidRDefault="00604015" w:rsidP="00295F6A">
      <w:pPr>
        <w:ind w:firstLine="420"/>
      </w:pPr>
      <w:r>
        <w:t>return a + b</w:t>
      </w:r>
      <w:r>
        <w:rPr>
          <w:rFonts w:hint="eastAsia"/>
        </w:rPr>
        <w:t xml:space="preserve"> </w:t>
      </w:r>
    </w:p>
    <w:p w14:paraId="6D18251F" w14:textId="1DEB21C3" w:rsidR="00FA50BB" w:rsidRDefault="004160D9">
      <w:pPr>
        <w:rPr>
          <w:rFonts w:hint="eastAsia"/>
        </w:rPr>
      </w:pPr>
      <w:r>
        <w:t>}</w:t>
      </w:r>
    </w:p>
    <w:p w14:paraId="65CBD272" w14:textId="77777777" w:rsidR="0035070D" w:rsidRDefault="0035070D">
      <w:pPr>
        <w:rPr>
          <w:rFonts w:hint="eastAsia"/>
        </w:rPr>
      </w:pPr>
    </w:p>
    <w:p w14:paraId="7EF5439A" w14:textId="1F332EDF" w:rsidR="005102BE" w:rsidRDefault="00295F6A">
      <w:r>
        <w:rPr>
          <w:rFonts w:hint="eastAsia"/>
        </w:rPr>
        <w:t>t</w:t>
      </w:r>
      <w:r>
        <w:t xml:space="preserve">ype IA = </w:t>
      </w:r>
      <w:proofErr w:type="gramStart"/>
      <w:r>
        <w:t>{ a</w:t>
      </w:r>
      <w:proofErr w:type="gramEnd"/>
      <w:r>
        <w:t>: 1 };</w:t>
      </w:r>
    </w:p>
    <w:p w14:paraId="35C8C21B" w14:textId="47FA9E2C" w:rsidR="00295F6A" w:rsidRDefault="00295F6A">
      <w:pPr>
        <w:rPr>
          <w:rFonts w:hint="eastAsia"/>
        </w:rPr>
      </w:pPr>
      <w:r>
        <w:rPr>
          <w:rFonts w:hint="eastAsia"/>
        </w:rPr>
        <w:t>t</w:t>
      </w:r>
      <w:r>
        <w:t xml:space="preserve">ype IB = </w:t>
      </w:r>
      <w:proofErr w:type="gramStart"/>
      <w:r>
        <w:t>{ b</w:t>
      </w:r>
      <w:proofErr w:type="gramEnd"/>
      <w:r>
        <w:t>: 1 }</w:t>
      </w:r>
      <w:r>
        <w:rPr>
          <w:rFonts w:hint="eastAsia"/>
        </w:rPr>
        <w:t>;</w:t>
      </w:r>
    </w:p>
    <w:p w14:paraId="3A960624" w14:textId="06898378" w:rsidR="00295F6A" w:rsidRDefault="00295F6A">
      <w:pPr>
        <w:rPr>
          <w:rFonts w:hint="eastAsia"/>
        </w:rPr>
      </w:pPr>
      <w:r>
        <w:rPr>
          <w:rFonts w:hint="eastAsia"/>
        </w:rPr>
        <w:t>条件分发</w:t>
      </w:r>
    </w:p>
    <w:p w14:paraId="24DE4598" w14:textId="20CAF056" w:rsidR="008C42C7" w:rsidRDefault="00295F6A">
      <w:pPr>
        <w:rPr>
          <w:rFonts w:hint="eastAsia"/>
        </w:rPr>
      </w:pPr>
      <w:r>
        <w:rPr>
          <w:rFonts w:hint="eastAsia"/>
        </w:rPr>
        <w:t>f</w:t>
      </w:r>
      <w:r>
        <w:t xml:space="preserve">unction </w:t>
      </w:r>
      <w:proofErr w:type="spellStart"/>
      <w:r>
        <w:t>getVal</w:t>
      </w:r>
      <w:proofErr w:type="spellEnd"/>
      <w:r>
        <w:rPr>
          <w:rFonts w:hint="eastAsia"/>
        </w:rPr>
        <w:t>&lt;</w:t>
      </w:r>
      <w:r>
        <w:t>T extends IA | IB</w:t>
      </w:r>
      <w:proofErr w:type="gramStart"/>
      <w:r>
        <w:t>&gt;(</w:t>
      </w:r>
      <w:proofErr w:type="spellStart"/>
      <w:proofErr w:type="gramEnd"/>
      <w:r>
        <w:t>val</w:t>
      </w:r>
      <w:proofErr w:type="spellEnd"/>
      <w:r>
        <w:t>: T) {}</w:t>
      </w:r>
    </w:p>
    <w:p w14:paraId="14B3539D" w14:textId="249BD0AB" w:rsidR="00D923C2" w:rsidRDefault="00F47A7A">
      <w:r>
        <w:rPr>
          <w:rFonts w:hint="eastAsia"/>
        </w:rPr>
        <w:t>交叉类型 IA</w:t>
      </w:r>
      <w:r>
        <w:t xml:space="preserve"> &amp; </w:t>
      </w:r>
      <w:r>
        <w:rPr>
          <w:rFonts w:hint="eastAsia"/>
        </w:rPr>
        <w:t>IB</w:t>
      </w:r>
    </w:p>
    <w:p w14:paraId="2B15A4F3" w14:textId="77777777" w:rsidR="00C1517D" w:rsidRDefault="00C1517D">
      <w:pPr>
        <w:rPr>
          <w:rFonts w:hint="eastAsia"/>
        </w:rPr>
      </w:pPr>
    </w:p>
    <w:p w14:paraId="33BD8F95" w14:textId="7865B546" w:rsidR="004C54F5" w:rsidRDefault="004C54F5">
      <w:r>
        <w:rPr>
          <w:rFonts w:hint="eastAsia"/>
        </w:rPr>
        <w:t>l</w:t>
      </w:r>
      <w:r>
        <w:t xml:space="preserve">et o1 = </w:t>
      </w:r>
      <w:proofErr w:type="gramStart"/>
      <w:r>
        <w:t>{ name</w:t>
      </w:r>
      <w:proofErr w:type="gramEnd"/>
      <w:r>
        <w:t>: ‘</w:t>
      </w:r>
      <w:proofErr w:type="spellStart"/>
      <w:r>
        <w:t>zf</w:t>
      </w:r>
      <w:proofErr w:type="spellEnd"/>
      <w:r>
        <w:t>’, age: 12 };</w:t>
      </w:r>
    </w:p>
    <w:p w14:paraId="70E824B4" w14:textId="43ADD2B5" w:rsidR="00C1517D" w:rsidRDefault="00C1517D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eyof</w:t>
      </w:r>
      <w:proofErr w:type="spellEnd"/>
      <w:r>
        <w:t xml:space="preserve"> </w:t>
      </w:r>
      <w:r>
        <w:rPr>
          <w:rFonts w:hint="eastAsia"/>
        </w:rPr>
        <w:t>取</w:t>
      </w:r>
      <w:r w:rsidR="003110F0">
        <w:rPr>
          <w:rFonts w:hint="eastAsia"/>
        </w:rPr>
        <w:t xml:space="preserve">某个 </w:t>
      </w:r>
      <w:r>
        <w:rPr>
          <w:rFonts w:hint="eastAsia"/>
        </w:rPr>
        <w:t>泛型中所有key</w:t>
      </w:r>
    </w:p>
    <w:p w14:paraId="7E8F19CF" w14:textId="198DFF15" w:rsidR="004C54F5" w:rsidRDefault="004C54F5">
      <w:r>
        <w:rPr>
          <w:rFonts w:hint="eastAsia"/>
        </w:rPr>
        <w:t>function</w:t>
      </w:r>
      <w:r>
        <w:t xml:space="preserve"> </w:t>
      </w:r>
      <w:proofErr w:type="spellStart"/>
      <w:r>
        <w:t>getValueFromKey</w:t>
      </w:r>
      <w:proofErr w:type="spellEnd"/>
      <w:r w:rsidR="00436AC2">
        <w:t xml:space="preserve">&lt;T extends object, K extends </w:t>
      </w:r>
      <w:proofErr w:type="spellStart"/>
      <w:r w:rsidR="00436AC2">
        <w:t>keyof</w:t>
      </w:r>
      <w:proofErr w:type="spellEnd"/>
      <w:r w:rsidR="00436AC2">
        <w:t xml:space="preserve"> T</w:t>
      </w:r>
      <w:proofErr w:type="gramStart"/>
      <w:r w:rsidR="00436AC2">
        <w:t>&gt;</w:t>
      </w:r>
      <w:r>
        <w:t>(</w:t>
      </w:r>
      <w:proofErr w:type="gramEnd"/>
      <w:r>
        <w:t>ob</w:t>
      </w:r>
      <w:r w:rsidR="00E14E7E">
        <w:rPr>
          <w:rFonts w:hint="eastAsia"/>
        </w:rPr>
        <w:t>j</w:t>
      </w:r>
      <w:r w:rsidR="00E14E7E">
        <w:t>: T</w:t>
      </w:r>
      <w:r>
        <w:t>, key</w:t>
      </w:r>
      <w:r w:rsidR="00E14E7E">
        <w:t>: K</w:t>
      </w:r>
      <w:r>
        <w:t>) {</w:t>
      </w:r>
    </w:p>
    <w:p w14:paraId="2D687603" w14:textId="50AD6549" w:rsidR="004C54F5" w:rsidRDefault="004C54F5">
      <w:pPr>
        <w:rPr>
          <w:rFonts w:hint="eastAsia"/>
        </w:rPr>
      </w:pPr>
      <w:r>
        <w:tab/>
        <w:t>return obj[key]</w:t>
      </w:r>
    </w:p>
    <w:p w14:paraId="11B06B07" w14:textId="34BBBB60" w:rsidR="00E4471A" w:rsidRDefault="004C54F5">
      <w:pPr>
        <w:rPr>
          <w:rFonts w:hint="eastAsia"/>
        </w:rPr>
      </w:pPr>
      <w:r>
        <w:t>}</w:t>
      </w:r>
    </w:p>
    <w:p w14:paraId="00C3CF01" w14:textId="6EC3B8CF" w:rsidR="001D1F0B" w:rsidRDefault="00BC00EF">
      <w:r>
        <w:rPr>
          <w:rFonts w:hint="eastAsia"/>
        </w:rPr>
        <w:t>l</w:t>
      </w:r>
      <w:r>
        <w:t xml:space="preserve">et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get</w:t>
      </w:r>
      <w:r>
        <w:rPr>
          <w:rFonts w:hint="eastAsia"/>
        </w:rPr>
        <w:t>ValueFromKey</w:t>
      </w:r>
      <w:proofErr w:type="spellEnd"/>
      <w:r>
        <w:t>(</w:t>
      </w:r>
      <w:proofErr w:type="gramEnd"/>
      <w:r>
        <w:t>o1, ‘age’);</w:t>
      </w:r>
    </w:p>
    <w:p w14:paraId="6595DD79" w14:textId="77777777" w:rsidR="00EB2C29" w:rsidRPr="00EB2C29" w:rsidRDefault="00EB2C29">
      <w:pPr>
        <w:rPr>
          <w:rFonts w:hint="eastAsia"/>
        </w:rPr>
      </w:pPr>
    </w:p>
    <w:p w14:paraId="72C0B8B7" w14:textId="667B2F40" w:rsidR="001D1F0B" w:rsidRDefault="001D1F0B"/>
    <w:p w14:paraId="1ED0A44F" w14:textId="575BB781" w:rsidR="001D1F0B" w:rsidRDefault="001D1F0B"/>
    <w:p w14:paraId="749BB10B" w14:textId="13E3E364" w:rsidR="00EB2C29" w:rsidRDefault="00EB2C29"/>
    <w:p w14:paraId="2897387D" w14:textId="77777777" w:rsidR="00EB2C29" w:rsidRPr="00530BB3" w:rsidRDefault="00EB2C29">
      <w:pPr>
        <w:rPr>
          <w:rFonts w:hint="eastAsia"/>
        </w:rPr>
      </w:pPr>
    </w:p>
    <w:sectPr w:rsidR="00EB2C29" w:rsidRPr="00530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3"/>
    <w:rsid w:val="00004684"/>
    <w:rsid w:val="00016A82"/>
    <w:rsid w:val="00017214"/>
    <w:rsid w:val="00074E89"/>
    <w:rsid w:val="000823E1"/>
    <w:rsid w:val="000A20B8"/>
    <w:rsid w:val="000D29E7"/>
    <w:rsid w:val="000D53DC"/>
    <w:rsid w:val="000F0A00"/>
    <w:rsid w:val="001220E7"/>
    <w:rsid w:val="00122F48"/>
    <w:rsid w:val="00155437"/>
    <w:rsid w:val="00175555"/>
    <w:rsid w:val="00177EB0"/>
    <w:rsid w:val="00192CC3"/>
    <w:rsid w:val="001D1F0B"/>
    <w:rsid w:val="001E44E3"/>
    <w:rsid w:val="002157B9"/>
    <w:rsid w:val="00225509"/>
    <w:rsid w:val="00246E18"/>
    <w:rsid w:val="00295F6A"/>
    <w:rsid w:val="00297993"/>
    <w:rsid w:val="002B352B"/>
    <w:rsid w:val="002B5D0F"/>
    <w:rsid w:val="002C1B0F"/>
    <w:rsid w:val="002D28FE"/>
    <w:rsid w:val="002D5EDE"/>
    <w:rsid w:val="002E726A"/>
    <w:rsid w:val="003008BF"/>
    <w:rsid w:val="003110F0"/>
    <w:rsid w:val="0035070D"/>
    <w:rsid w:val="003630C7"/>
    <w:rsid w:val="00367264"/>
    <w:rsid w:val="003859D7"/>
    <w:rsid w:val="003926D3"/>
    <w:rsid w:val="003A2654"/>
    <w:rsid w:val="004060F3"/>
    <w:rsid w:val="00406FAF"/>
    <w:rsid w:val="00412860"/>
    <w:rsid w:val="004160D9"/>
    <w:rsid w:val="00430B45"/>
    <w:rsid w:val="00436AC2"/>
    <w:rsid w:val="0043798F"/>
    <w:rsid w:val="00446DF7"/>
    <w:rsid w:val="00454A1F"/>
    <w:rsid w:val="00456411"/>
    <w:rsid w:val="00481844"/>
    <w:rsid w:val="00484D2F"/>
    <w:rsid w:val="004C54F5"/>
    <w:rsid w:val="004C5B6A"/>
    <w:rsid w:val="004E5F6C"/>
    <w:rsid w:val="004F0042"/>
    <w:rsid w:val="004F3868"/>
    <w:rsid w:val="005102BE"/>
    <w:rsid w:val="00530BB3"/>
    <w:rsid w:val="00545793"/>
    <w:rsid w:val="00553B95"/>
    <w:rsid w:val="00575DF0"/>
    <w:rsid w:val="005807A7"/>
    <w:rsid w:val="005815BB"/>
    <w:rsid w:val="00586A34"/>
    <w:rsid w:val="00590123"/>
    <w:rsid w:val="00597B2D"/>
    <w:rsid w:val="005A70D9"/>
    <w:rsid w:val="005B2552"/>
    <w:rsid w:val="005C0BEE"/>
    <w:rsid w:val="005C2937"/>
    <w:rsid w:val="005C3176"/>
    <w:rsid w:val="005C7545"/>
    <w:rsid w:val="00604015"/>
    <w:rsid w:val="0060640C"/>
    <w:rsid w:val="0062227C"/>
    <w:rsid w:val="00646AD6"/>
    <w:rsid w:val="00654AD3"/>
    <w:rsid w:val="00680C37"/>
    <w:rsid w:val="006843F3"/>
    <w:rsid w:val="006A6C43"/>
    <w:rsid w:val="006B6B96"/>
    <w:rsid w:val="006C3A30"/>
    <w:rsid w:val="006E42D8"/>
    <w:rsid w:val="006E5626"/>
    <w:rsid w:val="007014CC"/>
    <w:rsid w:val="00703E43"/>
    <w:rsid w:val="0071473F"/>
    <w:rsid w:val="0074641B"/>
    <w:rsid w:val="007473D8"/>
    <w:rsid w:val="007742B8"/>
    <w:rsid w:val="007A05E7"/>
    <w:rsid w:val="007B7857"/>
    <w:rsid w:val="007D6614"/>
    <w:rsid w:val="007F15C6"/>
    <w:rsid w:val="007F1D43"/>
    <w:rsid w:val="007F6171"/>
    <w:rsid w:val="00807877"/>
    <w:rsid w:val="00811AEF"/>
    <w:rsid w:val="00813EEF"/>
    <w:rsid w:val="0082791C"/>
    <w:rsid w:val="008B4E43"/>
    <w:rsid w:val="008C42C7"/>
    <w:rsid w:val="008D6690"/>
    <w:rsid w:val="008E793D"/>
    <w:rsid w:val="009167F3"/>
    <w:rsid w:val="00930FB8"/>
    <w:rsid w:val="0094063F"/>
    <w:rsid w:val="009426A1"/>
    <w:rsid w:val="00975A3B"/>
    <w:rsid w:val="009762B8"/>
    <w:rsid w:val="0099748C"/>
    <w:rsid w:val="009A4528"/>
    <w:rsid w:val="009B01D4"/>
    <w:rsid w:val="009C59C6"/>
    <w:rsid w:val="009C5EC2"/>
    <w:rsid w:val="009D3659"/>
    <w:rsid w:val="009D5269"/>
    <w:rsid w:val="009F2849"/>
    <w:rsid w:val="009F3832"/>
    <w:rsid w:val="00A10D83"/>
    <w:rsid w:val="00A11685"/>
    <w:rsid w:val="00A21BAD"/>
    <w:rsid w:val="00A25FA9"/>
    <w:rsid w:val="00A5072F"/>
    <w:rsid w:val="00A655F1"/>
    <w:rsid w:val="00A75E40"/>
    <w:rsid w:val="00A963F0"/>
    <w:rsid w:val="00AC4CF3"/>
    <w:rsid w:val="00B037D0"/>
    <w:rsid w:val="00B675F5"/>
    <w:rsid w:val="00B83A04"/>
    <w:rsid w:val="00B937F4"/>
    <w:rsid w:val="00B93E74"/>
    <w:rsid w:val="00BC00EF"/>
    <w:rsid w:val="00BD3B13"/>
    <w:rsid w:val="00C106F9"/>
    <w:rsid w:val="00C1517D"/>
    <w:rsid w:val="00C60F5D"/>
    <w:rsid w:val="00C80611"/>
    <w:rsid w:val="00C83BB2"/>
    <w:rsid w:val="00C92B80"/>
    <w:rsid w:val="00C9736A"/>
    <w:rsid w:val="00CB237C"/>
    <w:rsid w:val="00CD4A4F"/>
    <w:rsid w:val="00CE06AE"/>
    <w:rsid w:val="00CE0954"/>
    <w:rsid w:val="00CE6676"/>
    <w:rsid w:val="00CE6A02"/>
    <w:rsid w:val="00D129F9"/>
    <w:rsid w:val="00D67C0A"/>
    <w:rsid w:val="00D84F12"/>
    <w:rsid w:val="00D923C2"/>
    <w:rsid w:val="00DC3AB5"/>
    <w:rsid w:val="00DF6244"/>
    <w:rsid w:val="00E14E7E"/>
    <w:rsid w:val="00E1522B"/>
    <w:rsid w:val="00E22FC7"/>
    <w:rsid w:val="00E26C87"/>
    <w:rsid w:val="00E36ED5"/>
    <w:rsid w:val="00E4471A"/>
    <w:rsid w:val="00E67C33"/>
    <w:rsid w:val="00E82BE8"/>
    <w:rsid w:val="00EA034F"/>
    <w:rsid w:val="00EA7BF5"/>
    <w:rsid w:val="00EB2C29"/>
    <w:rsid w:val="00EB6682"/>
    <w:rsid w:val="00EC5EFD"/>
    <w:rsid w:val="00ED1F53"/>
    <w:rsid w:val="00F05728"/>
    <w:rsid w:val="00F47A7A"/>
    <w:rsid w:val="00F553EE"/>
    <w:rsid w:val="00F87E67"/>
    <w:rsid w:val="00FA3C4F"/>
    <w:rsid w:val="00FA50BB"/>
    <w:rsid w:val="00FB0081"/>
    <w:rsid w:val="00FE3570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2CC2"/>
  <w15:chartTrackingRefBased/>
  <w15:docId w15:val="{D03A7791-24E5-4BDC-9B7F-380091C8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653015681@qq.com</dc:creator>
  <cp:keywords/>
  <dc:description/>
  <cp:lastModifiedBy>653015681@qq.com</cp:lastModifiedBy>
  <cp:revision>195</cp:revision>
  <dcterms:created xsi:type="dcterms:W3CDTF">2022-01-10T00:52:00Z</dcterms:created>
  <dcterms:modified xsi:type="dcterms:W3CDTF">2022-01-11T08:36:00Z</dcterms:modified>
</cp:coreProperties>
</file>