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503" w:rsidRPr="00292503" w:rsidRDefault="00292503" w:rsidP="00292503">
      <w:pPr>
        <w:jc w:val="center"/>
        <w:rPr>
          <w:b/>
          <w:sz w:val="28"/>
        </w:rPr>
      </w:pPr>
      <w:r w:rsidRPr="00292503">
        <w:rPr>
          <w:rFonts w:hint="eastAsia"/>
          <w:b/>
          <w:sz w:val="28"/>
        </w:rPr>
        <w:t>Jiawei Wang</w:t>
      </w:r>
    </w:p>
    <w:p w:rsidR="00C65AB9" w:rsidRPr="001A3F17" w:rsidRDefault="00826626">
      <w:pPr>
        <w:rPr>
          <w:b/>
        </w:rPr>
      </w:pPr>
      <w:r w:rsidRPr="001A3F17">
        <w:rPr>
          <w:b/>
        </w:rPr>
        <w:t>Problem 1</w:t>
      </w:r>
      <w:r w:rsidRPr="001A3F17">
        <w:rPr>
          <w:rFonts w:hint="eastAsia"/>
          <w:b/>
        </w:rPr>
        <w:t>：</w:t>
      </w:r>
    </w:p>
    <w:p w:rsidR="00B47158" w:rsidRDefault="00550D77">
      <w:r>
        <w:t>a. 192.12.102.0:</w:t>
      </w:r>
    </w:p>
    <w:p w:rsidR="00550D77" w:rsidRDefault="00550D77">
      <w:r>
        <w:tab/>
      </w:r>
      <w:proofErr w:type="spellStart"/>
      <w:r>
        <w:t>ClassC</w:t>
      </w:r>
      <w:proofErr w:type="spellEnd"/>
      <w:r>
        <w:t>: 11000000.00001100.01100110.00000000</w:t>
      </w:r>
    </w:p>
    <w:p w:rsidR="00550D77" w:rsidRDefault="00550D77">
      <w:r>
        <w:t>b. 10.20.30.100:</w:t>
      </w:r>
    </w:p>
    <w:p w:rsidR="00550D77" w:rsidRDefault="00550D77">
      <w:r>
        <w:tab/>
      </w:r>
      <w:proofErr w:type="spellStart"/>
      <w:r>
        <w:t>ClassA</w:t>
      </w:r>
      <w:proofErr w:type="spellEnd"/>
      <w:r>
        <w:t>: 00001010.00010100.00011110.01100100</w:t>
      </w:r>
    </w:p>
    <w:p w:rsidR="00550D77" w:rsidRDefault="00550D77">
      <w:r>
        <w:t>c. 130.5.77.15:</w:t>
      </w:r>
    </w:p>
    <w:p w:rsidR="00550D77" w:rsidRDefault="00550D77">
      <w:r>
        <w:tab/>
      </w:r>
      <w:proofErr w:type="spellStart"/>
      <w:r>
        <w:t>ClassB</w:t>
      </w:r>
      <w:proofErr w:type="spellEnd"/>
      <w:r>
        <w:rPr>
          <w:rFonts w:hint="eastAsia"/>
        </w:rPr>
        <w:t xml:space="preserve">: </w:t>
      </w:r>
      <w:r>
        <w:t>10000010.00000101.01001101.00001111</w:t>
      </w:r>
    </w:p>
    <w:p w:rsidR="00550D77" w:rsidRDefault="00550D77"/>
    <w:p w:rsidR="00550D77" w:rsidRDefault="00550D77">
      <w:r>
        <w:t>Problem 2: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3647"/>
      </w:tblGrid>
      <w:tr w:rsidR="00415EB7" w:rsidTr="00B66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20" w:type="dxa"/>
          </w:tcPr>
          <w:p w:rsidR="00415EB7" w:rsidRDefault="00415EB7" w:rsidP="00415EB7">
            <w:r>
              <w:rPr>
                <w:rFonts w:hint="eastAsia"/>
              </w:rPr>
              <w:t>subnet</w:t>
            </w:r>
          </w:p>
        </w:tc>
        <w:tc>
          <w:tcPr>
            <w:tcW w:w="1420" w:type="dxa"/>
          </w:tcPr>
          <w:p w:rsidR="00415EB7" w:rsidRDefault="00415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network Address</w:t>
            </w:r>
          </w:p>
        </w:tc>
        <w:tc>
          <w:tcPr>
            <w:tcW w:w="3647" w:type="dxa"/>
          </w:tcPr>
          <w:p w:rsidR="00415EB7" w:rsidRDefault="00415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Binary</w:t>
            </w:r>
          </w:p>
        </w:tc>
      </w:tr>
      <w:tr w:rsidR="00415EB7" w:rsidTr="00B6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415EB7" w:rsidRDefault="00415EB7">
            <w:r>
              <w:rPr>
                <w:rFonts w:hint="eastAsia"/>
              </w:rPr>
              <w:t>1</w:t>
            </w:r>
          </w:p>
        </w:tc>
        <w:tc>
          <w:tcPr>
            <w:tcW w:w="1420" w:type="dxa"/>
          </w:tcPr>
          <w:p w:rsidR="00415EB7" w:rsidRDefault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136.175.0.0</w:t>
            </w:r>
          </w:p>
        </w:tc>
        <w:tc>
          <w:tcPr>
            <w:tcW w:w="3647" w:type="dxa"/>
          </w:tcPr>
          <w:p w:rsidR="00415EB7" w:rsidRDefault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</w:t>
            </w:r>
            <w:r w:rsidR="00B6699C">
              <w:t xml:space="preserve"> 00000000</w:t>
            </w:r>
          </w:p>
        </w:tc>
      </w:tr>
      <w:tr w:rsidR="00415EB7" w:rsidTr="00B66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415EB7" w:rsidRDefault="00415EB7">
            <w:r>
              <w:rPr>
                <w:rFonts w:hint="eastAsia"/>
              </w:rPr>
              <w:t>2</w:t>
            </w:r>
          </w:p>
        </w:tc>
        <w:tc>
          <w:tcPr>
            <w:tcW w:w="1420" w:type="dxa"/>
          </w:tcPr>
          <w:p w:rsidR="00415EB7" w:rsidRDefault="00415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16</w:t>
            </w:r>
          </w:p>
        </w:tc>
        <w:tc>
          <w:tcPr>
            <w:tcW w:w="3647" w:type="dxa"/>
          </w:tcPr>
          <w:p w:rsidR="00415EB7" w:rsidRDefault="00415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</w:t>
            </w:r>
            <w:r w:rsidR="00B6699C">
              <w:t xml:space="preserve"> 00010000</w:t>
            </w:r>
          </w:p>
        </w:tc>
      </w:tr>
      <w:tr w:rsidR="00415EB7" w:rsidTr="00B6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415EB7" w:rsidRDefault="00415EB7" w:rsidP="00415EB7">
            <w:r>
              <w:rPr>
                <w:rFonts w:hint="eastAsia"/>
              </w:rPr>
              <w:t>3</w:t>
            </w:r>
          </w:p>
        </w:tc>
        <w:tc>
          <w:tcPr>
            <w:tcW w:w="1420" w:type="dxa"/>
          </w:tcPr>
          <w:p w:rsidR="00415EB7" w:rsidRDefault="00415EB7" w:rsidP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32</w:t>
            </w:r>
          </w:p>
        </w:tc>
        <w:tc>
          <w:tcPr>
            <w:tcW w:w="3647" w:type="dxa"/>
          </w:tcPr>
          <w:p w:rsidR="00415EB7" w:rsidRDefault="00415EB7" w:rsidP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</w:t>
            </w:r>
            <w:r w:rsidR="00B6699C">
              <w:t xml:space="preserve"> 00100000</w:t>
            </w:r>
          </w:p>
        </w:tc>
      </w:tr>
      <w:tr w:rsidR="00415EB7" w:rsidTr="00B66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415EB7" w:rsidRDefault="00415EB7" w:rsidP="00415EB7">
            <w:r>
              <w:rPr>
                <w:rFonts w:hint="eastAsia"/>
              </w:rPr>
              <w:t>4</w:t>
            </w:r>
          </w:p>
        </w:tc>
        <w:tc>
          <w:tcPr>
            <w:tcW w:w="1420" w:type="dxa"/>
          </w:tcPr>
          <w:p w:rsidR="00415EB7" w:rsidRDefault="00415EB7" w:rsidP="00415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48</w:t>
            </w:r>
          </w:p>
        </w:tc>
        <w:tc>
          <w:tcPr>
            <w:tcW w:w="3647" w:type="dxa"/>
          </w:tcPr>
          <w:p w:rsidR="00415EB7" w:rsidRDefault="00415EB7" w:rsidP="00415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</w:t>
            </w:r>
            <w:r w:rsidR="00B6699C">
              <w:t xml:space="preserve"> 00110000</w:t>
            </w:r>
          </w:p>
        </w:tc>
      </w:tr>
      <w:tr w:rsidR="00415EB7" w:rsidTr="00B6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415EB7" w:rsidRDefault="00415EB7" w:rsidP="00415EB7"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415EB7" w:rsidRDefault="00415EB7" w:rsidP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64</w:t>
            </w:r>
          </w:p>
        </w:tc>
        <w:tc>
          <w:tcPr>
            <w:tcW w:w="3647" w:type="dxa"/>
          </w:tcPr>
          <w:p w:rsidR="00415EB7" w:rsidRDefault="00415EB7" w:rsidP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</w:t>
            </w:r>
            <w:r w:rsidR="00B6699C">
              <w:t xml:space="preserve"> 01000000</w:t>
            </w:r>
          </w:p>
        </w:tc>
      </w:tr>
      <w:tr w:rsidR="00415EB7" w:rsidTr="00B66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415EB7" w:rsidRDefault="00415EB7" w:rsidP="00415EB7">
            <w:r>
              <w:rPr>
                <w:rFonts w:hint="eastAsia"/>
              </w:rPr>
              <w:t>6</w:t>
            </w:r>
          </w:p>
        </w:tc>
        <w:tc>
          <w:tcPr>
            <w:tcW w:w="1420" w:type="dxa"/>
          </w:tcPr>
          <w:p w:rsidR="00415EB7" w:rsidRDefault="00415EB7" w:rsidP="00415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80</w:t>
            </w:r>
          </w:p>
        </w:tc>
        <w:tc>
          <w:tcPr>
            <w:tcW w:w="3647" w:type="dxa"/>
          </w:tcPr>
          <w:p w:rsidR="00415EB7" w:rsidRDefault="00415EB7" w:rsidP="00415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</w:t>
            </w:r>
            <w:r w:rsidR="00B6699C">
              <w:t xml:space="preserve"> 01010000</w:t>
            </w:r>
          </w:p>
        </w:tc>
      </w:tr>
      <w:tr w:rsidR="00415EB7" w:rsidTr="00B6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415EB7" w:rsidRDefault="00415EB7" w:rsidP="00415EB7">
            <w:r>
              <w:rPr>
                <w:rFonts w:hint="eastAsia"/>
              </w:rPr>
              <w:t>7</w:t>
            </w:r>
          </w:p>
        </w:tc>
        <w:tc>
          <w:tcPr>
            <w:tcW w:w="1420" w:type="dxa"/>
          </w:tcPr>
          <w:p w:rsidR="00415EB7" w:rsidRDefault="00415EB7" w:rsidP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96</w:t>
            </w:r>
          </w:p>
        </w:tc>
        <w:tc>
          <w:tcPr>
            <w:tcW w:w="3647" w:type="dxa"/>
          </w:tcPr>
          <w:p w:rsidR="00415EB7" w:rsidRDefault="00415EB7" w:rsidP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</w:t>
            </w:r>
            <w:r w:rsidR="00B6699C">
              <w:t xml:space="preserve"> 01100000</w:t>
            </w:r>
          </w:p>
        </w:tc>
      </w:tr>
      <w:tr w:rsidR="00415EB7" w:rsidTr="00B66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415EB7" w:rsidRDefault="00415EB7" w:rsidP="00415EB7">
            <w:r>
              <w:rPr>
                <w:rFonts w:hint="eastAsia"/>
              </w:rPr>
              <w:t>8</w:t>
            </w:r>
          </w:p>
        </w:tc>
        <w:tc>
          <w:tcPr>
            <w:tcW w:w="1420" w:type="dxa"/>
          </w:tcPr>
          <w:p w:rsidR="00415EB7" w:rsidRDefault="00415EB7" w:rsidP="00415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112</w:t>
            </w:r>
          </w:p>
        </w:tc>
        <w:tc>
          <w:tcPr>
            <w:tcW w:w="3647" w:type="dxa"/>
          </w:tcPr>
          <w:p w:rsidR="00415EB7" w:rsidRDefault="00415EB7" w:rsidP="00903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</w:t>
            </w:r>
            <w:r w:rsidR="00B6699C">
              <w:t xml:space="preserve"> </w:t>
            </w:r>
            <w:r w:rsidR="00903416">
              <w:t>0111</w:t>
            </w:r>
            <w:r w:rsidR="00B6699C">
              <w:t>0000</w:t>
            </w:r>
          </w:p>
        </w:tc>
      </w:tr>
      <w:tr w:rsidR="00415EB7" w:rsidTr="00B6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415EB7" w:rsidRDefault="00415EB7" w:rsidP="00415EB7">
            <w:r>
              <w:rPr>
                <w:rFonts w:hint="eastAsia"/>
              </w:rPr>
              <w:t>9</w:t>
            </w:r>
          </w:p>
        </w:tc>
        <w:tc>
          <w:tcPr>
            <w:tcW w:w="1420" w:type="dxa"/>
          </w:tcPr>
          <w:p w:rsidR="00415EB7" w:rsidRDefault="00415EB7" w:rsidP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 w:rsidR="00B6699C">
              <w:t>128</w:t>
            </w:r>
          </w:p>
        </w:tc>
        <w:tc>
          <w:tcPr>
            <w:tcW w:w="3647" w:type="dxa"/>
          </w:tcPr>
          <w:p w:rsidR="00415EB7" w:rsidRDefault="00415EB7" w:rsidP="00415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</w:t>
            </w:r>
            <w:r w:rsidR="00B6699C">
              <w:t xml:space="preserve"> </w:t>
            </w:r>
            <w:r w:rsidR="00903416">
              <w:t>1000</w:t>
            </w:r>
            <w:r w:rsidR="00B6699C">
              <w:t>0000</w:t>
            </w:r>
          </w:p>
        </w:tc>
      </w:tr>
      <w:tr w:rsidR="00B6699C" w:rsidTr="00B66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B6699C" w:rsidRDefault="00B6699C" w:rsidP="00B6699C"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6699C" w:rsidRDefault="00B6699C" w:rsidP="00B66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144</w:t>
            </w:r>
          </w:p>
        </w:tc>
        <w:tc>
          <w:tcPr>
            <w:tcW w:w="3647" w:type="dxa"/>
          </w:tcPr>
          <w:p w:rsidR="00B6699C" w:rsidRDefault="00B6699C" w:rsidP="00B66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 </w:t>
            </w:r>
            <w:r w:rsidR="00903416">
              <w:t>1001</w:t>
            </w:r>
            <w:r>
              <w:t>0000</w:t>
            </w:r>
          </w:p>
        </w:tc>
      </w:tr>
      <w:tr w:rsidR="00B6699C" w:rsidTr="00B6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B6699C" w:rsidRDefault="00B6699C" w:rsidP="00B6699C"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B6699C" w:rsidRDefault="00B6699C" w:rsidP="00B669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160</w:t>
            </w:r>
          </w:p>
        </w:tc>
        <w:tc>
          <w:tcPr>
            <w:tcW w:w="3647" w:type="dxa"/>
          </w:tcPr>
          <w:p w:rsidR="00B6699C" w:rsidRDefault="00B6699C" w:rsidP="00B669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 </w:t>
            </w:r>
            <w:r w:rsidR="00903416">
              <w:t>1010</w:t>
            </w:r>
            <w:r>
              <w:t>0000</w:t>
            </w:r>
          </w:p>
        </w:tc>
      </w:tr>
      <w:tr w:rsidR="00B6699C" w:rsidTr="00B66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B6699C" w:rsidRDefault="00B6699C" w:rsidP="00B6699C">
            <w:r>
              <w:rPr>
                <w:rFonts w:hint="eastAsia"/>
              </w:rPr>
              <w:t>12</w:t>
            </w:r>
          </w:p>
        </w:tc>
        <w:tc>
          <w:tcPr>
            <w:tcW w:w="1420" w:type="dxa"/>
          </w:tcPr>
          <w:p w:rsidR="00B6699C" w:rsidRDefault="00B6699C" w:rsidP="00B66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176</w:t>
            </w:r>
          </w:p>
        </w:tc>
        <w:tc>
          <w:tcPr>
            <w:tcW w:w="3647" w:type="dxa"/>
          </w:tcPr>
          <w:p w:rsidR="00B6699C" w:rsidRDefault="00B6699C" w:rsidP="00B66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 </w:t>
            </w:r>
            <w:r w:rsidR="00903416">
              <w:t>1011</w:t>
            </w:r>
            <w:r>
              <w:t>0000</w:t>
            </w:r>
          </w:p>
        </w:tc>
      </w:tr>
      <w:tr w:rsidR="00B6699C" w:rsidTr="00B6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B6699C" w:rsidRDefault="00B6699C" w:rsidP="00B6699C">
            <w:r>
              <w:rPr>
                <w:rFonts w:hint="eastAsia"/>
              </w:rPr>
              <w:t>13</w:t>
            </w:r>
          </w:p>
        </w:tc>
        <w:tc>
          <w:tcPr>
            <w:tcW w:w="1420" w:type="dxa"/>
          </w:tcPr>
          <w:p w:rsidR="00B6699C" w:rsidRDefault="00B6699C" w:rsidP="00B669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190</w:t>
            </w:r>
          </w:p>
        </w:tc>
        <w:tc>
          <w:tcPr>
            <w:tcW w:w="3647" w:type="dxa"/>
          </w:tcPr>
          <w:p w:rsidR="00B6699C" w:rsidRDefault="00B6699C" w:rsidP="00B669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 </w:t>
            </w:r>
            <w:r w:rsidR="00903416">
              <w:t>1100</w:t>
            </w:r>
            <w:r>
              <w:t>0000</w:t>
            </w:r>
          </w:p>
        </w:tc>
      </w:tr>
      <w:tr w:rsidR="00B6699C" w:rsidTr="00B66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B6699C" w:rsidRDefault="00B6699C" w:rsidP="00B6699C">
            <w:r>
              <w:rPr>
                <w:rFonts w:hint="eastAsia"/>
              </w:rPr>
              <w:t>14</w:t>
            </w:r>
          </w:p>
        </w:tc>
        <w:tc>
          <w:tcPr>
            <w:tcW w:w="1420" w:type="dxa"/>
          </w:tcPr>
          <w:p w:rsidR="00B6699C" w:rsidRDefault="00B6699C" w:rsidP="00B66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208</w:t>
            </w:r>
          </w:p>
        </w:tc>
        <w:tc>
          <w:tcPr>
            <w:tcW w:w="3647" w:type="dxa"/>
          </w:tcPr>
          <w:p w:rsidR="00B6699C" w:rsidRDefault="00B6699C" w:rsidP="00B66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 </w:t>
            </w:r>
            <w:r w:rsidR="00903416">
              <w:t>1101</w:t>
            </w:r>
            <w:r>
              <w:t>0000</w:t>
            </w:r>
          </w:p>
        </w:tc>
      </w:tr>
      <w:tr w:rsidR="00B6699C" w:rsidTr="00B6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B6699C" w:rsidRDefault="00B6699C" w:rsidP="00B6699C">
            <w:r>
              <w:rPr>
                <w:rFonts w:hint="eastAsia"/>
              </w:rPr>
              <w:t>15</w:t>
            </w:r>
          </w:p>
        </w:tc>
        <w:tc>
          <w:tcPr>
            <w:tcW w:w="1420" w:type="dxa"/>
          </w:tcPr>
          <w:p w:rsidR="00B6699C" w:rsidRDefault="00B6699C" w:rsidP="00B669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224</w:t>
            </w:r>
          </w:p>
        </w:tc>
        <w:tc>
          <w:tcPr>
            <w:tcW w:w="3647" w:type="dxa"/>
          </w:tcPr>
          <w:p w:rsidR="00B6699C" w:rsidRDefault="00B6699C" w:rsidP="00B669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 </w:t>
            </w:r>
            <w:r w:rsidR="00903416">
              <w:t>1110</w:t>
            </w:r>
            <w:r>
              <w:t>0000</w:t>
            </w:r>
          </w:p>
        </w:tc>
      </w:tr>
      <w:tr w:rsidR="00B6699C" w:rsidTr="00B66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:rsidR="00B6699C" w:rsidRDefault="00B6699C" w:rsidP="00B6699C">
            <w:r>
              <w:rPr>
                <w:rFonts w:hint="eastAsia"/>
              </w:rPr>
              <w:t>16</w:t>
            </w:r>
          </w:p>
        </w:tc>
        <w:tc>
          <w:tcPr>
            <w:tcW w:w="1420" w:type="dxa"/>
          </w:tcPr>
          <w:p w:rsidR="00B6699C" w:rsidRDefault="00B6699C" w:rsidP="00B66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136.175.0.</w:t>
            </w:r>
            <w:r>
              <w:t>240</w:t>
            </w:r>
          </w:p>
        </w:tc>
        <w:tc>
          <w:tcPr>
            <w:tcW w:w="3647" w:type="dxa"/>
          </w:tcPr>
          <w:p w:rsidR="00B6699C" w:rsidRDefault="00B6699C" w:rsidP="00B66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10001000</w:t>
            </w:r>
            <w:r>
              <w:t xml:space="preserve"> 10110010 00000000 </w:t>
            </w:r>
            <w:r w:rsidR="00903416">
              <w:t>1111</w:t>
            </w:r>
            <w:r>
              <w:t>0000</w:t>
            </w:r>
          </w:p>
        </w:tc>
      </w:tr>
    </w:tbl>
    <w:p w:rsidR="00550D77" w:rsidRPr="00242173" w:rsidRDefault="00550D77"/>
    <w:p w:rsidR="00550D77" w:rsidRDefault="00550D77">
      <w:r>
        <w:t>Problem 3:</w:t>
      </w:r>
    </w:p>
    <w:p w:rsidR="00242173" w:rsidRDefault="00242173" w:rsidP="00242173">
      <w:r>
        <w:t>For addressing number 1: 129.99.32.0/19</w:t>
      </w:r>
    </w:p>
    <w:p w:rsidR="00242173" w:rsidRDefault="00242173" w:rsidP="00242173">
      <w:r>
        <w:t xml:space="preserve">a. Legal: 129.99.36.0/22 </w:t>
      </w:r>
    </w:p>
    <w:p w:rsidR="00242173" w:rsidRDefault="00242173" w:rsidP="00242173">
      <w:r>
        <w:t xml:space="preserve">b. Accounting: 129.99.40.0/22  </w:t>
      </w:r>
    </w:p>
    <w:p w:rsidR="00242173" w:rsidRDefault="00242173" w:rsidP="00242173">
      <w:r>
        <w:t xml:space="preserve">c. Headquarters: 129.99.44.0/22; 129.99.48.0/22 </w:t>
      </w:r>
    </w:p>
    <w:p w:rsidR="00242173" w:rsidRDefault="00242173" w:rsidP="00242173">
      <w:r>
        <w:t xml:space="preserve">d. Engineering: 129.99.52.0/22 </w:t>
      </w:r>
    </w:p>
    <w:p w:rsidR="00242173" w:rsidRDefault="00242173" w:rsidP="00242173">
      <w:r>
        <w:t xml:space="preserve"> </w:t>
      </w:r>
    </w:p>
    <w:p w:rsidR="00242173" w:rsidRDefault="00242173" w:rsidP="00242173">
      <w:r>
        <w:t>For addressing number 2: 129.99.64.0/19</w:t>
      </w:r>
    </w:p>
    <w:p w:rsidR="00242173" w:rsidRDefault="00242173" w:rsidP="00242173">
      <w:r>
        <w:t xml:space="preserve">a. Sales: 129.99.68.0/22 </w:t>
      </w:r>
    </w:p>
    <w:p w:rsidR="00242173" w:rsidRDefault="00242173" w:rsidP="00242173">
      <w:r>
        <w:t xml:space="preserve">b. PR: 129.99.72.0/22  </w:t>
      </w:r>
    </w:p>
    <w:p w:rsidR="00242173" w:rsidRDefault="00242173" w:rsidP="00242173">
      <w:r>
        <w:t xml:space="preserve">c. Sales: 129.99.76.0/22 </w:t>
      </w:r>
    </w:p>
    <w:p w:rsidR="00242173" w:rsidRDefault="00242173" w:rsidP="00242173">
      <w:r>
        <w:t xml:space="preserve"> </w:t>
      </w:r>
    </w:p>
    <w:p w:rsidR="00242173" w:rsidRDefault="00242173" w:rsidP="00242173">
      <w:r>
        <w:t>For addressing number 3: 129.99.96.0/19</w:t>
      </w:r>
    </w:p>
    <w:p w:rsidR="00242173" w:rsidRDefault="00242173" w:rsidP="00242173">
      <w:r>
        <w:t xml:space="preserve">a. Operations 1: 129.99.100.0/22; 129.99.104.0/22 </w:t>
      </w:r>
    </w:p>
    <w:p w:rsidR="00242173" w:rsidRDefault="00242173" w:rsidP="00242173">
      <w:r>
        <w:lastRenderedPageBreak/>
        <w:t xml:space="preserve">b. Operations 2: 129.99.108.0/22  </w:t>
      </w:r>
    </w:p>
    <w:p w:rsidR="00242173" w:rsidRDefault="00242173" w:rsidP="00242173">
      <w:r>
        <w:t xml:space="preserve">c. Sales: 129.99.112.0/22 </w:t>
      </w:r>
    </w:p>
    <w:p w:rsidR="00242173" w:rsidRPr="00242173" w:rsidRDefault="00242173"/>
    <w:p w:rsidR="00242173" w:rsidRPr="00242173" w:rsidRDefault="00242173"/>
    <w:p w:rsidR="00550D77" w:rsidRDefault="00550D77">
      <w:r>
        <w:t>Problem 4:</w:t>
      </w:r>
    </w:p>
    <w:p w:rsidR="00550D77" w:rsidRDefault="0065496F">
      <w:r>
        <w:rPr>
          <w:rFonts w:hint="eastAsia"/>
        </w:rPr>
        <w:t>6.4.3</w:t>
      </w:r>
      <w:r>
        <w:rPr>
          <w:rFonts w:hint="eastAsia"/>
        </w:rPr>
        <w:t>：</w:t>
      </w:r>
      <w:r>
        <w:rPr>
          <w:rFonts w:hint="eastAsia"/>
        </w:rPr>
        <w:t>Manipulating Routing Flows</w:t>
      </w:r>
      <w:r w:rsidR="00202E31">
        <w:t>:</w:t>
      </w:r>
    </w:p>
    <w:p w:rsidR="00202E31" w:rsidRDefault="00B20D07">
      <w:r>
        <w:t>There are several techniques for manipulating routing flows.</w:t>
      </w:r>
    </w:p>
    <w:p w:rsidR="00B20D07" w:rsidRDefault="00B20D07">
      <w:r>
        <w:t xml:space="preserve">We can supply a default route through our network via default route propagation. </w:t>
      </w:r>
    </w:p>
    <w:p w:rsidR="00B20D07" w:rsidRDefault="00B20D07">
      <w:r>
        <w:t xml:space="preserve">We can use route filtering to hide routes, and route aggregation to simplify advertisements. </w:t>
      </w:r>
    </w:p>
    <w:p w:rsidR="00B20D07" w:rsidRDefault="00B20D07">
      <w:r>
        <w:t xml:space="preserve">We can develop peering relationships between networks or Ass across boundaries. </w:t>
      </w:r>
    </w:p>
    <w:p w:rsidR="00B20D07" w:rsidRDefault="00B20D07">
      <w:r>
        <w:t>We can also develop routing policies and policy enforcement.</w:t>
      </w:r>
    </w:p>
    <w:p w:rsidR="00B20D07" w:rsidRDefault="00B20D07">
      <w:r>
        <w:t>Then there is an example, the routing requirements for AS1.</w:t>
      </w:r>
    </w:p>
    <w:p w:rsidR="009F5869" w:rsidRDefault="009F5869"/>
    <w:p w:rsidR="009F5869" w:rsidRDefault="009F5869">
      <w:r>
        <w:t>A</w:t>
      </w:r>
      <w:r w:rsidRPr="009F5869">
        <w:t xml:space="preserve"> default route</w:t>
      </w:r>
      <w:r>
        <w:t>:</w:t>
      </w:r>
      <w:r w:rsidR="00CB02E8" w:rsidRPr="00CB02E8">
        <w:t xml:space="preserve"> </w:t>
      </w:r>
      <w:r w:rsidR="00CB02E8">
        <w:t xml:space="preserve">It </w:t>
      </w:r>
      <w:r w:rsidR="00CB02E8" w:rsidRPr="00CB02E8">
        <w:t>is</w:t>
      </w:r>
      <w:r w:rsidR="00CB02E8">
        <w:t xml:space="preserve"> </w:t>
      </w:r>
      <w:r w:rsidR="00CB02E8" w:rsidRPr="00CB02E8">
        <w:t>the</w:t>
      </w:r>
      <w:r w:rsidR="00CB02E8">
        <w:t xml:space="preserve"> </w:t>
      </w:r>
      <w:r w:rsidR="00CB02E8" w:rsidRPr="00CB02E8">
        <w:t>route</w:t>
      </w:r>
      <w:r w:rsidR="00CB02E8">
        <w:t xml:space="preserve"> </w:t>
      </w:r>
      <w:r w:rsidR="00CB02E8" w:rsidRPr="00CB02E8">
        <w:t>used</w:t>
      </w:r>
      <w:r w:rsidR="00CB02E8">
        <w:t xml:space="preserve"> </w:t>
      </w:r>
      <w:r w:rsidR="00CB02E8" w:rsidRPr="00CB02E8">
        <w:t>when</w:t>
      </w:r>
      <w:r w:rsidR="00CB02E8">
        <w:t xml:space="preserve"> </w:t>
      </w:r>
      <w:r w:rsidR="00CB02E8" w:rsidRPr="00CB02E8">
        <w:t>there</w:t>
      </w:r>
      <w:r w:rsidR="00CB02E8">
        <w:t xml:space="preserve"> </w:t>
      </w:r>
      <w:r w:rsidR="00CB02E8" w:rsidRPr="00CB02E8">
        <w:t>is</w:t>
      </w:r>
      <w:r w:rsidR="00CB02E8">
        <w:t xml:space="preserve"> </w:t>
      </w:r>
      <w:r w:rsidR="00CB02E8" w:rsidRPr="00CB02E8">
        <w:t>no</w:t>
      </w:r>
      <w:r w:rsidR="00CB02E8">
        <w:t xml:space="preserve"> </w:t>
      </w:r>
      <w:r w:rsidR="00CB02E8" w:rsidRPr="00CB02E8">
        <w:t>other</w:t>
      </w:r>
      <w:r w:rsidR="00CB02E8">
        <w:t xml:space="preserve"> </w:t>
      </w:r>
      <w:r w:rsidR="00CB02E8" w:rsidRPr="00CB02E8">
        <w:t>route</w:t>
      </w:r>
      <w:r w:rsidR="00CB02E8">
        <w:t xml:space="preserve"> </w:t>
      </w:r>
      <w:r w:rsidR="00CB02E8" w:rsidRPr="00CB02E8">
        <w:t>for</w:t>
      </w:r>
      <w:r w:rsidR="00CB02E8">
        <w:t xml:space="preserve"> </w:t>
      </w:r>
      <w:r w:rsidR="00CB02E8" w:rsidRPr="00CB02E8">
        <w:t>that</w:t>
      </w:r>
      <w:r w:rsidR="00CB02E8">
        <w:t xml:space="preserve"> </w:t>
      </w:r>
      <w:r w:rsidR="00CB02E8" w:rsidRPr="00CB02E8">
        <w:t>destination.</w:t>
      </w:r>
    </w:p>
    <w:p w:rsidR="009F5869" w:rsidRDefault="009F5869" w:rsidP="00CB02E8">
      <w:pPr>
        <w:ind w:left="105" w:hangingChars="50" w:hanging="105"/>
      </w:pPr>
      <w:r w:rsidRPr="009F5869">
        <w:t>Route</w:t>
      </w:r>
      <w:r>
        <w:t xml:space="preserve"> </w:t>
      </w:r>
      <w:r w:rsidRPr="009F5869">
        <w:t>filtering</w:t>
      </w:r>
      <w:r w:rsidR="00CB02E8">
        <w:t>:</w:t>
      </w:r>
      <w:r w:rsidR="00CB02E8" w:rsidRPr="00CB02E8">
        <w:t xml:space="preserve"> </w:t>
      </w:r>
      <w:r w:rsidR="00CB02E8">
        <w:t xml:space="preserve">It </w:t>
      </w:r>
      <w:r w:rsidR="00CB02E8" w:rsidRPr="00CB02E8">
        <w:t>is</w:t>
      </w:r>
      <w:r w:rsidR="00CB02E8">
        <w:t xml:space="preserve"> </w:t>
      </w:r>
      <w:r w:rsidR="00CB02E8" w:rsidRPr="00CB02E8">
        <w:t>the</w:t>
      </w:r>
      <w:r w:rsidR="00CB02E8">
        <w:t xml:space="preserve"> </w:t>
      </w:r>
      <w:r w:rsidR="00CB02E8" w:rsidRPr="00CB02E8">
        <w:t>technique</w:t>
      </w:r>
      <w:r w:rsidR="00CB02E8">
        <w:t xml:space="preserve"> </w:t>
      </w:r>
      <w:r w:rsidR="00CB02E8" w:rsidRPr="00CB02E8">
        <w:t>of</w:t>
      </w:r>
      <w:r w:rsidR="00CB02E8">
        <w:t xml:space="preserve"> </w:t>
      </w:r>
      <w:r w:rsidR="00CB02E8" w:rsidRPr="00CB02E8">
        <w:t>applying</w:t>
      </w:r>
      <w:r w:rsidR="00CB02E8">
        <w:t xml:space="preserve"> </w:t>
      </w:r>
      <w:r w:rsidR="00CB02E8" w:rsidRPr="00CB02E8">
        <w:t>route</w:t>
      </w:r>
      <w:r w:rsidR="00CB02E8">
        <w:t xml:space="preserve"> </w:t>
      </w:r>
      <w:r w:rsidR="00CB02E8" w:rsidRPr="00CB02E8">
        <w:t>filters</w:t>
      </w:r>
      <w:r w:rsidR="00CB02E8">
        <w:t xml:space="preserve"> </w:t>
      </w:r>
      <w:r w:rsidR="00CB02E8" w:rsidRPr="00CB02E8">
        <w:t>to</w:t>
      </w:r>
      <w:r w:rsidR="00CB02E8">
        <w:t xml:space="preserve"> </w:t>
      </w:r>
      <w:r w:rsidR="00CB02E8" w:rsidRPr="00CB02E8">
        <w:t>hide</w:t>
      </w:r>
      <w:r w:rsidR="00CB02E8">
        <w:t xml:space="preserve"> </w:t>
      </w:r>
      <w:r w:rsidR="00CB02E8" w:rsidRPr="00CB02E8">
        <w:t>networks</w:t>
      </w:r>
      <w:r w:rsidR="00CB02E8">
        <w:t xml:space="preserve"> </w:t>
      </w:r>
      <w:r w:rsidR="00CB02E8" w:rsidRPr="00CB02E8">
        <w:t>from</w:t>
      </w:r>
      <w:r w:rsidR="00CB02E8">
        <w:t xml:space="preserve"> </w:t>
      </w:r>
      <w:r w:rsidR="00CB02E8" w:rsidRPr="00CB02E8">
        <w:t>the rest</w:t>
      </w:r>
      <w:r w:rsidR="00CB02E8">
        <w:t xml:space="preserve"> </w:t>
      </w:r>
      <w:r w:rsidR="00CB02E8" w:rsidRPr="00CB02E8">
        <w:t>of</w:t>
      </w:r>
      <w:r w:rsidR="00CB02E8">
        <w:t xml:space="preserve"> </w:t>
      </w:r>
      <w:r w:rsidR="00CB02E8" w:rsidRPr="00CB02E8">
        <w:t>an</w:t>
      </w:r>
      <w:r w:rsidR="00CB02E8">
        <w:t xml:space="preserve"> </w:t>
      </w:r>
      <w:r w:rsidR="00CB02E8" w:rsidRPr="00CB02E8">
        <w:t>AS,</w:t>
      </w:r>
      <w:r w:rsidR="00CB02E8">
        <w:t xml:space="preserve"> </w:t>
      </w:r>
      <w:r w:rsidR="00CB02E8" w:rsidRPr="00CB02E8">
        <w:t>or</w:t>
      </w:r>
      <w:r w:rsidR="00CB02E8">
        <w:t xml:space="preserve"> </w:t>
      </w:r>
      <w:r w:rsidR="00CB02E8" w:rsidRPr="00CB02E8">
        <w:t>to</w:t>
      </w:r>
      <w:r w:rsidR="00CB02E8">
        <w:t xml:space="preserve"> </w:t>
      </w:r>
      <w:r w:rsidR="00CB02E8" w:rsidRPr="00CB02E8">
        <w:t>add,</w:t>
      </w:r>
      <w:r w:rsidR="00CB02E8">
        <w:t xml:space="preserve"> </w:t>
      </w:r>
      <w:r w:rsidR="00CB02E8" w:rsidRPr="00CB02E8">
        <w:t>delete,</w:t>
      </w:r>
      <w:r w:rsidR="00CB02E8">
        <w:t xml:space="preserve"> </w:t>
      </w:r>
      <w:r w:rsidR="00CB02E8" w:rsidRPr="00CB02E8">
        <w:t>or</w:t>
      </w:r>
      <w:r w:rsidR="00CB02E8">
        <w:t xml:space="preserve"> </w:t>
      </w:r>
      <w:r w:rsidR="00CB02E8" w:rsidRPr="00CB02E8">
        <w:t>modify</w:t>
      </w:r>
      <w:r w:rsidR="00CB02E8">
        <w:t xml:space="preserve"> </w:t>
      </w:r>
      <w:r w:rsidR="00CB02E8" w:rsidRPr="00CB02E8">
        <w:t>routes</w:t>
      </w:r>
      <w:r w:rsidR="00CB02E8">
        <w:t xml:space="preserve"> </w:t>
      </w:r>
      <w:r w:rsidR="00CB02E8" w:rsidRPr="00CB02E8">
        <w:t>in</w:t>
      </w:r>
      <w:r w:rsidR="00CB02E8">
        <w:t xml:space="preserve"> </w:t>
      </w:r>
      <w:r w:rsidR="00CB02E8" w:rsidRPr="00CB02E8">
        <w:t>the</w:t>
      </w:r>
      <w:r w:rsidR="00CB02E8">
        <w:t xml:space="preserve"> </w:t>
      </w:r>
      <w:r w:rsidR="00CB02E8" w:rsidRPr="00CB02E8">
        <w:t>routing</w:t>
      </w:r>
      <w:r w:rsidR="00CB02E8">
        <w:t xml:space="preserve"> </w:t>
      </w:r>
      <w:r w:rsidR="00CB02E8" w:rsidRPr="00CB02E8">
        <w:t>table</w:t>
      </w:r>
    </w:p>
    <w:p w:rsidR="009F5869" w:rsidRPr="009F5869" w:rsidRDefault="009F5869">
      <w:r w:rsidRPr="009F5869">
        <w:t>Route aggregation</w:t>
      </w:r>
      <w:r w:rsidR="00CB02E8">
        <w:t>:</w:t>
      </w:r>
      <w:r w:rsidR="00CB02E8" w:rsidRPr="00CB02E8">
        <w:t xml:space="preserve"> is the technique exchanging of routing information between </w:t>
      </w:r>
      <w:proofErr w:type="gramStart"/>
      <w:r w:rsidR="00CB02E8" w:rsidRPr="00CB02E8">
        <w:t>Ass</w:t>
      </w:r>
      <w:proofErr w:type="gramEnd"/>
      <w:r w:rsidR="00CB02E8">
        <w:t>.</w:t>
      </w:r>
    </w:p>
    <w:p w:rsidR="0065496F" w:rsidRPr="00542ADF" w:rsidRDefault="009F5869">
      <w:r w:rsidRPr="009F5869">
        <w:t>Po</w:t>
      </w:r>
      <w:bookmarkStart w:id="0" w:name="_GoBack"/>
      <w:bookmarkEnd w:id="0"/>
      <w:r w:rsidRPr="009F5869">
        <w:t>licie</w:t>
      </w:r>
      <w:r>
        <w:t>s</w:t>
      </w:r>
      <w:r w:rsidR="00CB02E8" w:rsidRPr="00CB02E8">
        <w:t xml:space="preserve"> are higher-level abstractions of the route filter technique described previously</w:t>
      </w:r>
      <w:r w:rsidR="00CB02E8">
        <w:t>.</w:t>
      </w:r>
    </w:p>
    <w:sectPr w:rsidR="0065496F" w:rsidRPr="00542A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75EC1"/>
    <w:multiLevelType w:val="hybridMultilevel"/>
    <w:tmpl w:val="CF7C7538"/>
    <w:lvl w:ilvl="0" w:tplc="E332755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DE57C0"/>
    <w:multiLevelType w:val="hybridMultilevel"/>
    <w:tmpl w:val="2E9C6ABC"/>
    <w:lvl w:ilvl="0" w:tplc="E332755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23384EC2"/>
    <w:multiLevelType w:val="hybridMultilevel"/>
    <w:tmpl w:val="49DE226E"/>
    <w:lvl w:ilvl="0" w:tplc="E3327552">
      <w:start w:val="1"/>
      <w:numFmt w:val="decimal"/>
      <w:lvlText w:val="%1."/>
      <w:lvlJc w:val="left"/>
      <w:pPr>
        <w:ind w:left="33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>
      <w:start w:val="1"/>
      <w:numFmt w:val="lowerLetter"/>
      <w:lvlText w:val="%5)"/>
      <w:lvlJc w:val="left"/>
      <w:pPr>
        <w:ind w:left="3360" w:hanging="420"/>
      </w:pPr>
    </w:lvl>
    <w:lvl w:ilvl="5" w:tplc="0409001B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" w15:restartNumberingAfterBreak="0">
    <w:nsid w:val="459773AE"/>
    <w:multiLevelType w:val="hybridMultilevel"/>
    <w:tmpl w:val="3FFAECD2"/>
    <w:lvl w:ilvl="0" w:tplc="E332755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6900C9"/>
    <w:multiLevelType w:val="hybridMultilevel"/>
    <w:tmpl w:val="84764AE6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5" w15:restartNumberingAfterBreak="0">
    <w:nsid w:val="674E71E7"/>
    <w:multiLevelType w:val="hybridMultilevel"/>
    <w:tmpl w:val="3C5AAA34"/>
    <w:lvl w:ilvl="0" w:tplc="E332755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F70"/>
    <w:rsid w:val="00034D7D"/>
    <w:rsid w:val="000B3305"/>
    <w:rsid w:val="001007FB"/>
    <w:rsid w:val="001A3F17"/>
    <w:rsid w:val="001F0F70"/>
    <w:rsid w:val="00202E31"/>
    <w:rsid w:val="00242173"/>
    <w:rsid w:val="00270B35"/>
    <w:rsid w:val="00292503"/>
    <w:rsid w:val="002A3F63"/>
    <w:rsid w:val="002B038A"/>
    <w:rsid w:val="002E3C1C"/>
    <w:rsid w:val="00397C85"/>
    <w:rsid w:val="003B7B90"/>
    <w:rsid w:val="003E01FC"/>
    <w:rsid w:val="00415EB7"/>
    <w:rsid w:val="00443503"/>
    <w:rsid w:val="004E59DA"/>
    <w:rsid w:val="00542ADF"/>
    <w:rsid w:val="00550D77"/>
    <w:rsid w:val="005D5076"/>
    <w:rsid w:val="0065496F"/>
    <w:rsid w:val="00682126"/>
    <w:rsid w:val="007E4CC8"/>
    <w:rsid w:val="00826626"/>
    <w:rsid w:val="00903416"/>
    <w:rsid w:val="00903832"/>
    <w:rsid w:val="009048F3"/>
    <w:rsid w:val="009147D9"/>
    <w:rsid w:val="009B28B6"/>
    <w:rsid w:val="009F2F06"/>
    <w:rsid w:val="009F5869"/>
    <w:rsid w:val="00A04253"/>
    <w:rsid w:val="00A42CEE"/>
    <w:rsid w:val="00AF0E39"/>
    <w:rsid w:val="00B20D07"/>
    <w:rsid w:val="00B47158"/>
    <w:rsid w:val="00B6699C"/>
    <w:rsid w:val="00BD7442"/>
    <w:rsid w:val="00C136F8"/>
    <w:rsid w:val="00C65AB9"/>
    <w:rsid w:val="00CB02E8"/>
    <w:rsid w:val="00CE4471"/>
    <w:rsid w:val="00D650F4"/>
    <w:rsid w:val="00D8524F"/>
    <w:rsid w:val="00DB6C26"/>
    <w:rsid w:val="00E668C0"/>
    <w:rsid w:val="00EA2615"/>
    <w:rsid w:val="00EF5C43"/>
    <w:rsid w:val="00F44714"/>
    <w:rsid w:val="00F8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E26B6-2407-4B7A-A52D-2F17201F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">
    <w:name w:val="Plain Table 3"/>
    <w:basedOn w:val="a1"/>
    <w:uiPriority w:val="43"/>
    <w:rsid w:val="009F2F06"/>
    <w:rPr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3">
    <w:name w:val="List Paragraph"/>
    <w:basedOn w:val="a"/>
    <w:uiPriority w:val="34"/>
    <w:qFormat/>
    <w:rsid w:val="00CE4471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2B038A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7E4C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E4CC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2</Pages>
  <Words>369</Words>
  <Characters>2104</Characters>
  <Application>Microsoft Office Word</Application>
  <DocSecurity>0</DocSecurity>
  <Lines>17</Lines>
  <Paragraphs>4</Paragraphs>
  <ScaleCrop>false</ScaleCrop>
  <Company>WIN10NET.COM</Company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王嘉伟</dc:creator>
  <cp:keywords/>
  <dc:description/>
  <cp:lastModifiedBy>王嘉伟</cp:lastModifiedBy>
  <cp:revision>26</cp:revision>
  <dcterms:created xsi:type="dcterms:W3CDTF">2017-09-30T02:51:00Z</dcterms:created>
  <dcterms:modified xsi:type="dcterms:W3CDTF">2017-11-21T23:45:00Z</dcterms:modified>
</cp:coreProperties>
</file>