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692C3" w14:textId="29BE0470" w:rsidR="00CB748F" w:rsidRPr="00AA16B7" w:rsidRDefault="00CB748F" w:rsidP="00AA16B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30"/>
          <w:szCs w:val="30"/>
        </w:rPr>
      </w:pPr>
      <w:r w:rsidRPr="00AA16B7">
        <w:rPr>
          <w:rFonts w:eastAsia="Times New Roman" w:cstheme="minorHAnsi"/>
          <w:b/>
          <w:bCs/>
          <w:color w:val="000000"/>
          <w:sz w:val="30"/>
          <w:szCs w:val="30"/>
        </w:rPr>
        <w:t>HW Review #4</w:t>
      </w:r>
      <w:r w:rsidR="00AA16B7" w:rsidRPr="00AA16B7">
        <w:rPr>
          <w:rFonts w:eastAsia="Times New Roman" w:cstheme="minorHAnsi"/>
          <w:b/>
          <w:bCs/>
          <w:color w:val="000000"/>
          <w:sz w:val="30"/>
          <w:szCs w:val="30"/>
        </w:rPr>
        <w:t xml:space="preserve"> </w:t>
      </w:r>
      <w:r w:rsidR="00AA16B7">
        <w:rPr>
          <w:rFonts w:eastAsia="Times New Roman" w:cstheme="minorHAnsi"/>
          <w:b/>
          <w:bCs/>
          <w:color w:val="000000"/>
          <w:sz w:val="30"/>
          <w:szCs w:val="30"/>
        </w:rPr>
        <w:tab/>
      </w:r>
      <w:r w:rsidR="00AA16B7">
        <w:rPr>
          <w:rFonts w:eastAsia="Times New Roman" w:cstheme="minorHAnsi"/>
          <w:b/>
          <w:bCs/>
          <w:color w:val="000000"/>
          <w:sz w:val="30"/>
          <w:szCs w:val="30"/>
        </w:rPr>
        <w:tab/>
      </w:r>
      <w:r w:rsidR="009A07D4">
        <w:rPr>
          <w:rFonts w:eastAsia="Times New Roman" w:cstheme="minorHAnsi"/>
          <w:b/>
          <w:bCs/>
          <w:color w:val="000000"/>
          <w:sz w:val="30"/>
          <w:szCs w:val="30"/>
        </w:rPr>
        <w:t xml:space="preserve">    </w:t>
      </w:r>
      <w:r w:rsidR="009A07D4">
        <w:rPr>
          <w:rFonts w:eastAsia="Times New Roman" w:cstheme="minorHAnsi"/>
          <w:b/>
          <w:bCs/>
          <w:color w:val="000000"/>
          <w:sz w:val="30"/>
          <w:szCs w:val="30"/>
        </w:rPr>
        <w:tab/>
      </w:r>
      <w:r w:rsidR="00AA16B7" w:rsidRPr="009A07D4">
        <w:rPr>
          <w:rFonts w:eastAsia="Times New Roman" w:cstheme="minorHAnsi"/>
          <w:b/>
          <w:bCs/>
          <w:color w:val="000000"/>
          <w:sz w:val="24"/>
          <w:szCs w:val="24"/>
        </w:rPr>
        <w:t>CS – 2336.00</w:t>
      </w:r>
      <w:r w:rsidR="009A07D4" w:rsidRPr="009A07D4">
        <w:rPr>
          <w:rFonts w:eastAsia="Times New Roman" w:cstheme="minorHAnsi"/>
          <w:b/>
          <w:bCs/>
          <w:color w:val="000000"/>
          <w:sz w:val="24"/>
          <w:szCs w:val="24"/>
        </w:rPr>
        <w:t>3</w:t>
      </w:r>
      <w:r w:rsidR="00AA16B7" w:rsidRPr="009A07D4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AA16B7" w:rsidRPr="009A07D4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9A07D4" w:rsidRPr="009A07D4">
        <w:rPr>
          <w:rFonts w:eastAsia="Times New Roman" w:cstheme="minorHAnsi"/>
          <w:b/>
          <w:bCs/>
          <w:color w:val="000000"/>
          <w:sz w:val="24"/>
          <w:szCs w:val="24"/>
        </w:rPr>
        <w:t xml:space="preserve">   </w:t>
      </w:r>
      <w:r w:rsidR="009A07D4">
        <w:rPr>
          <w:rFonts w:eastAsia="Times New Roman" w:cstheme="minorHAnsi"/>
          <w:b/>
          <w:bCs/>
          <w:color w:val="000000"/>
          <w:sz w:val="24"/>
          <w:szCs w:val="24"/>
        </w:rPr>
        <w:tab/>
        <w:t xml:space="preserve">   </w:t>
      </w:r>
      <w:r w:rsidR="00AA16B7" w:rsidRPr="009A07D4">
        <w:rPr>
          <w:rFonts w:eastAsia="Times New Roman" w:cstheme="minorHAnsi"/>
          <w:b/>
          <w:bCs/>
          <w:color w:val="000000"/>
          <w:sz w:val="24"/>
          <w:szCs w:val="24"/>
        </w:rPr>
        <w:t>Andy Nguyen | adn200004</w:t>
      </w:r>
      <w:r w:rsidR="00AA16B7" w:rsidRPr="009A07D4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AA16B7">
        <w:rPr>
          <w:rFonts w:eastAsia="Times New Roman" w:cstheme="minorHAnsi"/>
          <w:b/>
          <w:bCs/>
          <w:color w:val="000000"/>
          <w:sz w:val="30"/>
          <w:szCs w:val="30"/>
        </w:rPr>
        <w:tab/>
      </w:r>
      <w:r w:rsidR="00AA16B7">
        <w:rPr>
          <w:rFonts w:eastAsia="Times New Roman" w:cstheme="minorHAnsi"/>
          <w:b/>
          <w:bCs/>
          <w:color w:val="000000"/>
          <w:sz w:val="30"/>
          <w:szCs w:val="30"/>
        </w:rPr>
        <w:tab/>
      </w:r>
    </w:p>
    <w:p w14:paraId="306810C9" w14:textId="24DD7032" w:rsidR="009A07D4" w:rsidRPr="001F2F7F" w:rsidRDefault="00CB748F" w:rsidP="001F2F7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9A07D4">
        <w:rPr>
          <w:rFonts w:eastAsia="Times New Roman" w:cstheme="minorHAnsi"/>
          <w:b/>
          <w:bCs/>
          <w:color w:val="000000"/>
        </w:rPr>
        <w:t>Compare and contrast the three O(n</w:t>
      </w:r>
      <w:r w:rsidRPr="009A07D4">
        <w:rPr>
          <w:rFonts w:eastAsia="Times New Roman" w:cstheme="minorHAnsi"/>
          <w:b/>
          <w:bCs/>
          <w:color w:val="000000"/>
          <w:bdr w:val="none" w:sz="0" w:space="0" w:color="auto" w:frame="1"/>
          <w:vertAlign w:val="superscript"/>
        </w:rPr>
        <w:t>2</w:t>
      </w:r>
      <w:r w:rsidRPr="009A07D4">
        <w:rPr>
          <w:rFonts w:eastAsia="Times New Roman" w:cstheme="minorHAnsi"/>
          <w:b/>
          <w:bCs/>
          <w:color w:val="000000"/>
        </w:rPr>
        <w:t>) algorithms with each other</w:t>
      </w:r>
    </w:p>
    <w:p w14:paraId="06BA217D" w14:textId="0398FE52" w:rsidR="009A07D4" w:rsidRPr="009A07D4" w:rsidRDefault="009A07D4" w:rsidP="009A07D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</w:rPr>
      </w:pPr>
    </w:p>
    <w:p w14:paraId="7A56C433" w14:textId="77777777" w:rsidR="005739BF" w:rsidRDefault="008A354A">
      <w:r>
        <w:t>For s</w:t>
      </w:r>
      <w:r w:rsidR="009A14A2">
        <w:t xml:space="preserve">election </w:t>
      </w:r>
      <w:r w:rsidR="00DA3184">
        <w:t>sort, assembling a sorted array requires the algorithm to</w:t>
      </w:r>
      <w:r w:rsidR="00C146A1">
        <w:t xml:space="preserve"> repeatedly</w:t>
      </w:r>
      <w:r w:rsidR="00DA3184">
        <w:t xml:space="preserve"> </w:t>
      </w:r>
      <w:r w:rsidR="006C70A6">
        <w:t xml:space="preserve">find the </w:t>
      </w:r>
      <w:r w:rsidR="00CD0688">
        <w:t xml:space="preserve">smallest value </w:t>
      </w:r>
      <w:r w:rsidR="000479CA">
        <w:t>of the unsorted part of the array and swapping it to the front index</w:t>
      </w:r>
      <w:r w:rsidR="00C146A1">
        <w:t xml:space="preserve">. </w:t>
      </w:r>
    </w:p>
    <w:p w14:paraId="59EE5A06" w14:textId="77777777" w:rsidR="005739BF" w:rsidRDefault="00C146A1">
      <w:r>
        <w:t xml:space="preserve">For </w:t>
      </w:r>
      <w:r w:rsidR="00BF4B68">
        <w:t>bubble</w:t>
      </w:r>
      <w:r>
        <w:t xml:space="preserve"> sort, </w:t>
      </w:r>
      <w:r w:rsidR="00254E4C">
        <w:t>assembling a sorted array requires the algorithm to</w:t>
      </w:r>
      <w:r w:rsidR="00C70F69">
        <w:t xml:space="preserve"> repeatedly</w:t>
      </w:r>
      <w:r w:rsidR="00254E4C">
        <w:t xml:space="preserve"> </w:t>
      </w:r>
      <w:r w:rsidR="00CD18A9">
        <w:t>compare adjacent elements and swap them into appropriate positions</w:t>
      </w:r>
      <w:r w:rsidR="00C70F69">
        <w:t>.</w:t>
      </w:r>
      <w:r w:rsidR="00BF4B68">
        <w:t xml:space="preserve"> </w:t>
      </w:r>
    </w:p>
    <w:p w14:paraId="07026F80" w14:textId="5E622652" w:rsidR="003B0FB2" w:rsidRDefault="00BF4B68">
      <w:r>
        <w:t>For in</w:t>
      </w:r>
      <w:r w:rsidR="00557300">
        <w:t xml:space="preserve">sertion sort, </w:t>
      </w:r>
      <w:r w:rsidR="00607BFC">
        <w:t xml:space="preserve">assembly of the sorted array </w:t>
      </w:r>
      <w:r w:rsidR="005739BF">
        <w:t xml:space="preserve">is determined by having sorted and unsorted parts of the array. </w:t>
      </w:r>
      <w:r w:rsidR="00836990">
        <w:t>A</w:t>
      </w:r>
      <w:r w:rsidR="0093229F">
        <w:t>n</w:t>
      </w:r>
      <w:r w:rsidR="00836990">
        <w:t xml:space="preserve"> element is chosen from the unsorted part of the array and put in its correct </w:t>
      </w:r>
      <w:r w:rsidR="00D628CF">
        <w:t>order in the sorted array.</w:t>
      </w:r>
    </w:p>
    <w:p w14:paraId="19D89C30" w14:textId="32EC0653" w:rsidR="00CA6539" w:rsidRPr="00CA6539" w:rsidRDefault="00CA6539" w:rsidP="00CA6539">
      <w:pPr>
        <w:pStyle w:val="ListParagraph"/>
        <w:numPr>
          <w:ilvl w:val="0"/>
          <w:numId w:val="4"/>
        </w:numPr>
        <w:rPr>
          <w:b/>
          <w:bCs/>
        </w:rPr>
      </w:pPr>
      <w:r w:rsidRPr="00CA6539">
        <w:rPr>
          <w:b/>
          <w:bCs/>
        </w:rPr>
        <w:t>Swap</w:t>
      </w:r>
      <w:r w:rsidR="00C71EC5">
        <w:rPr>
          <w:b/>
          <w:bCs/>
        </w:rPr>
        <w:t>s Analysis</w:t>
      </w:r>
    </w:p>
    <w:p w14:paraId="41529398" w14:textId="4B75F3B8" w:rsidR="00365438" w:rsidRDefault="00D941BD" w:rsidP="00CA6539">
      <w:pPr>
        <w:ind w:left="720"/>
      </w:pPr>
      <w:r>
        <w:t>Starting with the bubble sort</w:t>
      </w:r>
      <w:r w:rsidR="00FE5D83">
        <w:t xml:space="preserve"> and insertion sort</w:t>
      </w:r>
      <w:r>
        <w:t xml:space="preserve">, I expected </w:t>
      </w:r>
      <w:r w:rsidR="008F4A15">
        <w:t xml:space="preserve">the number of swaps </w:t>
      </w:r>
      <w:r w:rsidR="007A537D">
        <w:t xml:space="preserve">between </w:t>
      </w:r>
      <w:r w:rsidR="00FE5D83">
        <w:t xml:space="preserve">the </w:t>
      </w:r>
      <w:r w:rsidR="007A537D">
        <w:t>sort</w:t>
      </w:r>
      <w:r w:rsidR="00FE5D83">
        <w:t>s</w:t>
      </w:r>
      <w:r w:rsidR="007A537D">
        <w:t xml:space="preserve"> to be the s</w:t>
      </w:r>
      <w:r w:rsidR="00F01AE5">
        <w:t>imilar</w:t>
      </w:r>
      <w:r w:rsidR="007A537D">
        <w:t xml:space="preserve"> because </w:t>
      </w:r>
      <w:r w:rsidR="00193C37">
        <w:t xml:space="preserve">both sorts </w:t>
      </w:r>
      <w:r w:rsidR="003B6F1B">
        <w:t xml:space="preserve">move each </w:t>
      </w:r>
      <w:r w:rsidR="001C7A37">
        <w:t>element</w:t>
      </w:r>
      <w:r w:rsidR="00DF1010">
        <w:t xml:space="preserve"> to its appropriate </w:t>
      </w:r>
      <w:r w:rsidR="00965628">
        <w:t xml:space="preserve">position in the array </w:t>
      </w:r>
      <w:r w:rsidR="00EE0643">
        <w:t xml:space="preserve">through a series of swaps </w:t>
      </w:r>
      <w:r w:rsidR="00E93F7F">
        <w:t xml:space="preserve">in relation </w:t>
      </w:r>
      <w:r w:rsidR="00EC5378">
        <w:t>to their adjacent elements</w:t>
      </w:r>
      <w:r w:rsidR="008F58D3">
        <w:t>.</w:t>
      </w:r>
      <w:r w:rsidR="00ED75FE">
        <w:t xml:space="preserve"> </w:t>
      </w:r>
      <w:r w:rsidR="002E7585">
        <w:t>Looking at the output of the program, I saw that the number of swaps</w:t>
      </w:r>
      <w:r w:rsidR="00FE5D83">
        <w:t xml:space="preserve"> were </w:t>
      </w:r>
      <w:r w:rsidR="00CD3299">
        <w:t>the exactly same</w:t>
      </w:r>
      <w:r w:rsidR="00935130">
        <w:t xml:space="preserve"> demonstrating </w:t>
      </w:r>
      <w:r w:rsidR="00CD3299">
        <w:t xml:space="preserve">their similar inner loop methods. </w:t>
      </w:r>
      <w:r w:rsidR="000D0F10">
        <w:t xml:space="preserve">Selection sort I expected to have the least </w:t>
      </w:r>
      <w:r w:rsidR="00984ADA">
        <w:t>number</w:t>
      </w:r>
      <w:r w:rsidR="00D23424">
        <w:t xml:space="preserve"> of swaps </w:t>
      </w:r>
      <w:r w:rsidR="0072044A">
        <w:t xml:space="preserve">due to the inner loop of </w:t>
      </w:r>
      <w:r w:rsidR="003F7418">
        <w:t xml:space="preserve">the sort </w:t>
      </w:r>
      <w:r w:rsidR="00CC1E2D">
        <w:t xml:space="preserve">finding </w:t>
      </w:r>
      <w:r w:rsidR="00C60318">
        <w:t xml:space="preserve">the smallest value in the unsorted part of the array and </w:t>
      </w:r>
      <w:r w:rsidR="00F36BAD">
        <w:t xml:space="preserve">swapping it to the front index. Selection sort had the least swaps due </w:t>
      </w:r>
      <w:r w:rsidR="00984ADA">
        <w:t xml:space="preserve">to its </w:t>
      </w:r>
      <w:r w:rsidR="00CD3299">
        <w:t xml:space="preserve">unique inner loop </w:t>
      </w:r>
      <w:r w:rsidR="00984ADA">
        <w:t>method requiring less iterations.</w:t>
      </w:r>
    </w:p>
    <w:p w14:paraId="50D423A1" w14:textId="270522FB" w:rsidR="00174B3C" w:rsidRPr="00174B3C" w:rsidRDefault="00C71EC5" w:rsidP="00174B3C">
      <w:pPr>
        <w:pStyle w:val="ListParagraph"/>
        <w:numPr>
          <w:ilvl w:val="0"/>
          <w:numId w:val="4"/>
        </w:numPr>
      </w:pPr>
      <w:r>
        <w:rPr>
          <w:b/>
          <w:bCs/>
        </w:rPr>
        <w:t>Comparison Analysis</w:t>
      </w:r>
    </w:p>
    <w:p w14:paraId="3F8BA9E8" w14:textId="7B9723FA" w:rsidR="00223B3E" w:rsidRDefault="00174B3C" w:rsidP="00223B3E">
      <w:pPr>
        <w:ind w:left="720"/>
        <w:rPr>
          <w:rFonts w:eastAsia="Times New Roman" w:cstheme="minorHAnsi"/>
          <w:color w:val="000000"/>
        </w:rPr>
      </w:pPr>
      <w:r>
        <w:t xml:space="preserve">For insertion sort, I believe </w:t>
      </w:r>
      <w:r w:rsidR="00CC1BE6">
        <w:t xml:space="preserve">the </w:t>
      </w:r>
      <w:r w:rsidR="00AF6999">
        <w:t>number</w:t>
      </w:r>
      <w:r w:rsidR="00CC1BE6">
        <w:t xml:space="preserve"> of comparisons </w:t>
      </w:r>
      <w:r w:rsidR="00AF6999">
        <w:t>is</w:t>
      </w:r>
      <w:r w:rsidR="00CC1BE6">
        <w:t xml:space="preserve"> going to be substantially smaller compared to the other </w:t>
      </w:r>
      <w:r w:rsidR="00793E1A" w:rsidRPr="009A07D4">
        <w:rPr>
          <w:rFonts w:eastAsia="Times New Roman" w:cstheme="minorHAnsi"/>
          <w:b/>
          <w:bCs/>
          <w:color w:val="000000"/>
        </w:rPr>
        <w:t>O(n</w:t>
      </w:r>
      <w:r w:rsidR="00793E1A" w:rsidRPr="009A07D4">
        <w:rPr>
          <w:rFonts w:eastAsia="Times New Roman" w:cstheme="minorHAnsi"/>
          <w:b/>
          <w:bCs/>
          <w:color w:val="000000"/>
          <w:bdr w:val="none" w:sz="0" w:space="0" w:color="auto" w:frame="1"/>
          <w:vertAlign w:val="superscript"/>
        </w:rPr>
        <w:t>2</w:t>
      </w:r>
      <w:r w:rsidR="00793E1A" w:rsidRPr="009A07D4">
        <w:rPr>
          <w:rFonts w:eastAsia="Times New Roman" w:cstheme="minorHAnsi"/>
          <w:b/>
          <w:bCs/>
          <w:color w:val="000000"/>
        </w:rPr>
        <w:t>) algorithms</w:t>
      </w:r>
      <w:r w:rsidR="00793E1A">
        <w:rPr>
          <w:rFonts w:eastAsia="Times New Roman" w:cstheme="minorHAnsi"/>
          <w:color w:val="000000"/>
        </w:rPr>
        <w:t>. The reason I believe s</w:t>
      </w:r>
      <w:r w:rsidR="00A11E2C">
        <w:rPr>
          <w:rFonts w:eastAsia="Times New Roman" w:cstheme="minorHAnsi"/>
          <w:color w:val="000000"/>
        </w:rPr>
        <w:t xml:space="preserve">o is because if the inner loop comparison does not require a swap, we don’t have to traverse the rest of the </w:t>
      </w:r>
      <w:r w:rsidR="00AF6999">
        <w:rPr>
          <w:rFonts w:eastAsia="Times New Roman" w:cstheme="minorHAnsi"/>
          <w:color w:val="000000"/>
        </w:rPr>
        <w:t>sorted part of the array cause its already in the right spot.</w:t>
      </w:r>
      <w:r w:rsidR="004554E5">
        <w:rPr>
          <w:rFonts w:eastAsia="Times New Roman" w:cstheme="minorHAnsi"/>
          <w:color w:val="000000"/>
        </w:rPr>
        <w:t xml:space="preserve"> Upon seeing the results, my hypothesis was accurately represented with the number of comparisons being half </w:t>
      </w:r>
      <w:r w:rsidR="00BA0539">
        <w:rPr>
          <w:rFonts w:eastAsia="Times New Roman" w:cstheme="minorHAnsi"/>
          <w:color w:val="000000"/>
        </w:rPr>
        <w:t>of the number compared to selection and bubble.</w:t>
      </w:r>
      <w:r w:rsidR="00996C01">
        <w:rPr>
          <w:rFonts w:eastAsia="Times New Roman" w:cstheme="minorHAnsi"/>
          <w:color w:val="000000"/>
        </w:rPr>
        <w:t xml:space="preserve"> </w:t>
      </w:r>
      <w:r w:rsidR="00563F7B">
        <w:rPr>
          <w:rFonts w:eastAsia="Times New Roman" w:cstheme="minorHAnsi"/>
          <w:color w:val="000000"/>
        </w:rPr>
        <w:t>Like when sorting a deck of cards</w:t>
      </w:r>
      <w:r w:rsidR="00223B3E">
        <w:rPr>
          <w:rFonts w:eastAsia="Times New Roman" w:cstheme="minorHAnsi"/>
          <w:color w:val="000000"/>
        </w:rPr>
        <w:t xml:space="preserve">, we insert a card in its appropriate position </w:t>
      </w:r>
      <w:r w:rsidR="000E1323">
        <w:rPr>
          <w:rFonts w:eastAsia="Times New Roman" w:cstheme="minorHAnsi"/>
          <w:color w:val="000000"/>
        </w:rPr>
        <w:t xml:space="preserve">without having to check all other cards. </w:t>
      </w:r>
      <w:r w:rsidR="00D1339A">
        <w:rPr>
          <w:rFonts w:eastAsia="Times New Roman" w:cstheme="minorHAnsi"/>
          <w:color w:val="000000"/>
        </w:rPr>
        <w:t xml:space="preserve">For the number of comparisons </w:t>
      </w:r>
      <w:r w:rsidR="00627837">
        <w:rPr>
          <w:rFonts w:eastAsia="Times New Roman" w:cstheme="minorHAnsi"/>
          <w:color w:val="000000"/>
        </w:rPr>
        <w:t xml:space="preserve">regarding bubble and selection sort, I </w:t>
      </w:r>
      <w:r w:rsidR="004275D7">
        <w:rPr>
          <w:rFonts w:eastAsia="Times New Roman" w:cstheme="minorHAnsi"/>
          <w:color w:val="000000"/>
        </w:rPr>
        <w:t xml:space="preserve">believe the number of comparisons to be the same because their inner and outer loop structure is essentially the same. </w:t>
      </w:r>
      <w:r w:rsidR="009C4CC8">
        <w:rPr>
          <w:rFonts w:eastAsia="Times New Roman" w:cstheme="minorHAnsi"/>
          <w:color w:val="000000"/>
        </w:rPr>
        <w:t xml:space="preserve">Looking at the results, my guess </w:t>
      </w:r>
      <w:r w:rsidR="005F45AE">
        <w:rPr>
          <w:rFonts w:eastAsia="Times New Roman" w:cstheme="minorHAnsi"/>
          <w:color w:val="000000"/>
        </w:rPr>
        <w:t xml:space="preserve">was correct and that having the same loop structure </w:t>
      </w:r>
      <w:r w:rsidR="00B00791">
        <w:rPr>
          <w:rFonts w:eastAsia="Times New Roman" w:cstheme="minorHAnsi"/>
          <w:color w:val="000000"/>
        </w:rPr>
        <w:t>and</w:t>
      </w:r>
      <w:r w:rsidR="005F45AE">
        <w:rPr>
          <w:rFonts w:eastAsia="Times New Roman" w:cstheme="minorHAnsi"/>
          <w:color w:val="000000"/>
        </w:rPr>
        <w:t xml:space="preserve"> being in the same </w:t>
      </w:r>
      <w:r w:rsidR="005F45AE" w:rsidRPr="009A07D4">
        <w:rPr>
          <w:rFonts w:eastAsia="Times New Roman" w:cstheme="minorHAnsi"/>
          <w:b/>
          <w:bCs/>
          <w:color w:val="000000"/>
        </w:rPr>
        <w:t>O(n</w:t>
      </w:r>
      <w:r w:rsidR="005F45AE" w:rsidRPr="009A07D4">
        <w:rPr>
          <w:rFonts w:eastAsia="Times New Roman" w:cstheme="minorHAnsi"/>
          <w:b/>
          <w:bCs/>
          <w:color w:val="000000"/>
          <w:bdr w:val="none" w:sz="0" w:space="0" w:color="auto" w:frame="1"/>
          <w:vertAlign w:val="superscript"/>
        </w:rPr>
        <w:t>2</w:t>
      </w:r>
      <w:r w:rsidR="005F45AE" w:rsidRPr="009A07D4">
        <w:rPr>
          <w:rFonts w:eastAsia="Times New Roman" w:cstheme="minorHAnsi"/>
          <w:b/>
          <w:bCs/>
          <w:color w:val="000000"/>
        </w:rPr>
        <w:t>)</w:t>
      </w:r>
      <w:r w:rsidR="005F45AE">
        <w:rPr>
          <w:rFonts w:eastAsia="Times New Roman" w:cstheme="minorHAnsi"/>
          <w:b/>
          <w:bCs/>
          <w:color w:val="000000"/>
        </w:rPr>
        <w:t xml:space="preserve"> </w:t>
      </w:r>
      <w:r w:rsidR="005F45AE">
        <w:rPr>
          <w:rFonts w:eastAsia="Times New Roman" w:cstheme="minorHAnsi"/>
          <w:color w:val="000000"/>
        </w:rPr>
        <w:t xml:space="preserve">time complexity resulted in the same </w:t>
      </w:r>
      <w:r w:rsidR="009C114A">
        <w:rPr>
          <w:rFonts w:eastAsia="Times New Roman" w:cstheme="minorHAnsi"/>
          <w:color w:val="000000"/>
        </w:rPr>
        <w:t>number</w:t>
      </w:r>
      <w:r w:rsidR="005F45AE">
        <w:rPr>
          <w:rFonts w:eastAsia="Times New Roman" w:cstheme="minorHAnsi"/>
          <w:color w:val="000000"/>
        </w:rPr>
        <w:t xml:space="preserve"> of comparisons.</w:t>
      </w:r>
    </w:p>
    <w:p w14:paraId="55B65C4E" w14:textId="660EFFD6" w:rsidR="001F2F7F" w:rsidRPr="001F2F7F" w:rsidRDefault="001F2F7F" w:rsidP="001F2F7F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1F2F7F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Compare and contrast the two O(</w:t>
      </w:r>
      <w:r w:rsidR="004F5298">
        <w:rPr>
          <w:rFonts w:ascii="Arial" w:eastAsia="Times New Roman" w:hAnsi="Arial" w:cs="Arial"/>
          <w:b/>
          <w:bCs/>
          <w:color w:val="000000"/>
          <w:sz w:val="20"/>
          <w:szCs w:val="20"/>
        </w:rPr>
        <w:t>l</w:t>
      </w:r>
      <w:r w:rsidRPr="001F2F7F">
        <w:rPr>
          <w:rFonts w:ascii="Arial" w:eastAsia="Times New Roman" w:hAnsi="Arial" w:cs="Arial"/>
          <w:b/>
          <w:bCs/>
          <w:color w:val="000000"/>
          <w:sz w:val="20"/>
          <w:szCs w:val="20"/>
        </w:rPr>
        <w:t>og n) algorithms with each other</w:t>
      </w:r>
    </w:p>
    <w:p w14:paraId="45AB7518" w14:textId="5A10145C" w:rsidR="00B00791" w:rsidRDefault="001F2F7F" w:rsidP="001F2F7F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For quick sort</w:t>
      </w:r>
      <w:r w:rsidR="00BA73E4">
        <w:rPr>
          <w:rFonts w:eastAsia="Times New Roman" w:cstheme="minorHAnsi"/>
          <w:color w:val="000000"/>
        </w:rPr>
        <w:t>, a divide and conquer algorith</w:t>
      </w:r>
      <w:r w:rsidR="00B747B0">
        <w:rPr>
          <w:rFonts w:eastAsia="Times New Roman" w:cstheme="minorHAnsi"/>
          <w:color w:val="000000"/>
        </w:rPr>
        <w:t>m, picks</w:t>
      </w:r>
      <w:r w:rsidR="000F11E2">
        <w:rPr>
          <w:rFonts w:eastAsia="Times New Roman" w:cstheme="minorHAnsi"/>
          <w:color w:val="000000"/>
        </w:rPr>
        <w:t xml:space="preserve"> a pivot </w:t>
      </w:r>
      <w:r w:rsidR="005E78FA">
        <w:rPr>
          <w:rFonts w:eastAsia="Times New Roman" w:cstheme="minorHAnsi"/>
          <w:color w:val="000000"/>
        </w:rPr>
        <w:t>element,</w:t>
      </w:r>
      <w:r w:rsidR="000F11E2">
        <w:rPr>
          <w:rFonts w:eastAsia="Times New Roman" w:cstheme="minorHAnsi"/>
          <w:color w:val="000000"/>
        </w:rPr>
        <w:t xml:space="preserve"> and split the array into partitions</w:t>
      </w:r>
      <w:r w:rsidR="0045487A">
        <w:rPr>
          <w:rFonts w:eastAsia="Times New Roman" w:cstheme="minorHAnsi"/>
          <w:color w:val="000000"/>
        </w:rPr>
        <w:t xml:space="preserve"> based around that element</w:t>
      </w:r>
      <w:r w:rsidR="007A4DC1">
        <w:rPr>
          <w:rFonts w:eastAsia="Times New Roman" w:cstheme="minorHAnsi"/>
          <w:color w:val="000000"/>
        </w:rPr>
        <w:t xml:space="preserve">. </w:t>
      </w:r>
      <w:r w:rsidR="009860B7">
        <w:rPr>
          <w:rFonts w:eastAsia="Times New Roman" w:cstheme="minorHAnsi"/>
          <w:color w:val="000000"/>
        </w:rPr>
        <w:t xml:space="preserve">Elements greater than the pivot move to the right partition and elements less than move to the left. </w:t>
      </w:r>
      <w:r w:rsidR="006457FD">
        <w:rPr>
          <w:rFonts w:eastAsia="Times New Roman" w:cstheme="minorHAnsi"/>
          <w:color w:val="000000"/>
        </w:rPr>
        <w:t xml:space="preserve">The process is </w:t>
      </w:r>
      <w:r w:rsidR="00297FC4">
        <w:rPr>
          <w:rFonts w:eastAsia="Times New Roman" w:cstheme="minorHAnsi"/>
          <w:color w:val="000000"/>
        </w:rPr>
        <w:t>repeated,</w:t>
      </w:r>
      <w:r w:rsidR="006457FD">
        <w:rPr>
          <w:rFonts w:eastAsia="Times New Roman" w:cstheme="minorHAnsi"/>
          <w:color w:val="000000"/>
        </w:rPr>
        <w:t xml:space="preserve"> and the partitions are combined once s</w:t>
      </w:r>
      <w:r w:rsidR="00FC7392">
        <w:rPr>
          <w:rFonts w:eastAsia="Times New Roman" w:cstheme="minorHAnsi"/>
          <w:color w:val="000000"/>
        </w:rPr>
        <w:t>orted.</w:t>
      </w:r>
    </w:p>
    <w:p w14:paraId="159D7D62" w14:textId="1647D72F" w:rsidR="00FC7392" w:rsidRDefault="009C6278" w:rsidP="001F2F7F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Another divide and conquer algorithm, merge sort </w:t>
      </w:r>
      <w:r w:rsidR="007643B8">
        <w:rPr>
          <w:rFonts w:eastAsia="Times New Roman" w:cstheme="minorHAnsi"/>
          <w:color w:val="000000"/>
        </w:rPr>
        <w:t xml:space="preserve">firstly divides the arrays into halves until it can no longer be divided ultimately leaving </w:t>
      </w:r>
      <w:r w:rsidR="00297FC4">
        <w:rPr>
          <w:rFonts w:eastAsia="Times New Roman" w:cstheme="minorHAnsi"/>
          <w:color w:val="000000"/>
        </w:rPr>
        <w:t>one element in a list</w:t>
      </w:r>
      <w:r w:rsidR="00965D73">
        <w:rPr>
          <w:rFonts w:eastAsia="Times New Roman" w:cstheme="minorHAnsi"/>
          <w:color w:val="000000"/>
        </w:rPr>
        <w:t xml:space="preserve">. Proceed to sort the sub lists and </w:t>
      </w:r>
      <w:r w:rsidR="000B7DE8">
        <w:rPr>
          <w:rFonts w:eastAsia="Times New Roman" w:cstheme="minorHAnsi"/>
          <w:color w:val="000000"/>
        </w:rPr>
        <w:t>recursively combine them back together forming the sorted array.</w:t>
      </w:r>
    </w:p>
    <w:p w14:paraId="6A89E2F1" w14:textId="77777777" w:rsidR="005F6936" w:rsidRDefault="005F6936" w:rsidP="001F2F7F">
      <w:pPr>
        <w:rPr>
          <w:rFonts w:eastAsia="Times New Roman" w:cstheme="minorHAnsi"/>
          <w:color w:val="000000"/>
        </w:rPr>
      </w:pPr>
    </w:p>
    <w:p w14:paraId="1F013BAA" w14:textId="77777777" w:rsidR="005F6936" w:rsidRPr="00174B3C" w:rsidRDefault="005F6936" w:rsidP="005F6936">
      <w:pPr>
        <w:pStyle w:val="ListParagraph"/>
        <w:numPr>
          <w:ilvl w:val="0"/>
          <w:numId w:val="4"/>
        </w:numPr>
      </w:pPr>
      <w:r>
        <w:rPr>
          <w:b/>
          <w:bCs/>
        </w:rPr>
        <w:t>Comparison Analysis</w:t>
      </w:r>
    </w:p>
    <w:p w14:paraId="08C9C8BB" w14:textId="0F4437F1" w:rsidR="00FC7392" w:rsidRDefault="00C771C3" w:rsidP="005457F5">
      <w:pPr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In terms of who will have the more comparisons, I believe </w:t>
      </w:r>
      <w:r w:rsidR="00E33202">
        <w:rPr>
          <w:rFonts w:eastAsia="Times New Roman" w:cstheme="minorHAnsi"/>
          <w:color w:val="000000"/>
        </w:rPr>
        <w:t xml:space="preserve">merge sort to have less comparisons </w:t>
      </w:r>
      <w:r w:rsidR="00B052A7">
        <w:rPr>
          <w:rFonts w:eastAsia="Times New Roman" w:cstheme="minorHAnsi"/>
          <w:color w:val="000000"/>
        </w:rPr>
        <w:t xml:space="preserve">since at the third step of </w:t>
      </w:r>
      <w:r w:rsidR="00393A30">
        <w:rPr>
          <w:rFonts w:eastAsia="Times New Roman" w:cstheme="minorHAnsi"/>
          <w:color w:val="000000"/>
        </w:rPr>
        <w:t>merge sort,</w:t>
      </w:r>
      <w:r w:rsidR="00183D5B">
        <w:rPr>
          <w:rFonts w:eastAsia="Times New Roman" w:cstheme="minorHAnsi"/>
          <w:color w:val="000000"/>
        </w:rPr>
        <w:t xml:space="preserve"> h</w:t>
      </w:r>
      <w:r w:rsidR="00F03833">
        <w:rPr>
          <w:rFonts w:eastAsia="Times New Roman" w:cstheme="minorHAnsi"/>
          <w:color w:val="000000"/>
        </w:rPr>
        <w:t>aving to halve</w:t>
      </w:r>
      <w:r w:rsidR="00C2089D">
        <w:rPr>
          <w:rFonts w:eastAsia="Times New Roman" w:cstheme="minorHAnsi"/>
          <w:color w:val="000000"/>
        </w:rPr>
        <w:t>s of a list and our goal being to merge them, we only ne</w:t>
      </w:r>
      <w:r w:rsidR="00B2341B">
        <w:rPr>
          <w:rFonts w:eastAsia="Times New Roman" w:cstheme="minorHAnsi"/>
          <w:color w:val="000000"/>
        </w:rPr>
        <w:t>ed</w:t>
      </w:r>
      <w:r w:rsidR="00E255CE">
        <w:rPr>
          <w:rFonts w:eastAsia="Times New Roman" w:cstheme="minorHAnsi"/>
          <w:color w:val="000000"/>
        </w:rPr>
        <w:t xml:space="preserve"> at most the combined size of those two halves</w:t>
      </w:r>
      <w:r w:rsidR="00B2341B">
        <w:rPr>
          <w:rFonts w:eastAsia="Times New Roman" w:cstheme="minorHAnsi"/>
          <w:color w:val="000000"/>
        </w:rPr>
        <w:t xml:space="preserve"> comparisons.</w:t>
      </w:r>
      <w:r w:rsidR="00BE2E93">
        <w:rPr>
          <w:rFonts w:eastAsia="Times New Roman" w:cstheme="minorHAnsi"/>
          <w:color w:val="000000"/>
        </w:rPr>
        <w:t xml:space="preserve"> </w:t>
      </w:r>
      <w:r w:rsidR="003D624C">
        <w:rPr>
          <w:rFonts w:eastAsia="Times New Roman" w:cstheme="minorHAnsi"/>
          <w:color w:val="000000"/>
        </w:rPr>
        <w:t xml:space="preserve">Based on the results, my guess was accurately </w:t>
      </w:r>
      <w:r w:rsidR="00205119">
        <w:rPr>
          <w:rFonts w:eastAsia="Times New Roman" w:cstheme="minorHAnsi"/>
          <w:color w:val="000000"/>
        </w:rPr>
        <w:t xml:space="preserve">represented in the results. It could be further proven that the merge would have less comparisons than </w:t>
      </w:r>
      <w:r w:rsidR="005457F5">
        <w:rPr>
          <w:rFonts w:eastAsia="Times New Roman" w:cstheme="minorHAnsi"/>
          <w:color w:val="000000"/>
        </w:rPr>
        <w:t xml:space="preserve">quick </w:t>
      </w:r>
      <w:r w:rsidR="00205119">
        <w:rPr>
          <w:rFonts w:eastAsia="Times New Roman" w:cstheme="minorHAnsi"/>
          <w:color w:val="000000"/>
        </w:rPr>
        <w:t xml:space="preserve">sort due </w:t>
      </w:r>
      <w:r w:rsidR="005457F5">
        <w:rPr>
          <w:rFonts w:eastAsia="Times New Roman" w:cstheme="minorHAnsi"/>
          <w:color w:val="000000"/>
        </w:rPr>
        <w:t xml:space="preserve">to </w:t>
      </w:r>
      <w:r w:rsidR="005225D6">
        <w:rPr>
          <w:rFonts w:eastAsia="Times New Roman" w:cstheme="minorHAnsi"/>
          <w:color w:val="000000"/>
        </w:rPr>
        <w:t>unideal pivot location resulting in more comparisons.</w:t>
      </w:r>
    </w:p>
    <w:p w14:paraId="33691520" w14:textId="77777777" w:rsidR="00AC7972" w:rsidRPr="001F2F7F" w:rsidRDefault="00AC7972" w:rsidP="001F2F7F">
      <w:pPr>
        <w:rPr>
          <w:rFonts w:eastAsia="Times New Roman" w:cstheme="minorHAnsi"/>
          <w:color w:val="000000"/>
        </w:rPr>
      </w:pPr>
    </w:p>
    <w:p w14:paraId="41501157" w14:textId="77777777" w:rsidR="00DB3B4A" w:rsidRPr="00DB3B4A" w:rsidRDefault="00DB3B4A" w:rsidP="00DB3B4A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B3B4A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Compare and contrast insertion sort with both O(log n) algorithms</w:t>
      </w:r>
    </w:p>
    <w:p w14:paraId="5CAD606E" w14:textId="77777777" w:rsidR="006160D7" w:rsidRDefault="006160D7" w:rsidP="006160D7">
      <w:pPr>
        <w:pStyle w:val="ListParagraph"/>
        <w:rPr>
          <w:b/>
          <w:bCs/>
        </w:rPr>
      </w:pPr>
    </w:p>
    <w:p w14:paraId="0A2108FE" w14:textId="0FFFA018" w:rsidR="006160D7" w:rsidRDefault="006160D7" w:rsidP="006160D7">
      <w:pPr>
        <w:pStyle w:val="ListParagraph"/>
        <w:numPr>
          <w:ilvl w:val="0"/>
          <w:numId w:val="4"/>
        </w:numPr>
        <w:rPr>
          <w:b/>
          <w:bCs/>
        </w:rPr>
      </w:pPr>
      <w:r w:rsidRPr="006160D7">
        <w:rPr>
          <w:b/>
          <w:bCs/>
        </w:rPr>
        <w:t>Swaps Analysis</w:t>
      </w:r>
    </w:p>
    <w:p w14:paraId="34FE794C" w14:textId="3B49C65D" w:rsidR="006160D7" w:rsidRDefault="001B4F15" w:rsidP="006160D7">
      <w:pPr>
        <w:ind w:left="720"/>
      </w:pPr>
      <w:r>
        <w:t>Based on the large data set of 5000 elements, I believe quick sort</w:t>
      </w:r>
      <w:r w:rsidR="00472AFE">
        <w:t xml:space="preserve"> is going to have less comparisons than insertion sort because </w:t>
      </w:r>
      <w:r w:rsidR="008F5CB6">
        <w:t xml:space="preserve">the Big O </w:t>
      </w:r>
      <w:r w:rsidR="00053583">
        <w:t xml:space="preserve">of log n </w:t>
      </w:r>
      <w:r w:rsidR="00BC4CC1">
        <w:t xml:space="preserve">has a shorter run time </w:t>
      </w:r>
      <w:r w:rsidR="0035655E">
        <w:t>compared</w:t>
      </w:r>
      <w:r w:rsidR="00BC4CC1">
        <w:t xml:space="preserve"> to </w:t>
      </w:r>
      <w:r w:rsidR="00BA7650">
        <w:t xml:space="preserve">n^2. </w:t>
      </w:r>
      <w:r w:rsidR="00D369B2">
        <w:t>With the results matching my guess, d</w:t>
      </w:r>
      <w:r w:rsidR="00912167">
        <w:t xml:space="preserve">ivide and conquer </w:t>
      </w:r>
      <w:r w:rsidR="005D3969">
        <w:t xml:space="preserve">algorithms can eliminate unnecessary </w:t>
      </w:r>
      <w:r w:rsidR="00F211A5">
        <w:t>comparisons</w:t>
      </w:r>
      <w:r w:rsidR="00FA0183">
        <w:t xml:space="preserve"> when dealing with the large data set.</w:t>
      </w:r>
    </w:p>
    <w:p w14:paraId="7BD28A92" w14:textId="77777777" w:rsidR="00FA0183" w:rsidRPr="00174B3C" w:rsidRDefault="00FA0183" w:rsidP="00FA0183">
      <w:pPr>
        <w:pStyle w:val="ListParagraph"/>
        <w:numPr>
          <w:ilvl w:val="0"/>
          <w:numId w:val="4"/>
        </w:numPr>
      </w:pPr>
      <w:r>
        <w:rPr>
          <w:b/>
          <w:bCs/>
        </w:rPr>
        <w:t>Comparison Analysis</w:t>
      </w:r>
    </w:p>
    <w:p w14:paraId="03E42DB5" w14:textId="1ADBEDB1" w:rsidR="00D274F8" w:rsidRDefault="000A51D0" w:rsidP="0040227B">
      <w:p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t xml:space="preserve">Being that </w:t>
      </w:r>
      <w:r w:rsidR="00AA2FC6">
        <w:t xml:space="preserve">the Big O notation of insertion is a bigger run time compared to the </w:t>
      </w:r>
      <w:r w:rsidR="00AA2FC6" w:rsidRPr="00DB3B4A">
        <w:rPr>
          <w:rFonts w:ascii="Arial" w:eastAsia="Times New Roman" w:hAnsi="Arial" w:cs="Arial"/>
          <w:color w:val="000000"/>
          <w:sz w:val="20"/>
          <w:szCs w:val="20"/>
        </w:rPr>
        <w:t>O(log n) algorithms</w:t>
      </w:r>
      <w:r w:rsidR="00AA2FC6">
        <w:rPr>
          <w:rFonts w:ascii="Arial" w:eastAsia="Times New Roman" w:hAnsi="Arial" w:cs="Arial"/>
          <w:color w:val="000000"/>
          <w:sz w:val="20"/>
          <w:szCs w:val="20"/>
        </w:rPr>
        <w:t xml:space="preserve">, it only makes sense that the insertion sort will have a lot </w:t>
      </w:r>
      <w:r w:rsidR="006F6699">
        <w:rPr>
          <w:rFonts w:ascii="Arial" w:eastAsia="Times New Roman" w:hAnsi="Arial" w:cs="Arial"/>
          <w:color w:val="000000"/>
          <w:sz w:val="20"/>
          <w:szCs w:val="20"/>
        </w:rPr>
        <w:t>more comparisons compared to quick and merge.</w:t>
      </w:r>
      <w:r w:rsidR="0040227B">
        <w:rPr>
          <w:rFonts w:ascii="Arial" w:eastAsia="Times New Roman" w:hAnsi="Arial" w:cs="Arial"/>
          <w:color w:val="000000"/>
          <w:sz w:val="20"/>
          <w:szCs w:val="20"/>
        </w:rPr>
        <w:t xml:space="preserve"> To explain the greater comparison with quick sort against merge, we </w:t>
      </w:r>
      <w:r w:rsidR="00A25F25">
        <w:rPr>
          <w:rFonts w:ascii="Arial" w:eastAsia="Times New Roman" w:hAnsi="Arial" w:cs="Arial"/>
          <w:color w:val="000000"/>
          <w:sz w:val="20"/>
          <w:szCs w:val="20"/>
        </w:rPr>
        <w:t xml:space="preserve">once again can refer to merge sort requiring only </w:t>
      </w:r>
      <w:r w:rsidR="005A63AA">
        <w:rPr>
          <w:rFonts w:ascii="Arial" w:eastAsia="Times New Roman" w:hAnsi="Arial" w:cs="Arial"/>
          <w:color w:val="000000"/>
          <w:sz w:val="20"/>
          <w:szCs w:val="20"/>
        </w:rPr>
        <w:t xml:space="preserve">the number </w:t>
      </w:r>
      <w:r w:rsidR="00611997">
        <w:rPr>
          <w:rFonts w:ascii="Arial" w:eastAsia="Times New Roman" w:hAnsi="Arial" w:cs="Arial"/>
          <w:color w:val="000000"/>
          <w:sz w:val="20"/>
          <w:szCs w:val="20"/>
        </w:rPr>
        <w:t xml:space="preserve">of comparisons of the </w:t>
      </w:r>
      <w:r w:rsidR="005A63AA">
        <w:rPr>
          <w:rFonts w:ascii="Arial" w:eastAsia="Times New Roman" w:hAnsi="Arial" w:cs="Arial"/>
          <w:color w:val="000000"/>
          <w:sz w:val="20"/>
          <w:szCs w:val="20"/>
        </w:rPr>
        <w:t>combined size of the halved array</w:t>
      </w:r>
      <w:r w:rsidR="00611997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8A6A3E">
        <w:rPr>
          <w:rFonts w:ascii="Arial" w:eastAsia="Times New Roman" w:hAnsi="Arial" w:cs="Arial"/>
          <w:color w:val="000000"/>
          <w:sz w:val="20"/>
          <w:szCs w:val="20"/>
        </w:rPr>
        <w:t xml:space="preserve"> and that </w:t>
      </w:r>
      <w:r w:rsidR="008C1505">
        <w:rPr>
          <w:rFonts w:ascii="Arial" w:eastAsia="Times New Roman" w:hAnsi="Arial" w:cs="Arial"/>
          <w:color w:val="000000"/>
          <w:sz w:val="20"/>
          <w:szCs w:val="20"/>
        </w:rPr>
        <w:t xml:space="preserve">a bad pivot element, specifically </w:t>
      </w:r>
      <w:r w:rsidR="009278CD">
        <w:rPr>
          <w:rFonts w:ascii="Arial" w:eastAsia="Times New Roman" w:hAnsi="Arial" w:cs="Arial"/>
          <w:color w:val="000000"/>
          <w:sz w:val="20"/>
          <w:szCs w:val="20"/>
        </w:rPr>
        <w:t xml:space="preserve">a max/min element being chosen, can substantially increase the </w:t>
      </w:r>
      <w:r w:rsidR="005C1ADB">
        <w:rPr>
          <w:rFonts w:ascii="Arial" w:eastAsia="Times New Roman" w:hAnsi="Arial" w:cs="Arial"/>
          <w:color w:val="000000"/>
          <w:sz w:val="20"/>
          <w:szCs w:val="20"/>
        </w:rPr>
        <w:t>number</w:t>
      </w:r>
      <w:r w:rsidR="009278CD">
        <w:rPr>
          <w:rFonts w:ascii="Arial" w:eastAsia="Times New Roman" w:hAnsi="Arial" w:cs="Arial"/>
          <w:color w:val="000000"/>
          <w:sz w:val="20"/>
          <w:szCs w:val="20"/>
        </w:rPr>
        <w:t xml:space="preserve"> of comparisons.</w:t>
      </w:r>
    </w:p>
    <w:p w14:paraId="78588ACE" w14:textId="77777777" w:rsidR="007F01D0" w:rsidRDefault="007F01D0" w:rsidP="00306AE6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6FC76D25" w14:textId="59EB38C1" w:rsidR="00306AE6" w:rsidRPr="00306AE6" w:rsidRDefault="00306AE6" w:rsidP="00306AE6">
      <w:pPr>
        <w:rPr>
          <w:b/>
          <w:bCs/>
        </w:rPr>
      </w:pPr>
      <w:r w:rsidRPr="00306AE6">
        <w:rPr>
          <w:rFonts w:ascii="Arial" w:eastAsia="Times New Roman" w:hAnsi="Arial" w:cs="Arial"/>
          <w:b/>
          <w:bCs/>
          <w:color w:val="000000"/>
          <w:sz w:val="20"/>
          <w:szCs w:val="20"/>
        </w:rPr>
        <w:t>Overall</w:t>
      </w:r>
    </w:p>
    <w:p w14:paraId="67DFCE70" w14:textId="4314E28E" w:rsidR="006160D7" w:rsidRPr="00DB5475" w:rsidRDefault="00306AE6" w:rsidP="00306AE6">
      <w:r w:rsidRPr="00DB5475">
        <w:t>Overall</w:t>
      </w:r>
      <w:r w:rsidR="00DB5475">
        <w:t>,</w:t>
      </w:r>
      <w:r w:rsidRPr="00DB5475">
        <w:t xml:space="preserve"> we can </w:t>
      </w:r>
      <w:r w:rsidR="00FD4E09">
        <w:t>especially see the difference in run time based on Big O notation of the sorting algorithm when dealing with large dataset</w:t>
      </w:r>
      <w:r w:rsidR="00B324AD">
        <w:t xml:space="preserve">. </w:t>
      </w:r>
      <w:r w:rsidR="00B06F5D">
        <w:t>Selection, bubble, and insertion sorts</w:t>
      </w:r>
      <w:r w:rsidR="00A03A14">
        <w:t>, sorts which don’t utilize divide in conquer, have substantially larger comparison</w:t>
      </w:r>
      <w:r w:rsidR="00AB3F63">
        <w:t xml:space="preserve">s due to their quadratic nature </w:t>
      </w:r>
      <w:r w:rsidR="00AB3F63" w:rsidRPr="007644AC">
        <w:t xml:space="preserve">of </w:t>
      </w:r>
      <w:r w:rsidR="007644AC" w:rsidRPr="007644AC">
        <w:rPr>
          <w:rFonts w:eastAsia="Times New Roman" w:cstheme="minorHAnsi"/>
          <w:color w:val="000000"/>
        </w:rPr>
        <w:t>O(n</w:t>
      </w:r>
      <w:r w:rsidR="007644AC" w:rsidRPr="007644AC">
        <w:rPr>
          <w:rFonts w:eastAsia="Times New Roman" w:cstheme="minorHAnsi"/>
          <w:color w:val="000000"/>
          <w:bdr w:val="none" w:sz="0" w:space="0" w:color="auto" w:frame="1"/>
          <w:vertAlign w:val="superscript"/>
        </w:rPr>
        <w:t>2</w:t>
      </w:r>
      <w:r w:rsidR="007644AC" w:rsidRPr="007644AC">
        <w:rPr>
          <w:rFonts w:eastAsia="Times New Roman" w:cstheme="minorHAnsi"/>
          <w:color w:val="000000"/>
        </w:rPr>
        <w:t>)</w:t>
      </w:r>
      <w:r w:rsidR="007644AC">
        <w:rPr>
          <w:rFonts w:eastAsia="Times New Roman" w:cstheme="minorHAnsi"/>
          <w:color w:val="000000"/>
        </w:rPr>
        <w:t>.</w:t>
      </w:r>
      <w:r w:rsidR="00032C44">
        <w:rPr>
          <w:rFonts w:eastAsia="Times New Roman" w:cstheme="minorHAnsi"/>
          <w:color w:val="000000"/>
        </w:rPr>
        <w:t xml:space="preserve"> In terms of swaps</w:t>
      </w:r>
      <w:r w:rsidR="00FB2FBF">
        <w:rPr>
          <w:rFonts w:eastAsia="Times New Roman" w:cstheme="minorHAnsi"/>
          <w:color w:val="000000"/>
        </w:rPr>
        <w:t xml:space="preserve">, we see that selection sort comes out with the least </w:t>
      </w:r>
      <w:r w:rsidR="005C1ADB">
        <w:rPr>
          <w:rFonts w:eastAsia="Times New Roman" w:cstheme="minorHAnsi"/>
          <w:color w:val="000000"/>
        </w:rPr>
        <w:t>number</w:t>
      </w:r>
      <w:r w:rsidR="00FB2FBF">
        <w:rPr>
          <w:rFonts w:eastAsia="Times New Roman" w:cstheme="minorHAnsi"/>
          <w:color w:val="000000"/>
        </w:rPr>
        <w:t xml:space="preserve"> of swaps. It may seem confusing as to why selection </w:t>
      </w:r>
      <w:r w:rsidR="00B44C5F">
        <w:rPr>
          <w:rFonts w:eastAsia="Times New Roman" w:cstheme="minorHAnsi"/>
          <w:color w:val="000000"/>
        </w:rPr>
        <w:t xml:space="preserve">has less swaps compared to the </w:t>
      </w:r>
      <w:r w:rsidR="00B44C5F" w:rsidRPr="00DB3B4A">
        <w:rPr>
          <w:rFonts w:ascii="Arial" w:eastAsia="Times New Roman" w:hAnsi="Arial" w:cs="Arial"/>
          <w:color w:val="000000"/>
          <w:sz w:val="20"/>
          <w:szCs w:val="20"/>
        </w:rPr>
        <w:t>O(log n)</w:t>
      </w:r>
      <w:r w:rsidR="00B44C5F">
        <w:rPr>
          <w:rFonts w:ascii="Arial" w:eastAsia="Times New Roman" w:hAnsi="Arial" w:cs="Arial"/>
          <w:color w:val="000000"/>
          <w:sz w:val="20"/>
          <w:szCs w:val="20"/>
        </w:rPr>
        <w:t xml:space="preserve"> algorithms, but </w:t>
      </w:r>
      <w:r w:rsidR="00E22535">
        <w:rPr>
          <w:rFonts w:ascii="Arial" w:eastAsia="Times New Roman" w:hAnsi="Arial" w:cs="Arial"/>
          <w:color w:val="000000"/>
          <w:sz w:val="20"/>
          <w:szCs w:val="20"/>
        </w:rPr>
        <w:t xml:space="preserve">the large number of comparisons required for large data set explains its </w:t>
      </w:r>
      <w:r w:rsidR="00E22535" w:rsidRPr="007644AC">
        <w:rPr>
          <w:rFonts w:eastAsia="Times New Roman" w:cstheme="minorHAnsi"/>
          <w:color w:val="000000"/>
        </w:rPr>
        <w:t>O(n</w:t>
      </w:r>
      <w:r w:rsidR="00E22535" w:rsidRPr="007644AC">
        <w:rPr>
          <w:rFonts w:eastAsia="Times New Roman" w:cstheme="minorHAnsi"/>
          <w:color w:val="000000"/>
          <w:bdr w:val="none" w:sz="0" w:space="0" w:color="auto" w:frame="1"/>
          <w:vertAlign w:val="superscript"/>
        </w:rPr>
        <w:t>2</w:t>
      </w:r>
      <w:r w:rsidR="00E22535" w:rsidRPr="007644AC">
        <w:rPr>
          <w:rFonts w:eastAsia="Times New Roman" w:cstheme="minorHAnsi"/>
          <w:color w:val="000000"/>
        </w:rPr>
        <w:t>)</w:t>
      </w:r>
      <w:r w:rsidR="00E22535">
        <w:rPr>
          <w:rFonts w:eastAsia="Times New Roman" w:cstheme="minorHAnsi"/>
          <w:color w:val="000000"/>
        </w:rPr>
        <w:t xml:space="preserve"> time complexity.</w:t>
      </w:r>
      <w:r w:rsidR="004B7D32">
        <w:rPr>
          <w:rFonts w:eastAsia="Times New Roman" w:cstheme="minorHAnsi"/>
          <w:color w:val="000000"/>
        </w:rPr>
        <w:t xml:space="preserve"> Other than selection sort’s swaps, we can see from the results that the</w:t>
      </w:r>
      <w:r w:rsidR="009D55A8">
        <w:rPr>
          <w:rFonts w:eastAsia="Times New Roman" w:cstheme="minorHAnsi"/>
          <w:color w:val="000000"/>
        </w:rPr>
        <w:t xml:space="preserve"> time complexities of the sorts are reflected in the number of comparisons and swaps.</w:t>
      </w:r>
    </w:p>
    <w:p w14:paraId="6A4DDEE7" w14:textId="1D70BCB7" w:rsidR="003B0FB2" w:rsidRDefault="003B0FB2" w:rsidP="00DB3B4A">
      <w:pPr>
        <w:ind w:left="360"/>
      </w:pPr>
    </w:p>
    <w:p w14:paraId="7CBFDB54" w14:textId="674E2890" w:rsidR="003E1F7B" w:rsidRDefault="003E1F7B"/>
    <w:p w14:paraId="3C7710AD" w14:textId="77777777" w:rsidR="003E1F7B" w:rsidRDefault="003E1F7B"/>
    <w:sectPr w:rsidR="003E1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026A"/>
    <w:multiLevelType w:val="multilevel"/>
    <w:tmpl w:val="9A02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2B41BE"/>
    <w:multiLevelType w:val="hybridMultilevel"/>
    <w:tmpl w:val="1C3ECE84"/>
    <w:lvl w:ilvl="0" w:tplc="E5ACB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B63C7"/>
    <w:multiLevelType w:val="multilevel"/>
    <w:tmpl w:val="1628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3C0EB0"/>
    <w:multiLevelType w:val="hybridMultilevel"/>
    <w:tmpl w:val="CA628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D538C"/>
    <w:multiLevelType w:val="hybridMultilevel"/>
    <w:tmpl w:val="035ACCA8"/>
    <w:lvl w:ilvl="0" w:tplc="04244AC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23B18"/>
    <w:multiLevelType w:val="multilevel"/>
    <w:tmpl w:val="7F02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407864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688601555">
    <w:abstractNumId w:val="4"/>
  </w:num>
  <w:num w:numId="3" w16cid:durableId="392579576">
    <w:abstractNumId w:val="3"/>
  </w:num>
  <w:num w:numId="4" w16cid:durableId="1409814131">
    <w:abstractNumId w:val="1"/>
  </w:num>
  <w:num w:numId="5" w16cid:durableId="193477919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90553500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FE"/>
    <w:rsid w:val="0001332E"/>
    <w:rsid w:val="00016B9F"/>
    <w:rsid w:val="00032C44"/>
    <w:rsid w:val="000479CA"/>
    <w:rsid w:val="00053583"/>
    <w:rsid w:val="00081006"/>
    <w:rsid w:val="000A51D0"/>
    <w:rsid w:val="000B06BC"/>
    <w:rsid w:val="000B7DE8"/>
    <w:rsid w:val="000D0F10"/>
    <w:rsid w:val="000E1323"/>
    <w:rsid w:val="000F11E2"/>
    <w:rsid w:val="00135C60"/>
    <w:rsid w:val="00174B3C"/>
    <w:rsid w:val="00183D5B"/>
    <w:rsid w:val="00185E65"/>
    <w:rsid w:val="00193C37"/>
    <w:rsid w:val="001B4F15"/>
    <w:rsid w:val="001C7A37"/>
    <w:rsid w:val="001E22D7"/>
    <w:rsid w:val="001E2D2E"/>
    <w:rsid w:val="001E6F87"/>
    <w:rsid w:val="001F2F7F"/>
    <w:rsid w:val="00205119"/>
    <w:rsid w:val="002107A2"/>
    <w:rsid w:val="00223B3E"/>
    <w:rsid w:val="00254E4C"/>
    <w:rsid w:val="00265FBE"/>
    <w:rsid w:val="00293AB5"/>
    <w:rsid w:val="00295CB0"/>
    <w:rsid w:val="00297FC4"/>
    <w:rsid w:val="002E34CA"/>
    <w:rsid w:val="002E7585"/>
    <w:rsid w:val="00304F1A"/>
    <w:rsid w:val="00306AE6"/>
    <w:rsid w:val="00337DD6"/>
    <w:rsid w:val="0034504E"/>
    <w:rsid w:val="0035655E"/>
    <w:rsid w:val="00365438"/>
    <w:rsid w:val="0038523D"/>
    <w:rsid w:val="00393A30"/>
    <w:rsid w:val="003B0FB2"/>
    <w:rsid w:val="003B6F1B"/>
    <w:rsid w:val="003D624C"/>
    <w:rsid w:val="003E1F7B"/>
    <w:rsid w:val="003F7418"/>
    <w:rsid w:val="0040227B"/>
    <w:rsid w:val="004078FE"/>
    <w:rsid w:val="004275D7"/>
    <w:rsid w:val="00434352"/>
    <w:rsid w:val="00437E9F"/>
    <w:rsid w:val="0045487A"/>
    <w:rsid w:val="004554E5"/>
    <w:rsid w:val="00462686"/>
    <w:rsid w:val="00472AFE"/>
    <w:rsid w:val="004B7D32"/>
    <w:rsid w:val="004F5298"/>
    <w:rsid w:val="005225D6"/>
    <w:rsid w:val="0053058B"/>
    <w:rsid w:val="0053182D"/>
    <w:rsid w:val="005457F5"/>
    <w:rsid w:val="005465D7"/>
    <w:rsid w:val="00557300"/>
    <w:rsid w:val="00563F7B"/>
    <w:rsid w:val="005739BF"/>
    <w:rsid w:val="005A63AA"/>
    <w:rsid w:val="005C1ADB"/>
    <w:rsid w:val="005D3969"/>
    <w:rsid w:val="005E78FA"/>
    <w:rsid w:val="005F45AE"/>
    <w:rsid w:val="005F6936"/>
    <w:rsid w:val="00607BFC"/>
    <w:rsid w:val="00611997"/>
    <w:rsid w:val="00612374"/>
    <w:rsid w:val="006160D7"/>
    <w:rsid w:val="00626EC9"/>
    <w:rsid w:val="00627837"/>
    <w:rsid w:val="0063185D"/>
    <w:rsid w:val="006457FD"/>
    <w:rsid w:val="00647C6D"/>
    <w:rsid w:val="0068688C"/>
    <w:rsid w:val="006B005E"/>
    <w:rsid w:val="006C0B20"/>
    <w:rsid w:val="006C70A6"/>
    <w:rsid w:val="006F6699"/>
    <w:rsid w:val="00703D4E"/>
    <w:rsid w:val="0072044A"/>
    <w:rsid w:val="007643B8"/>
    <w:rsid w:val="007644AC"/>
    <w:rsid w:val="00793E1A"/>
    <w:rsid w:val="007A4DC1"/>
    <w:rsid w:val="007A537D"/>
    <w:rsid w:val="007B29C6"/>
    <w:rsid w:val="007F01D0"/>
    <w:rsid w:val="007F23B5"/>
    <w:rsid w:val="00836990"/>
    <w:rsid w:val="00844F31"/>
    <w:rsid w:val="008A354A"/>
    <w:rsid w:val="008A6A3E"/>
    <w:rsid w:val="008C1505"/>
    <w:rsid w:val="008F4A15"/>
    <w:rsid w:val="008F58D3"/>
    <w:rsid w:val="008F5CB6"/>
    <w:rsid w:val="00907EF2"/>
    <w:rsid w:val="00912167"/>
    <w:rsid w:val="009136BA"/>
    <w:rsid w:val="009216BA"/>
    <w:rsid w:val="009278CD"/>
    <w:rsid w:val="0093229F"/>
    <w:rsid w:val="00935130"/>
    <w:rsid w:val="009518E8"/>
    <w:rsid w:val="00965628"/>
    <w:rsid w:val="00965D73"/>
    <w:rsid w:val="00984ADA"/>
    <w:rsid w:val="009860B7"/>
    <w:rsid w:val="009931F0"/>
    <w:rsid w:val="00996C01"/>
    <w:rsid w:val="009A03C9"/>
    <w:rsid w:val="009A07D4"/>
    <w:rsid w:val="009A14A2"/>
    <w:rsid w:val="009C114A"/>
    <w:rsid w:val="009C4CC8"/>
    <w:rsid w:val="009C6278"/>
    <w:rsid w:val="009D452A"/>
    <w:rsid w:val="009D55A8"/>
    <w:rsid w:val="00A03A14"/>
    <w:rsid w:val="00A11E2C"/>
    <w:rsid w:val="00A25F25"/>
    <w:rsid w:val="00A656E3"/>
    <w:rsid w:val="00AA16B7"/>
    <w:rsid w:val="00AA2FC6"/>
    <w:rsid w:val="00AB3F63"/>
    <w:rsid w:val="00AC7972"/>
    <w:rsid w:val="00AD071C"/>
    <w:rsid w:val="00AE534C"/>
    <w:rsid w:val="00AF6999"/>
    <w:rsid w:val="00B00791"/>
    <w:rsid w:val="00B052A7"/>
    <w:rsid w:val="00B06F5D"/>
    <w:rsid w:val="00B2341B"/>
    <w:rsid w:val="00B324AD"/>
    <w:rsid w:val="00B44C5F"/>
    <w:rsid w:val="00B747B0"/>
    <w:rsid w:val="00B778C3"/>
    <w:rsid w:val="00B77ABF"/>
    <w:rsid w:val="00BA0539"/>
    <w:rsid w:val="00BA5608"/>
    <w:rsid w:val="00BA73E4"/>
    <w:rsid w:val="00BA7650"/>
    <w:rsid w:val="00BC4CC1"/>
    <w:rsid w:val="00BE2E93"/>
    <w:rsid w:val="00BF4B68"/>
    <w:rsid w:val="00C146A1"/>
    <w:rsid w:val="00C2089D"/>
    <w:rsid w:val="00C5625F"/>
    <w:rsid w:val="00C60318"/>
    <w:rsid w:val="00C70F69"/>
    <w:rsid w:val="00C71EC5"/>
    <w:rsid w:val="00C771C3"/>
    <w:rsid w:val="00C77370"/>
    <w:rsid w:val="00CA6539"/>
    <w:rsid w:val="00CB748F"/>
    <w:rsid w:val="00CC1BE6"/>
    <w:rsid w:val="00CC1E2D"/>
    <w:rsid w:val="00CC3ED0"/>
    <w:rsid w:val="00CD0688"/>
    <w:rsid w:val="00CD18A9"/>
    <w:rsid w:val="00CD3299"/>
    <w:rsid w:val="00CF314E"/>
    <w:rsid w:val="00D02910"/>
    <w:rsid w:val="00D1339A"/>
    <w:rsid w:val="00D23424"/>
    <w:rsid w:val="00D274F8"/>
    <w:rsid w:val="00D369B2"/>
    <w:rsid w:val="00D628CF"/>
    <w:rsid w:val="00D941BD"/>
    <w:rsid w:val="00DA3184"/>
    <w:rsid w:val="00DB3B4A"/>
    <w:rsid w:val="00DB5475"/>
    <w:rsid w:val="00DF1010"/>
    <w:rsid w:val="00E22535"/>
    <w:rsid w:val="00E255CE"/>
    <w:rsid w:val="00E31CFE"/>
    <w:rsid w:val="00E33202"/>
    <w:rsid w:val="00E93F7F"/>
    <w:rsid w:val="00EC5378"/>
    <w:rsid w:val="00ED75FE"/>
    <w:rsid w:val="00EE0643"/>
    <w:rsid w:val="00EE30CB"/>
    <w:rsid w:val="00EE6805"/>
    <w:rsid w:val="00F01AE5"/>
    <w:rsid w:val="00F03833"/>
    <w:rsid w:val="00F211A5"/>
    <w:rsid w:val="00F35316"/>
    <w:rsid w:val="00F36BAD"/>
    <w:rsid w:val="00F7170C"/>
    <w:rsid w:val="00F81BDF"/>
    <w:rsid w:val="00F81C24"/>
    <w:rsid w:val="00FA0183"/>
    <w:rsid w:val="00FB2FBF"/>
    <w:rsid w:val="00FC5710"/>
    <w:rsid w:val="00FC7392"/>
    <w:rsid w:val="00FD4E09"/>
    <w:rsid w:val="00FE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BB63"/>
  <w15:chartTrackingRefBased/>
  <w15:docId w15:val="{46AD52CB-CB27-4DD0-9770-0560F81F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9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778</Words>
  <Characters>4441</Characters>
  <Application>Microsoft Office Word</Application>
  <DocSecurity>4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Andy Dang</dc:creator>
  <cp:keywords/>
  <dc:description/>
  <cp:lastModifiedBy>Nguyen, Andy Dang</cp:lastModifiedBy>
  <cp:revision>205</cp:revision>
  <dcterms:created xsi:type="dcterms:W3CDTF">2022-11-30T19:23:00Z</dcterms:created>
  <dcterms:modified xsi:type="dcterms:W3CDTF">2022-12-07T19:28:00Z</dcterms:modified>
</cp:coreProperties>
</file>