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2E1537" w:rsidR="00677172" w:rsidRDefault="00620765">
      <w:pPr>
        <w:pStyle w:val="Heading1"/>
      </w:pPr>
      <w:bookmarkStart w:id="0" w:name="_ijjebg8ovfv9" w:colFirst="0" w:colLast="0"/>
      <w:bookmarkEnd w:id="0"/>
      <w:r>
        <w:t>Tableau Lab Answer Sheet</w:t>
      </w:r>
      <w:r w:rsidR="002D445B">
        <w:t xml:space="preserve"> – Independent Activity Part 1</w:t>
      </w:r>
    </w:p>
    <w:p w14:paraId="57E43148" w14:textId="6843739E" w:rsidR="00832EBD" w:rsidRDefault="00832EBD"/>
    <w:p w14:paraId="7EB753C7" w14:textId="372459B5" w:rsidR="00832EBD" w:rsidRDefault="002D445B">
      <w:r>
        <w:t>Use this answer sheet to answer the question</w:t>
      </w:r>
      <w:r w:rsidR="00620765">
        <w:t>s</w:t>
      </w:r>
      <w:r>
        <w:t xml:space="preserve"> with the </w:t>
      </w:r>
      <w:r w:rsidR="00D0180E">
        <w:rPr>
          <w:rFonts w:eastAsia="Roboto"/>
          <w:b/>
          <w:bCs/>
          <w:color w:val="FF0000"/>
        </w:rPr>
        <w:t>r</w:t>
      </w:r>
      <w:r w:rsidR="00D0180E" w:rsidRPr="00D0180E">
        <w:rPr>
          <w:rFonts w:eastAsia="Roboto"/>
          <w:b/>
          <w:bCs/>
          <w:color w:val="FF0000"/>
        </w:rPr>
        <w:t>ed squares</w:t>
      </w:r>
      <w:r w:rsidR="00D0180E" w:rsidRPr="00DE3D79">
        <w:rPr>
          <w:rFonts w:ascii="Modum" w:eastAsia="Roboto" w:hAnsi="Modum" w:cs="Roboto"/>
          <w:b/>
          <w:bCs/>
          <w:color w:val="FF0000"/>
        </w:rPr>
        <w:t xml:space="preserve"> </w:t>
      </w:r>
      <w:r w:rsidR="00D0180E" w:rsidRPr="00501976">
        <w:rPr>
          <w:rFonts w:ascii="Segoe UI Symbol" w:eastAsia="Nova Mono" w:hAnsi="Segoe UI Symbol" w:cs="Apple Color Emoji"/>
          <w:b/>
          <w:bCs/>
          <w:color w:val="FF0000"/>
        </w:rPr>
        <w:t>⬜</w:t>
      </w:r>
      <w:r w:rsidR="00D0180E" w:rsidRPr="00DE3D79">
        <w:rPr>
          <w:rFonts w:ascii="Modum" w:eastAsia="Roboto" w:hAnsi="Modum" w:cs="Roboto"/>
          <w:b/>
          <w:bCs/>
          <w:color w:val="FF0000"/>
        </w:rPr>
        <w:t xml:space="preserve"> </w:t>
      </w:r>
      <w:r>
        <w:t>from the Tableau Lab</w:t>
      </w:r>
      <w:r w:rsidR="00620765">
        <w:t xml:space="preserve"> (see </w:t>
      </w:r>
      <w:r w:rsidR="00492416">
        <w:t>lab handout</w:t>
      </w:r>
      <w:r w:rsidR="00620765">
        <w:t xml:space="preserve"> for the entire set of instructions). Y</w:t>
      </w:r>
      <w:r>
        <w:t xml:space="preserve">ou can </w:t>
      </w:r>
      <w:r w:rsidR="00620765">
        <w:t xml:space="preserve">include partial screenshots of displays/visualizations </w:t>
      </w:r>
      <w:r>
        <w:t xml:space="preserve">if the entire </w:t>
      </w:r>
      <w:r w:rsidR="00620765">
        <w:t>display</w:t>
      </w:r>
      <w:r>
        <w:t xml:space="preserve"> is too big. We just want to know that you were able to generate the answer/transformation.</w:t>
      </w:r>
    </w:p>
    <w:p w14:paraId="00000004" w14:textId="77777777" w:rsidR="00677172" w:rsidRDefault="00677172"/>
    <w:p w14:paraId="00000005" w14:textId="77777777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6: Which movies were about dragons?</w:t>
      </w:r>
    </w:p>
    <w:p w14:paraId="00000006" w14:textId="0F6D935A" w:rsidR="00677172" w:rsidRDefault="004C18C8">
      <w:pPr>
        <w:rPr>
          <w:b/>
          <w:i/>
          <w:i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80511C" wp14:editId="359F65B9">
            <wp:extent cx="5619023" cy="226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229" cy="226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A421" w14:textId="77777777" w:rsidR="0040026A" w:rsidRPr="00EF3253" w:rsidRDefault="0040026A">
      <w:pPr>
        <w:rPr>
          <w:b/>
          <w:i/>
          <w:iCs/>
          <w:sz w:val="24"/>
          <w:szCs w:val="24"/>
        </w:rPr>
      </w:pPr>
    </w:p>
    <w:p w14:paraId="00000007" w14:textId="77777777" w:rsidR="00677172" w:rsidRDefault="00677172">
      <w:pPr>
        <w:rPr>
          <w:b/>
          <w:sz w:val="24"/>
          <w:szCs w:val="24"/>
        </w:rPr>
      </w:pPr>
    </w:p>
    <w:p w14:paraId="00000008" w14:textId="77777777" w:rsidR="00677172" w:rsidRPr="00A4702E" w:rsidRDefault="00620765">
      <w:pPr>
        <w:rPr>
          <w:b/>
          <w:sz w:val="24"/>
          <w:szCs w:val="24"/>
          <w:lang w:val="en-US" w:eastAsia="zh-TW"/>
        </w:rPr>
      </w:pPr>
      <w:r>
        <w:rPr>
          <w:b/>
          <w:sz w:val="24"/>
          <w:szCs w:val="24"/>
        </w:rPr>
        <w:t>Question 9: Are there directors who have never directed a profitable movie? Who are they?</w:t>
      </w:r>
    </w:p>
    <w:p w14:paraId="00000009" w14:textId="7D1D9562" w:rsidR="00677172" w:rsidRDefault="00D77B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2F8C423" wp14:editId="7FFB5B19">
            <wp:extent cx="3280672" cy="224354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18" cy="225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677172" w:rsidRDefault="00677172">
      <w:pPr>
        <w:rPr>
          <w:b/>
          <w:sz w:val="24"/>
          <w:szCs w:val="24"/>
        </w:rPr>
      </w:pPr>
    </w:p>
    <w:p w14:paraId="7253DD36" w14:textId="77777777" w:rsidR="00853876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11: Which director has directed the most profitable Comedy movie?</w:t>
      </w:r>
    </w:p>
    <w:p w14:paraId="0000000B" w14:textId="0D0B97D7" w:rsidR="00677172" w:rsidRDefault="0085387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Brad Bird</w:t>
      </w:r>
      <w:r>
        <w:rPr>
          <w:b/>
          <w:noProof/>
          <w:sz w:val="24"/>
          <w:szCs w:val="24"/>
        </w:rPr>
        <w:drawing>
          <wp:inline distT="0" distB="0" distL="0" distR="0" wp14:anchorId="2E785D76" wp14:editId="3CB05195">
            <wp:extent cx="5943600" cy="4297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77172" w:rsidRDefault="00677172">
      <w:pPr>
        <w:rPr>
          <w:b/>
          <w:sz w:val="24"/>
          <w:szCs w:val="24"/>
        </w:rPr>
      </w:pPr>
    </w:p>
    <w:p w14:paraId="0000000D" w14:textId="77777777" w:rsidR="00677172" w:rsidRDefault="00677172">
      <w:pPr>
        <w:rPr>
          <w:b/>
          <w:sz w:val="24"/>
          <w:szCs w:val="24"/>
        </w:rPr>
      </w:pPr>
    </w:p>
    <w:p w14:paraId="0000000E" w14:textId="22598884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12: (bonus question): Do movies that contain the word “star” have higher average revenue than movies with “dragon” in the title?</w:t>
      </w:r>
    </w:p>
    <w:p w14:paraId="0C41EAA2" w14:textId="77777777" w:rsidR="007D5F3D" w:rsidRDefault="007D5F3D">
      <w:pPr>
        <w:rPr>
          <w:b/>
          <w:sz w:val="24"/>
          <w:szCs w:val="24"/>
        </w:rPr>
      </w:pPr>
    </w:p>
    <w:p w14:paraId="5FD6F449" w14:textId="0AF8F7AA" w:rsidR="007D5F3D" w:rsidRDefault="007D5F3D">
      <w:pPr>
        <w:rPr>
          <w:b/>
          <w:sz w:val="24"/>
          <w:szCs w:val="24"/>
        </w:rPr>
      </w:pPr>
      <w:r>
        <w:rPr>
          <w:b/>
          <w:sz w:val="24"/>
          <w:szCs w:val="24"/>
        </w:rPr>
        <w:t>Yes.</w:t>
      </w:r>
    </w:p>
    <w:p w14:paraId="0000000F" w14:textId="7A3BEAFC" w:rsidR="00677172" w:rsidRDefault="007D5F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7B2B304" wp14:editId="5911FE67">
            <wp:extent cx="5943600" cy="1089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677172" w:rsidRDefault="00677172">
      <w:pPr>
        <w:rPr>
          <w:b/>
          <w:sz w:val="24"/>
          <w:szCs w:val="24"/>
        </w:rPr>
      </w:pPr>
    </w:p>
    <w:p w14:paraId="00000011" w14:textId="431837B5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15: Is it better to invest in action movies or comedies? Which director would you invest in?</w:t>
      </w:r>
    </w:p>
    <w:p w14:paraId="60EFB746" w14:textId="77777777" w:rsidR="001A263E" w:rsidRDefault="00F74BE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 Movie.</w:t>
      </w:r>
      <w:r w:rsidR="001A263E">
        <w:rPr>
          <w:b/>
          <w:sz w:val="24"/>
          <w:szCs w:val="24"/>
        </w:rPr>
        <w:t xml:space="preserve"> </w:t>
      </w:r>
    </w:p>
    <w:p w14:paraId="131DF0B3" w14:textId="44648FDC" w:rsidR="00F74BE8" w:rsidRDefault="001A263E">
      <w:pPr>
        <w:rPr>
          <w:b/>
          <w:sz w:val="24"/>
          <w:szCs w:val="24"/>
        </w:rPr>
      </w:pPr>
      <w:r>
        <w:rPr>
          <w:b/>
          <w:sz w:val="24"/>
          <w:szCs w:val="24"/>
        </w:rPr>
        <w:t>James Cameron.</w:t>
      </w:r>
    </w:p>
    <w:p w14:paraId="00000012" w14:textId="77777777" w:rsidR="00677172" w:rsidRDefault="00677172">
      <w:pPr>
        <w:rPr>
          <w:b/>
          <w:sz w:val="24"/>
          <w:szCs w:val="24"/>
        </w:rPr>
      </w:pPr>
    </w:p>
    <w:p w14:paraId="00000013" w14:textId="36C437B3" w:rsidR="00677172" w:rsidRDefault="00F74B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00297F9" wp14:editId="715E20AB">
            <wp:extent cx="5943600" cy="2033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63E">
        <w:rPr>
          <w:b/>
          <w:noProof/>
          <w:sz w:val="24"/>
          <w:szCs w:val="24"/>
        </w:rPr>
        <w:drawing>
          <wp:inline distT="0" distB="0" distL="0" distR="0" wp14:anchorId="20999270" wp14:editId="63601168">
            <wp:extent cx="5943600" cy="4184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6616D9F5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16: What’s the relationship between IMDB ratings and revenue? Are highly-rated movies more profitable?  </w:t>
      </w:r>
    </w:p>
    <w:p w14:paraId="15B47FC5" w14:textId="77777777" w:rsidR="00076854" w:rsidRDefault="00076854">
      <w:pPr>
        <w:rPr>
          <w:b/>
          <w:sz w:val="24"/>
          <w:szCs w:val="24"/>
        </w:rPr>
      </w:pPr>
    </w:p>
    <w:p w14:paraId="4B3BEB72" w14:textId="30B29A1F" w:rsidR="001A263E" w:rsidRDefault="001A26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relationship between IMDB rating and revenue is somewhat correlated. In general, more profitable movies are </w:t>
      </w:r>
      <w:r w:rsidR="00076854">
        <w:rPr>
          <w:b/>
          <w:sz w:val="24"/>
          <w:szCs w:val="24"/>
        </w:rPr>
        <w:t>highly-rated. Bu</w:t>
      </w:r>
      <w:r w:rsidR="002F2894">
        <w:rPr>
          <w:b/>
          <w:sz w:val="24"/>
          <w:szCs w:val="24"/>
        </w:rPr>
        <w:t>t</w:t>
      </w:r>
      <w:r w:rsidR="00076854">
        <w:rPr>
          <w:b/>
          <w:sz w:val="24"/>
          <w:szCs w:val="24"/>
        </w:rPr>
        <w:t xml:space="preserve"> highly-rated movies may not always profitable.</w:t>
      </w:r>
      <w:r>
        <w:rPr>
          <w:b/>
          <w:sz w:val="24"/>
          <w:szCs w:val="24"/>
        </w:rPr>
        <w:t xml:space="preserve"> </w:t>
      </w:r>
    </w:p>
    <w:p w14:paraId="00000015" w14:textId="5506F87A" w:rsidR="00677172" w:rsidRDefault="001A263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7774660" wp14:editId="7B9DACF1">
            <wp:extent cx="3379304" cy="238428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185" cy="239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677172" w:rsidRDefault="00677172">
      <w:pPr>
        <w:rPr>
          <w:b/>
          <w:sz w:val="24"/>
          <w:szCs w:val="24"/>
        </w:rPr>
      </w:pPr>
    </w:p>
    <w:p w14:paraId="00000017" w14:textId="69F62F97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18: Who would you invest in?</w:t>
      </w:r>
    </w:p>
    <w:p w14:paraId="248CB569" w14:textId="31EB30E3" w:rsidR="00DE57C5" w:rsidRDefault="00DE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David Yates because he has a highest average revenue which is over 700M.</w:t>
      </w:r>
    </w:p>
    <w:sectPr w:rsidR="00DE57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dum">
    <w:altName w:val="Calibri"/>
    <w:panose1 w:val="020B0604020202020204"/>
    <w:charset w:val="4D"/>
    <w:family w:val="auto"/>
    <w:notTrueType/>
    <w:pitch w:val="variable"/>
    <w:sig w:usb0="20000007" w:usb1="00000001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va Mono">
    <w:altName w:val="Calibri"/>
    <w:panose1 w:val="020B0604020202020204"/>
    <w:charset w:val="00"/>
    <w:family w:val="auto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172"/>
    <w:rsid w:val="00076854"/>
    <w:rsid w:val="001A263E"/>
    <w:rsid w:val="002D445B"/>
    <w:rsid w:val="002F2894"/>
    <w:rsid w:val="0040026A"/>
    <w:rsid w:val="00492416"/>
    <w:rsid w:val="004C18C8"/>
    <w:rsid w:val="00620765"/>
    <w:rsid w:val="00677172"/>
    <w:rsid w:val="007D5F3D"/>
    <w:rsid w:val="00832EBD"/>
    <w:rsid w:val="00853876"/>
    <w:rsid w:val="00A4702E"/>
    <w:rsid w:val="00D0180E"/>
    <w:rsid w:val="00D77BE5"/>
    <w:rsid w:val="00DE57C5"/>
    <w:rsid w:val="00EF3253"/>
    <w:rsid w:val="00F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D32E1"/>
  <w15:docId w15:val="{55082232-9260-4B4D-9EB2-F83E88D7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tiffany hsiao</cp:lastModifiedBy>
  <cp:revision>6</cp:revision>
  <dcterms:created xsi:type="dcterms:W3CDTF">2020-08-27T20:06:00Z</dcterms:created>
  <dcterms:modified xsi:type="dcterms:W3CDTF">2022-08-31T20:49:00Z</dcterms:modified>
</cp:coreProperties>
</file>