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1EE" w14:textId="2E06B9A1" w:rsidR="0065065C" w:rsidRPr="009363B1" w:rsidRDefault="000B3DB6" w:rsidP="009363B1">
      <w:pPr>
        <w:pStyle w:val="a8"/>
        <w:numPr>
          <w:ilvl w:val="0"/>
          <w:numId w:val="2"/>
        </w:numPr>
        <w:ind w:firstLineChars="0"/>
        <w:outlineLvl w:val="1"/>
        <w:rPr>
          <w:b/>
          <w:sz w:val="24"/>
        </w:rPr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iew_detail</w:t>
      </w:r>
      <w:r w:rsidRPr="009363B1">
        <w:rPr>
          <w:b/>
          <w:sz w:val="24"/>
        </w:rPr>
        <w:t>_data</w:t>
      </w:r>
      <w:r w:rsidR="004B13D0">
        <w:rPr>
          <w:rFonts w:hint="eastAsia"/>
          <w:b/>
          <w:sz w:val="24"/>
        </w:rPr>
        <w:t>[</w:t>
      </w:r>
      <w:r w:rsidR="004B13D0">
        <w:rPr>
          <w:rFonts w:hint="eastAsia"/>
        </w:rPr>
        <w:t>详细统计数据</w:t>
      </w:r>
      <w:bookmarkStart w:id="0" w:name="_GoBack"/>
      <w:bookmarkEnd w:id="0"/>
      <w:r w:rsidR="004B13D0">
        <w:rPr>
          <w:b/>
          <w:sz w:val="24"/>
        </w:rPr>
        <w:t>]</w:t>
      </w:r>
    </w:p>
    <w:p w14:paraId="6FC193F4" w14:textId="499DCC7C" w:rsidR="009363B1" w:rsidRDefault="004B13D0">
      <w:r>
        <w:rPr>
          <w:rFonts w:hint="eastAsia"/>
        </w:rPr>
        <w:t>详细统计数据，</w:t>
      </w:r>
      <w:r w:rsidR="009363B1">
        <w:rPr>
          <w:rFonts w:hint="eastAsia"/>
        </w:rPr>
        <w:t>该</w:t>
      </w:r>
      <w:r w:rsidR="000F0B9F">
        <w:rPr>
          <w:rFonts w:hint="eastAsia"/>
        </w:rPr>
        <w:t>视</w:t>
      </w:r>
      <w:r w:rsidR="009363B1">
        <w:rPr>
          <w:rFonts w:hint="eastAsia"/>
        </w:rPr>
        <w:t>图对应统计页面-详情内的数据</w:t>
      </w:r>
    </w:p>
    <w:p w14:paraId="1E4A9156" w14:textId="268CC04E" w:rsidR="000B3DB6" w:rsidRDefault="00350002">
      <w:r>
        <w:rPr>
          <w:noProof/>
        </w:rPr>
        <w:drawing>
          <wp:inline distT="0" distB="0" distL="0" distR="0" wp14:anchorId="1535488D" wp14:editId="73312532">
            <wp:extent cx="5274310" cy="721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A2E" w14:textId="77777777" w:rsidR="004D0475" w:rsidRDefault="000B3DB6" w:rsidP="004D0475">
      <w:pPr>
        <w:pStyle w:val="a8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nique</w:t>
      </w:r>
      <w:r>
        <w:t>_mark</w:t>
      </w:r>
    </w:p>
    <w:p w14:paraId="27C38EA7" w14:textId="0281496D" w:rsidR="000B3DB6" w:rsidRDefault="000B3DB6" w:rsidP="004D0475">
      <w:pPr>
        <w:pStyle w:val="a8"/>
        <w:ind w:left="420" w:firstLineChars="0" w:firstLine="0"/>
      </w:pPr>
      <w:r>
        <w:rPr>
          <w:rFonts w:hint="eastAsia"/>
        </w:rPr>
        <w:t>唯一标识字段，由</w:t>
      </w:r>
      <w:r>
        <w:t>teacher_ybid,que_publish_id,que_id</w:t>
      </w:r>
      <w:r>
        <w:rPr>
          <w:rFonts w:hint="eastAsia"/>
        </w:rPr>
        <w:t>拼接而成，用处是做唯一标识，不必了解。</w:t>
      </w:r>
    </w:p>
    <w:p w14:paraId="7CA588B5" w14:textId="77777777" w:rsidR="004D0475" w:rsidRDefault="000B3DB6" w:rsidP="004D0475">
      <w:pPr>
        <w:pStyle w:val="a8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esult</w:t>
      </w:r>
      <w:r>
        <w:t>_id</w:t>
      </w:r>
    </w:p>
    <w:p w14:paraId="75FC7453" w14:textId="1785A206" w:rsidR="000B3DB6" w:rsidRDefault="000B3DB6" w:rsidP="004D0475">
      <w:pPr>
        <w:pStyle w:val="a8"/>
        <w:ind w:left="420" w:firstLineChars="0" w:firstLine="0"/>
      </w:pPr>
      <w:r>
        <w:rPr>
          <w:rFonts w:hint="eastAsia"/>
        </w:rPr>
        <w:t>结果id，代表此条目对应属于的并参照在tbl</w:t>
      </w:r>
      <w:r>
        <w:t>_queresults</w:t>
      </w:r>
      <w:r>
        <w:rPr>
          <w:rFonts w:hint="eastAsia"/>
        </w:rPr>
        <w:t>表中评价结果的id。</w:t>
      </w:r>
    </w:p>
    <w:p w14:paraId="012D3893" w14:textId="77777777" w:rsidR="004D0475" w:rsidRDefault="000B3DB6" w:rsidP="004D0475">
      <w:pPr>
        <w:pStyle w:val="a8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eacher_</w:t>
      </w:r>
      <w:r>
        <w:t>ybid</w:t>
      </w:r>
    </w:p>
    <w:p w14:paraId="781B045E" w14:textId="14BBBC23" w:rsidR="000B3DB6" w:rsidRDefault="000B3DB6" w:rsidP="004D0475">
      <w:pPr>
        <w:pStyle w:val="a8"/>
        <w:ind w:left="420" w:firstLineChars="0" w:firstLine="0"/>
      </w:pPr>
      <w:r>
        <w:rPr>
          <w:rFonts w:hint="eastAsia"/>
        </w:rPr>
        <w:t>对应的是该评价结果属于哪一位辅导员，参照tbl</w:t>
      </w:r>
      <w:r>
        <w:t>_infochecker</w:t>
      </w:r>
      <w:r>
        <w:rPr>
          <w:rFonts w:hint="eastAsia"/>
        </w:rPr>
        <w:t>表的checker_</w:t>
      </w:r>
      <w:r>
        <w:t>ybid</w:t>
      </w:r>
      <w:r>
        <w:rPr>
          <w:rFonts w:hint="eastAsia"/>
        </w:rPr>
        <w:t>字段。</w:t>
      </w:r>
    </w:p>
    <w:p w14:paraId="07E7E318" w14:textId="77777777" w:rsidR="004D0475" w:rsidRDefault="000B3DB6" w:rsidP="004D0475">
      <w:pPr>
        <w:pStyle w:val="a8"/>
        <w:numPr>
          <w:ilvl w:val="0"/>
          <w:numId w:val="3"/>
        </w:numPr>
        <w:ind w:firstLineChars="0"/>
      </w:pPr>
      <w:r>
        <w:t>Q</w:t>
      </w:r>
      <w:r>
        <w:rPr>
          <w:rFonts w:hint="eastAsia"/>
        </w:rPr>
        <w:t>ue</w:t>
      </w:r>
      <w:r>
        <w:t>_publish_id</w:t>
      </w:r>
    </w:p>
    <w:p w14:paraId="4D8F106D" w14:textId="52E074A6" w:rsidR="000B3DB6" w:rsidRDefault="000B3DB6" w:rsidP="004D0475">
      <w:pPr>
        <w:pStyle w:val="a8"/>
        <w:ind w:left="420" w:firstLineChars="0" w:firstLine="0"/>
      </w:pPr>
      <w:r>
        <w:rPr>
          <w:rFonts w:hint="eastAsia"/>
        </w:rPr>
        <w:t>对应的是该评价结果属于哪一张问卷，参照tbl_quepublish表的publish</w:t>
      </w:r>
      <w:r>
        <w:t>_id</w:t>
      </w:r>
      <w:r>
        <w:rPr>
          <w:rFonts w:hint="eastAsia"/>
        </w:rPr>
        <w:t>字段。</w:t>
      </w:r>
    </w:p>
    <w:p w14:paraId="081D076F" w14:textId="77777777" w:rsidR="004D0475" w:rsidRDefault="0034224D" w:rsidP="004D0475">
      <w:pPr>
        <w:pStyle w:val="a8"/>
        <w:numPr>
          <w:ilvl w:val="0"/>
          <w:numId w:val="3"/>
        </w:numPr>
        <w:ind w:firstLineChars="0"/>
      </w:pPr>
      <w:r>
        <w:t>Q</w:t>
      </w:r>
      <w:r>
        <w:rPr>
          <w:rFonts w:hint="eastAsia"/>
        </w:rPr>
        <w:t>ue</w:t>
      </w:r>
      <w:r>
        <w:t>_i</w:t>
      </w:r>
      <w:r>
        <w:rPr>
          <w:rFonts w:hint="eastAsia"/>
        </w:rPr>
        <w:t>d</w:t>
      </w:r>
    </w:p>
    <w:p w14:paraId="6A71847A" w14:textId="670D665E" w:rsidR="0034224D" w:rsidRDefault="0034224D" w:rsidP="004D0475">
      <w:pPr>
        <w:pStyle w:val="a8"/>
        <w:ind w:left="420" w:firstLineChars="0" w:firstLine="0"/>
      </w:pPr>
      <w:r>
        <w:rPr>
          <w:rFonts w:hint="eastAsia"/>
        </w:rPr>
        <w:t>对应的是该</w:t>
      </w:r>
      <w:r w:rsidR="006F1D59">
        <w:rPr>
          <w:rFonts w:hint="eastAsia"/>
        </w:rPr>
        <w:t>选择结果属于哪一个题目，参照tbl</w:t>
      </w:r>
      <w:r w:rsidR="006F1D59">
        <w:t>_queitems</w:t>
      </w:r>
      <w:r w:rsidR="006F1D59">
        <w:rPr>
          <w:rFonts w:hint="eastAsia"/>
        </w:rPr>
        <w:t>表的que</w:t>
      </w:r>
      <w:r w:rsidR="006F1D59">
        <w:t>_id</w:t>
      </w:r>
      <w:r w:rsidR="006F1D59">
        <w:rPr>
          <w:rFonts w:hint="eastAsia"/>
        </w:rPr>
        <w:t>字段。</w:t>
      </w:r>
    </w:p>
    <w:p w14:paraId="6F8E6344" w14:textId="77777777" w:rsidR="004D0475" w:rsidRDefault="006F1D59" w:rsidP="004D0475">
      <w:pPr>
        <w:pStyle w:val="a8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eeded</w:t>
      </w:r>
      <w:r>
        <w:t>_num</w:t>
      </w:r>
    </w:p>
    <w:p w14:paraId="4306AC92" w14:textId="5A2F9C5C" w:rsidR="006F1D59" w:rsidRDefault="006F1D59" w:rsidP="004D0475">
      <w:pPr>
        <w:pStyle w:val="a8"/>
        <w:ind w:left="420" w:firstLineChars="0" w:firstLine="0"/>
      </w:pPr>
      <w:r>
        <w:rPr>
          <w:rFonts w:hint="eastAsia"/>
        </w:rPr>
        <w:t>表示该题目需要多少人评价。</w:t>
      </w:r>
    </w:p>
    <w:p w14:paraId="38AE91BD" w14:textId="77777777" w:rsidR="004D0475" w:rsidRDefault="006F1D59" w:rsidP="004D0475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ontent</w:t>
      </w:r>
    </w:p>
    <w:p w14:paraId="07FC63A1" w14:textId="5951F847" w:rsidR="006F1D59" w:rsidRDefault="006F1D59" w:rsidP="004D0475">
      <w:pPr>
        <w:pStyle w:val="a8"/>
        <w:ind w:left="420" w:firstLineChars="0" w:firstLine="0"/>
      </w:pPr>
      <w:r>
        <w:rPr>
          <w:rFonts w:hint="eastAsia"/>
        </w:rPr>
        <w:t>对应题目的题干内容。</w:t>
      </w:r>
    </w:p>
    <w:p w14:paraId="14441DEF" w14:textId="77777777" w:rsidR="004D0475" w:rsidRDefault="006F1D59" w:rsidP="00CC261A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elector_</w:t>
      </w:r>
      <w:r>
        <w:t>id</w:t>
      </w:r>
    </w:p>
    <w:p w14:paraId="3C70FA73" w14:textId="64405D31" w:rsidR="006F1D59" w:rsidRDefault="006F1D59" w:rsidP="004D0475">
      <w:pPr>
        <w:pStyle w:val="a8"/>
        <w:ind w:left="420" w:firstLineChars="0" w:firstLine="0"/>
      </w:pPr>
      <w:r>
        <w:rPr>
          <w:rFonts w:hint="eastAsia"/>
        </w:rPr>
        <w:t>此项为冗余项，无用。</w:t>
      </w:r>
    </w:p>
    <w:p w14:paraId="5A349057" w14:textId="77777777" w:rsidR="004D0475" w:rsidRDefault="006F1D59" w:rsidP="004D0475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elect</w:t>
      </w:r>
      <w:r w:rsidR="00CC261A">
        <w:rPr>
          <w:rFonts w:hint="eastAsia"/>
        </w:rPr>
        <w:t>or_</w:t>
      </w:r>
      <w:r w:rsidR="00CC261A">
        <w:t>dis</w:t>
      </w:r>
    </w:p>
    <w:p w14:paraId="487B2152" w14:textId="2DB37FA4" w:rsidR="006F1D59" w:rsidRDefault="006F1D59" w:rsidP="004D0475">
      <w:pPr>
        <w:pStyle w:val="a8"/>
        <w:ind w:left="420" w:firstLineChars="0" w:firstLine="0"/>
      </w:pPr>
      <w:r>
        <w:rPr>
          <w:rFonts w:hint="eastAsia"/>
        </w:rPr>
        <w:t>表示</w:t>
      </w:r>
      <w:r w:rsidR="00CC261A">
        <w:rPr>
          <w:rFonts w:hint="eastAsia"/>
        </w:rPr>
        <w:t>此题目的选项分布，每个选项的数据用分号隔开“；”，选项内的数据分选择该选项的数量和选择</w:t>
      </w:r>
      <w:r w:rsidR="006B54FF">
        <w:rPr>
          <w:rFonts w:hint="eastAsia"/>
        </w:rPr>
        <w:t>该选项的人</w:t>
      </w:r>
      <w:r w:rsidR="00CC261A">
        <w:rPr>
          <w:rFonts w:hint="eastAsia"/>
        </w:rPr>
        <w:t>占</w:t>
      </w:r>
      <w:r w:rsidR="006B54FF">
        <w:rPr>
          <w:rFonts w:hint="eastAsia"/>
        </w:rPr>
        <w:t>所有选择</w:t>
      </w:r>
      <w:r w:rsidR="00CC261A">
        <w:rPr>
          <w:rFonts w:hint="eastAsia"/>
        </w:rPr>
        <w:t>的百分比，</w:t>
      </w:r>
      <w:r w:rsidR="006B54FF">
        <w:rPr>
          <w:rFonts w:hint="eastAsia"/>
        </w:rPr>
        <w:t>用逗号隔开“，”。</w:t>
      </w:r>
    </w:p>
    <w:p w14:paraId="14C9F9EC" w14:textId="77777777" w:rsidR="004D0475" w:rsidRDefault="00153E60" w:rsidP="004D0475">
      <w:pPr>
        <w:pStyle w:val="a8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one_</w:t>
      </w:r>
      <w:r>
        <w:t>num</w:t>
      </w:r>
    </w:p>
    <w:p w14:paraId="067D7DF9" w14:textId="06415E44" w:rsidR="00153E60" w:rsidRDefault="00153E60" w:rsidP="004D0475">
      <w:pPr>
        <w:pStyle w:val="a8"/>
        <w:ind w:left="420" w:firstLineChars="0" w:firstLine="0"/>
      </w:pPr>
      <w:r>
        <w:rPr>
          <w:rFonts w:hint="eastAsia"/>
        </w:rPr>
        <w:t>表示完成了该题目的人数。</w:t>
      </w:r>
    </w:p>
    <w:p w14:paraId="2AD7B8F5" w14:textId="77777777" w:rsidR="009363B1" w:rsidRPr="004D0475" w:rsidRDefault="009363B1"/>
    <w:p w14:paraId="18E1B227" w14:textId="1609862E" w:rsidR="009363B1" w:rsidRDefault="009363B1" w:rsidP="009363B1">
      <w:pPr>
        <w:pStyle w:val="a8"/>
        <w:numPr>
          <w:ilvl w:val="0"/>
          <w:numId w:val="2"/>
        </w:numPr>
        <w:ind w:firstLineChars="0"/>
        <w:outlineLvl w:val="1"/>
        <w:rPr>
          <w:b/>
          <w:sz w:val="24"/>
        </w:rPr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 w:rsidR="000F0B9F">
        <w:rPr>
          <w:rFonts w:hint="eastAsia"/>
          <w:b/>
          <w:sz w:val="24"/>
        </w:rPr>
        <w:t>detail</w:t>
      </w:r>
      <w:r w:rsidR="000F0B9F">
        <w:rPr>
          <w:b/>
          <w:sz w:val="24"/>
        </w:rPr>
        <w:t>_score</w:t>
      </w:r>
      <w:r w:rsidR="00BE52EE">
        <w:rPr>
          <w:b/>
          <w:sz w:val="24"/>
        </w:rPr>
        <w:t>[</w:t>
      </w:r>
      <w:r w:rsidR="00BE52EE">
        <w:rPr>
          <w:rFonts w:hint="eastAsia"/>
        </w:rPr>
        <w:t>所有结果选项的被选中数量</w:t>
      </w:r>
      <w:r w:rsidR="00BE52EE">
        <w:rPr>
          <w:b/>
          <w:sz w:val="24"/>
        </w:rPr>
        <w:t>]</w:t>
      </w:r>
    </w:p>
    <w:p w14:paraId="7A810F2D" w14:textId="11589FAE" w:rsidR="000B3DB6" w:rsidRDefault="00C35BE0">
      <w:r>
        <w:rPr>
          <w:rFonts w:hint="eastAsia"/>
        </w:rPr>
        <w:t>该视图为所有结果选项的被选中数量</w:t>
      </w:r>
    </w:p>
    <w:p w14:paraId="0FF286D8" w14:textId="4240E99C" w:rsidR="00122405" w:rsidRDefault="00122405">
      <w:r>
        <w:rPr>
          <w:noProof/>
        </w:rPr>
        <w:drawing>
          <wp:inline distT="0" distB="0" distL="0" distR="0" wp14:anchorId="5EB09DCA" wp14:editId="38A237BC">
            <wp:extent cx="5238095" cy="104761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EC14" w14:textId="77777777" w:rsidR="00E501FB" w:rsidRDefault="00122405" w:rsidP="00E501FB">
      <w:pPr>
        <w:pStyle w:val="a8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etail</w:t>
      </w:r>
      <w:r>
        <w:t>_id</w:t>
      </w:r>
    </w:p>
    <w:p w14:paraId="4F4ED5FF" w14:textId="1D5C37DD" w:rsidR="00122405" w:rsidRDefault="00122405" w:rsidP="00E501FB">
      <w:pPr>
        <w:pStyle w:val="a8"/>
        <w:ind w:left="420" w:firstLineChars="0" w:firstLine="0"/>
      </w:pPr>
      <w:r>
        <w:rPr>
          <w:rFonts w:hint="eastAsia"/>
        </w:rPr>
        <w:t>表示当前详细条目的id。</w:t>
      </w:r>
    </w:p>
    <w:p w14:paraId="06B0883E" w14:textId="77777777" w:rsidR="00E501FB" w:rsidRDefault="00122405" w:rsidP="00E501FB">
      <w:pPr>
        <w:pStyle w:val="a8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esult</w:t>
      </w:r>
      <w:r>
        <w:t>_id</w:t>
      </w:r>
    </w:p>
    <w:p w14:paraId="35305425" w14:textId="51E62F47" w:rsidR="00122405" w:rsidRDefault="00122405" w:rsidP="00E501FB">
      <w:pPr>
        <w:pStyle w:val="a8"/>
        <w:ind w:left="420" w:firstLineChars="0" w:firstLine="0"/>
      </w:pPr>
      <w:r>
        <w:rPr>
          <w:rFonts w:hint="eastAsia"/>
        </w:rPr>
        <w:t>表示当前详细条目所属的结果，参照tbl</w:t>
      </w:r>
      <w:r>
        <w:t>_queresults</w:t>
      </w:r>
      <w:r>
        <w:rPr>
          <w:rFonts w:hint="eastAsia"/>
        </w:rPr>
        <w:t>表的result</w:t>
      </w:r>
      <w:r>
        <w:t>_id</w:t>
      </w:r>
      <w:r>
        <w:rPr>
          <w:rFonts w:hint="eastAsia"/>
        </w:rPr>
        <w:t>。</w:t>
      </w:r>
    </w:p>
    <w:p w14:paraId="44C1880E" w14:textId="77777777" w:rsidR="00E501FB" w:rsidRDefault="00122405" w:rsidP="00E501FB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elector_</w:t>
      </w:r>
      <w:r>
        <w:t>id</w:t>
      </w:r>
    </w:p>
    <w:p w14:paraId="1AE278E9" w14:textId="454D6251" w:rsidR="00122405" w:rsidRDefault="00122405" w:rsidP="00E501FB">
      <w:pPr>
        <w:pStyle w:val="a8"/>
        <w:ind w:left="420" w:firstLineChars="0" w:firstLine="0"/>
      </w:pPr>
      <w:r>
        <w:rPr>
          <w:rFonts w:hint="eastAsia"/>
        </w:rPr>
        <w:lastRenderedPageBreak/>
        <w:t>表示当前详细条目的数据是对应哪一个选项，参照tbl</w:t>
      </w:r>
      <w:r>
        <w:t>_queselectors</w:t>
      </w:r>
      <w:r>
        <w:rPr>
          <w:rFonts w:hint="eastAsia"/>
        </w:rPr>
        <w:t>表中的selector</w:t>
      </w:r>
      <w:r>
        <w:t>_id</w:t>
      </w:r>
      <w:r>
        <w:rPr>
          <w:rFonts w:hint="eastAsia"/>
        </w:rPr>
        <w:t>字段。</w:t>
      </w:r>
    </w:p>
    <w:p w14:paraId="2BAAB6C5" w14:textId="77777777" w:rsidR="00E501FB" w:rsidRDefault="00122405" w:rsidP="00E501FB">
      <w:pPr>
        <w:pStyle w:val="a8"/>
        <w:numPr>
          <w:ilvl w:val="0"/>
          <w:numId w:val="4"/>
        </w:numPr>
        <w:ind w:firstLineChars="0"/>
      </w:pPr>
      <w:r>
        <w:t>Q</w:t>
      </w:r>
      <w:r>
        <w:rPr>
          <w:rFonts w:hint="eastAsia"/>
        </w:rPr>
        <w:t>ue</w:t>
      </w:r>
      <w:r>
        <w:t>_id</w:t>
      </w:r>
    </w:p>
    <w:p w14:paraId="037D2F4B" w14:textId="47D41AA7" w:rsidR="00122405" w:rsidRDefault="00122405" w:rsidP="00E501FB">
      <w:pPr>
        <w:pStyle w:val="a8"/>
        <w:ind w:left="420" w:firstLineChars="0" w:firstLine="0"/>
      </w:pPr>
      <w:r>
        <w:rPr>
          <w:rFonts w:hint="eastAsia"/>
        </w:rPr>
        <w:t>表示当前详细条目对应的是哪一道题目的</w:t>
      </w:r>
      <w:r w:rsidR="004D0475">
        <w:rPr>
          <w:rFonts w:hint="eastAsia"/>
        </w:rPr>
        <w:t>选项，参照tbl</w:t>
      </w:r>
      <w:r w:rsidR="004D0475">
        <w:t>_queitems</w:t>
      </w:r>
      <w:r w:rsidR="004D0475">
        <w:rPr>
          <w:rFonts w:hint="eastAsia"/>
        </w:rPr>
        <w:t>表的que</w:t>
      </w:r>
      <w:r w:rsidR="004D0475">
        <w:t>_id</w:t>
      </w:r>
      <w:r w:rsidR="004D0475">
        <w:rPr>
          <w:rFonts w:hint="eastAsia"/>
        </w:rPr>
        <w:t>字段。</w:t>
      </w:r>
    </w:p>
    <w:p w14:paraId="2F0F4B3E" w14:textId="6D490A1B" w:rsidR="00416A6B" w:rsidRDefault="00416A6B" w:rsidP="00416A6B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electoed</w:t>
      </w:r>
      <w:r>
        <w:t>_num</w:t>
      </w:r>
    </w:p>
    <w:p w14:paraId="2615974F" w14:textId="61E491A0" w:rsidR="00416A6B" w:rsidRDefault="00416A6B" w:rsidP="00416A6B">
      <w:pPr>
        <w:pStyle w:val="a8"/>
        <w:ind w:left="420" w:firstLineChars="0" w:firstLine="0"/>
      </w:pPr>
      <w:r>
        <w:rPr>
          <w:rFonts w:hint="eastAsia"/>
        </w:rPr>
        <w:t>表示该</w:t>
      </w:r>
      <w:r w:rsidR="006A6C81">
        <w:rPr>
          <w:rFonts w:hint="eastAsia"/>
        </w:rPr>
        <w:t>条目</w:t>
      </w:r>
      <w:r w:rsidR="00AB6F0C">
        <w:rPr>
          <w:rFonts w:hint="eastAsia"/>
        </w:rPr>
        <w:t>在对应问卷对应老师</w:t>
      </w:r>
      <w:r w:rsidR="006A6C81">
        <w:rPr>
          <w:rFonts w:hint="eastAsia"/>
        </w:rPr>
        <w:t>对应</w:t>
      </w:r>
      <w:r>
        <w:rPr>
          <w:rFonts w:hint="eastAsia"/>
        </w:rPr>
        <w:t>选项被选中的数量</w:t>
      </w:r>
    </w:p>
    <w:p w14:paraId="18B38B02" w14:textId="696DAB72" w:rsidR="00AB6F0C" w:rsidRDefault="00AB6F0C" w:rsidP="00AB6F0C">
      <w:pPr>
        <w:pStyle w:val="a8"/>
        <w:numPr>
          <w:ilvl w:val="0"/>
          <w:numId w:val="4"/>
        </w:numPr>
        <w:ind w:firstLineChars="0"/>
      </w:pPr>
      <w:r>
        <w:t>Su</w:t>
      </w:r>
      <w:r>
        <w:rPr>
          <w:rFonts w:hint="eastAsia"/>
        </w:rPr>
        <w:t>m</w:t>
      </w:r>
      <w:r>
        <w:t>_score</w:t>
      </w:r>
    </w:p>
    <w:p w14:paraId="2F5724BC" w14:textId="597BAE3C" w:rsidR="00AB6F0C" w:rsidRPr="00AB6F0C" w:rsidRDefault="00AB6F0C" w:rsidP="00AB6F0C">
      <w:pPr>
        <w:pStyle w:val="a8"/>
        <w:ind w:left="420" w:firstLineChars="0" w:firstLine="0"/>
      </w:pPr>
      <w:r>
        <w:rPr>
          <w:rFonts w:hint="eastAsia"/>
        </w:rPr>
        <w:t>表示该条目统计所有被选中的总分。</w:t>
      </w:r>
    </w:p>
    <w:p w14:paraId="1C1F3523" w14:textId="254C2BB1" w:rsidR="004D0475" w:rsidRDefault="004D0475"/>
    <w:p w14:paraId="445614C2" w14:textId="1660C3F3" w:rsidR="00744E18" w:rsidRDefault="00744E18" w:rsidP="00744E18">
      <w:pPr>
        <w:pStyle w:val="a8"/>
        <w:numPr>
          <w:ilvl w:val="0"/>
          <w:numId w:val="2"/>
        </w:numPr>
        <w:ind w:firstLineChars="0"/>
        <w:outlineLvl w:val="1"/>
        <w:rPr>
          <w:b/>
          <w:sz w:val="24"/>
        </w:rPr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>
        <w:rPr>
          <w:rFonts w:hint="eastAsia"/>
          <w:b/>
          <w:sz w:val="24"/>
        </w:rPr>
        <w:t>detail</w:t>
      </w:r>
      <w:r>
        <w:rPr>
          <w:b/>
          <w:sz w:val="24"/>
        </w:rPr>
        <w:t>_s</w:t>
      </w:r>
      <w:r w:rsidR="00685A0D">
        <w:rPr>
          <w:rFonts w:hint="eastAsia"/>
          <w:b/>
          <w:sz w:val="24"/>
        </w:rPr>
        <w:t>elector_</w:t>
      </w:r>
      <w:r w:rsidR="00685A0D">
        <w:rPr>
          <w:b/>
          <w:sz w:val="24"/>
        </w:rPr>
        <w:t>with_title</w:t>
      </w:r>
    </w:p>
    <w:p w14:paraId="2FE6238A" w14:textId="190B8350" w:rsidR="00685A0D" w:rsidRDefault="00685A0D">
      <w:r>
        <w:rPr>
          <w:rFonts w:hint="eastAsia"/>
        </w:rPr>
        <w:t>与view</w:t>
      </w:r>
      <w:r>
        <w:t>_detail_score</w:t>
      </w:r>
      <w:r>
        <w:rPr>
          <w:rFonts w:hint="eastAsia"/>
        </w:rPr>
        <w:t>基本一致，只是将其最后一项替换成了对应题目的题干内容content</w:t>
      </w:r>
    </w:p>
    <w:p w14:paraId="69B957CC" w14:textId="0054063E" w:rsidR="000D50E7" w:rsidRDefault="000D50E7">
      <w:r>
        <w:rPr>
          <w:noProof/>
        </w:rPr>
        <w:drawing>
          <wp:inline distT="0" distB="0" distL="0" distR="0" wp14:anchorId="3280360A" wp14:editId="7BA5FC57">
            <wp:extent cx="5228571" cy="12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3801" w14:textId="77777777" w:rsidR="008E4F77" w:rsidRDefault="008E4F77" w:rsidP="008E4F77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</w:p>
    <w:p w14:paraId="6A8CE09B" w14:textId="781B35AB" w:rsidR="008E4F77" w:rsidRDefault="008E4F77" w:rsidP="008E4F77">
      <w:pPr>
        <w:pStyle w:val="a8"/>
        <w:ind w:left="420" w:firstLineChars="0" w:firstLine="0"/>
      </w:pPr>
      <w:r>
        <w:rPr>
          <w:rFonts w:hint="eastAsia"/>
        </w:rPr>
        <w:t>对应题目的题干内容content</w:t>
      </w:r>
      <w:r w:rsidR="00460E58">
        <w:rPr>
          <w:rFonts w:hint="eastAsia"/>
        </w:rPr>
        <w:t>。</w:t>
      </w:r>
    </w:p>
    <w:p w14:paraId="50AACAD0" w14:textId="7F7F76F2" w:rsidR="000D50E7" w:rsidRDefault="000D50E7" w:rsidP="000D50E7"/>
    <w:p w14:paraId="58031920" w14:textId="0B171AFE" w:rsidR="000D50E7" w:rsidRPr="000D50E7" w:rsidRDefault="000D50E7" w:rsidP="000D50E7">
      <w:pPr>
        <w:pStyle w:val="a8"/>
        <w:numPr>
          <w:ilvl w:val="0"/>
          <w:numId w:val="2"/>
        </w:numPr>
        <w:ind w:firstLineChars="0"/>
        <w:outlineLvl w:val="1"/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>
        <w:rPr>
          <w:b/>
          <w:sz w:val="24"/>
        </w:rPr>
        <w:t>publish_selectoritems</w:t>
      </w:r>
      <w:r w:rsidR="00244C29">
        <w:rPr>
          <w:rFonts w:hint="eastAsia"/>
          <w:b/>
          <w:sz w:val="24"/>
        </w:rPr>
        <w:t>[</w:t>
      </w:r>
      <w:r w:rsidR="00244C29">
        <w:rPr>
          <w:rFonts w:hint="eastAsia"/>
        </w:rPr>
        <w:t>所有的问卷的选项详情</w:t>
      </w:r>
      <w:r w:rsidR="00244C29">
        <w:rPr>
          <w:b/>
          <w:sz w:val="24"/>
        </w:rPr>
        <w:t>]</w:t>
      </w:r>
    </w:p>
    <w:p w14:paraId="56124449" w14:textId="3F02AF4B" w:rsidR="000D50E7" w:rsidRDefault="000D50E7" w:rsidP="000D50E7">
      <w:r>
        <w:rPr>
          <w:rFonts w:hint="eastAsia"/>
        </w:rPr>
        <w:t>所有的问卷的选项条目</w:t>
      </w:r>
      <w:r w:rsidR="000439B8">
        <w:rPr>
          <w:rFonts w:hint="eastAsia"/>
        </w:rPr>
        <w:t>详情。</w:t>
      </w:r>
    </w:p>
    <w:p w14:paraId="1510CA3B" w14:textId="4E1073C1" w:rsidR="000439B8" w:rsidRDefault="000439B8" w:rsidP="000D50E7">
      <w:r>
        <w:rPr>
          <w:noProof/>
        </w:rPr>
        <w:drawing>
          <wp:inline distT="0" distB="0" distL="0" distR="0" wp14:anchorId="58E67B4C" wp14:editId="7C6850AA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1797" w14:textId="5416535D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publish</w:t>
      </w:r>
      <w:r>
        <w:t>_id</w:t>
      </w:r>
    </w:p>
    <w:p w14:paraId="7788FF28" w14:textId="402984CB" w:rsidR="007B2363" w:rsidRDefault="007B2363" w:rsidP="007B2363">
      <w:pPr>
        <w:pStyle w:val="a8"/>
        <w:ind w:left="420" w:firstLineChars="0" w:firstLine="0"/>
      </w:pPr>
      <w:r>
        <w:rPr>
          <w:rFonts w:hint="eastAsia"/>
        </w:rPr>
        <w:t>该选项条目对应的问卷id</w:t>
      </w:r>
    </w:p>
    <w:p w14:paraId="537F0688" w14:textId="100D4A26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que</w:t>
      </w:r>
      <w:r>
        <w:t>_id</w:t>
      </w:r>
    </w:p>
    <w:p w14:paraId="4B2A83D8" w14:textId="19A9FCBA" w:rsidR="00392D8E" w:rsidRDefault="00392D8E" w:rsidP="00392D8E">
      <w:pPr>
        <w:pStyle w:val="a8"/>
        <w:ind w:left="420" w:firstLineChars="0" w:firstLine="0"/>
      </w:pPr>
      <w:r>
        <w:rPr>
          <w:rFonts w:hint="eastAsia"/>
        </w:rPr>
        <w:t>表示该</w:t>
      </w:r>
      <w:r w:rsidR="007B2363">
        <w:rPr>
          <w:rFonts w:hint="eastAsia"/>
        </w:rPr>
        <w:t>选项对应的题目id</w:t>
      </w:r>
    </w:p>
    <w:p w14:paraId="3910D9A6" w14:textId="0A598A96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t>selector_id</w:t>
      </w:r>
    </w:p>
    <w:p w14:paraId="567A8986" w14:textId="0BED11DB" w:rsidR="00392D8E" w:rsidRDefault="00392D8E" w:rsidP="00392D8E">
      <w:pPr>
        <w:pStyle w:val="a8"/>
        <w:ind w:left="420" w:firstLineChars="0" w:firstLine="0"/>
      </w:pPr>
      <w:r>
        <w:rPr>
          <w:rFonts w:hint="eastAsia"/>
        </w:rPr>
        <w:t>表示该</w:t>
      </w:r>
      <w:r w:rsidR="007B2363">
        <w:rPr>
          <w:rFonts w:hint="eastAsia"/>
        </w:rPr>
        <w:t>选项条目的id</w:t>
      </w:r>
    </w:p>
    <w:p w14:paraId="62C7F864" w14:textId="49BAFFD9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elector_mark</w:t>
      </w:r>
    </w:p>
    <w:p w14:paraId="25F5F1F0" w14:textId="170FFEA8" w:rsidR="00392D8E" w:rsidRDefault="00392D8E" w:rsidP="00392D8E">
      <w:pPr>
        <w:pStyle w:val="a8"/>
        <w:ind w:left="420" w:firstLineChars="0" w:firstLine="0"/>
      </w:pPr>
      <w:r>
        <w:rPr>
          <w:rFonts w:hint="eastAsia"/>
        </w:rPr>
        <w:t>选项标志</w:t>
      </w:r>
    </w:p>
    <w:p w14:paraId="207F5533" w14:textId="68DC19EF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ontent</w:t>
      </w:r>
    </w:p>
    <w:p w14:paraId="5EDBDAB6" w14:textId="17FC6655" w:rsidR="007B2363" w:rsidRDefault="007B2363" w:rsidP="007B2363">
      <w:pPr>
        <w:pStyle w:val="a8"/>
        <w:ind w:left="420" w:firstLineChars="0" w:firstLine="0"/>
      </w:pPr>
      <w:r>
        <w:rPr>
          <w:rFonts w:hint="eastAsia"/>
        </w:rPr>
        <w:t>选项的内容</w:t>
      </w:r>
    </w:p>
    <w:p w14:paraId="7000A2F7" w14:textId="48EE8A31" w:rsidR="00392D8E" w:rsidRDefault="00392D8E" w:rsidP="00392D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core_percent</w:t>
      </w:r>
    </w:p>
    <w:p w14:paraId="0238664D" w14:textId="6435A16F" w:rsidR="007B2363" w:rsidRDefault="007B2363" w:rsidP="007B2363">
      <w:pPr>
        <w:pStyle w:val="a8"/>
        <w:ind w:left="420" w:firstLineChars="0" w:firstLine="0"/>
      </w:pPr>
      <w:r>
        <w:rPr>
          <w:rFonts w:hint="eastAsia"/>
        </w:rPr>
        <w:lastRenderedPageBreak/>
        <w:t>该选项占该题分数的百分比</w:t>
      </w:r>
    </w:p>
    <w:p w14:paraId="68359006" w14:textId="56FE8E95" w:rsidR="00392D8E" w:rsidRDefault="00392D8E" w:rsidP="000D50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elector_score</w:t>
      </w:r>
    </w:p>
    <w:p w14:paraId="7EB0E0D0" w14:textId="00207A05" w:rsidR="00B53B6A" w:rsidRDefault="00B53B6A" w:rsidP="00B53B6A">
      <w:pPr>
        <w:pStyle w:val="a8"/>
        <w:ind w:left="420" w:firstLineChars="0" w:firstLine="0"/>
      </w:pPr>
      <w:r>
        <w:rPr>
          <w:rFonts w:hint="eastAsia"/>
        </w:rPr>
        <w:t>选择该选项的分数</w:t>
      </w:r>
    </w:p>
    <w:p w14:paraId="09B87A99" w14:textId="55CA86C9" w:rsidR="00584589" w:rsidRDefault="00584589" w:rsidP="00584589"/>
    <w:p w14:paraId="55A1AB0E" w14:textId="362C105A" w:rsidR="00584589" w:rsidRDefault="00584589" w:rsidP="00584589"/>
    <w:p w14:paraId="7FFD4A79" w14:textId="2B748D02" w:rsidR="006A168B" w:rsidRDefault="00584589" w:rsidP="006A168B">
      <w:pPr>
        <w:pStyle w:val="a8"/>
        <w:numPr>
          <w:ilvl w:val="0"/>
          <w:numId w:val="2"/>
        </w:numPr>
        <w:ind w:firstLineChars="0"/>
        <w:outlineLvl w:val="1"/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>
        <w:rPr>
          <w:b/>
          <w:sz w:val="24"/>
        </w:rPr>
        <w:t>publish</w:t>
      </w:r>
      <w:r>
        <w:rPr>
          <w:rFonts w:hint="eastAsia"/>
          <w:b/>
          <w:sz w:val="24"/>
        </w:rPr>
        <w:t>ed</w:t>
      </w:r>
      <w:r>
        <w:rPr>
          <w:b/>
          <w:sz w:val="24"/>
        </w:rPr>
        <w:t>_que</w:t>
      </w:r>
      <w:r w:rsidR="007C2479">
        <w:rPr>
          <w:b/>
          <w:sz w:val="24"/>
        </w:rPr>
        <w:t>[</w:t>
      </w:r>
      <w:r w:rsidR="007C2479">
        <w:rPr>
          <w:rFonts w:hint="eastAsia"/>
        </w:rPr>
        <w:t>所有的问卷的题</w:t>
      </w:r>
      <w:r w:rsidR="007C2479">
        <w:rPr>
          <w:rFonts w:hint="eastAsia"/>
        </w:rPr>
        <w:t>目</w:t>
      </w:r>
      <w:r w:rsidR="007C2479">
        <w:rPr>
          <w:b/>
          <w:sz w:val="24"/>
        </w:rPr>
        <w:t>]</w:t>
      </w:r>
    </w:p>
    <w:p w14:paraId="7B17A440" w14:textId="648112A1" w:rsidR="006A168B" w:rsidRDefault="006A168B" w:rsidP="006A168B">
      <w:r>
        <w:rPr>
          <w:rFonts w:hint="eastAsia"/>
        </w:rPr>
        <w:t>所有的问卷的题目</w:t>
      </w:r>
    </w:p>
    <w:p w14:paraId="00F9EBAE" w14:textId="448FE60E" w:rsidR="00C60726" w:rsidRDefault="00362675" w:rsidP="00C60726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667CB306" wp14:editId="58ECE1EB">
            <wp:extent cx="3400000" cy="10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700F" w14:textId="6D143003" w:rsidR="00C60726" w:rsidRDefault="007853A1" w:rsidP="00C60726">
      <w:pPr>
        <w:pStyle w:val="a8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ublish</w:t>
      </w:r>
      <w:r>
        <w:t>_id</w:t>
      </w:r>
    </w:p>
    <w:p w14:paraId="1A1BD115" w14:textId="4D7F9D9F" w:rsidR="00C60726" w:rsidRDefault="007853A1" w:rsidP="00C60726">
      <w:pPr>
        <w:pStyle w:val="a8"/>
        <w:ind w:left="420" w:firstLineChars="0" w:firstLine="0"/>
      </w:pPr>
      <w:r>
        <w:rPr>
          <w:rFonts w:hint="eastAsia"/>
        </w:rPr>
        <w:t>对应问卷的id</w:t>
      </w:r>
    </w:p>
    <w:p w14:paraId="33CEAF1C" w14:textId="1B73D0D1" w:rsidR="007853A1" w:rsidRDefault="007853A1" w:rsidP="007853A1">
      <w:pPr>
        <w:pStyle w:val="a8"/>
        <w:numPr>
          <w:ilvl w:val="0"/>
          <w:numId w:val="4"/>
        </w:numPr>
        <w:ind w:firstLineChars="0"/>
      </w:pPr>
      <w:r>
        <w:t>Q</w:t>
      </w:r>
      <w:r>
        <w:rPr>
          <w:rFonts w:hint="eastAsia"/>
        </w:rPr>
        <w:t>ue</w:t>
      </w:r>
      <w:r>
        <w:t>_id</w:t>
      </w:r>
    </w:p>
    <w:p w14:paraId="451E9BFF" w14:textId="32C7018A" w:rsidR="007853A1" w:rsidRDefault="007853A1" w:rsidP="007853A1">
      <w:pPr>
        <w:pStyle w:val="a8"/>
        <w:ind w:left="420" w:firstLineChars="0" w:firstLine="0"/>
      </w:pPr>
      <w:r>
        <w:rPr>
          <w:rFonts w:hint="eastAsia"/>
        </w:rPr>
        <w:t>该条目对应的题目id</w:t>
      </w:r>
    </w:p>
    <w:p w14:paraId="2A5F770F" w14:textId="6EDD6955" w:rsidR="007853A1" w:rsidRDefault="00AC696F" w:rsidP="00AC696F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</w:p>
    <w:p w14:paraId="3F1ECB4E" w14:textId="2823966C" w:rsidR="00AC696F" w:rsidRDefault="00AC696F" w:rsidP="00AC696F">
      <w:pPr>
        <w:pStyle w:val="a8"/>
        <w:ind w:left="420" w:firstLineChars="0" w:firstLine="0"/>
      </w:pPr>
      <w:r>
        <w:rPr>
          <w:rFonts w:hint="eastAsia"/>
        </w:rPr>
        <w:t>该条目对应的题目的题干内容</w:t>
      </w:r>
    </w:p>
    <w:p w14:paraId="784E8712" w14:textId="730AF7FA" w:rsidR="00AC696F" w:rsidRDefault="00AC696F" w:rsidP="00AC696F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cores</w:t>
      </w:r>
    </w:p>
    <w:p w14:paraId="06D815DA" w14:textId="0B1B0FA3" w:rsidR="00AC696F" w:rsidRDefault="00AC696F" w:rsidP="00AC696F">
      <w:pPr>
        <w:pStyle w:val="a8"/>
        <w:ind w:left="420" w:firstLineChars="0" w:firstLine="0"/>
      </w:pPr>
      <w:r>
        <w:rPr>
          <w:rFonts w:hint="eastAsia"/>
        </w:rPr>
        <w:t>该条目对应的题目的分数</w:t>
      </w:r>
    </w:p>
    <w:p w14:paraId="28338F7F" w14:textId="0030C4AD" w:rsidR="00116222" w:rsidRDefault="00116222" w:rsidP="00767B42"/>
    <w:p w14:paraId="2139B568" w14:textId="50BE12F4" w:rsidR="00DB7843" w:rsidRDefault="00DB7843" w:rsidP="00DB7843">
      <w:pPr>
        <w:pStyle w:val="a8"/>
        <w:numPr>
          <w:ilvl w:val="0"/>
          <w:numId w:val="2"/>
        </w:numPr>
        <w:ind w:firstLineChars="0"/>
        <w:outlineLvl w:val="1"/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>
        <w:rPr>
          <w:rFonts w:hint="eastAsia"/>
          <w:b/>
          <w:sz w:val="24"/>
        </w:rPr>
        <w:t>result</w:t>
      </w:r>
      <w:r>
        <w:rPr>
          <w:b/>
          <w:sz w:val="24"/>
        </w:rPr>
        <w:t>_score_name</w:t>
      </w:r>
      <w:r w:rsidR="000A0CC6">
        <w:rPr>
          <w:b/>
          <w:sz w:val="24"/>
        </w:rPr>
        <w:t>[</w:t>
      </w:r>
      <w:r w:rsidR="000A0CC6">
        <w:rPr>
          <w:rFonts w:hint="eastAsia"/>
        </w:rPr>
        <w:t>概略统计结果</w:t>
      </w:r>
      <w:r w:rsidR="000A0CC6">
        <w:rPr>
          <w:b/>
          <w:sz w:val="24"/>
        </w:rPr>
        <w:t>]</w:t>
      </w:r>
    </w:p>
    <w:p w14:paraId="524F6007" w14:textId="4A23D9CA" w:rsidR="00C16E49" w:rsidRDefault="00736688" w:rsidP="00DB7843">
      <w:pPr>
        <w:rPr>
          <w:rFonts w:hint="eastAsia"/>
        </w:rPr>
      </w:pPr>
      <w:r>
        <w:rPr>
          <w:rFonts w:hint="eastAsia"/>
        </w:rPr>
        <w:t>概略统计结果，对应统计界面</w:t>
      </w:r>
      <w:r w:rsidR="00C16E49">
        <w:rPr>
          <w:rFonts w:hint="eastAsia"/>
        </w:rPr>
        <w:t>-总览页面的数据</w:t>
      </w:r>
    </w:p>
    <w:p w14:paraId="69F5C470" w14:textId="7441EBC8" w:rsidR="00DB7843" w:rsidRDefault="00736688" w:rsidP="00767B42">
      <w:r>
        <w:rPr>
          <w:noProof/>
        </w:rPr>
        <w:drawing>
          <wp:inline distT="0" distB="0" distL="0" distR="0" wp14:anchorId="1FFF51B7" wp14:editId="696BE153">
            <wp:extent cx="5274310" cy="169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7C61" w14:textId="77777777" w:rsidR="00D41E09" w:rsidRDefault="00D41E09" w:rsidP="00D41E09">
      <w:pPr>
        <w:pStyle w:val="a8"/>
        <w:numPr>
          <w:ilvl w:val="0"/>
          <w:numId w:val="4"/>
        </w:numPr>
        <w:ind w:firstLineChars="0"/>
      </w:pPr>
      <w:r>
        <w:t>Q</w:t>
      </w:r>
      <w:r>
        <w:rPr>
          <w:rFonts w:hint="eastAsia"/>
        </w:rPr>
        <w:t>ue</w:t>
      </w:r>
      <w:r>
        <w:t>_publish_id</w:t>
      </w:r>
    </w:p>
    <w:p w14:paraId="5F79881E" w14:textId="4185A12F" w:rsidR="00C60726" w:rsidRDefault="00D41E09" w:rsidP="00D41E09">
      <w:pPr>
        <w:pStyle w:val="a8"/>
        <w:ind w:left="420" w:firstLineChars="0" w:firstLine="0"/>
      </w:pPr>
      <w:r>
        <w:rPr>
          <w:rFonts w:hint="eastAsia"/>
        </w:rPr>
        <w:t>该统计结果条目对应的问卷id。</w:t>
      </w:r>
    </w:p>
    <w:p w14:paraId="2DCA5C8F" w14:textId="010282BA" w:rsidR="00D41E09" w:rsidRDefault="00D41E09" w:rsidP="00D41E09">
      <w:pPr>
        <w:pStyle w:val="a8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orker</w:t>
      </w:r>
      <w:r>
        <w:t>_no</w:t>
      </w:r>
    </w:p>
    <w:p w14:paraId="585DC9E6" w14:textId="3CE94A5E" w:rsidR="00D41E09" w:rsidRDefault="00D41E09" w:rsidP="00D41E09">
      <w:pPr>
        <w:pStyle w:val="a8"/>
        <w:ind w:left="420" w:firstLineChars="0" w:firstLine="0"/>
      </w:pPr>
      <w:r>
        <w:rPr>
          <w:rFonts w:hint="eastAsia"/>
        </w:rPr>
        <w:t>对应的辅导员的工号</w:t>
      </w:r>
    </w:p>
    <w:p w14:paraId="24BA8D95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hecker_</w:t>
      </w:r>
      <w:r>
        <w:t>name</w:t>
      </w:r>
    </w:p>
    <w:p w14:paraId="5CD6CEEA" w14:textId="4076B2EA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对应辅导员的姓名</w:t>
      </w:r>
    </w:p>
    <w:p w14:paraId="6D0C482B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</w:t>
      </w:r>
      <w:r>
        <w:t>_dep</w:t>
      </w:r>
    </w:p>
    <w:p w14:paraId="4161F455" w14:textId="6E7080DB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对应辅导员所属的学院名称</w:t>
      </w:r>
    </w:p>
    <w:p w14:paraId="67255C37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T_ave_score</w:t>
      </w:r>
    </w:p>
    <w:p w14:paraId="01492918" w14:textId="3928A3EC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平均分</w:t>
      </w:r>
    </w:p>
    <w:p w14:paraId="776B7ACA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one</w:t>
      </w:r>
      <w:r>
        <w:t>_num</w:t>
      </w:r>
    </w:p>
    <w:p w14:paraId="0FB00F43" w14:textId="4A248E14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完成人数</w:t>
      </w:r>
    </w:p>
    <w:p w14:paraId="73DB1E93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eeded</w:t>
      </w:r>
      <w:r>
        <w:t>_num</w:t>
      </w:r>
    </w:p>
    <w:p w14:paraId="1FB07B0A" w14:textId="09433F2C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在校学生人数（需要完成该问卷的人数）</w:t>
      </w:r>
    </w:p>
    <w:p w14:paraId="6DD6A8A8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nvolve</w:t>
      </w:r>
      <w:r>
        <w:t>_percent</w:t>
      </w:r>
    </w:p>
    <w:p w14:paraId="3CE2C7EA" w14:textId="43F374DA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完成百分比（完成人数/在校学生人数）</w:t>
      </w:r>
    </w:p>
    <w:p w14:paraId="5D5DDFA2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ood</w:t>
      </w:r>
      <w:r>
        <w:t>_per</w:t>
      </w:r>
    </w:p>
    <w:p w14:paraId="7CDD76E5" w14:textId="3181D890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lastRenderedPageBreak/>
        <w:t>优良率</w:t>
      </w:r>
    </w:p>
    <w:p w14:paraId="6C06F0DE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ad</w:t>
      </w:r>
      <w:r>
        <w:t>_per</w:t>
      </w:r>
    </w:p>
    <w:p w14:paraId="6DCBCB1A" w14:textId="77A41001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差率</w:t>
      </w:r>
    </w:p>
    <w:p w14:paraId="5C15CEC8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umber</w:t>
      </w:r>
      <w:r>
        <w:t>_distribution1</w:t>
      </w:r>
    </w:p>
    <w:p w14:paraId="0778410B" w14:textId="599FA1FA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评价为80-95分的人数</w:t>
      </w:r>
    </w:p>
    <w:p w14:paraId="4B09FAF1" w14:textId="77777777" w:rsidR="00230B47" w:rsidRDefault="00464445" w:rsidP="00807F3A">
      <w:pPr>
        <w:pStyle w:val="a8"/>
        <w:numPr>
          <w:ilvl w:val="0"/>
          <w:numId w:val="4"/>
        </w:numPr>
        <w:ind w:firstLineChars="0"/>
      </w:pPr>
      <w:r>
        <w:t>istribution1</w:t>
      </w:r>
      <w:r w:rsidR="00807F3A">
        <w:t>_per</w:t>
      </w:r>
    </w:p>
    <w:p w14:paraId="3C07DB97" w14:textId="6FFFFFEC" w:rsidR="00464445" w:rsidRDefault="00464445" w:rsidP="00230B4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评价为80-95分的人数</w:t>
      </w:r>
      <w:r w:rsidR="00807F3A">
        <w:rPr>
          <w:rFonts w:hint="eastAsia"/>
        </w:rPr>
        <w:t>的百分比</w:t>
      </w:r>
    </w:p>
    <w:p w14:paraId="0A5819F6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umber</w:t>
      </w:r>
      <w:r>
        <w:t>_distribution</w:t>
      </w:r>
      <w:r w:rsidR="00807F3A">
        <w:rPr>
          <w:rFonts w:hint="eastAsia"/>
        </w:rPr>
        <w:t>2</w:t>
      </w:r>
    </w:p>
    <w:p w14:paraId="652D4C7B" w14:textId="107241EF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评价为</w:t>
      </w:r>
      <w:r>
        <w:t>7</w:t>
      </w:r>
      <w:r>
        <w:rPr>
          <w:rFonts w:hint="eastAsia"/>
        </w:rPr>
        <w:t>0-</w:t>
      </w:r>
      <w:r>
        <w:t>79</w:t>
      </w:r>
      <w:r>
        <w:rPr>
          <w:rFonts w:hint="eastAsia"/>
        </w:rPr>
        <w:t>分的人数</w:t>
      </w:r>
    </w:p>
    <w:p w14:paraId="2F2A564F" w14:textId="77777777" w:rsidR="00230B47" w:rsidRDefault="00807F3A" w:rsidP="00807F3A">
      <w:pPr>
        <w:pStyle w:val="a8"/>
        <w:numPr>
          <w:ilvl w:val="0"/>
          <w:numId w:val="4"/>
        </w:numPr>
        <w:ind w:firstLineChars="0"/>
      </w:pPr>
      <w:r>
        <w:t>I</w:t>
      </w:r>
      <w:r>
        <w:t>stribution</w:t>
      </w:r>
      <w:r>
        <w:rPr>
          <w:rFonts w:hint="eastAsia"/>
        </w:rPr>
        <w:t>2</w:t>
      </w:r>
      <w:r>
        <w:t>_per</w:t>
      </w:r>
    </w:p>
    <w:p w14:paraId="4BAEC3E5" w14:textId="281B020C" w:rsidR="00807F3A" w:rsidRDefault="00807F3A" w:rsidP="00230B4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评价为</w:t>
      </w:r>
      <w:r>
        <w:t>7</w:t>
      </w:r>
      <w:r>
        <w:rPr>
          <w:rFonts w:hint="eastAsia"/>
        </w:rPr>
        <w:t>0-</w:t>
      </w:r>
      <w:r>
        <w:t>79</w:t>
      </w:r>
      <w:r>
        <w:rPr>
          <w:rFonts w:hint="eastAsia"/>
        </w:rPr>
        <w:t>分的人数的百分比</w:t>
      </w:r>
    </w:p>
    <w:p w14:paraId="57D899D4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umber</w:t>
      </w:r>
      <w:r>
        <w:t>_distribution</w:t>
      </w:r>
      <w:r w:rsidR="00807F3A">
        <w:rPr>
          <w:rFonts w:hint="eastAsia"/>
        </w:rPr>
        <w:t>3</w:t>
      </w:r>
    </w:p>
    <w:p w14:paraId="15DBFB01" w14:textId="0FDE225A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评价为</w:t>
      </w:r>
      <w:r>
        <w:t>60</w:t>
      </w:r>
      <w:r>
        <w:rPr>
          <w:rFonts w:hint="eastAsia"/>
        </w:rPr>
        <w:t>-</w:t>
      </w:r>
      <w:r>
        <w:t>69</w:t>
      </w:r>
      <w:r>
        <w:rPr>
          <w:rFonts w:hint="eastAsia"/>
        </w:rPr>
        <w:t>分的人数</w:t>
      </w:r>
    </w:p>
    <w:p w14:paraId="5CEBC8D6" w14:textId="77777777" w:rsidR="00230B47" w:rsidRDefault="00807F3A" w:rsidP="00807F3A">
      <w:pPr>
        <w:pStyle w:val="a8"/>
        <w:numPr>
          <w:ilvl w:val="0"/>
          <w:numId w:val="4"/>
        </w:numPr>
        <w:ind w:firstLineChars="0"/>
      </w:pPr>
      <w:r>
        <w:t>I</w:t>
      </w:r>
      <w:r>
        <w:t>stribution</w:t>
      </w:r>
      <w:r>
        <w:rPr>
          <w:rFonts w:hint="eastAsia"/>
        </w:rPr>
        <w:t>3</w:t>
      </w:r>
      <w:r>
        <w:t>_per</w:t>
      </w:r>
    </w:p>
    <w:p w14:paraId="429CC96D" w14:textId="272BF892" w:rsidR="00807F3A" w:rsidRDefault="00807F3A" w:rsidP="00230B4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评价为</w:t>
      </w:r>
      <w:r>
        <w:t>60</w:t>
      </w:r>
      <w:r>
        <w:rPr>
          <w:rFonts w:hint="eastAsia"/>
        </w:rPr>
        <w:t>-</w:t>
      </w:r>
      <w:r>
        <w:t>69</w:t>
      </w:r>
      <w:r>
        <w:rPr>
          <w:rFonts w:hint="eastAsia"/>
        </w:rPr>
        <w:t>分的人数的百分比</w:t>
      </w:r>
    </w:p>
    <w:p w14:paraId="050926D4" w14:textId="77777777" w:rsidR="00230B47" w:rsidRDefault="00D41E09" w:rsidP="00D41E09">
      <w:pPr>
        <w:pStyle w:val="a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umber</w:t>
      </w:r>
      <w:r>
        <w:t>_distribution</w:t>
      </w:r>
      <w:r w:rsidR="00807F3A">
        <w:rPr>
          <w:rFonts w:hint="eastAsia"/>
        </w:rPr>
        <w:t>4</w:t>
      </w:r>
    </w:p>
    <w:p w14:paraId="3339138E" w14:textId="67B0CF2F" w:rsidR="00D41E09" w:rsidRDefault="00D41E09" w:rsidP="00230B47">
      <w:pPr>
        <w:pStyle w:val="a8"/>
        <w:ind w:left="420" w:firstLineChars="0" w:firstLine="0"/>
      </w:pPr>
      <w:r>
        <w:rPr>
          <w:rFonts w:hint="eastAsia"/>
        </w:rPr>
        <w:t>评价为</w:t>
      </w:r>
      <w:r>
        <w:t>50</w:t>
      </w:r>
      <w:r>
        <w:rPr>
          <w:rFonts w:hint="eastAsia"/>
        </w:rPr>
        <w:t>-59分的人数</w:t>
      </w:r>
    </w:p>
    <w:p w14:paraId="4839DB85" w14:textId="77777777" w:rsidR="00230B47" w:rsidRDefault="00807F3A" w:rsidP="00807F3A">
      <w:pPr>
        <w:pStyle w:val="a8"/>
        <w:numPr>
          <w:ilvl w:val="0"/>
          <w:numId w:val="4"/>
        </w:numPr>
        <w:ind w:firstLineChars="0"/>
      </w:pPr>
      <w:r>
        <w:t>I</w:t>
      </w:r>
      <w:r>
        <w:t>stribution</w:t>
      </w:r>
      <w:r>
        <w:rPr>
          <w:rFonts w:hint="eastAsia"/>
        </w:rPr>
        <w:t>4</w:t>
      </w:r>
      <w:r>
        <w:t>_per</w:t>
      </w:r>
    </w:p>
    <w:p w14:paraId="409302D0" w14:textId="5FAB9319" w:rsidR="00D41E09" w:rsidRDefault="00807F3A" w:rsidP="00230B47">
      <w:pPr>
        <w:pStyle w:val="a8"/>
        <w:ind w:left="420" w:firstLineChars="0" w:firstLine="0"/>
      </w:pPr>
      <w:r>
        <w:rPr>
          <w:rFonts w:hint="eastAsia"/>
        </w:rPr>
        <w:t>评价为</w:t>
      </w:r>
      <w:r>
        <w:t>50</w:t>
      </w:r>
      <w:r>
        <w:rPr>
          <w:rFonts w:hint="eastAsia"/>
        </w:rPr>
        <w:t>-59分的人数的百分比</w:t>
      </w:r>
    </w:p>
    <w:p w14:paraId="4855AFDC" w14:textId="0DA56A83" w:rsidR="00096F47" w:rsidRDefault="00096F47" w:rsidP="00096F47"/>
    <w:p w14:paraId="2EFBB3EF" w14:textId="07DC7AD2" w:rsidR="00096F47" w:rsidRPr="00096F47" w:rsidRDefault="00096F47" w:rsidP="00096F47">
      <w:pPr>
        <w:pStyle w:val="a8"/>
        <w:numPr>
          <w:ilvl w:val="0"/>
          <w:numId w:val="2"/>
        </w:numPr>
        <w:ind w:firstLineChars="0"/>
        <w:outlineLvl w:val="1"/>
      </w:pPr>
      <w:r w:rsidRPr="009363B1">
        <w:rPr>
          <w:b/>
          <w:sz w:val="24"/>
        </w:rPr>
        <w:t>V</w:t>
      </w:r>
      <w:r w:rsidRPr="009363B1">
        <w:rPr>
          <w:rFonts w:hint="eastAsia"/>
          <w:b/>
          <w:sz w:val="24"/>
        </w:rPr>
        <w:t>iew_</w:t>
      </w:r>
      <w:r>
        <w:rPr>
          <w:b/>
          <w:sz w:val="24"/>
        </w:rPr>
        <w:t>selector_score</w:t>
      </w:r>
      <w:r w:rsidR="009377A2">
        <w:rPr>
          <w:b/>
          <w:sz w:val="24"/>
        </w:rPr>
        <w:t>[</w:t>
      </w:r>
      <w:r w:rsidR="009377A2">
        <w:rPr>
          <w:rFonts w:hint="eastAsia"/>
        </w:rPr>
        <w:t>每个选项的详细情况</w:t>
      </w:r>
      <w:r w:rsidR="009377A2">
        <w:rPr>
          <w:b/>
          <w:sz w:val="24"/>
        </w:rPr>
        <w:t>]</w:t>
      </w:r>
    </w:p>
    <w:p w14:paraId="13CE148B" w14:textId="40393E1F" w:rsidR="00096F47" w:rsidRDefault="00096F47" w:rsidP="00AB30F5">
      <w:pPr>
        <w:rPr>
          <w:rFonts w:hint="eastAsia"/>
        </w:rPr>
      </w:pPr>
      <w:r>
        <w:rPr>
          <w:rFonts w:hint="eastAsia"/>
        </w:rPr>
        <w:t>每一个选项的详细情况，选项在数据库的id、所属题目的id、选项标记符号、选项内容、选项权值、选择该选项该题的分数。</w:t>
      </w:r>
    </w:p>
    <w:p w14:paraId="1DF3D9EA" w14:textId="3D7A5BAE" w:rsidR="00096F47" w:rsidRDefault="00D14511" w:rsidP="00096F47">
      <w:r>
        <w:rPr>
          <w:noProof/>
        </w:rPr>
        <w:drawing>
          <wp:inline distT="0" distB="0" distL="0" distR="0" wp14:anchorId="019B74AC" wp14:editId="39CB0B39">
            <wp:extent cx="5274310" cy="965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E710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elector</w:t>
      </w:r>
      <w:r>
        <w:t>_id</w:t>
      </w:r>
    </w:p>
    <w:p w14:paraId="1A1BF11D" w14:textId="470D2673" w:rsidR="00D14511" w:rsidRDefault="00D14511" w:rsidP="00F21D08">
      <w:pPr>
        <w:pStyle w:val="a8"/>
        <w:ind w:left="420" w:firstLineChars="0" w:firstLine="0"/>
      </w:pPr>
      <w:r>
        <w:rPr>
          <w:rFonts w:hint="eastAsia"/>
        </w:rPr>
        <w:t>选项的id。</w:t>
      </w:r>
    </w:p>
    <w:p w14:paraId="3B9D8704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Q</w:t>
      </w:r>
      <w:r>
        <w:rPr>
          <w:rFonts w:hint="eastAsia"/>
        </w:rPr>
        <w:t>ue</w:t>
      </w:r>
      <w:r>
        <w:t>_id</w:t>
      </w:r>
    </w:p>
    <w:p w14:paraId="6A691AE5" w14:textId="58E3F0E6" w:rsidR="00D14511" w:rsidRDefault="00D14511" w:rsidP="00F21D08">
      <w:pPr>
        <w:pStyle w:val="a8"/>
        <w:ind w:left="420" w:firstLineChars="0" w:firstLine="0"/>
      </w:pPr>
      <w:r>
        <w:rPr>
          <w:rFonts w:hint="eastAsia"/>
        </w:rPr>
        <w:t>该选项所属题目的id。</w:t>
      </w:r>
    </w:p>
    <w:p w14:paraId="66F229C7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elector</w:t>
      </w:r>
      <w:r>
        <w:t>_mark</w:t>
      </w:r>
    </w:p>
    <w:p w14:paraId="5352FA6F" w14:textId="3F02BBFA" w:rsidR="00D14511" w:rsidRDefault="00D14511" w:rsidP="00F21D08">
      <w:pPr>
        <w:pStyle w:val="a8"/>
        <w:ind w:left="420" w:firstLineChars="0" w:firstLine="0"/>
      </w:pPr>
      <w:r>
        <w:rPr>
          <w:rFonts w:hint="eastAsia"/>
        </w:rPr>
        <w:t>选项的标记符号。</w:t>
      </w:r>
    </w:p>
    <w:p w14:paraId="3BE406C5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</w:p>
    <w:p w14:paraId="11CD925F" w14:textId="06CE857F" w:rsidR="00D14511" w:rsidRDefault="00D14511" w:rsidP="00F21D08">
      <w:pPr>
        <w:pStyle w:val="a8"/>
        <w:ind w:left="420" w:firstLineChars="0" w:firstLine="0"/>
      </w:pPr>
      <w:r>
        <w:rPr>
          <w:rFonts w:hint="eastAsia"/>
        </w:rPr>
        <w:t>选项的内容。</w:t>
      </w:r>
    </w:p>
    <w:p w14:paraId="6BA2B2D9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core</w:t>
      </w:r>
      <w:r>
        <w:t>_percent</w:t>
      </w:r>
    </w:p>
    <w:p w14:paraId="4E907625" w14:textId="19E119AD" w:rsidR="00D14511" w:rsidRDefault="00D14511" w:rsidP="00F21D08">
      <w:pPr>
        <w:pStyle w:val="a8"/>
        <w:ind w:left="420" w:firstLineChars="0" w:firstLine="0"/>
      </w:pPr>
      <w:r>
        <w:rPr>
          <w:rFonts w:hint="eastAsia"/>
        </w:rPr>
        <w:t>该选项的全职，百分比</w:t>
      </w:r>
      <w:r w:rsidR="00AB18F9">
        <w:rPr>
          <w:rFonts w:hint="eastAsia"/>
        </w:rPr>
        <w:t>。</w:t>
      </w:r>
    </w:p>
    <w:p w14:paraId="78992766" w14:textId="77777777" w:rsidR="00F21D08" w:rsidRDefault="00D14511" w:rsidP="00D14511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elector</w:t>
      </w:r>
      <w:r>
        <w:t>_</w:t>
      </w:r>
      <w:r>
        <w:rPr>
          <w:rFonts w:hint="eastAsia"/>
        </w:rPr>
        <w:t>score</w:t>
      </w:r>
    </w:p>
    <w:p w14:paraId="044CFD6E" w14:textId="294C8BBA" w:rsidR="00D14511" w:rsidRPr="00392D8E" w:rsidRDefault="00D14511" w:rsidP="00F21D08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选择该选项的得分</w:t>
      </w:r>
      <w:r w:rsidR="00AB18F9">
        <w:rPr>
          <w:rFonts w:hint="eastAsia"/>
        </w:rPr>
        <w:t>。</w:t>
      </w:r>
    </w:p>
    <w:sectPr w:rsidR="00D14511" w:rsidRPr="0039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ECDE2" w14:textId="77777777" w:rsidR="00730B50" w:rsidRDefault="00730B50" w:rsidP="00CE1420">
      <w:r>
        <w:separator/>
      </w:r>
    </w:p>
  </w:endnote>
  <w:endnote w:type="continuationSeparator" w:id="0">
    <w:p w14:paraId="6C56414B" w14:textId="77777777" w:rsidR="00730B50" w:rsidRDefault="00730B50" w:rsidP="00CE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3A732" w14:textId="77777777" w:rsidR="00730B50" w:rsidRDefault="00730B50" w:rsidP="00CE1420">
      <w:r>
        <w:separator/>
      </w:r>
    </w:p>
  </w:footnote>
  <w:footnote w:type="continuationSeparator" w:id="0">
    <w:p w14:paraId="79E1FC5A" w14:textId="77777777" w:rsidR="00730B50" w:rsidRDefault="00730B50" w:rsidP="00CE1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0A7E"/>
    <w:multiLevelType w:val="hybridMultilevel"/>
    <w:tmpl w:val="0AC47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FF4035"/>
    <w:multiLevelType w:val="multilevel"/>
    <w:tmpl w:val="06565A82"/>
    <w:styleLink w:val="-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36C0EB7"/>
    <w:multiLevelType w:val="hybridMultilevel"/>
    <w:tmpl w:val="7A5A5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765EE8"/>
    <w:multiLevelType w:val="hybridMultilevel"/>
    <w:tmpl w:val="82FED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AC2D82"/>
    <w:multiLevelType w:val="hybridMultilevel"/>
    <w:tmpl w:val="07D24A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B"/>
    <w:rsid w:val="000439B8"/>
    <w:rsid w:val="00063D53"/>
    <w:rsid w:val="00096F47"/>
    <w:rsid w:val="000A0CC6"/>
    <w:rsid w:val="000B3DB6"/>
    <w:rsid w:val="000D50E7"/>
    <w:rsid w:val="000F0B9F"/>
    <w:rsid w:val="00116222"/>
    <w:rsid w:val="00122405"/>
    <w:rsid w:val="00153E60"/>
    <w:rsid w:val="00230B47"/>
    <w:rsid w:val="00244C29"/>
    <w:rsid w:val="0034224D"/>
    <w:rsid w:val="00350002"/>
    <w:rsid w:val="00362675"/>
    <w:rsid w:val="00362993"/>
    <w:rsid w:val="00392D8E"/>
    <w:rsid w:val="003E2E3C"/>
    <w:rsid w:val="00416A6B"/>
    <w:rsid w:val="00460E58"/>
    <w:rsid w:val="00464445"/>
    <w:rsid w:val="004B13D0"/>
    <w:rsid w:val="004D0475"/>
    <w:rsid w:val="00515B36"/>
    <w:rsid w:val="005760B3"/>
    <w:rsid w:val="00584589"/>
    <w:rsid w:val="005C0B47"/>
    <w:rsid w:val="0065065C"/>
    <w:rsid w:val="00685A0D"/>
    <w:rsid w:val="006A168B"/>
    <w:rsid w:val="006A6C81"/>
    <w:rsid w:val="006B54FF"/>
    <w:rsid w:val="006E5C08"/>
    <w:rsid w:val="006F1D59"/>
    <w:rsid w:val="00730B50"/>
    <w:rsid w:val="00736688"/>
    <w:rsid w:val="00744E18"/>
    <w:rsid w:val="00767B42"/>
    <w:rsid w:val="007853A1"/>
    <w:rsid w:val="00796353"/>
    <w:rsid w:val="007B2363"/>
    <w:rsid w:val="007C2479"/>
    <w:rsid w:val="00806502"/>
    <w:rsid w:val="00807F3A"/>
    <w:rsid w:val="0089230A"/>
    <w:rsid w:val="008E4F77"/>
    <w:rsid w:val="009363B1"/>
    <w:rsid w:val="009377A2"/>
    <w:rsid w:val="00A61500"/>
    <w:rsid w:val="00AB18F9"/>
    <w:rsid w:val="00AB30F5"/>
    <w:rsid w:val="00AB6F0C"/>
    <w:rsid w:val="00AC696F"/>
    <w:rsid w:val="00B44D3A"/>
    <w:rsid w:val="00B53B6A"/>
    <w:rsid w:val="00BE2948"/>
    <w:rsid w:val="00BE3E29"/>
    <w:rsid w:val="00BE52EE"/>
    <w:rsid w:val="00BF58B8"/>
    <w:rsid w:val="00C07C63"/>
    <w:rsid w:val="00C16E49"/>
    <w:rsid w:val="00C35BE0"/>
    <w:rsid w:val="00C60726"/>
    <w:rsid w:val="00CC261A"/>
    <w:rsid w:val="00CE1420"/>
    <w:rsid w:val="00D14511"/>
    <w:rsid w:val="00D41E09"/>
    <w:rsid w:val="00DB7843"/>
    <w:rsid w:val="00E501FB"/>
    <w:rsid w:val="00EC3510"/>
    <w:rsid w:val="00F21D08"/>
    <w:rsid w:val="00FD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A16"/>
  <w15:chartTrackingRefBased/>
  <w15:docId w15:val="{14012A73-C843-4207-B0CA-13AD2AD8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-">
    <w:name w:val="自定义-计划方案书"/>
    <w:uiPriority w:val="99"/>
    <w:rsid w:val="00362993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CE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4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420"/>
    <w:rPr>
      <w:sz w:val="18"/>
      <w:szCs w:val="18"/>
    </w:rPr>
  </w:style>
  <w:style w:type="table" w:styleId="a7">
    <w:name w:val="Table Grid"/>
    <w:basedOn w:val="a1"/>
    <w:uiPriority w:val="39"/>
    <w:rsid w:val="00CE1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63B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439B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43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况俊豪</dc:creator>
  <cp:keywords/>
  <dc:description/>
  <cp:lastModifiedBy>况俊豪</cp:lastModifiedBy>
  <cp:revision>57</cp:revision>
  <dcterms:created xsi:type="dcterms:W3CDTF">2018-01-22T07:17:00Z</dcterms:created>
  <dcterms:modified xsi:type="dcterms:W3CDTF">2018-01-24T01:54:00Z</dcterms:modified>
</cp:coreProperties>
</file>