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BE5E" w14:textId="77777777" w:rsidR="00D03724" w:rsidRDefault="00000000">
      <w:pPr>
        <w:spacing w:before="800" w:after="200"/>
        <w:jc w:val="center"/>
      </w:pPr>
      <w:r>
        <w:rPr>
          <w:sz w:val="64"/>
          <w:szCs w:val="64"/>
        </w:rPr>
        <w:t>🐱</w:t>
      </w:r>
    </w:p>
    <w:p w14:paraId="79C8851C" w14:textId="0298EDCC" w:rsidR="00D03724" w:rsidRDefault="00000000">
      <w:pPr>
        <w:spacing w:after="160"/>
        <w:jc w:val="center"/>
      </w:pPr>
      <w:r>
        <w:rPr>
          <w:b/>
          <w:bCs/>
          <w:color w:val="1F4E79"/>
          <w:sz w:val="48"/>
          <w:szCs w:val="48"/>
        </w:rPr>
        <w:t>复旦校园猫</w:t>
      </w:r>
      <w:proofErr w:type="gramStart"/>
      <w:r>
        <w:rPr>
          <w:b/>
          <w:bCs/>
          <w:color w:val="1F4E79"/>
          <w:sz w:val="48"/>
          <w:szCs w:val="48"/>
        </w:rPr>
        <w:t>猫</w:t>
      </w:r>
      <w:proofErr w:type="gramEnd"/>
      <w:r w:rsidR="00A62D4F">
        <w:rPr>
          <w:rFonts w:ascii="宋体" w:eastAsia="宋体" w:hAnsi="宋体" w:cs="宋体" w:hint="eastAsia"/>
          <w:b/>
          <w:bCs/>
          <w:color w:val="1F4E79"/>
          <w:sz w:val="48"/>
          <w:szCs w:val="48"/>
        </w:rPr>
        <w:t>社区</w:t>
      </w:r>
    </w:p>
    <w:p w14:paraId="1C420D1F" w14:textId="4FEB8699" w:rsidR="00D03724" w:rsidRDefault="00000000">
      <w:pPr>
        <w:spacing w:after="80"/>
        <w:jc w:val="center"/>
      </w:pPr>
      <w:r>
        <w:rPr>
          <w:color w:val="2E75B6"/>
          <w:sz w:val="32"/>
          <w:szCs w:val="32"/>
        </w:rPr>
        <w:t>产品说明书</w:t>
      </w:r>
    </w:p>
    <w:p w14:paraId="32B1D653" w14:textId="63FBF0D5" w:rsidR="00D03724" w:rsidRPr="00A62D4F" w:rsidRDefault="00000000">
      <w:pPr>
        <w:spacing w:after="600"/>
        <w:jc w:val="center"/>
        <w:rPr>
          <w:rFonts w:eastAsiaTheme="minorEastAsia" w:hint="eastAsia"/>
        </w:rPr>
      </w:pPr>
      <w:r>
        <w:rPr>
          <w:color w:val="888888"/>
        </w:rPr>
        <w:t>复旦大学</w:t>
      </w:r>
      <w:r>
        <w:rPr>
          <w:rFonts w:eastAsia="宋体" w:hint="eastAsia"/>
          <w:color w:val="888888"/>
        </w:rPr>
        <w:t>计算与智能创新</w:t>
      </w:r>
      <w:r>
        <w:rPr>
          <w:color w:val="888888"/>
        </w:rPr>
        <w:t>学院  · 202</w:t>
      </w:r>
      <w:r w:rsidR="00A62D4F">
        <w:rPr>
          <w:rFonts w:eastAsiaTheme="minorEastAsia" w:hint="eastAsia"/>
          <w:color w:val="888888"/>
        </w:rPr>
        <w:t>6</w:t>
      </w:r>
    </w:p>
    <w:p w14:paraId="7B99E02B" w14:textId="77777777" w:rsidR="00D03724" w:rsidRDefault="00D03724">
      <w:pPr>
        <w:pBdr>
          <w:bottom w:val="single" w:sz="4" w:space="1" w:color="DDDDDD"/>
        </w:pBdr>
        <w:spacing w:before="160" w:after="160"/>
      </w:pPr>
    </w:p>
    <w:p w14:paraId="6E4333BA" w14:textId="77777777" w:rsidR="00D03724" w:rsidRDefault="00000000">
      <w:pPr>
        <w:pStyle w:val="1"/>
      </w:pPr>
      <w:r>
        <w:t>一、我们是谁</w:t>
      </w:r>
    </w:p>
    <w:p w14:paraId="76441413" w14:textId="5F418E44" w:rsidR="00D03724" w:rsidRDefault="00000000">
      <w:pPr>
        <w:spacing w:before="80" w:after="80"/>
      </w:pPr>
      <w:r>
        <w:t>我们是来自复旦大学计算机、智能科学与人工智能</w:t>
      </w:r>
      <w:r>
        <w:rPr>
          <w:rFonts w:eastAsia="宋体" w:hint="eastAsia"/>
        </w:rPr>
        <w:t>等</w:t>
      </w:r>
      <w:r>
        <w:t>专业的5人学生团队，正在参与一项以「AI</w:t>
      </w:r>
      <w:r w:rsidR="00A62D4F">
        <w:rPr>
          <w:rFonts w:eastAsiaTheme="minorEastAsia" w:hint="eastAsia"/>
        </w:rPr>
        <w:t xml:space="preserve"> Agent</w:t>
      </w:r>
      <w:r>
        <w:t>」为主题的创新训练营。</w:t>
      </w:r>
    </w:p>
    <w:p w14:paraId="2F07042C" w14:textId="01253BF6" w:rsidR="00D03724" w:rsidRDefault="00000000">
      <w:pPr>
        <w:spacing w:before="80" w:after="80"/>
      </w:pPr>
      <w:r>
        <w:t>本项目的核心目标是：用人工智能技术，</w:t>
      </w:r>
      <w:r w:rsidR="00A62D4F">
        <w:rPr>
          <w:rFonts w:ascii="宋体" w:eastAsia="宋体" w:hAnsi="宋体" w:cs="宋体" w:hint="eastAsia"/>
        </w:rPr>
        <w:t>打造一个属于复旦校园的专属猫</w:t>
      </w:r>
      <w:proofErr w:type="gramStart"/>
      <w:r w:rsidR="00A62D4F">
        <w:rPr>
          <w:rFonts w:ascii="宋体" w:eastAsia="宋体" w:hAnsi="宋体" w:cs="宋体" w:hint="eastAsia"/>
        </w:rPr>
        <w:t>猫</w:t>
      </w:r>
      <w:proofErr w:type="gramEnd"/>
      <w:r w:rsidR="00A62D4F">
        <w:rPr>
          <w:rFonts w:ascii="宋体" w:eastAsia="宋体" w:hAnsi="宋体" w:cs="宋体" w:hint="eastAsia"/>
        </w:rPr>
        <w:t>社区</w:t>
      </w:r>
      <w:r>
        <w:t>，</w:t>
      </w:r>
      <w:proofErr w:type="gramStart"/>
      <w:r>
        <w:t>让猫协的</w:t>
      </w:r>
      <w:proofErr w:type="gramEnd"/>
      <w:r>
        <w:t>管理工作更高效，也让全校同学都能参与到校园猫的保护与记录中来。</w:t>
      </w:r>
    </w:p>
    <w:p w14:paraId="457D5471" w14:textId="77777777" w:rsidR="00D03724" w:rsidRDefault="00000000">
      <w:pPr>
        <w:spacing w:before="80" w:after="80"/>
      </w:pPr>
      <w:r>
        <w:t>我们希望与复旦爱猫协会建立合作，因为你们是这件事最重要的参与者。没有猫协的支持，这个项目就没有根基。</w:t>
      </w:r>
    </w:p>
    <w:p w14:paraId="56B5325D" w14:textId="77777777" w:rsidR="00D03724" w:rsidRDefault="00D03724">
      <w:pPr>
        <w:pBdr>
          <w:bottom w:val="single" w:sz="4" w:space="1" w:color="DDDDDD"/>
        </w:pBdr>
        <w:spacing w:before="160" w:after="160"/>
      </w:pPr>
    </w:p>
    <w:p w14:paraId="47A0294F" w14:textId="77777777" w:rsidR="00D03724" w:rsidRDefault="00000000">
      <w:pPr>
        <w:pStyle w:val="1"/>
        <w:rPr>
          <w:rFonts w:eastAsiaTheme="minorEastAsia"/>
        </w:rPr>
      </w:pPr>
      <w:r>
        <w:t>二、我们能给</w:t>
      </w:r>
      <w:proofErr w:type="gramStart"/>
      <w:r>
        <w:t>猫协带来</w:t>
      </w:r>
      <w:proofErr w:type="gramEnd"/>
      <w:r>
        <w:t>什么</w:t>
      </w:r>
    </w:p>
    <w:p w14:paraId="3C5C358B" w14:textId="77777777" w:rsidR="00A62D4F" w:rsidRPr="00A62D4F" w:rsidRDefault="00A62D4F" w:rsidP="00A62D4F">
      <w:pPr>
        <w:rPr>
          <w:rFonts w:eastAsiaTheme="minorEastAsia" w:hint="eastAsia"/>
        </w:rPr>
      </w:pPr>
    </w:p>
    <w:p w14:paraId="5BF4EB76" w14:textId="77777777" w:rsidR="00D03724" w:rsidRDefault="00000000">
      <w:pPr>
        <w:spacing w:before="80" w:after="80"/>
      </w:pPr>
      <w:r>
        <w:t>我们了解到猫协目前已有跨校小程序用于猫猫管理，基础分类与统计功能已经具备。我们的系统并非替代，而是在此基础上</w:t>
      </w:r>
      <w:r>
        <w:rPr>
          <w:rFonts w:eastAsia="宋体" w:hint="eastAsia"/>
        </w:rPr>
        <w:t>补充</w:t>
      </w:r>
      <w:r>
        <w:t>增加两项现有工具尚未</w:t>
      </w:r>
      <w:r>
        <w:rPr>
          <w:rFonts w:eastAsia="宋体" w:hint="eastAsia"/>
        </w:rPr>
        <w:t>完全</w:t>
      </w:r>
      <w:r>
        <w:t>实现的能力：</w:t>
      </w:r>
    </w:p>
    <w:p w14:paraId="0EBD44DE" w14:textId="77777777" w:rsidR="00D03724" w:rsidRDefault="00D03724">
      <w:pPr>
        <w:spacing w:before="12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03724" w14:paraId="722C8CC9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1D94781" w14:textId="77777777" w:rsidR="00D03724" w:rsidRDefault="00000000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AI自动识别猫猫身份</w:t>
            </w:r>
          </w:p>
          <w:p w14:paraId="29CE6B53" w14:textId="13DC5431" w:rsidR="00D03724" w:rsidRDefault="00000000">
            <w:pPr>
              <w:spacing w:before="80" w:after="80"/>
            </w:pPr>
            <w:r>
              <w:t>同学拍一张照片上传，系统自动识别是哪只猫，无需手动查找和比对，识别结果3秒内返回。</w:t>
            </w:r>
          </w:p>
          <w:p w14:paraId="5DA7CADB" w14:textId="2A7DBEF4" w:rsidR="00D03724" w:rsidRPr="00423D0B" w:rsidRDefault="00000000">
            <w:pPr>
              <w:spacing w:before="80" w:after="80"/>
              <w:rPr>
                <w:rFonts w:eastAsiaTheme="minorEastAsia" w:hint="eastAsia"/>
              </w:rPr>
            </w:pPr>
            <w:proofErr w:type="gramStart"/>
            <w:r>
              <w:rPr>
                <w:color w:val="555555"/>
              </w:rPr>
              <w:t>对猫协而言</w:t>
            </w:r>
            <w:proofErr w:type="gramEnd"/>
            <w:r>
              <w:rPr>
                <w:color w:val="555555"/>
              </w:rPr>
              <w:t>，这意味着：任何人拍到猫都能准确归档</w:t>
            </w:r>
            <w:r w:rsidR="00423D0B">
              <w:rPr>
                <w:rFonts w:ascii="宋体" w:eastAsia="宋体" w:hAnsi="宋体" w:cs="宋体" w:hint="eastAsia"/>
                <w:color w:val="555555"/>
              </w:rPr>
              <w:t>， 增加了和猫</w:t>
            </w:r>
            <w:proofErr w:type="gramStart"/>
            <w:r w:rsidR="00423D0B">
              <w:rPr>
                <w:rFonts w:ascii="宋体" w:eastAsia="宋体" w:hAnsi="宋体" w:cs="宋体" w:hint="eastAsia"/>
                <w:color w:val="555555"/>
              </w:rPr>
              <w:t>猫</w:t>
            </w:r>
            <w:proofErr w:type="gramEnd"/>
            <w:r w:rsidR="00423D0B">
              <w:rPr>
                <w:rFonts w:ascii="宋体" w:eastAsia="宋体" w:hAnsi="宋体" w:cs="宋体" w:hint="eastAsia"/>
                <w:color w:val="555555"/>
              </w:rPr>
              <w:t>交流的趣味性。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4897EA2" w14:textId="77777777" w:rsidR="00D03724" w:rsidRDefault="00000000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全校同学参与的偶遇社区</w:t>
            </w:r>
          </w:p>
          <w:p w14:paraId="19EFE950" w14:textId="77777777" w:rsidR="00D03724" w:rsidRDefault="00000000">
            <w:pPr>
              <w:spacing w:before="80" w:after="80"/>
            </w:pPr>
            <w:r>
              <w:t>普通同学偶遇校园猫后，可以上传照片、记录地点，系统自动将偶遇记录关联到对应猫</w:t>
            </w:r>
            <w:proofErr w:type="gramStart"/>
            <w:r>
              <w:t>猫</w:t>
            </w:r>
            <w:proofErr w:type="gramEnd"/>
            <w:r>
              <w:t>档案。</w:t>
            </w:r>
          </w:p>
          <w:p w14:paraId="64CDBBE6" w14:textId="77777777" w:rsidR="00D03724" w:rsidRDefault="00000000">
            <w:pPr>
              <w:spacing w:before="80" w:after="80"/>
            </w:pPr>
            <w:proofErr w:type="gramStart"/>
            <w:r>
              <w:rPr>
                <w:color w:val="555555"/>
              </w:rPr>
              <w:t>对猫协而言</w:t>
            </w:r>
            <w:proofErr w:type="gramEnd"/>
            <w:r>
              <w:rPr>
                <w:color w:val="555555"/>
              </w:rPr>
              <w:t>，这意味着：信息采集范围从少数志愿者扩展到全校，猫</w:t>
            </w:r>
            <w:proofErr w:type="gramStart"/>
            <w:r>
              <w:rPr>
                <w:color w:val="555555"/>
              </w:rPr>
              <w:t>猫</w:t>
            </w:r>
            <w:proofErr w:type="gramEnd"/>
            <w:r>
              <w:rPr>
                <w:color w:val="555555"/>
              </w:rPr>
              <w:t>的动态覆盖更完整。</w:t>
            </w:r>
          </w:p>
        </w:tc>
      </w:tr>
    </w:tbl>
    <w:p w14:paraId="329304BB" w14:textId="77777777" w:rsidR="00D03724" w:rsidRPr="00423D0B" w:rsidRDefault="00D03724">
      <w:pPr>
        <w:pBdr>
          <w:bottom w:val="single" w:sz="4" w:space="1" w:color="DDDDDD"/>
        </w:pBdr>
        <w:spacing w:before="160" w:after="160"/>
        <w:rPr>
          <w:rFonts w:eastAsiaTheme="minorEastAsia" w:hint="eastAsia"/>
        </w:rPr>
      </w:pPr>
    </w:p>
    <w:p w14:paraId="09D7CA2D" w14:textId="66782BFE" w:rsidR="00D03724" w:rsidRPr="00A62D4F" w:rsidRDefault="00000000">
      <w:pPr>
        <w:pStyle w:val="1"/>
        <w:rPr>
          <w:rFonts w:eastAsiaTheme="minorEastAsia" w:hint="eastAsia"/>
        </w:rPr>
      </w:pPr>
      <w:r>
        <w:t>三、系统功能说明</w:t>
      </w:r>
    </w:p>
    <w:p w14:paraId="145FBCBD" w14:textId="77777777" w:rsidR="00D03724" w:rsidRDefault="00000000">
      <w:pPr>
        <w:pStyle w:val="2"/>
      </w:pPr>
      <w:r>
        <w:t>3.1 核心功能</w:t>
      </w:r>
    </w:p>
    <w:p w14:paraId="28DB6741" w14:textId="77777777" w:rsidR="00D03724" w:rsidRDefault="00D03724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03724" w14:paraId="369ABA4C" w14:textId="77777777">
        <w:tc>
          <w:tcPr>
            <w:tcW w:w="2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F7D34" w14:textId="77777777" w:rsidR="00D03724" w:rsidRDefault="00000000">
            <w:r>
              <w:rPr>
                <w:b/>
                <w:bCs/>
                <w:color w:val="FFFFFF"/>
              </w:rPr>
              <w:t>功能模块</w:t>
            </w:r>
          </w:p>
        </w:tc>
        <w:tc>
          <w:tcPr>
            <w:tcW w:w="656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BB28A" w14:textId="77777777" w:rsidR="00D03724" w:rsidRDefault="00000000">
            <w:r>
              <w:rPr>
                <w:b/>
                <w:bCs/>
                <w:color w:val="FFFFFF"/>
              </w:rPr>
              <w:t>说明</w:t>
            </w:r>
          </w:p>
        </w:tc>
      </w:tr>
      <w:tr w:rsidR="00D03724" w14:paraId="7EF95360" w14:textId="77777777">
        <w:tc>
          <w:tcPr>
            <w:tcW w:w="2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9CB96" w14:textId="77777777" w:rsidR="00D03724" w:rsidRDefault="00000000">
            <w:r>
              <w:rPr>
                <w:b/>
                <w:bCs/>
              </w:rPr>
              <w:t>AI猫猫识别</w:t>
            </w:r>
          </w:p>
        </w:tc>
        <w:tc>
          <w:tcPr>
            <w:tcW w:w="656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5E094" w14:textId="77777777" w:rsidR="00D03724" w:rsidRDefault="00000000">
            <w:r>
              <w:t>上传任意照片，系统自动识别是哪只猫，返回该猫的完整档案页。识别置信度低时展示候选列表，由用户确认，确保准确性。</w:t>
            </w:r>
          </w:p>
        </w:tc>
      </w:tr>
      <w:tr w:rsidR="00D03724" w14:paraId="05A02281" w14:textId="77777777">
        <w:tc>
          <w:tcPr>
            <w:tcW w:w="2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3D313" w14:textId="77777777" w:rsidR="00D03724" w:rsidRDefault="00000000">
            <w:r>
              <w:rPr>
                <w:b/>
                <w:bCs/>
              </w:rPr>
              <w:t>猫猫数字档案</w:t>
            </w:r>
          </w:p>
        </w:tc>
        <w:tc>
          <w:tcPr>
            <w:tcW w:w="656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F9DC3" w14:textId="77777777" w:rsidR="00D03724" w:rsidRDefault="00000000">
            <w:r>
              <w:t>每只猫拥有专属档案页，包含：基础信息（名字、性别、是否绝育）、照片墙、AI生成的性格故事、历史偶遇记录、常出没地点。</w:t>
            </w:r>
          </w:p>
        </w:tc>
      </w:tr>
      <w:tr w:rsidR="00D03724" w14:paraId="667D0676" w14:textId="77777777">
        <w:tc>
          <w:tcPr>
            <w:tcW w:w="2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18CF5" w14:textId="77777777" w:rsidR="00D03724" w:rsidRDefault="00000000">
            <w:r>
              <w:rPr>
                <w:b/>
                <w:bCs/>
              </w:rPr>
              <w:t>偶遇动态流</w:t>
            </w:r>
          </w:p>
        </w:tc>
        <w:tc>
          <w:tcPr>
            <w:tcW w:w="656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B9D40" w14:textId="77777777" w:rsidR="00D03724" w:rsidRDefault="00000000">
            <w:r>
              <w:t>全校同学的偶遇记录汇聚成实时动态流，显示今天谁在哪里看到了哪只猫，配有照片和地点。</w:t>
            </w:r>
          </w:p>
        </w:tc>
      </w:tr>
      <w:tr w:rsidR="00D03724" w14:paraId="2BBA9863" w14:textId="77777777">
        <w:tc>
          <w:tcPr>
            <w:tcW w:w="2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B7470" w14:textId="77777777" w:rsidR="00D03724" w:rsidRDefault="00000000">
            <w:r>
              <w:rPr>
                <w:b/>
                <w:bCs/>
              </w:rPr>
              <w:t>校园热力地图</w:t>
            </w:r>
          </w:p>
        </w:tc>
        <w:tc>
          <w:tcPr>
            <w:tcW w:w="656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C3582" w14:textId="77777777" w:rsidR="00D03724" w:rsidRDefault="00000000">
            <w:r>
              <w:t>可视化展示今日校园各区域的猫猫分布，让同学知道去哪里更容易遇到猫。</w:t>
            </w:r>
          </w:p>
        </w:tc>
      </w:tr>
      <w:tr w:rsidR="00D03724" w14:paraId="5A3205D3" w14:textId="77777777">
        <w:tc>
          <w:tcPr>
            <w:tcW w:w="2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51000" w14:textId="77777777" w:rsidR="00D03724" w:rsidRDefault="00000000">
            <w:r>
              <w:rPr>
                <w:b/>
                <w:bCs/>
              </w:rPr>
              <w:t>志愿者管理后台</w:t>
            </w:r>
          </w:p>
        </w:tc>
        <w:tc>
          <w:tcPr>
            <w:tcW w:w="656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3EBBD" w14:textId="77777777" w:rsidR="00D03724" w:rsidRDefault="00000000">
            <w:r>
              <w:t>猫协志愿者专属后台：新增/编辑猫猫档案、审核同学上报的偶遇记录、查看数据统计（各猫出现频率、活跃区域等）。</w:t>
            </w:r>
          </w:p>
        </w:tc>
      </w:tr>
    </w:tbl>
    <w:p w14:paraId="14B83B2A" w14:textId="77777777" w:rsidR="00D03724" w:rsidRPr="00423D0B" w:rsidRDefault="00D03724">
      <w:pPr>
        <w:spacing w:before="200"/>
        <w:rPr>
          <w:rFonts w:eastAsiaTheme="minorEastAsia" w:hint="eastAsia"/>
        </w:rPr>
      </w:pPr>
    </w:p>
    <w:p w14:paraId="2D7AAC58" w14:textId="77777777" w:rsidR="00D03724" w:rsidRDefault="00000000">
      <w:pPr>
        <w:pStyle w:val="2"/>
      </w:pPr>
      <w:r>
        <w:t xml:space="preserve">3.2 </w:t>
      </w:r>
      <w:proofErr w:type="gramStart"/>
      <w:r>
        <w:t>猫协专</w:t>
      </w:r>
      <w:proofErr w:type="gramEnd"/>
      <w:r>
        <w:t>属权限</w:t>
      </w:r>
    </w:p>
    <w:p w14:paraId="78B3D8C0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查看和编辑所有猫猫的完整档案信息</w:t>
      </w:r>
    </w:p>
    <w:p w14:paraId="59166424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审核并决定是否将同学上报的偶遇记录纳入正式档案</w:t>
      </w:r>
    </w:p>
    <w:p w14:paraId="591A4C15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标记猫猫的健康状态（正常/需关注/就医中）</w:t>
      </w:r>
    </w:p>
    <w:p w14:paraId="77CDFD94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导出猫猫数据报表，用于跨校协作或存档</w:t>
      </w:r>
    </w:p>
    <w:p w14:paraId="47EFE9C9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管理员账号可由猫协自主分配给志愿者</w:t>
      </w:r>
    </w:p>
    <w:p w14:paraId="654DEE5F" w14:textId="77777777" w:rsidR="00D03724" w:rsidRDefault="00D03724">
      <w:pPr>
        <w:pBdr>
          <w:bottom w:val="single" w:sz="4" w:space="1" w:color="DDDDDD"/>
        </w:pBdr>
        <w:spacing w:before="160" w:after="160"/>
      </w:pPr>
    </w:p>
    <w:p w14:paraId="257A5F86" w14:textId="77777777" w:rsidR="00D03724" w:rsidRDefault="00000000">
      <w:pPr>
        <w:pStyle w:val="1"/>
      </w:pPr>
      <w:r>
        <w:t>四、合作方式</w:t>
      </w:r>
    </w:p>
    <w:p w14:paraId="24A268AA" w14:textId="77777777" w:rsidR="00D03724" w:rsidRDefault="00000000">
      <w:pPr>
        <w:pStyle w:val="2"/>
      </w:pPr>
      <w:r>
        <w:t>4.1 我们需要猫协提供</w:t>
      </w:r>
    </w:p>
    <w:p w14:paraId="76BAFD29" w14:textId="4F681734" w:rsidR="00D03724" w:rsidRDefault="00000000">
      <w:pPr>
        <w:pStyle w:val="ab"/>
        <w:numPr>
          <w:ilvl w:val="0"/>
          <w:numId w:val="1"/>
        </w:numPr>
        <w:spacing w:before="60" w:after="60"/>
      </w:pPr>
      <w:r>
        <w:t>现有猫</w:t>
      </w:r>
      <w:proofErr w:type="gramStart"/>
      <w:r>
        <w:t>猫</w:t>
      </w:r>
      <w:proofErr w:type="gramEnd"/>
      <w:r>
        <w:t>的基础信息：名字、性别、是否绝育、大概年龄、常出没地点、</w:t>
      </w:r>
      <w:r>
        <w:rPr>
          <w:rFonts w:eastAsia="宋体" w:hint="eastAsia"/>
        </w:rPr>
        <w:t>以及猫</w:t>
      </w:r>
      <w:proofErr w:type="gramStart"/>
      <w:r>
        <w:rPr>
          <w:rFonts w:eastAsia="宋体" w:hint="eastAsia"/>
        </w:rPr>
        <w:t>猫</w:t>
      </w:r>
      <w:proofErr w:type="gramEnd"/>
      <w:r>
        <w:rPr>
          <w:rFonts w:eastAsia="宋体" w:hint="eastAsia"/>
        </w:rPr>
        <w:t>的过往历史与</w:t>
      </w:r>
      <w:r w:rsidR="00423D0B">
        <w:rPr>
          <w:rFonts w:eastAsia="宋体" w:hint="eastAsia"/>
        </w:rPr>
        <w:t>相遇的</w:t>
      </w:r>
      <w:r>
        <w:rPr>
          <w:rFonts w:eastAsia="宋体" w:hint="eastAsia"/>
        </w:rPr>
        <w:t>故事（如果有的话）</w:t>
      </w:r>
    </w:p>
    <w:p w14:paraId="0263BEAC" w14:textId="27D96A4F" w:rsidR="00D03724" w:rsidRDefault="00000000">
      <w:pPr>
        <w:pStyle w:val="ab"/>
        <w:numPr>
          <w:ilvl w:val="0"/>
          <w:numId w:val="1"/>
        </w:numPr>
        <w:spacing w:before="60" w:after="60"/>
      </w:pPr>
      <w:r>
        <w:t>每只猫的照片若干张（不同角度，用于AI模型</w:t>
      </w:r>
      <w:r w:rsidR="00423D0B">
        <w:rPr>
          <w:rFonts w:ascii="宋体" w:eastAsia="宋体" w:hAnsi="宋体" w:cs="宋体" w:hint="eastAsia"/>
        </w:rPr>
        <w:t>训练</w:t>
      </w:r>
      <w:r>
        <w:t>，</w:t>
      </w:r>
      <w:r w:rsidR="00423D0B">
        <w:rPr>
          <w:rFonts w:eastAsiaTheme="minorEastAsia" w:hint="eastAsia"/>
        </w:rPr>
        <w:t>10~20</w:t>
      </w:r>
      <w:r>
        <w:t>张/只为佳）</w:t>
      </w:r>
    </w:p>
    <w:p w14:paraId="56C9443E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初期参与系统测试，反馈使用体验</w:t>
      </w:r>
    </w:p>
    <w:p w14:paraId="5B7B954C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上线后协助在猫协成员中宣传推广</w:t>
      </w:r>
    </w:p>
    <w:p w14:paraId="4C47E279" w14:textId="77777777" w:rsidR="00D03724" w:rsidRDefault="00D03724">
      <w:pPr>
        <w:spacing w:before="120"/>
      </w:pPr>
    </w:p>
    <w:p w14:paraId="71BD3D5B" w14:textId="77777777" w:rsidR="00D03724" w:rsidRDefault="00000000">
      <w:pPr>
        <w:pStyle w:val="2"/>
      </w:pPr>
      <w:r>
        <w:t>4.2 我们承诺提供</w:t>
      </w:r>
    </w:p>
    <w:p w14:paraId="5A86A675" w14:textId="5EE135BB" w:rsidR="00D03724" w:rsidRDefault="00000000">
      <w:pPr>
        <w:pStyle w:val="ab"/>
        <w:numPr>
          <w:ilvl w:val="0"/>
          <w:numId w:val="1"/>
        </w:numPr>
        <w:spacing w:before="60" w:after="60"/>
      </w:pPr>
      <w:proofErr w:type="gramStart"/>
      <w:r>
        <w:t>猫协提供</w:t>
      </w:r>
      <w:proofErr w:type="gramEnd"/>
      <w:r>
        <w:t>的照片和信息仅用于本系统，不用于任何其他商业目的</w:t>
      </w:r>
    </w:p>
    <w:p w14:paraId="22901A9D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proofErr w:type="gramStart"/>
      <w:r>
        <w:t>如猫协对</w:t>
      </w:r>
      <w:proofErr w:type="gramEnd"/>
      <w:r>
        <w:t>功能有特定需求，我们在能力范围内优先响应</w:t>
      </w:r>
    </w:p>
    <w:p w14:paraId="4670BF76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合作期间保持定期沟通，及时响应反馈</w:t>
      </w:r>
    </w:p>
    <w:p w14:paraId="7D576730" w14:textId="77777777" w:rsidR="00D03724" w:rsidRDefault="00D03724">
      <w:pPr>
        <w:spacing w:before="160"/>
      </w:pPr>
    </w:p>
    <w:p w14:paraId="4B1765AA" w14:textId="77777777" w:rsidR="00D03724" w:rsidRDefault="00000000">
      <w:pPr>
        <w:pStyle w:val="2"/>
      </w:pPr>
      <w:r>
        <w:lastRenderedPageBreak/>
        <w:t>4.3 合作推进节奏</w:t>
      </w:r>
    </w:p>
    <w:p w14:paraId="43558962" w14:textId="77777777" w:rsidR="00D03724" w:rsidRDefault="00D03724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6120"/>
      </w:tblGrid>
      <w:tr w:rsidR="00D03724" w14:paraId="7369341A" w14:textId="77777777">
        <w:tc>
          <w:tcPr>
            <w:tcW w:w="144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4CB39" w14:textId="77777777" w:rsidR="00D03724" w:rsidRDefault="00000000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DF34C" w14:textId="77777777" w:rsidR="00D03724" w:rsidRDefault="00000000">
            <w:r>
              <w:rPr>
                <w:b/>
                <w:bCs/>
                <w:color w:val="FFFFFF"/>
              </w:rPr>
              <w:t>时间节点</w:t>
            </w:r>
          </w:p>
        </w:tc>
        <w:tc>
          <w:tcPr>
            <w:tcW w:w="612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2287A" w14:textId="77777777" w:rsidR="00D03724" w:rsidRDefault="00000000">
            <w:r>
              <w:rPr>
                <w:b/>
                <w:bCs/>
                <w:color w:val="FFFFFF"/>
              </w:rPr>
              <w:t>主要内容</w:t>
            </w:r>
          </w:p>
        </w:tc>
      </w:tr>
      <w:tr w:rsidR="00D03724" w14:paraId="0245CAC4" w14:textId="77777777">
        <w:tc>
          <w:tcPr>
            <w:tcW w:w="144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2B9CE" w14:textId="77777777" w:rsidR="00D03724" w:rsidRDefault="00000000">
            <w:r>
              <w:rPr>
                <w:b/>
                <w:bCs/>
              </w:rPr>
              <w:t>第一阶段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FB72F" w14:textId="77777777" w:rsidR="00D03724" w:rsidRDefault="00000000">
            <w:r>
              <w:t>合作初期</w:t>
            </w:r>
          </w:p>
        </w:tc>
        <w:tc>
          <w:tcPr>
            <w:tcW w:w="612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54912" w14:textId="77777777" w:rsidR="00D03724" w:rsidRDefault="00000000">
            <w:r>
              <w:t>猫协提供现有猫猫照片与基础信息，协助完成AI识别模型初始化；团队完成系统开发，猫协参与测试与反馈。</w:t>
            </w:r>
          </w:p>
        </w:tc>
      </w:tr>
      <w:tr w:rsidR="00D03724" w14:paraId="3677DC22" w14:textId="77777777">
        <w:tc>
          <w:tcPr>
            <w:tcW w:w="144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51F75" w14:textId="77777777" w:rsidR="00D03724" w:rsidRDefault="00000000">
            <w:r>
              <w:rPr>
                <w:b/>
                <w:bCs/>
              </w:rPr>
              <w:t>第二阶段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FD2BF" w14:textId="77777777" w:rsidR="00D03724" w:rsidRDefault="00000000">
            <w:r>
              <w:t>上线运营</w:t>
            </w:r>
          </w:p>
        </w:tc>
        <w:tc>
          <w:tcPr>
            <w:tcW w:w="612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8B317" w14:textId="77777777" w:rsidR="00D03724" w:rsidRDefault="00000000">
            <w:r>
              <w:t>系统向全校同学开放，猫协志愿者使用管理后台维护猫猫档案，普通同学通过前台参与偶遇记录。</w:t>
            </w:r>
          </w:p>
        </w:tc>
      </w:tr>
      <w:tr w:rsidR="00D03724" w14:paraId="13FC5F25" w14:textId="77777777">
        <w:tc>
          <w:tcPr>
            <w:tcW w:w="144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38866" w14:textId="77777777" w:rsidR="00D03724" w:rsidRDefault="00000000">
            <w:r>
              <w:rPr>
                <w:b/>
                <w:bCs/>
              </w:rPr>
              <w:t>第三阶段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6809C" w14:textId="77777777" w:rsidR="00D03724" w:rsidRDefault="00000000">
            <w:r>
              <w:t>权限移交</w:t>
            </w:r>
          </w:p>
        </w:tc>
        <w:tc>
          <w:tcPr>
            <w:tcW w:w="612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B3ECB" w14:textId="77777777" w:rsidR="00D03724" w:rsidRDefault="00000000">
            <w:r>
              <w:t>向猫协移交管理员运营权限，猫协可自主管理猫猫档案、审核新上报记录、查看数据统计。</w:t>
            </w:r>
          </w:p>
        </w:tc>
      </w:tr>
    </w:tbl>
    <w:p w14:paraId="2EAB9B62" w14:textId="77777777" w:rsidR="00D03724" w:rsidRDefault="00D03724">
      <w:pPr>
        <w:pBdr>
          <w:bottom w:val="single" w:sz="4" w:space="1" w:color="DDDDDD"/>
        </w:pBdr>
        <w:spacing w:before="160" w:after="160"/>
      </w:pPr>
    </w:p>
    <w:p w14:paraId="0B355F87" w14:textId="2F8BE6CC" w:rsidR="00D03724" w:rsidRDefault="00000000">
      <w:pPr>
        <w:pStyle w:val="1"/>
      </w:pPr>
      <w:r>
        <w:t>五、AI功能展望</w:t>
      </w:r>
      <w:r w:rsidR="00423D0B">
        <w:rPr>
          <w:rFonts w:ascii="宋体" w:eastAsia="宋体" w:hAnsi="宋体" w:cs="宋体" w:hint="eastAsia"/>
        </w:rPr>
        <w:t>（初测试结束后）</w:t>
      </w:r>
    </w:p>
    <w:p w14:paraId="61802A3B" w14:textId="77777777" w:rsidR="00D03724" w:rsidRDefault="00000000">
      <w:pPr>
        <w:spacing w:before="80" w:after="80"/>
      </w:pPr>
      <w:r>
        <w:t>以下功能是基于现有系统自然可延伸的AI方向，均依托机器学习与计算机视觉能力实现，是纯人工记录无法替代的。我们将根据猫协的实际需求逐步推进。</w:t>
      </w:r>
    </w:p>
    <w:p w14:paraId="5C8004DD" w14:textId="77777777" w:rsidR="00D03724" w:rsidRDefault="00D03724">
      <w:pPr>
        <w:spacing w:before="120"/>
      </w:pPr>
    </w:p>
    <w:p w14:paraId="4383D0EF" w14:textId="77777777" w:rsidR="00D03724" w:rsidRDefault="00000000">
      <w:pPr>
        <w:pStyle w:val="2"/>
      </w:pPr>
      <w:r>
        <w:t>5.1 健康异常预警</w:t>
      </w:r>
    </w:p>
    <w:p w14:paraId="767D6F45" w14:textId="77777777" w:rsidR="00D03724" w:rsidRDefault="00000000">
      <w:pPr>
        <w:spacing w:before="80" w:after="80"/>
      </w:pPr>
      <w:r>
        <w:t>系统持续分析每只猫的历史照片与出没记录，自动识别以下异常情况并主动提醒志愿者：</w:t>
      </w:r>
    </w:p>
    <w:p w14:paraId="34580745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体型/毛发变化：对比历史照片，AI检测体重明显下降或毛发状态异常</w:t>
      </w:r>
    </w:p>
    <w:p w14:paraId="4604D941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长期失联预警：某只猫超过设定天数未被任何人记录，系统自动推送提醒</w:t>
      </w:r>
    </w:p>
    <w:p w14:paraId="2B00CC8B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行为模式突变：出没时间或地点与历史规律出现显著偏差，触发关注提示</w:t>
      </w:r>
    </w:p>
    <w:p w14:paraId="0810F9E8" w14:textId="77777777" w:rsidR="00D03724" w:rsidRDefault="00000000">
      <w:pPr>
        <w:spacing w:before="80" w:after="80"/>
      </w:pPr>
      <w:r>
        <w:rPr>
          <w:i/>
          <w:iCs/>
          <w:color w:val="555555"/>
        </w:rPr>
        <w:t>这类持续性观察依赖大量历史数据的比对分析，是人工巡查无法系统性实现的能力。</w:t>
      </w:r>
    </w:p>
    <w:p w14:paraId="7D290C17" w14:textId="77777777" w:rsidR="00D03724" w:rsidRDefault="00D03724">
      <w:pPr>
        <w:spacing w:before="120"/>
      </w:pPr>
    </w:p>
    <w:p w14:paraId="35895090" w14:textId="77777777" w:rsidR="00D03724" w:rsidRDefault="00000000">
      <w:pPr>
        <w:pStyle w:val="2"/>
      </w:pPr>
      <w:r>
        <w:t>5.2 个体行为轨迹分析</w:t>
      </w:r>
    </w:p>
    <w:p w14:paraId="462564FC" w14:textId="77777777" w:rsidR="00D03724" w:rsidRDefault="00000000">
      <w:pPr>
        <w:spacing w:before="80" w:after="80"/>
      </w:pPr>
      <w:r>
        <w:t>基于长期积累的偶遇记录，AI为每只猫生成专属的行为分析报告：</w:t>
      </w:r>
    </w:p>
    <w:p w14:paraId="0B05F3AA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领地地图：可视化展示每只猫的活动范围与高频出没区域</w:t>
      </w:r>
    </w:p>
    <w:p w14:paraId="5B6D02DB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时间规律：分析某只猫在一天中各时段、各季节的活跃程度</w:t>
      </w:r>
    </w:p>
    <w:p w14:paraId="3344E3B4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趋势变化：对比不同时期的行为数据，发现长期变化规律</w:t>
      </w:r>
    </w:p>
    <w:p w14:paraId="02BB7DE0" w14:textId="77777777" w:rsidR="00D03724" w:rsidRDefault="00000000">
      <w:pPr>
        <w:spacing w:before="80" w:after="80"/>
      </w:pPr>
      <w:r>
        <w:rPr>
          <w:i/>
          <w:iCs/>
          <w:color w:val="555555"/>
        </w:rPr>
        <w:t>这些洞察对猫协了解校园猫群生态、合理安排投喂点具有实际参考价值。</w:t>
      </w:r>
    </w:p>
    <w:p w14:paraId="632CC55A" w14:textId="77777777" w:rsidR="00D03724" w:rsidRDefault="00D03724">
      <w:pPr>
        <w:spacing w:before="120"/>
      </w:pPr>
    </w:p>
    <w:p w14:paraId="53A71B9A" w14:textId="77777777" w:rsidR="00D03724" w:rsidRDefault="00000000">
      <w:pPr>
        <w:pStyle w:val="2"/>
      </w:pPr>
      <w:r>
        <w:t>5.3 猫群社会关系图谱</w:t>
      </w:r>
    </w:p>
    <w:p w14:paraId="6ED07870" w14:textId="77777777" w:rsidR="00D03724" w:rsidRDefault="00000000">
      <w:pPr>
        <w:spacing w:before="80" w:after="80"/>
      </w:pPr>
      <w:r>
        <w:t>通过分析哪些猫频繁同时出现在同一照片或同一地点，AI自动推断猫猫之间的社群关系：</w:t>
      </w:r>
    </w:p>
    <w:p w14:paraId="0B74CA67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识别关系亲密的猫猫组合（经常一起活动）</w:t>
      </w:r>
    </w:p>
    <w:p w14:paraId="4045C0EE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识别独行个体与群居个体，辅助判断猫的社会化程度</w:t>
      </w:r>
    </w:p>
    <w:p w14:paraId="20D4E873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可视化呈现校园猫群的整体社交网络结构</w:t>
      </w:r>
    </w:p>
    <w:p w14:paraId="4B08FB59" w14:textId="77777777" w:rsidR="00D03724" w:rsidRDefault="00000000">
      <w:pPr>
        <w:spacing w:before="80" w:after="80"/>
      </w:pPr>
      <w:r>
        <w:rPr>
          <w:i/>
          <w:iCs/>
          <w:color w:val="555555"/>
        </w:rPr>
        <w:t>人工观察积累同等信息需要数月时间，AI可在数据积累后快速生成。</w:t>
      </w:r>
    </w:p>
    <w:p w14:paraId="7F3793CA" w14:textId="77777777" w:rsidR="00D03724" w:rsidRDefault="00D03724">
      <w:pPr>
        <w:pBdr>
          <w:bottom w:val="single" w:sz="4" w:space="1" w:color="DDDDDD"/>
        </w:pBdr>
        <w:spacing w:before="160" w:after="160"/>
      </w:pPr>
    </w:p>
    <w:p w14:paraId="44085A8B" w14:textId="77777777" w:rsidR="00D03724" w:rsidRDefault="00000000">
      <w:pPr>
        <w:pStyle w:val="1"/>
      </w:pPr>
      <w:r>
        <w:t>六、社区与成长体系展望</w:t>
      </w:r>
    </w:p>
    <w:p w14:paraId="3AB02925" w14:textId="77777777" w:rsidR="00D03724" w:rsidRDefault="00000000">
      <w:pPr>
        <w:spacing w:before="80" w:after="80"/>
      </w:pPr>
      <w:r>
        <w:t>除AI能力外，我们计划将平台打造为真正有活力的校园猫社区，让更多同学持续参与，形成猫协工作的自然延伸。</w:t>
      </w:r>
    </w:p>
    <w:p w14:paraId="6937B1E7" w14:textId="77777777" w:rsidR="00D03724" w:rsidRDefault="00D03724">
      <w:pPr>
        <w:spacing w:before="120"/>
      </w:pPr>
    </w:p>
    <w:p w14:paraId="7404130F" w14:textId="3654058C" w:rsidR="00D03724" w:rsidRDefault="00000000">
      <w:pPr>
        <w:pStyle w:val="2"/>
      </w:pPr>
      <w:r>
        <w:t>6.1 勋章与成就体系</w:t>
      </w:r>
      <w:r w:rsidR="00423D0B">
        <w:rPr>
          <w:rFonts w:ascii="宋体" w:eastAsia="宋体" w:hAnsi="宋体" w:cs="宋体" w:hint="eastAsia"/>
        </w:rPr>
        <w:t>（非MVP方案功能）</w:t>
      </w:r>
    </w:p>
    <w:p w14:paraId="691E4A2B" w14:textId="77777777" w:rsidR="00D03724" w:rsidRDefault="00000000">
      <w:pPr>
        <w:spacing w:before="80" w:after="80"/>
      </w:pPr>
      <w:r>
        <w:t>为鼓励同学长期参与，系统设计多层次勋章体系，每枚勋章都有对应的故事和意义：</w:t>
      </w:r>
    </w:p>
    <w:p w14:paraId="16C849A1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偶遇勋章：首次偶遇某只猫、集齐全部校园猫、深夜偶遇、雨天偶遇等</w:t>
      </w:r>
    </w:p>
    <w:p w14:paraId="265BADFB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贡献勋章：累计上传有效记录数量达到里程碑（10次/50次/100次）</w:t>
      </w:r>
    </w:p>
    <w:p w14:paraId="0358A5B2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专属称号：偶遇某只猫次数最多的同学成为该猫「最佳铲屎官」，每月更新榜单</w:t>
      </w:r>
    </w:p>
    <w:p w14:paraId="470F6ECD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稀有成就：记录到从未被记录的新区域、第一个发现某只猫的季节性变化等</w:t>
      </w:r>
    </w:p>
    <w:p w14:paraId="15182484" w14:textId="77777777" w:rsidR="00D03724" w:rsidRDefault="00D03724">
      <w:pPr>
        <w:spacing w:before="120"/>
      </w:pPr>
    </w:p>
    <w:p w14:paraId="26B06726" w14:textId="77777777" w:rsidR="00D03724" w:rsidRDefault="00000000">
      <w:pPr>
        <w:pStyle w:val="2"/>
      </w:pPr>
      <w:r>
        <w:t>6.2 季节性主题活动</w:t>
      </w:r>
    </w:p>
    <w:p w14:paraId="28044428" w14:textId="77777777" w:rsidR="00D03724" w:rsidRDefault="00000000">
      <w:pPr>
        <w:spacing w:before="80" w:after="80"/>
      </w:pPr>
      <w:r>
        <w:t>结合校历与节气策划周期性活动，保持社区活跃度：</w:t>
      </w:r>
    </w:p>
    <w:p w14:paraId="67A3B2A9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新生季「认识你的室友猫」：帮助新生认识校园里的每一只猫</w:t>
      </w:r>
    </w:p>
    <w:p w14:paraId="16F53A69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期末季「猫猫治愈计划」：鼓励同学在压力期间去偶遇猫猫并记录治愈瞬间</w:t>
      </w:r>
    </w:p>
    <w:p w14:paraId="4732E60F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年度猫猫报告：每年底自动生成图文并茂的校园猫年度报告，猫协可对外发布</w:t>
      </w:r>
    </w:p>
    <w:p w14:paraId="1CC202C9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猫猫生日庆祝：为有记录生日的猫猫发起全校打卡活动</w:t>
      </w:r>
    </w:p>
    <w:p w14:paraId="361477FC" w14:textId="77777777" w:rsidR="00D03724" w:rsidRDefault="00D03724">
      <w:pPr>
        <w:spacing w:before="120"/>
      </w:pPr>
    </w:p>
    <w:p w14:paraId="4C6A3D38" w14:textId="77777777" w:rsidR="00D03724" w:rsidRDefault="00000000">
      <w:pPr>
        <w:pStyle w:val="2"/>
      </w:pPr>
      <w:r>
        <w:t>6.3 对猫协的延伸价值</w:t>
      </w:r>
    </w:p>
    <w:p w14:paraId="7C668434" w14:textId="77777777" w:rsidR="00D03724" w:rsidRDefault="00000000">
      <w:pPr>
        <w:spacing w:before="80" w:after="80"/>
      </w:pPr>
      <w:r>
        <w:t>活跃的社区对猫协工作有直接帮助：</w:t>
      </w:r>
    </w:p>
    <w:p w14:paraId="0135B49B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贡献数据自动汇总，猫协可快速发现活跃用户，挖掘潜在志愿者</w:t>
      </w:r>
    </w:p>
    <w:p w14:paraId="3771FCF5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年度报告数据可作为猫协对外展示工作成果、争取校方支持的材料</w:t>
      </w:r>
    </w:p>
    <w:p w14:paraId="2EC1BED1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社区影响力扩大有助于提升全校同学对校园猫保护的关注与认同</w:t>
      </w:r>
    </w:p>
    <w:p w14:paraId="38AA656F" w14:textId="77777777" w:rsidR="00D03724" w:rsidRDefault="00D03724">
      <w:pPr>
        <w:pBdr>
          <w:bottom w:val="single" w:sz="4" w:space="1" w:color="DDDDDD"/>
        </w:pBdr>
        <w:spacing w:before="160" w:after="160"/>
      </w:pPr>
    </w:p>
    <w:p w14:paraId="01700E18" w14:textId="77777777" w:rsidR="00D03724" w:rsidRDefault="00000000">
      <w:pPr>
        <w:pStyle w:val="1"/>
      </w:pPr>
      <w:r>
        <w:t>七、数据与隐私说明</w:t>
      </w:r>
    </w:p>
    <w:p w14:paraId="111ACE76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猫协提供的照片和信息的数据所有权归猫协所有，我们仅作技术处理使用。</w:t>
      </w:r>
    </w:p>
    <w:p w14:paraId="445B2AB5" w14:textId="59C168D2" w:rsidR="00D03724" w:rsidRDefault="00000000">
      <w:pPr>
        <w:pStyle w:val="ab"/>
        <w:numPr>
          <w:ilvl w:val="0"/>
          <w:numId w:val="1"/>
        </w:numPr>
        <w:spacing w:before="60" w:after="60"/>
      </w:pPr>
      <w:r>
        <w:t>系统不采集用户的个人敏感信息，偶遇记录</w:t>
      </w:r>
      <w:r w:rsidR="00423D0B">
        <w:rPr>
          <w:rFonts w:ascii="宋体" w:eastAsia="宋体" w:hAnsi="宋体" w:cs="宋体" w:hint="eastAsia"/>
        </w:rPr>
        <w:t>图片可由用户选择是否提交模型训练</w:t>
      </w:r>
      <w:r>
        <w:t>。</w:t>
      </w:r>
    </w:p>
    <w:p w14:paraId="2D874F69" w14:textId="77777777" w:rsidR="00D03724" w:rsidRDefault="00000000">
      <w:pPr>
        <w:pStyle w:val="ab"/>
        <w:numPr>
          <w:ilvl w:val="0"/>
          <w:numId w:val="1"/>
        </w:numPr>
        <w:spacing w:before="60" w:after="60"/>
      </w:pPr>
      <w:r>
        <w:t>如合作终止，我们将完整移交所有数据，</w:t>
      </w:r>
      <w:proofErr w:type="gramStart"/>
      <w:r>
        <w:t>不</w:t>
      </w:r>
      <w:proofErr w:type="gramEnd"/>
      <w:r>
        <w:t>留存任何副本。</w:t>
      </w:r>
    </w:p>
    <w:p w14:paraId="0474F4C8" w14:textId="77777777" w:rsidR="00D03724" w:rsidRDefault="00D03724">
      <w:pPr>
        <w:pBdr>
          <w:bottom w:val="single" w:sz="4" w:space="1" w:color="DDDDDD"/>
        </w:pBdr>
        <w:spacing w:before="160" w:after="160"/>
      </w:pPr>
    </w:p>
    <w:p w14:paraId="2A0B9991" w14:textId="77777777" w:rsidR="00D03724" w:rsidRDefault="00000000">
      <w:pPr>
        <w:pStyle w:val="1"/>
      </w:pPr>
      <w:r>
        <w:t>八、联系我们</w:t>
      </w:r>
    </w:p>
    <w:p w14:paraId="0831C0A8" w14:textId="77777777" w:rsidR="00D03724" w:rsidRDefault="00000000">
      <w:pPr>
        <w:spacing w:before="80" w:after="80"/>
      </w:pPr>
      <w:r>
        <w:t>如您有任何疑问或希望进一步了解合作细节，欢迎随时联系我们：</w:t>
      </w:r>
    </w:p>
    <w:p w14:paraId="786E49C7" w14:textId="4353A285" w:rsidR="00D03724" w:rsidRPr="00423D0B" w:rsidRDefault="00000000">
      <w:pPr>
        <w:spacing w:before="120" w:after="80"/>
        <w:rPr>
          <w:rFonts w:eastAsiaTheme="minorEastAsia" w:hint="eastAsia"/>
        </w:rPr>
      </w:pPr>
      <w:r>
        <w:lastRenderedPageBreak/>
        <w:t>团队负责人：</w:t>
      </w:r>
      <w:proofErr w:type="gramStart"/>
      <w:r w:rsidR="00423D0B">
        <w:rPr>
          <w:rFonts w:ascii="宋体" w:eastAsia="宋体" w:hAnsi="宋体" w:cs="宋体" w:hint="eastAsia"/>
        </w:rPr>
        <w:t>胡圣航</w:t>
      </w:r>
      <w:proofErr w:type="gramEnd"/>
    </w:p>
    <w:p w14:paraId="10756B31" w14:textId="7E5F48E9" w:rsidR="00D03724" w:rsidRPr="00423D0B" w:rsidRDefault="00000000">
      <w:pPr>
        <w:spacing w:after="80"/>
        <w:rPr>
          <w:rFonts w:eastAsiaTheme="minorEastAsia" w:hint="eastAsia"/>
        </w:rPr>
      </w:pPr>
      <w:r>
        <w:t>联系方式：</w:t>
      </w:r>
      <w:r w:rsidR="00423D0B">
        <w:rPr>
          <w:rFonts w:eastAsiaTheme="minorEastAsia" w:hint="eastAsia"/>
        </w:rPr>
        <w:t>3610194939@qq.com</w:t>
      </w:r>
    </w:p>
    <w:p w14:paraId="051A3202" w14:textId="77777777" w:rsidR="00D03724" w:rsidRDefault="00000000">
      <w:pPr>
        <w:spacing w:after="80"/>
      </w:pPr>
      <w:r>
        <w:t>所在学院：复旦大学</w:t>
      </w:r>
      <w:r>
        <w:rPr>
          <w:rFonts w:eastAsia="宋体" w:hint="eastAsia"/>
        </w:rPr>
        <w:t>计算与智能创新</w:t>
      </w:r>
      <w:r>
        <w:t>学院</w:t>
      </w:r>
    </w:p>
    <w:p w14:paraId="1E293507" w14:textId="61967D29" w:rsidR="00D03724" w:rsidRDefault="00000000">
      <w:pPr>
        <w:spacing w:after="400"/>
      </w:pPr>
      <w:r>
        <w:rPr>
          <w:color w:val="888888"/>
          <w:sz w:val="20"/>
          <w:szCs w:val="20"/>
        </w:rPr>
        <w:t>项目说明书版本：v1.</w:t>
      </w:r>
      <w:r>
        <w:rPr>
          <w:rFonts w:eastAsia="宋体" w:hint="eastAsia"/>
          <w:color w:val="888888"/>
          <w:sz w:val="20"/>
          <w:szCs w:val="20"/>
        </w:rPr>
        <w:t>2</w:t>
      </w:r>
      <w:r>
        <w:rPr>
          <w:color w:val="888888"/>
          <w:sz w:val="20"/>
          <w:szCs w:val="20"/>
        </w:rPr>
        <w:t xml:space="preserve">  |  202</w:t>
      </w:r>
      <w:r w:rsidR="00423D0B">
        <w:rPr>
          <w:rFonts w:eastAsiaTheme="minorEastAsia" w:hint="eastAsia"/>
          <w:color w:val="888888"/>
          <w:sz w:val="20"/>
          <w:szCs w:val="20"/>
        </w:rPr>
        <w:t>6</w:t>
      </w:r>
      <w:r>
        <w:rPr>
          <w:color w:val="888888"/>
          <w:sz w:val="20"/>
          <w:szCs w:val="20"/>
        </w:rPr>
        <w:t>年5月</w:t>
      </w:r>
    </w:p>
    <w:sectPr w:rsidR="00D037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5414" w14:textId="77777777" w:rsidR="003F39DE" w:rsidRDefault="003F39DE" w:rsidP="003D2E94">
      <w:r>
        <w:separator/>
      </w:r>
    </w:p>
  </w:endnote>
  <w:endnote w:type="continuationSeparator" w:id="0">
    <w:p w14:paraId="01F7E3B2" w14:textId="77777777" w:rsidR="003F39DE" w:rsidRDefault="003F39DE" w:rsidP="003D2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A98F" w14:textId="77777777" w:rsidR="003F39DE" w:rsidRDefault="003F39DE" w:rsidP="003D2E94">
      <w:r>
        <w:separator/>
      </w:r>
    </w:p>
  </w:footnote>
  <w:footnote w:type="continuationSeparator" w:id="0">
    <w:p w14:paraId="03E36369" w14:textId="77777777" w:rsidR="003F39DE" w:rsidRDefault="003F39DE" w:rsidP="003D2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·"/>
      <w:lvlJc w:val="left"/>
      <w:pPr>
        <w:ind w:left="560" w:hanging="280"/>
      </w:pPr>
    </w:lvl>
  </w:abstractNum>
  <w:num w:numId="1" w16cid:durableId="4748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724"/>
    <w:rsid w:val="003D2E94"/>
    <w:rsid w:val="003F39DE"/>
    <w:rsid w:val="00423D0B"/>
    <w:rsid w:val="00A62D4F"/>
    <w:rsid w:val="00D03724"/>
    <w:rsid w:val="00D60469"/>
    <w:rsid w:val="1D946377"/>
    <w:rsid w:val="3791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2114C"/>
  <w15:docId w15:val="{F1133A9D-3EA2-48CF-9044-E45E02E7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Arial"/>
      <w:sz w:val="22"/>
      <w:szCs w:val="22"/>
    </w:rPr>
  </w:style>
  <w:style w:type="paragraph" w:styleId="1">
    <w:name w:val="heading 1"/>
    <w:next w:val="a"/>
    <w:qFormat/>
    <w:pP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next w:val="a"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next w:val="a"/>
    <w:qFormat/>
    <w:pP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rFonts w:eastAsia="Arial"/>
      <w:i/>
      <w:iCs/>
      <w:color w:val="2E74B5"/>
      <w:sz w:val="22"/>
      <w:szCs w:val="22"/>
    </w:rPr>
  </w:style>
  <w:style w:type="paragraph" w:styleId="5">
    <w:name w:val="heading 5"/>
    <w:next w:val="a"/>
    <w:qFormat/>
    <w:pPr>
      <w:outlineLvl w:val="4"/>
    </w:pPr>
    <w:rPr>
      <w:rFonts w:eastAsia="Arial"/>
      <w:color w:val="2E74B5"/>
      <w:sz w:val="22"/>
      <w:szCs w:val="22"/>
    </w:rPr>
  </w:style>
  <w:style w:type="paragraph" w:styleId="6">
    <w:name w:val="heading 6"/>
    <w:next w:val="a"/>
    <w:qFormat/>
    <w:pPr>
      <w:outlineLvl w:val="5"/>
    </w:pPr>
    <w:rPr>
      <w:rFonts w:eastAsia="Arial"/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rFonts w:eastAsia="Arial"/>
    </w:rPr>
  </w:style>
  <w:style w:type="paragraph" w:styleId="a5">
    <w:name w:val="footnote text"/>
    <w:link w:val="a6"/>
    <w:uiPriority w:val="99"/>
    <w:semiHidden/>
    <w:unhideWhenUsed/>
    <w:qFormat/>
    <w:rPr>
      <w:rFonts w:eastAsia="Arial"/>
    </w:rPr>
  </w:style>
  <w:style w:type="paragraph" w:styleId="a7">
    <w:name w:val="Title"/>
    <w:qFormat/>
    <w:rPr>
      <w:rFonts w:eastAsia="Arial"/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rFonts w:eastAsia="Arial"/>
      <w:sz w:val="22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rsid w:val="003D2E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3D2E94"/>
    <w:rPr>
      <w:rFonts w:eastAsia="Arial"/>
      <w:sz w:val="18"/>
      <w:szCs w:val="18"/>
    </w:rPr>
  </w:style>
  <w:style w:type="paragraph" w:styleId="ae">
    <w:name w:val="footer"/>
    <w:basedOn w:val="a"/>
    <w:link w:val="af"/>
    <w:rsid w:val="003D2E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3D2E94"/>
    <w:rPr>
      <w:rFonts w:eastAsia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3610194939@qq.com</cp:lastModifiedBy>
  <cp:revision>3</cp:revision>
  <dcterms:created xsi:type="dcterms:W3CDTF">2026-05-28T09:34:00Z</dcterms:created>
  <dcterms:modified xsi:type="dcterms:W3CDTF">2026-05-28T09:57:00Z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eyJoZGlkIjoiNmRkY2JkZDUzMjYyMTM0YTk2ZDUyY2VmZDkzNTdhNzciLCJ1c2VySWQiOiIxNjQyNDY5NTQ5In0=</vt:lpwstr>
  </property>
  <property fmtid="{D5CDD505-2E9C-101B-9397-08002B2CF9AE}" pid="3" name="KSOProductBuildVer">
    <vt:lpwstr>2052-12.1.0.26895</vt:lpwstr>
  </property>
  <property fmtid="{D5CDD505-2E9C-101B-9397-08002B2CF9AE}" pid="4" name="ICV">
    <vt:lpwstr>F7CF2B0B48F8494C899BEB0A23D97F16_12</vt:lpwstr>
  </property>
</Properties>
</file>