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925055" w:rsidRPr="00925055" w14:paraId="12204C19" w14:textId="77777777" w:rsidTr="00925055">
        <w:tc>
          <w:tcPr>
            <w:tcW w:w="4247" w:type="dxa"/>
          </w:tcPr>
          <w:p w14:paraId="7CB6782F" w14:textId="77777777" w:rsidR="00925055" w:rsidRPr="00925055" w:rsidRDefault="00925055" w:rsidP="004641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5055">
              <w:rPr>
                <w:rFonts w:ascii="Times New Roman" w:hAnsi="Times New Roman" w:cs="Times New Roman"/>
                <w:sz w:val="28"/>
                <w:szCs w:val="28"/>
              </w:rPr>
              <w:t>5048</w:t>
            </w:r>
          </w:p>
        </w:tc>
        <w:tc>
          <w:tcPr>
            <w:tcW w:w="4247" w:type="dxa"/>
          </w:tcPr>
          <w:p w14:paraId="7F2D90FE" w14:textId="77777777" w:rsidR="00925055" w:rsidRPr="00925055" w:rsidRDefault="00925055" w:rsidP="004641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5055">
              <w:rPr>
                <w:rFonts w:ascii="Times New Roman" w:hAnsi="Times New Roman" w:cs="Times New Roman"/>
                <w:sz w:val="28"/>
                <w:szCs w:val="28"/>
              </w:rPr>
              <w:t>AVALOS ALVAREZ LORGIO</w:t>
            </w:r>
          </w:p>
        </w:tc>
      </w:tr>
      <w:tr w:rsidR="00925055" w:rsidRPr="00925055" w14:paraId="25EDA0DF" w14:textId="77777777" w:rsidTr="00925055">
        <w:tc>
          <w:tcPr>
            <w:tcW w:w="4247" w:type="dxa"/>
          </w:tcPr>
          <w:p w14:paraId="7C141D3E" w14:textId="77777777" w:rsidR="00925055" w:rsidRPr="00925055" w:rsidRDefault="00925055" w:rsidP="004641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5055">
              <w:rPr>
                <w:rFonts w:ascii="Times New Roman" w:hAnsi="Times New Roman" w:cs="Times New Roman"/>
                <w:sz w:val="28"/>
                <w:szCs w:val="28"/>
              </w:rPr>
              <w:t>7119</w:t>
            </w:r>
          </w:p>
        </w:tc>
        <w:tc>
          <w:tcPr>
            <w:tcW w:w="4247" w:type="dxa"/>
          </w:tcPr>
          <w:p w14:paraId="2AB2BC46" w14:textId="77777777" w:rsidR="00925055" w:rsidRPr="00925055" w:rsidRDefault="00925055" w:rsidP="004641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5055">
              <w:rPr>
                <w:rFonts w:ascii="Times New Roman" w:hAnsi="Times New Roman" w:cs="Times New Roman"/>
                <w:sz w:val="28"/>
                <w:szCs w:val="28"/>
              </w:rPr>
              <w:t>BALDERAS ARTEAGA ENRIQUE ALFONSO</w:t>
            </w:r>
          </w:p>
        </w:tc>
      </w:tr>
      <w:tr w:rsidR="00925055" w:rsidRPr="00925055" w14:paraId="1FB44D76" w14:textId="77777777" w:rsidTr="00925055">
        <w:tc>
          <w:tcPr>
            <w:tcW w:w="4247" w:type="dxa"/>
          </w:tcPr>
          <w:p w14:paraId="284163E1" w14:textId="77777777" w:rsidR="00925055" w:rsidRPr="00925055" w:rsidRDefault="00925055" w:rsidP="004641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5055">
              <w:rPr>
                <w:rFonts w:ascii="Times New Roman" w:hAnsi="Times New Roman" w:cs="Times New Roman"/>
                <w:sz w:val="28"/>
                <w:szCs w:val="28"/>
              </w:rPr>
              <w:t>9295</w:t>
            </w:r>
          </w:p>
        </w:tc>
        <w:tc>
          <w:tcPr>
            <w:tcW w:w="4247" w:type="dxa"/>
          </w:tcPr>
          <w:p w14:paraId="6FA1728C" w14:textId="77777777" w:rsidR="00925055" w:rsidRPr="00925055" w:rsidRDefault="00925055" w:rsidP="004641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5055">
              <w:rPr>
                <w:rFonts w:ascii="Times New Roman" w:hAnsi="Times New Roman" w:cs="Times New Roman"/>
                <w:sz w:val="28"/>
                <w:szCs w:val="28"/>
              </w:rPr>
              <w:t>BURGOA MONTERO JAMMEL EDISON</w:t>
            </w:r>
          </w:p>
        </w:tc>
      </w:tr>
      <w:tr w:rsidR="00925055" w:rsidRPr="00925055" w14:paraId="60F1050A" w14:textId="77777777" w:rsidTr="00925055">
        <w:tc>
          <w:tcPr>
            <w:tcW w:w="4247" w:type="dxa"/>
          </w:tcPr>
          <w:p w14:paraId="630C7138" w14:textId="77777777" w:rsidR="00925055" w:rsidRPr="00925055" w:rsidRDefault="00925055" w:rsidP="004641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5055">
              <w:rPr>
                <w:rFonts w:ascii="Times New Roman" w:hAnsi="Times New Roman" w:cs="Times New Roman"/>
                <w:sz w:val="28"/>
                <w:szCs w:val="28"/>
              </w:rPr>
              <w:t>7121</w:t>
            </w:r>
          </w:p>
        </w:tc>
        <w:tc>
          <w:tcPr>
            <w:tcW w:w="4247" w:type="dxa"/>
          </w:tcPr>
          <w:p w14:paraId="6F606AE0" w14:textId="77777777" w:rsidR="00925055" w:rsidRPr="00925055" w:rsidRDefault="00925055" w:rsidP="004641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5055">
              <w:rPr>
                <w:rFonts w:ascii="Times New Roman" w:hAnsi="Times New Roman" w:cs="Times New Roman"/>
                <w:sz w:val="28"/>
                <w:szCs w:val="28"/>
              </w:rPr>
              <w:t>CABALLERO ROJAS ANABEL</w:t>
            </w:r>
          </w:p>
        </w:tc>
      </w:tr>
      <w:tr w:rsidR="00925055" w:rsidRPr="00925055" w14:paraId="139BE00C" w14:textId="77777777" w:rsidTr="00925055">
        <w:tc>
          <w:tcPr>
            <w:tcW w:w="4247" w:type="dxa"/>
          </w:tcPr>
          <w:p w14:paraId="195B3F9B" w14:textId="77777777" w:rsidR="00925055" w:rsidRPr="00925055" w:rsidRDefault="00925055" w:rsidP="004641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5055">
              <w:rPr>
                <w:rFonts w:ascii="Times New Roman" w:hAnsi="Times New Roman" w:cs="Times New Roman"/>
                <w:sz w:val="28"/>
                <w:szCs w:val="28"/>
              </w:rPr>
              <w:t>8709</w:t>
            </w:r>
          </w:p>
        </w:tc>
        <w:tc>
          <w:tcPr>
            <w:tcW w:w="4247" w:type="dxa"/>
          </w:tcPr>
          <w:p w14:paraId="5CA3D128" w14:textId="77777777" w:rsidR="00925055" w:rsidRPr="00925055" w:rsidRDefault="00925055" w:rsidP="004641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5055">
              <w:rPr>
                <w:rFonts w:ascii="Times New Roman" w:hAnsi="Times New Roman" w:cs="Times New Roman"/>
                <w:sz w:val="28"/>
                <w:szCs w:val="28"/>
              </w:rPr>
              <w:t>CABRERA ESPEJO IVER ISAAC</w:t>
            </w:r>
          </w:p>
        </w:tc>
      </w:tr>
      <w:tr w:rsidR="00925055" w:rsidRPr="00925055" w14:paraId="21D6D6A5" w14:textId="77777777" w:rsidTr="00925055">
        <w:tc>
          <w:tcPr>
            <w:tcW w:w="4247" w:type="dxa"/>
          </w:tcPr>
          <w:p w14:paraId="5DEEF124" w14:textId="77777777" w:rsidR="00925055" w:rsidRPr="00925055" w:rsidRDefault="00925055" w:rsidP="004641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5055">
              <w:rPr>
                <w:rFonts w:ascii="Times New Roman" w:hAnsi="Times New Roman" w:cs="Times New Roman"/>
                <w:sz w:val="28"/>
                <w:szCs w:val="28"/>
              </w:rPr>
              <w:t>6532</w:t>
            </w:r>
          </w:p>
        </w:tc>
        <w:tc>
          <w:tcPr>
            <w:tcW w:w="4247" w:type="dxa"/>
          </w:tcPr>
          <w:p w14:paraId="32A5E88A" w14:textId="77777777" w:rsidR="00925055" w:rsidRPr="00925055" w:rsidRDefault="00925055" w:rsidP="004641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5055">
              <w:rPr>
                <w:rFonts w:ascii="Times New Roman" w:hAnsi="Times New Roman" w:cs="Times New Roman"/>
                <w:sz w:val="28"/>
                <w:szCs w:val="28"/>
              </w:rPr>
              <w:t>CALIZAYA AJHUACHO MAGNO EDWIN</w:t>
            </w:r>
          </w:p>
        </w:tc>
      </w:tr>
      <w:tr w:rsidR="00925055" w:rsidRPr="00925055" w14:paraId="0D9CB583" w14:textId="77777777" w:rsidTr="00925055">
        <w:tc>
          <w:tcPr>
            <w:tcW w:w="4247" w:type="dxa"/>
          </w:tcPr>
          <w:p w14:paraId="49F5299E" w14:textId="77777777" w:rsidR="00925055" w:rsidRPr="00925055" w:rsidRDefault="00925055" w:rsidP="004641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5055">
              <w:rPr>
                <w:rFonts w:ascii="Times New Roman" w:hAnsi="Times New Roman" w:cs="Times New Roman"/>
                <w:sz w:val="28"/>
                <w:szCs w:val="28"/>
              </w:rPr>
              <w:t>7120</w:t>
            </w:r>
          </w:p>
        </w:tc>
        <w:tc>
          <w:tcPr>
            <w:tcW w:w="4247" w:type="dxa"/>
          </w:tcPr>
          <w:p w14:paraId="5D4A7CA5" w14:textId="77777777" w:rsidR="00925055" w:rsidRPr="00925055" w:rsidRDefault="00925055" w:rsidP="004641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5055">
              <w:rPr>
                <w:rFonts w:ascii="Times New Roman" w:hAnsi="Times New Roman" w:cs="Times New Roman"/>
                <w:sz w:val="28"/>
                <w:szCs w:val="28"/>
              </w:rPr>
              <w:t>CARRASCO TOLEDO ALEX MARIO</w:t>
            </w:r>
          </w:p>
        </w:tc>
      </w:tr>
      <w:tr w:rsidR="00925055" w:rsidRPr="00925055" w14:paraId="455B754F" w14:textId="77777777" w:rsidTr="00925055">
        <w:tc>
          <w:tcPr>
            <w:tcW w:w="4247" w:type="dxa"/>
          </w:tcPr>
          <w:p w14:paraId="4FEC27D3" w14:textId="77777777" w:rsidR="00925055" w:rsidRPr="00925055" w:rsidRDefault="00925055" w:rsidP="004641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5055">
              <w:rPr>
                <w:rFonts w:ascii="Times New Roman" w:hAnsi="Times New Roman" w:cs="Times New Roman"/>
                <w:sz w:val="28"/>
                <w:szCs w:val="28"/>
              </w:rPr>
              <w:t>1115</w:t>
            </w:r>
          </w:p>
        </w:tc>
        <w:tc>
          <w:tcPr>
            <w:tcW w:w="4247" w:type="dxa"/>
          </w:tcPr>
          <w:p w14:paraId="31C09D33" w14:textId="77777777" w:rsidR="00925055" w:rsidRPr="00925055" w:rsidRDefault="00925055" w:rsidP="004641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5055">
              <w:rPr>
                <w:rFonts w:ascii="Times New Roman" w:hAnsi="Times New Roman" w:cs="Times New Roman"/>
                <w:sz w:val="28"/>
                <w:szCs w:val="28"/>
              </w:rPr>
              <w:t>CARRIZALES RODRIGUEZ OSCAR</w:t>
            </w:r>
          </w:p>
        </w:tc>
      </w:tr>
      <w:tr w:rsidR="00925055" w:rsidRPr="00925055" w14:paraId="125ACF93" w14:textId="77777777" w:rsidTr="00925055">
        <w:tc>
          <w:tcPr>
            <w:tcW w:w="4247" w:type="dxa"/>
          </w:tcPr>
          <w:p w14:paraId="60B031FC" w14:textId="77777777" w:rsidR="00925055" w:rsidRPr="00925055" w:rsidRDefault="00925055" w:rsidP="004641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5055">
              <w:rPr>
                <w:rFonts w:ascii="Times New Roman" w:hAnsi="Times New Roman" w:cs="Times New Roman"/>
                <w:sz w:val="28"/>
                <w:szCs w:val="28"/>
              </w:rPr>
              <w:t>5114</w:t>
            </w:r>
          </w:p>
        </w:tc>
        <w:tc>
          <w:tcPr>
            <w:tcW w:w="4247" w:type="dxa"/>
          </w:tcPr>
          <w:p w14:paraId="627A8C07" w14:textId="77777777" w:rsidR="00925055" w:rsidRPr="00925055" w:rsidRDefault="00925055" w:rsidP="004641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5055">
              <w:rPr>
                <w:rFonts w:ascii="Times New Roman" w:hAnsi="Times New Roman" w:cs="Times New Roman"/>
                <w:sz w:val="28"/>
                <w:szCs w:val="28"/>
              </w:rPr>
              <w:t>CESPEDES VIDAL ELFFY</w:t>
            </w:r>
          </w:p>
        </w:tc>
      </w:tr>
      <w:tr w:rsidR="00925055" w:rsidRPr="00925055" w14:paraId="2D0CBB34" w14:textId="77777777" w:rsidTr="00925055">
        <w:tc>
          <w:tcPr>
            <w:tcW w:w="4247" w:type="dxa"/>
          </w:tcPr>
          <w:p w14:paraId="40D9E483" w14:textId="77777777" w:rsidR="00925055" w:rsidRPr="00925055" w:rsidRDefault="00925055" w:rsidP="004641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5055">
              <w:rPr>
                <w:rFonts w:ascii="Times New Roman" w:hAnsi="Times New Roman" w:cs="Times New Roman"/>
                <w:sz w:val="28"/>
                <w:szCs w:val="28"/>
              </w:rPr>
              <w:t>8547</w:t>
            </w:r>
          </w:p>
        </w:tc>
        <w:tc>
          <w:tcPr>
            <w:tcW w:w="4247" w:type="dxa"/>
          </w:tcPr>
          <w:p w14:paraId="02205294" w14:textId="77777777" w:rsidR="00925055" w:rsidRPr="00925055" w:rsidRDefault="00925055" w:rsidP="004641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5055">
              <w:rPr>
                <w:rFonts w:ascii="Times New Roman" w:hAnsi="Times New Roman" w:cs="Times New Roman"/>
                <w:sz w:val="28"/>
                <w:szCs w:val="28"/>
              </w:rPr>
              <w:t>CONTRERAS MACEDO RIDEL</w:t>
            </w:r>
          </w:p>
        </w:tc>
      </w:tr>
      <w:tr w:rsidR="00925055" w:rsidRPr="00925055" w14:paraId="6B40374C" w14:textId="77777777" w:rsidTr="00925055">
        <w:tc>
          <w:tcPr>
            <w:tcW w:w="4247" w:type="dxa"/>
          </w:tcPr>
          <w:p w14:paraId="5C767FA6" w14:textId="77777777" w:rsidR="00925055" w:rsidRPr="00925055" w:rsidRDefault="00925055" w:rsidP="004641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5055">
              <w:rPr>
                <w:rFonts w:ascii="Times New Roman" w:hAnsi="Times New Roman" w:cs="Times New Roman"/>
                <w:sz w:val="28"/>
                <w:szCs w:val="28"/>
              </w:rPr>
              <w:t>974</w:t>
            </w:r>
          </w:p>
        </w:tc>
        <w:tc>
          <w:tcPr>
            <w:tcW w:w="4247" w:type="dxa"/>
          </w:tcPr>
          <w:p w14:paraId="490BF844" w14:textId="77777777" w:rsidR="00925055" w:rsidRPr="00925055" w:rsidRDefault="00925055" w:rsidP="004641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5055">
              <w:rPr>
                <w:rFonts w:ascii="Times New Roman" w:hAnsi="Times New Roman" w:cs="Times New Roman"/>
                <w:sz w:val="28"/>
                <w:szCs w:val="28"/>
              </w:rPr>
              <w:t>ESCALANTE MOLINA ANDRES</w:t>
            </w:r>
          </w:p>
        </w:tc>
      </w:tr>
      <w:tr w:rsidR="00925055" w:rsidRPr="00925055" w14:paraId="1791285B" w14:textId="77777777" w:rsidTr="00925055">
        <w:tc>
          <w:tcPr>
            <w:tcW w:w="4247" w:type="dxa"/>
          </w:tcPr>
          <w:p w14:paraId="19963C59" w14:textId="77777777" w:rsidR="00925055" w:rsidRPr="00925055" w:rsidRDefault="00925055" w:rsidP="004641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5055">
              <w:rPr>
                <w:rFonts w:ascii="Times New Roman" w:hAnsi="Times New Roman" w:cs="Times New Roman"/>
                <w:sz w:val="28"/>
                <w:szCs w:val="28"/>
              </w:rPr>
              <w:t>6368</w:t>
            </w:r>
          </w:p>
        </w:tc>
        <w:tc>
          <w:tcPr>
            <w:tcW w:w="4247" w:type="dxa"/>
          </w:tcPr>
          <w:p w14:paraId="3395DECD" w14:textId="77777777" w:rsidR="00925055" w:rsidRPr="00925055" w:rsidRDefault="00925055" w:rsidP="004641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5055">
              <w:rPr>
                <w:rFonts w:ascii="Times New Roman" w:hAnsi="Times New Roman" w:cs="Times New Roman"/>
                <w:sz w:val="28"/>
                <w:szCs w:val="28"/>
              </w:rPr>
              <w:t>GUILLEN ZABALA JORGE MARIO</w:t>
            </w:r>
          </w:p>
        </w:tc>
      </w:tr>
      <w:tr w:rsidR="00925055" w:rsidRPr="00925055" w14:paraId="2B7319FA" w14:textId="77777777" w:rsidTr="00925055">
        <w:tc>
          <w:tcPr>
            <w:tcW w:w="4247" w:type="dxa"/>
          </w:tcPr>
          <w:p w14:paraId="36C5E248" w14:textId="77777777" w:rsidR="00925055" w:rsidRPr="00925055" w:rsidRDefault="00925055" w:rsidP="004641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5055">
              <w:rPr>
                <w:rFonts w:ascii="Times New Roman" w:hAnsi="Times New Roman" w:cs="Times New Roman"/>
                <w:sz w:val="28"/>
                <w:szCs w:val="28"/>
              </w:rPr>
              <w:t>6373</w:t>
            </w:r>
          </w:p>
        </w:tc>
        <w:tc>
          <w:tcPr>
            <w:tcW w:w="4247" w:type="dxa"/>
          </w:tcPr>
          <w:p w14:paraId="6086B8F9" w14:textId="77777777" w:rsidR="00925055" w:rsidRPr="00925055" w:rsidRDefault="00925055" w:rsidP="004641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5055">
              <w:rPr>
                <w:rFonts w:ascii="Times New Roman" w:hAnsi="Times New Roman" w:cs="Times New Roman"/>
                <w:sz w:val="28"/>
                <w:szCs w:val="28"/>
              </w:rPr>
              <w:t>LAPACA MOLLO HENRY JOSUE</w:t>
            </w:r>
          </w:p>
        </w:tc>
      </w:tr>
      <w:tr w:rsidR="00925055" w:rsidRPr="00925055" w14:paraId="100EA73D" w14:textId="77777777" w:rsidTr="00925055">
        <w:tc>
          <w:tcPr>
            <w:tcW w:w="4247" w:type="dxa"/>
          </w:tcPr>
          <w:p w14:paraId="79B84669" w14:textId="77777777" w:rsidR="00925055" w:rsidRPr="00925055" w:rsidRDefault="00925055" w:rsidP="004641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5055">
              <w:rPr>
                <w:rFonts w:ascii="Times New Roman" w:hAnsi="Times New Roman" w:cs="Times New Roman"/>
                <w:sz w:val="28"/>
                <w:szCs w:val="28"/>
              </w:rPr>
              <w:t>4360</w:t>
            </w:r>
          </w:p>
        </w:tc>
        <w:tc>
          <w:tcPr>
            <w:tcW w:w="4247" w:type="dxa"/>
          </w:tcPr>
          <w:p w14:paraId="2D722BFF" w14:textId="77777777" w:rsidR="00925055" w:rsidRPr="00925055" w:rsidRDefault="00925055" w:rsidP="004641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5055">
              <w:rPr>
                <w:rFonts w:ascii="Times New Roman" w:hAnsi="Times New Roman" w:cs="Times New Roman"/>
                <w:sz w:val="28"/>
                <w:szCs w:val="28"/>
              </w:rPr>
              <w:t>LIMON ESCOBAR RAMIRO JAVIER</w:t>
            </w:r>
          </w:p>
        </w:tc>
      </w:tr>
      <w:tr w:rsidR="00925055" w:rsidRPr="00925055" w14:paraId="0E5182AF" w14:textId="77777777" w:rsidTr="00925055">
        <w:tc>
          <w:tcPr>
            <w:tcW w:w="4247" w:type="dxa"/>
          </w:tcPr>
          <w:p w14:paraId="1D327B38" w14:textId="77777777" w:rsidR="00925055" w:rsidRPr="00925055" w:rsidRDefault="00925055" w:rsidP="004641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5055">
              <w:rPr>
                <w:rFonts w:ascii="Times New Roman" w:hAnsi="Times New Roman" w:cs="Times New Roman"/>
                <w:sz w:val="28"/>
                <w:szCs w:val="28"/>
              </w:rPr>
              <w:t>5592</w:t>
            </w:r>
          </w:p>
        </w:tc>
        <w:tc>
          <w:tcPr>
            <w:tcW w:w="4247" w:type="dxa"/>
          </w:tcPr>
          <w:p w14:paraId="34ADE5B1" w14:textId="77777777" w:rsidR="00925055" w:rsidRPr="00925055" w:rsidRDefault="00925055" w:rsidP="004641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5055">
              <w:rPr>
                <w:rFonts w:ascii="Times New Roman" w:hAnsi="Times New Roman" w:cs="Times New Roman"/>
                <w:sz w:val="28"/>
                <w:szCs w:val="28"/>
              </w:rPr>
              <w:t>LIMON MORENO MARIO</w:t>
            </w:r>
          </w:p>
        </w:tc>
      </w:tr>
      <w:tr w:rsidR="00925055" w:rsidRPr="00925055" w14:paraId="2B4CBA2C" w14:textId="77777777" w:rsidTr="00925055">
        <w:tc>
          <w:tcPr>
            <w:tcW w:w="4247" w:type="dxa"/>
          </w:tcPr>
          <w:p w14:paraId="680F1CB5" w14:textId="77777777" w:rsidR="00925055" w:rsidRPr="00925055" w:rsidRDefault="00925055" w:rsidP="004641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5055">
              <w:rPr>
                <w:rFonts w:ascii="Times New Roman" w:hAnsi="Times New Roman" w:cs="Times New Roman"/>
                <w:sz w:val="28"/>
                <w:szCs w:val="28"/>
              </w:rPr>
              <w:t>1034</w:t>
            </w:r>
          </w:p>
        </w:tc>
        <w:tc>
          <w:tcPr>
            <w:tcW w:w="4247" w:type="dxa"/>
          </w:tcPr>
          <w:p w14:paraId="26CD413E" w14:textId="77777777" w:rsidR="00925055" w:rsidRPr="00925055" w:rsidRDefault="00925055" w:rsidP="004641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5055">
              <w:rPr>
                <w:rFonts w:ascii="Times New Roman" w:hAnsi="Times New Roman" w:cs="Times New Roman"/>
                <w:sz w:val="28"/>
                <w:szCs w:val="28"/>
              </w:rPr>
              <w:t>LIT CABRERA ROBERTO</w:t>
            </w:r>
          </w:p>
        </w:tc>
      </w:tr>
      <w:tr w:rsidR="00925055" w:rsidRPr="00925055" w14:paraId="24C696F4" w14:textId="77777777" w:rsidTr="00925055">
        <w:tc>
          <w:tcPr>
            <w:tcW w:w="4247" w:type="dxa"/>
          </w:tcPr>
          <w:p w14:paraId="398EEADF" w14:textId="77777777" w:rsidR="00925055" w:rsidRPr="00925055" w:rsidRDefault="00925055" w:rsidP="004641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5055">
              <w:rPr>
                <w:rFonts w:ascii="Times New Roman" w:hAnsi="Times New Roman" w:cs="Times New Roman"/>
                <w:sz w:val="28"/>
                <w:szCs w:val="28"/>
              </w:rPr>
              <w:t>8181</w:t>
            </w:r>
          </w:p>
        </w:tc>
        <w:tc>
          <w:tcPr>
            <w:tcW w:w="4247" w:type="dxa"/>
          </w:tcPr>
          <w:p w14:paraId="3AD55264" w14:textId="77777777" w:rsidR="00925055" w:rsidRPr="00925055" w:rsidRDefault="00925055" w:rsidP="004641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5055">
              <w:rPr>
                <w:rFonts w:ascii="Times New Roman" w:hAnsi="Times New Roman" w:cs="Times New Roman"/>
                <w:sz w:val="28"/>
                <w:szCs w:val="28"/>
              </w:rPr>
              <w:t>LOAYZA VALLE FEDERICO MAYITO</w:t>
            </w:r>
          </w:p>
        </w:tc>
      </w:tr>
      <w:tr w:rsidR="00925055" w:rsidRPr="00925055" w14:paraId="2CF66BA7" w14:textId="77777777" w:rsidTr="00925055">
        <w:tc>
          <w:tcPr>
            <w:tcW w:w="4247" w:type="dxa"/>
          </w:tcPr>
          <w:p w14:paraId="7199D333" w14:textId="77777777" w:rsidR="00925055" w:rsidRPr="00925055" w:rsidRDefault="00925055" w:rsidP="004641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5055">
              <w:rPr>
                <w:rFonts w:ascii="Times New Roman" w:hAnsi="Times New Roman" w:cs="Times New Roman"/>
                <w:sz w:val="28"/>
                <w:szCs w:val="28"/>
              </w:rPr>
              <w:t>6269</w:t>
            </w:r>
          </w:p>
        </w:tc>
        <w:tc>
          <w:tcPr>
            <w:tcW w:w="4247" w:type="dxa"/>
          </w:tcPr>
          <w:p w14:paraId="35482D16" w14:textId="77777777" w:rsidR="00925055" w:rsidRPr="00925055" w:rsidRDefault="00925055" w:rsidP="004641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5055">
              <w:rPr>
                <w:rFonts w:ascii="Times New Roman" w:hAnsi="Times New Roman" w:cs="Times New Roman"/>
                <w:sz w:val="28"/>
                <w:szCs w:val="28"/>
              </w:rPr>
              <w:t>MARTINEZ FUENTES CARLOS</w:t>
            </w:r>
          </w:p>
        </w:tc>
      </w:tr>
      <w:tr w:rsidR="00925055" w:rsidRPr="00925055" w14:paraId="0352E9DB" w14:textId="77777777" w:rsidTr="00925055">
        <w:tc>
          <w:tcPr>
            <w:tcW w:w="4247" w:type="dxa"/>
          </w:tcPr>
          <w:p w14:paraId="048CA42A" w14:textId="77777777" w:rsidR="00925055" w:rsidRPr="00925055" w:rsidRDefault="00925055" w:rsidP="004641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5055">
              <w:rPr>
                <w:rFonts w:ascii="Times New Roman" w:hAnsi="Times New Roman" w:cs="Times New Roman"/>
                <w:sz w:val="28"/>
                <w:szCs w:val="28"/>
              </w:rPr>
              <w:t>9472</w:t>
            </w:r>
          </w:p>
        </w:tc>
        <w:tc>
          <w:tcPr>
            <w:tcW w:w="4247" w:type="dxa"/>
          </w:tcPr>
          <w:p w14:paraId="22827F1B" w14:textId="77777777" w:rsidR="00925055" w:rsidRPr="00925055" w:rsidRDefault="00925055" w:rsidP="004641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5055">
              <w:rPr>
                <w:rFonts w:ascii="Times New Roman" w:hAnsi="Times New Roman" w:cs="Times New Roman"/>
                <w:sz w:val="28"/>
                <w:szCs w:val="28"/>
              </w:rPr>
              <w:t>MONTECINOS SEJAS EDUARDO</w:t>
            </w:r>
          </w:p>
        </w:tc>
      </w:tr>
      <w:tr w:rsidR="00925055" w:rsidRPr="00925055" w14:paraId="62DB6A82" w14:textId="77777777" w:rsidTr="00925055">
        <w:tc>
          <w:tcPr>
            <w:tcW w:w="4247" w:type="dxa"/>
          </w:tcPr>
          <w:p w14:paraId="1EE22F22" w14:textId="77777777" w:rsidR="00925055" w:rsidRPr="00925055" w:rsidRDefault="00925055" w:rsidP="004641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5055">
              <w:rPr>
                <w:rFonts w:ascii="Times New Roman" w:hAnsi="Times New Roman" w:cs="Times New Roman"/>
                <w:sz w:val="28"/>
                <w:szCs w:val="28"/>
              </w:rPr>
              <w:t>5593</w:t>
            </w:r>
          </w:p>
        </w:tc>
        <w:tc>
          <w:tcPr>
            <w:tcW w:w="4247" w:type="dxa"/>
          </w:tcPr>
          <w:p w14:paraId="6636E426" w14:textId="77777777" w:rsidR="00925055" w:rsidRPr="00925055" w:rsidRDefault="00925055" w:rsidP="004641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5055">
              <w:rPr>
                <w:rFonts w:ascii="Times New Roman" w:hAnsi="Times New Roman" w:cs="Times New Roman"/>
                <w:sz w:val="28"/>
                <w:szCs w:val="28"/>
              </w:rPr>
              <w:t>MORON ALVAREZ LORENA</w:t>
            </w:r>
          </w:p>
        </w:tc>
      </w:tr>
      <w:tr w:rsidR="00925055" w:rsidRPr="00925055" w14:paraId="16676F3A" w14:textId="77777777" w:rsidTr="00925055">
        <w:tc>
          <w:tcPr>
            <w:tcW w:w="4247" w:type="dxa"/>
          </w:tcPr>
          <w:p w14:paraId="1691DBDD" w14:textId="77777777" w:rsidR="00925055" w:rsidRPr="00925055" w:rsidRDefault="00925055" w:rsidP="004641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5055">
              <w:rPr>
                <w:rFonts w:ascii="Times New Roman" w:hAnsi="Times New Roman" w:cs="Times New Roman"/>
                <w:sz w:val="28"/>
                <w:szCs w:val="28"/>
              </w:rPr>
              <w:t>2829</w:t>
            </w:r>
          </w:p>
        </w:tc>
        <w:tc>
          <w:tcPr>
            <w:tcW w:w="4247" w:type="dxa"/>
          </w:tcPr>
          <w:p w14:paraId="74AC7091" w14:textId="77777777" w:rsidR="00925055" w:rsidRPr="00925055" w:rsidRDefault="00925055" w:rsidP="004641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5055">
              <w:rPr>
                <w:rFonts w:ascii="Times New Roman" w:hAnsi="Times New Roman" w:cs="Times New Roman"/>
                <w:sz w:val="28"/>
                <w:szCs w:val="28"/>
              </w:rPr>
              <w:t>ORELLANA DAVALOS JORGE</w:t>
            </w:r>
          </w:p>
        </w:tc>
      </w:tr>
      <w:tr w:rsidR="00925055" w:rsidRPr="00925055" w14:paraId="62B5AFA5" w14:textId="77777777" w:rsidTr="00925055">
        <w:tc>
          <w:tcPr>
            <w:tcW w:w="4247" w:type="dxa"/>
          </w:tcPr>
          <w:p w14:paraId="1922C3FD" w14:textId="77777777" w:rsidR="00925055" w:rsidRPr="00925055" w:rsidRDefault="00925055" w:rsidP="004641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5055">
              <w:rPr>
                <w:rFonts w:ascii="Times New Roman" w:hAnsi="Times New Roman" w:cs="Times New Roman"/>
                <w:sz w:val="28"/>
                <w:szCs w:val="28"/>
              </w:rPr>
              <w:t>5901</w:t>
            </w:r>
          </w:p>
        </w:tc>
        <w:tc>
          <w:tcPr>
            <w:tcW w:w="4247" w:type="dxa"/>
          </w:tcPr>
          <w:p w14:paraId="65C57210" w14:textId="77777777" w:rsidR="00925055" w:rsidRPr="00925055" w:rsidRDefault="00925055" w:rsidP="004641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5055">
              <w:rPr>
                <w:rFonts w:ascii="Times New Roman" w:hAnsi="Times New Roman" w:cs="Times New Roman"/>
                <w:sz w:val="28"/>
                <w:szCs w:val="28"/>
              </w:rPr>
              <w:t>OSINAGA CORTEZ LIMBERG</w:t>
            </w:r>
          </w:p>
        </w:tc>
      </w:tr>
      <w:tr w:rsidR="00925055" w:rsidRPr="00925055" w14:paraId="60C21428" w14:textId="77777777" w:rsidTr="00925055">
        <w:tc>
          <w:tcPr>
            <w:tcW w:w="4247" w:type="dxa"/>
          </w:tcPr>
          <w:p w14:paraId="6F2032FE" w14:textId="77777777" w:rsidR="00925055" w:rsidRPr="00925055" w:rsidRDefault="00925055" w:rsidP="004641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5055">
              <w:rPr>
                <w:rFonts w:ascii="Times New Roman" w:hAnsi="Times New Roman" w:cs="Times New Roman"/>
                <w:sz w:val="28"/>
                <w:szCs w:val="28"/>
              </w:rPr>
              <w:t>6035</w:t>
            </w:r>
          </w:p>
        </w:tc>
        <w:tc>
          <w:tcPr>
            <w:tcW w:w="4247" w:type="dxa"/>
          </w:tcPr>
          <w:p w14:paraId="41512340" w14:textId="77777777" w:rsidR="00925055" w:rsidRPr="00925055" w:rsidRDefault="00925055" w:rsidP="004641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5055">
              <w:rPr>
                <w:rFonts w:ascii="Times New Roman" w:hAnsi="Times New Roman" w:cs="Times New Roman"/>
                <w:sz w:val="28"/>
                <w:szCs w:val="28"/>
              </w:rPr>
              <w:t>PATIÑO CRUZ ALAIN</w:t>
            </w:r>
          </w:p>
        </w:tc>
      </w:tr>
      <w:tr w:rsidR="00925055" w:rsidRPr="00925055" w14:paraId="1AF3A61E" w14:textId="77777777" w:rsidTr="00925055">
        <w:tc>
          <w:tcPr>
            <w:tcW w:w="4247" w:type="dxa"/>
          </w:tcPr>
          <w:p w14:paraId="108C2E6E" w14:textId="77777777" w:rsidR="00925055" w:rsidRPr="00925055" w:rsidRDefault="00925055" w:rsidP="004641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5055">
              <w:rPr>
                <w:rFonts w:ascii="Times New Roman" w:hAnsi="Times New Roman" w:cs="Times New Roman"/>
                <w:sz w:val="28"/>
                <w:szCs w:val="28"/>
              </w:rPr>
              <w:t>4359</w:t>
            </w:r>
          </w:p>
        </w:tc>
        <w:tc>
          <w:tcPr>
            <w:tcW w:w="4247" w:type="dxa"/>
          </w:tcPr>
          <w:p w14:paraId="6CDDFB03" w14:textId="77777777" w:rsidR="00925055" w:rsidRPr="00925055" w:rsidRDefault="00925055" w:rsidP="004641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5055">
              <w:rPr>
                <w:rFonts w:ascii="Times New Roman" w:hAnsi="Times New Roman" w:cs="Times New Roman"/>
                <w:sz w:val="28"/>
                <w:szCs w:val="28"/>
              </w:rPr>
              <w:t>PRADO VILLARROEL PEDRO JOSE</w:t>
            </w:r>
          </w:p>
        </w:tc>
      </w:tr>
      <w:tr w:rsidR="00925055" w:rsidRPr="00925055" w14:paraId="004BCD31" w14:textId="77777777" w:rsidTr="00925055">
        <w:tc>
          <w:tcPr>
            <w:tcW w:w="4247" w:type="dxa"/>
          </w:tcPr>
          <w:p w14:paraId="1038827A" w14:textId="77777777" w:rsidR="00925055" w:rsidRPr="00925055" w:rsidRDefault="00925055" w:rsidP="004641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5055">
              <w:rPr>
                <w:rFonts w:ascii="Times New Roman" w:hAnsi="Times New Roman" w:cs="Times New Roman"/>
                <w:sz w:val="28"/>
                <w:szCs w:val="28"/>
              </w:rPr>
              <w:t>8044</w:t>
            </w:r>
          </w:p>
        </w:tc>
        <w:tc>
          <w:tcPr>
            <w:tcW w:w="4247" w:type="dxa"/>
          </w:tcPr>
          <w:p w14:paraId="62F230ED" w14:textId="77777777" w:rsidR="00925055" w:rsidRPr="00925055" w:rsidRDefault="00925055" w:rsidP="004641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5055">
              <w:rPr>
                <w:rFonts w:ascii="Times New Roman" w:hAnsi="Times New Roman" w:cs="Times New Roman"/>
                <w:sz w:val="28"/>
                <w:szCs w:val="28"/>
              </w:rPr>
              <w:t>QUIROGA HEREDIA GABRIELA</w:t>
            </w:r>
          </w:p>
        </w:tc>
      </w:tr>
      <w:tr w:rsidR="00925055" w:rsidRPr="00925055" w14:paraId="6C60ADB8" w14:textId="77777777" w:rsidTr="00925055">
        <w:tc>
          <w:tcPr>
            <w:tcW w:w="4247" w:type="dxa"/>
          </w:tcPr>
          <w:p w14:paraId="770B8326" w14:textId="77777777" w:rsidR="00925055" w:rsidRPr="00925055" w:rsidRDefault="00925055" w:rsidP="004641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5055">
              <w:rPr>
                <w:rFonts w:ascii="Times New Roman" w:hAnsi="Times New Roman" w:cs="Times New Roman"/>
                <w:sz w:val="28"/>
                <w:szCs w:val="28"/>
              </w:rPr>
              <w:t>2376</w:t>
            </w:r>
          </w:p>
        </w:tc>
        <w:tc>
          <w:tcPr>
            <w:tcW w:w="4247" w:type="dxa"/>
          </w:tcPr>
          <w:p w14:paraId="0FB34B69" w14:textId="77777777" w:rsidR="00925055" w:rsidRPr="00925055" w:rsidRDefault="00925055" w:rsidP="004641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5055">
              <w:rPr>
                <w:rFonts w:ascii="Times New Roman" w:hAnsi="Times New Roman" w:cs="Times New Roman"/>
                <w:sz w:val="28"/>
                <w:szCs w:val="28"/>
              </w:rPr>
              <w:t>SOSSA LINO JUAN CARLOS</w:t>
            </w:r>
          </w:p>
        </w:tc>
      </w:tr>
      <w:tr w:rsidR="00925055" w:rsidRPr="00925055" w14:paraId="35FBDA04" w14:textId="77777777" w:rsidTr="00925055">
        <w:tc>
          <w:tcPr>
            <w:tcW w:w="4247" w:type="dxa"/>
          </w:tcPr>
          <w:p w14:paraId="53F55CFC" w14:textId="77777777" w:rsidR="00925055" w:rsidRPr="00925055" w:rsidRDefault="00925055" w:rsidP="004641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5055">
              <w:rPr>
                <w:rFonts w:ascii="Times New Roman" w:hAnsi="Times New Roman" w:cs="Times New Roman"/>
                <w:sz w:val="28"/>
                <w:szCs w:val="28"/>
              </w:rPr>
              <w:t>4358</w:t>
            </w:r>
          </w:p>
        </w:tc>
        <w:tc>
          <w:tcPr>
            <w:tcW w:w="4247" w:type="dxa"/>
          </w:tcPr>
          <w:p w14:paraId="06FD142E" w14:textId="77777777" w:rsidR="00925055" w:rsidRPr="00925055" w:rsidRDefault="00925055" w:rsidP="004641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5055">
              <w:rPr>
                <w:rFonts w:ascii="Times New Roman" w:hAnsi="Times New Roman" w:cs="Times New Roman"/>
                <w:sz w:val="28"/>
                <w:szCs w:val="28"/>
              </w:rPr>
              <w:t>VARGAS FAREL DE MORON HILDA</w:t>
            </w:r>
          </w:p>
        </w:tc>
      </w:tr>
      <w:tr w:rsidR="00925055" w:rsidRPr="00925055" w14:paraId="0408F2A9" w14:textId="77777777" w:rsidTr="00925055">
        <w:tc>
          <w:tcPr>
            <w:tcW w:w="4247" w:type="dxa"/>
          </w:tcPr>
          <w:p w14:paraId="19E792DD" w14:textId="77777777" w:rsidR="00925055" w:rsidRPr="00925055" w:rsidRDefault="00925055" w:rsidP="004641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5055">
              <w:rPr>
                <w:rFonts w:ascii="Times New Roman" w:hAnsi="Times New Roman" w:cs="Times New Roman"/>
                <w:sz w:val="28"/>
                <w:szCs w:val="28"/>
              </w:rPr>
              <w:t>6261</w:t>
            </w:r>
          </w:p>
        </w:tc>
        <w:tc>
          <w:tcPr>
            <w:tcW w:w="4247" w:type="dxa"/>
          </w:tcPr>
          <w:p w14:paraId="63F9DFBB" w14:textId="77777777" w:rsidR="00925055" w:rsidRPr="00925055" w:rsidRDefault="00925055" w:rsidP="004641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5055">
              <w:rPr>
                <w:rFonts w:ascii="Times New Roman" w:hAnsi="Times New Roman" w:cs="Times New Roman"/>
                <w:sz w:val="28"/>
                <w:szCs w:val="28"/>
              </w:rPr>
              <w:t>VILLARROEL VALVERDE JORGE BISMAR</w:t>
            </w:r>
          </w:p>
        </w:tc>
      </w:tr>
    </w:tbl>
    <w:p w14:paraId="3303D9F9" w14:textId="61225226" w:rsidR="009B421C" w:rsidRDefault="009B421C" w:rsidP="00925055"/>
    <w:sectPr w:rsidR="009B42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9EA"/>
    <w:rsid w:val="004847B1"/>
    <w:rsid w:val="00675B4B"/>
    <w:rsid w:val="006D0607"/>
    <w:rsid w:val="00925055"/>
    <w:rsid w:val="009B421C"/>
    <w:rsid w:val="00BE1C86"/>
    <w:rsid w:val="00CD3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F3C3062-F1AB-4D35-9688-45319CF0D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3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3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39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3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39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3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3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3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3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39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39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39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39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39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39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39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39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39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3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3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3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3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3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39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39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39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3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39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39E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250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134</Words>
  <Characters>738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Ondarza Flores</dc:creator>
  <cp:keywords/>
  <dc:description/>
  <cp:lastModifiedBy>Daniel Ondarza Flores</cp:lastModifiedBy>
  <cp:revision>2</cp:revision>
  <dcterms:created xsi:type="dcterms:W3CDTF">2026-06-25T23:01:00Z</dcterms:created>
  <dcterms:modified xsi:type="dcterms:W3CDTF">2026-06-25T23:02:00Z</dcterms:modified>
</cp:coreProperties>
</file>