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D5F1" w14:textId="062D793B" w:rsidR="00F6775D" w:rsidRPr="00E40889" w:rsidRDefault="00F6775D" w:rsidP="00F6775D">
      <w:pPr>
        <w:jc w:val="center"/>
        <w:rPr>
          <w:sz w:val="32"/>
        </w:rPr>
      </w:pPr>
      <w:r>
        <w:rPr>
          <w:rFonts w:hint="eastAsia"/>
          <w:sz w:val="32"/>
        </w:rPr>
        <w:t>使用HASSIO插件配置域名与证书</w:t>
      </w:r>
      <w:r>
        <w:rPr>
          <w:rFonts w:hint="eastAsia"/>
          <w:sz w:val="32"/>
        </w:rPr>
        <w:t>(</w:t>
      </w:r>
      <w:r>
        <w:rPr>
          <w:sz w:val="32"/>
        </w:rPr>
        <w:t>1)</w:t>
      </w:r>
    </w:p>
    <w:p w14:paraId="3B142C1C" w14:textId="77777777" w:rsidR="00F6775D" w:rsidRDefault="00F6775D" w:rsidP="00F6775D">
      <w:r>
        <w:rPr>
          <w:rFonts w:hint="eastAsia"/>
        </w:rPr>
        <w:t>【操作步骤】</w:t>
      </w:r>
    </w:p>
    <w:p w14:paraId="0FECF26F" w14:textId="77777777" w:rsidR="00F6775D" w:rsidRDefault="00F6775D" w:rsidP="00F677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公网访问三大件</w:t>
      </w:r>
    </w:p>
    <w:p w14:paraId="101D5203" w14:textId="7A16F3E1" w:rsidR="00F6775D" w:rsidRPr="00F6775D" w:rsidRDefault="00F6775D" w:rsidP="00F6775D">
      <w:pPr>
        <w:pStyle w:val="a3"/>
        <w:numPr>
          <w:ilvl w:val="0"/>
          <w:numId w:val="9"/>
        </w:numPr>
        <w:ind w:firstLineChars="0"/>
        <w:rPr>
          <w:color w:val="4472C4" w:themeColor="accent1"/>
        </w:rPr>
      </w:pPr>
      <w:r w:rsidRPr="00F6775D">
        <w:rPr>
          <w:rFonts w:hint="eastAsia"/>
          <w:color w:val="4472C4" w:themeColor="accent1"/>
        </w:rPr>
        <w:t>打通公网访问链路</w:t>
      </w:r>
    </w:p>
    <w:p w14:paraId="4FDFEDB8" w14:textId="4A55F94D" w:rsidR="00F6775D" w:rsidRPr="00F6775D" w:rsidRDefault="00F6775D" w:rsidP="00F6775D">
      <w:pPr>
        <w:pStyle w:val="a3"/>
        <w:numPr>
          <w:ilvl w:val="0"/>
          <w:numId w:val="9"/>
        </w:numPr>
        <w:ind w:firstLineChars="0"/>
        <w:rPr>
          <w:color w:val="4472C4" w:themeColor="accent1"/>
        </w:rPr>
      </w:pPr>
      <w:r w:rsidRPr="00F6775D">
        <w:rPr>
          <w:rFonts w:hint="eastAsia"/>
          <w:color w:val="4472C4" w:themeColor="accent1"/>
        </w:rPr>
        <w:t>配置</w:t>
      </w:r>
      <w:r w:rsidRPr="00F6775D">
        <w:rPr>
          <w:rFonts w:hint="eastAsia"/>
          <w:color w:val="4472C4" w:themeColor="accent1"/>
        </w:rPr>
        <w:t>域名</w:t>
      </w:r>
    </w:p>
    <w:p w14:paraId="5CAF8143" w14:textId="63499FBD" w:rsidR="00F6775D" w:rsidRDefault="00F6775D" w:rsidP="00F677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申请与配置网站</w:t>
      </w:r>
      <w:r>
        <w:rPr>
          <w:rFonts w:hint="eastAsia"/>
        </w:rPr>
        <w:t>数字证书</w:t>
      </w:r>
    </w:p>
    <w:p w14:paraId="53FEC3E0" w14:textId="77777777" w:rsidR="00F6775D" w:rsidRDefault="00F6775D" w:rsidP="00F677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基于家庭宽带的公网IP+端口映射实现公网IP访问</w:t>
      </w:r>
    </w:p>
    <w:p w14:paraId="6FAD4EB9" w14:textId="77777777" w:rsidR="00F6775D" w:rsidRDefault="00F6775D" w:rsidP="00F6775D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申请家庭宽带公网IP</w:t>
      </w:r>
    </w:p>
    <w:p w14:paraId="66B2140E" w14:textId="77777777" w:rsidR="00F6775D" w:rsidRDefault="00F6775D" w:rsidP="00F6775D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逐层端口转发</w:t>
      </w:r>
    </w:p>
    <w:p w14:paraId="58B838DF" w14:textId="77777777" w:rsidR="00F6775D" w:rsidRDefault="00F6775D" w:rsidP="00F67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EFA2C2" wp14:editId="1F43D335">
            <wp:extent cx="5274310" cy="1002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B069" w14:textId="77777777" w:rsidR="00F6775D" w:rsidRDefault="00F6775D" w:rsidP="00F677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DuckDNS动态域名服务（ddns）的实现</w:t>
      </w:r>
    </w:p>
    <w:p w14:paraId="4DFE671D" w14:textId="77777777" w:rsidR="00F6775D" w:rsidRDefault="00F6775D" w:rsidP="00F677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解决公网IP地址不便于记忆，以及公网IP地址在重启上网设备时会变化的问题</w:t>
      </w:r>
    </w:p>
    <w:p w14:paraId="051761DA" w14:textId="77777777" w:rsidR="00F6775D" w:rsidRPr="00A2073C" w:rsidRDefault="00F6775D" w:rsidP="00F6775D">
      <w:pPr>
        <w:widowControl/>
        <w:jc w:val="left"/>
      </w:pPr>
    </w:p>
    <w:p w14:paraId="6D119E37" w14:textId="77777777" w:rsidR="00F6775D" w:rsidRDefault="00F6775D" w:rsidP="00F6775D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080A4CDB" w14:textId="5AFEE4FF" w:rsidR="00F6775D" w:rsidRPr="00E40889" w:rsidRDefault="00F6775D" w:rsidP="00F6775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使用HASSIO插件配置域名与证书</w:t>
      </w:r>
      <w:r>
        <w:rPr>
          <w:rFonts w:hint="eastAsia"/>
          <w:sz w:val="32"/>
        </w:rPr>
        <w:t>(</w:t>
      </w:r>
      <w:r>
        <w:rPr>
          <w:sz w:val="32"/>
        </w:rPr>
        <w:t>2)</w:t>
      </w:r>
    </w:p>
    <w:p w14:paraId="0E3334AB" w14:textId="77777777" w:rsidR="00F6775D" w:rsidRDefault="00F6775D" w:rsidP="00F6775D">
      <w:r>
        <w:rPr>
          <w:rFonts w:hint="eastAsia"/>
        </w:rPr>
        <w:t>【操作步骤】</w:t>
      </w:r>
    </w:p>
    <w:p w14:paraId="2552A272" w14:textId="77777777" w:rsidR="00F6775D" w:rsidRDefault="00F6775D" w:rsidP="00F677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公网访问三大件</w:t>
      </w:r>
    </w:p>
    <w:p w14:paraId="6E2EC91A" w14:textId="77777777" w:rsidR="00F6775D" w:rsidRDefault="00F6775D" w:rsidP="00F6775D">
      <w:pPr>
        <w:pStyle w:val="a3"/>
        <w:numPr>
          <w:ilvl w:val="0"/>
          <w:numId w:val="9"/>
        </w:numPr>
        <w:ind w:firstLineChars="0"/>
      </w:pPr>
      <w:r w:rsidRPr="00F6775D">
        <w:rPr>
          <w:rFonts w:hint="eastAsia"/>
        </w:rPr>
        <w:t>打通公网访问链路</w:t>
      </w:r>
    </w:p>
    <w:p w14:paraId="13E5D48C" w14:textId="77777777" w:rsidR="00F6775D" w:rsidRDefault="00F6775D" w:rsidP="00F677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配置域名</w:t>
      </w:r>
    </w:p>
    <w:p w14:paraId="7317BA20" w14:textId="77777777" w:rsidR="00F6775D" w:rsidRPr="00F6775D" w:rsidRDefault="00F6775D" w:rsidP="00F6775D">
      <w:pPr>
        <w:pStyle w:val="a3"/>
        <w:numPr>
          <w:ilvl w:val="0"/>
          <w:numId w:val="9"/>
        </w:numPr>
        <w:ind w:firstLineChars="0"/>
        <w:rPr>
          <w:color w:val="4472C4" w:themeColor="accent1"/>
        </w:rPr>
      </w:pPr>
      <w:r w:rsidRPr="00F6775D">
        <w:rPr>
          <w:rFonts w:hint="eastAsia"/>
          <w:color w:val="4472C4" w:themeColor="accent1"/>
        </w:rPr>
        <w:t>申请与配置网站数字证书</w:t>
      </w:r>
    </w:p>
    <w:p w14:paraId="62DC7A23" w14:textId="26AE205B" w:rsidR="00F6775D" w:rsidRDefault="00F6775D" w:rsidP="00F6775D">
      <w:pPr>
        <w:pStyle w:val="a3"/>
        <w:ind w:left="360" w:firstLineChars="0" w:firstLine="0"/>
        <w:rPr>
          <w:rFonts w:hint="eastAsia"/>
        </w:rPr>
      </w:pPr>
    </w:p>
    <w:p w14:paraId="3F4684C7" w14:textId="7372D62B" w:rsidR="00F6775D" w:rsidRDefault="00F6775D" w:rsidP="00F677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获得网站数字证书</w:t>
      </w:r>
    </w:p>
    <w:p w14:paraId="178F3539" w14:textId="27F8C9B6" w:rsidR="00B90ECF" w:rsidRDefault="00B90ECF" w:rsidP="00B90E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duckdns插件中的配置</w:t>
      </w:r>
    </w:p>
    <w:p w14:paraId="2666AEC4" w14:textId="77777777" w:rsidR="00B90ECF" w:rsidRPr="00B90ECF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>lets_encrypt:</w:t>
      </w:r>
    </w:p>
    <w:p w14:paraId="4C4B5E08" w14:textId="77777777" w:rsidR="00B90ECF" w:rsidRPr="00B90ECF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 xml:space="preserve">  accept_terms: </w:t>
      </w:r>
      <w:r w:rsidRPr="00B90ECF">
        <w:rPr>
          <w:rFonts w:ascii="Courier New" w:hAnsi="Courier New" w:cs="Courier New"/>
          <w:bCs/>
          <w:color w:val="ED7D31" w:themeColor="accent2"/>
          <w:sz w:val="13"/>
        </w:rPr>
        <w:t>true</w:t>
      </w:r>
    </w:p>
    <w:p w14:paraId="02634807" w14:textId="77777777" w:rsidR="00B90ECF" w:rsidRPr="00B90ECF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 xml:space="preserve">  certfile: fullchain.pem</w:t>
      </w:r>
    </w:p>
    <w:p w14:paraId="0F60ADFF" w14:textId="11F50FB0" w:rsidR="00F6775D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 xml:space="preserve">  keyfile: privkey.pem</w:t>
      </w:r>
    </w:p>
    <w:p w14:paraId="01678585" w14:textId="7B79E3BA" w:rsidR="00B90ECF" w:rsidRPr="00B90ECF" w:rsidRDefault="00B90ECF" w:rsidP="00B90ECF">
      <w:pPr>
        <w:pStyle w:val="a3"/>
        <w:ind w:left="420" w:firstLine="260"/>
        <w:rPr>
          <w:rFonts w:ascii="Courier New" w:hAnsi="Courier New" w:cs="Courier New" w:hint="eastAsia"/>
          <w:bCs/>
          <w:color w:val="4472C4" w:themeColor="accent1"/>
          <w:sz w:val="13"/>
        </w:rPr>
      </w:pPr>
      <w:r>
        <w:rPr>
          <w:rFonts w:ascii="Courier New" w:hAnsi="Courier New" w:cs="Courier New" w:hint="eastAsia"/>
          <w:bCs/>
          <w:color w:val="4472C4" w:themeColor="accent1"/>
          <w:sz w:val="13"/>
        </w:rPr>
        <w:t>……</w:t>
      </w:r>
    </w:p>
    <w:p w14:paraId="0AFFD21A" w14:textId="77777777" w:rsidR="00F6775D" w:rsidRDefault="00F6775D" w:rsidP="00F677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将数字证书配置在HomeAssistant中</w:t>
      </w:r>
    </w:p>
    <w:p w14:paraId="0F6A3B9B" w14:textId="5256D185" w:rsidR="00B90ECF" w:rsidRPr="00B90ECF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>http:</w:t>
      </w:r>
    </w:p>
    <w:p w14:paraId="797D694B" w14:textId="67B0B228" w:rsidR="00B90ECF" w:rsidRPr="00B90ECF" w:rsidRDefault="00B90ECF" w:rsidP="00B90ECF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 xml:space="preserve">  ssl_certificate: /ssl/fullchain.pem</w:t>
      </w:r>
    </w:p>
    <w:p w14:paraId="0E975EB7" w14:textId="00AF9661" w:rsidR="00B90ECF" w:rsidRPr="00B90ECF" w:rsidRDefault="00B90ECF" w:rsidP="00B90ECF">
      <w:pPr>
        <w:pStyle w:val="a3"/>
        <w:ind w:left="420" w:firstLine="260"/>
        <w:rPr>
          <w:rFonts w:ascii="Courier New" w:hAnsi="Courier New" w:cs="Courier New" w:hint="eastAsia"/>
          <w:bCs/>
          <w:color w:val="4472C4" w:themeColor="accent1"/>
          <w:sz w:val="13"/>
        </w:rPr>
      </w:pPr>
      <w:r w:rsidRPr="00B90ECF">
        <w:rPr>
          <w:rFonts w:ascii="Courier New" w:hAnsi="Courier New" w:cs="Courier New"/>
          <w:bCs/>
          <w:color w:val="4472C4" w:themeColor="accent1"/>
          <w:sz w:val="13"/>
        </w:rPr>
        <w:t xml:space="preserve">  ssl_key: /ssl/privkey.pem</w:t>
      </w:r>
    </w:p>
    <w:p w14:paraId="132BE758" w14:textId="2E3FDC92" w:rsidR="00F6775D" w:rsidRDefault="00F6775D" w:rsidP="00F677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nginx</w:t>
      </w:r>
      <w:r>
        <w:t xml:space="preserve"> SSL </w:t>
      </w:r>
      <w:r w:rsidR="00F83DB6">
        <w:rPr>
          <w:rFonts w:hint="eastAsia"/>
        </w:rPr>
        <w:t>Proxy</w:t>
      </w:r>
    </w:p>
    <w:p w14:paraId="62FDAAB3" w14:textId="314604A8" w:rsidR="00F83DB6" w:rsidRDefault="00F83DB6" w:rsidP="00F83D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D7553" wp14:editId="461CAA7B">
            <wp:extent cx="2824006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504" cy="16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1C7" w14:textId="77777777" w:rsidR="00F6775D" w:rsidRPr="00A2073C" w:rsidRDefault="00F6775D" w:rsidP="00F6775D">
      <w:pPr>
        <w:widowControl/>
        <w:jc w:val="left"/>
      </w:pPr>
    </w:p>
    <w:p w14:paraId="1E205BB9" w14:textId="77777777" w:rsidR="00F6775D" w:rsidRDefault="00F6775D" w:rsidP="00F6775D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63FAB899" w14:textId="3EFB2625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访问亚马逊云服务，注册账号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使用puttygen生成访问密钥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亚马逊云服务网站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puttygen下载地址</w:t>
      </w:r>
    </w:p>
    <w:p w14:paraId="07536D6C" w14:textId="4EF3CE7D" w:rsidR="00061853" w:rsidRDefault="00084A49" w:rsidP="002E2831">
      <w:pPr>
        <w:ind w:leftChars="200" w:left="420"/>
        <w:rPr>
          <w:bCs/>
          <w:sz w:val="13"/>
        </w:rPr>
      </w:pPr>
      <w:hyperlink r:id="rId9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0094DF75" w:rsidR="00061853" w:rsidRPr="0005323A" w:rsidRDefault="002D04F5" w:rsidP="002D04F5">
      <w:pPr>
        <w:pStyle w:val="a3"/>
        <w:numPr>
          <w:ilvl w:val="0"/>
          <w:numId w:val="1"/>
        </w:numPr>
        <w:ind w:firstLineChars="0"/>
      </w:pPr>
      <w:r w:rsidRPr="0005323A">
        <w:rPr>
          <w:rFonts w:hint="eastAsia"/>
        </w:rPr>
        <w:t>S</w:t>
      </w:r>
      <w:r w:rsidR="0005323A">
        <w:rPr>
          <w:rFonts w:hint="eastAsia"/>
        </w:rPr>
        <w:t>USE</w:t>
      </w:r>
      <w:r w:rsidRPr="0005323A">
        <w:rPr>
          <w:rFonts w:hint="eastAsia"/>
        </w:rPr>
        <w:t>下nano的安装</w:t>
      </w:r>
    </w:p>
    <w:p w14:paraId="120457A0" w14:textId="354CB751" w:rsidR="0005323A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suse的很多操作命令与其它linux有差别</w:t>
      </w:r>
      <w:r w:rsidR="0005323A">
        <w:rPr>
          <w:rFonts w:hint="eastAsia"/>
          <w:bCs/>
          <w:sz w:val="13"/>
        </w:rPr>
        <w:t>（</w:t>
      </w:r>
      <w:r>
        <w:rPr>
          <w:rFonts w:hint="eastAsia"/>
          <w:bCs/>
          <w:sz w:val="13"/>
        </w:rPr>
        <w:t>大家可以选熟悉的ubuntu系统，它的操作基本与树莓派一致</w:t>
      </w:r>
      <w:r w:rsidR="0005323A">
        <w:rPr>
          <w:bCs/>
          <w:sz w:val="13"/>
        </w:rPr>
        <w:t>）</w:t>
      </w:r>
    </w:p>
    <w:p w14:paraId="65C467A9" w14:textId="295EC1E7" w:rsidR="002D04F5" w:rsidRDefault="0005323A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很多同学问SUSE</w:t>
      </w:r>
      <w:r w:rsidR="002D04F5">
        <w:rPr>
          <w:rFonts w:hint="eastAsia"/>
          <w:bCs/>
          <w:sz w:val="13"/>
        </w:rPr>
        <w:t>下nano的安装，参考：</w:t>
      </w:r>
      <w:hyperlink r:id="rId10" w:history="1">
        <w:r w:rsidR="002D04F5" w:rsidRPr="00DE50CA">
          <w:rPr>
            <w:rStyle w:val="a4"/>
            <w:bCs/>
            <w:sz w:val="13"/>
          </w:rPr>
          <w:t>https://software.opensuse.org/download.html?project=editors&amp;package=nano</w:t>
        </w:r>
      </w:hyperlink>
    </w:p>
    <w:p w14:paraId="4E111EFC" w14:textId="2333E18F" w:rsidR="002D04F5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命令：</w:t>
      </w:r>
    </w:p>
    <w:p w14:paraId="68FFA2D8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addrepo https://download.opensuse.org/repositories/editors/SLE_15/editors.repo</w:t>
      </w:r>
    </w:p>
    <w:p w14:paraId="321724D1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refresh</w:t>
      </w:r>
    </w:p>
    <w:p w14:paraId="1860E818" w14:textId="3CEC326E" w:rsidR="002D04F5" w:rsidRPr="0005323A" w:rsidRDefault="002D04F5" w:rsidP="0005323A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install nano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ssh隧道构建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在树莓派上使用ssh登录云主机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构建ssh隧道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安装与使用autossh</w:t>
      </w:r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启动时自动执行autossh命令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自启动/etc</w:t>
      </w:r>
      <w:r>
        <w:t>/rc.local</w:t>
      </w:r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r w:rsidRPr="00622B89">
        <w:rPr>
          <w:rFonts w:ascii="黑体" w:eastAsia="黑体" w:hAnsi="黑体"/>
          <w:sz w:val="10"/>
          <w:szCs w:val="10"/>
        </w:rPr>
        <w:t>sudo -u pi /usr/bin/autossh -i "/home/pi</w:t>
      </w:r>
      <w:r w:rsidR="00B777B3">
        <w:rPr>
          <w:rFonts w:ascii="黑体" w:eastAsia="黑体" w:hAnsi="黑体"/>
          <w:sz w:val="10"/>
          <w:szCs w:val="10"/>
        </w:rPr>
        <w:t>/etc</w:t>
      </w:r>
      <w:r w:rsidRPr="00622B89">
        <w:rPr>
          <w:rFonts w:ascii="黑体" w:eastAsia="黑体" w:hAnsi="黑体"/>
          <w:sz w:val="10"/>
          <w:szCs w:val="10"/>
        </w:rPr>
        <w:t>/</w:t>
      </w:r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frp隧道构建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r>
        <w:rPr>
          <w:rFonts w:hint="eastAsia"/>
        </w:rPr>
        <w:t>frp服务器端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、配置、运行frp</w:t>
      </w:r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将frps和frpc命令分别加入云主机与树莓派的启动执行中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frp软件github地址</w:t>
      </w:r>
    </w:p>
    <w:p w14:paraId="17E5E00F" w14:textId="1E13D49C" w:rsidR="00F4259B" w:rsidRDefault="00084A49" w:rsidP="00F4259B">
      <w:pPr>
        <w:ind w:leftChars="200" w:left="420"/>
        <w:rPr>
          <w:rStyle w:val="a4"/>
          <w:bCs/>
          <w:sz w:val="16"/>
        </w:rPr>
      </w:pPr>
      <w:hyperlink r:id="rId13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frp软件下载地址</w:t>
      </w:r>
    </w:p>
    <w:p w14:paraId="68B12453" w14:textId="77777777" w:rsidR="009248D8" w:rsidRDefault="00084A49" w:rsidP="009248D8">
      <w:pPr>
        <w:ind w:leftChars="200" w:left="420"/>
        <w:rPr>
          <w:rStyle w:val="a4"/>
          <w:bCs/>
          <w:sz w:val="16"/>
        </w:rPr>
      </w:pPr>
      <w:hyperlink r:id="rId14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rp服务器端配置</w:t>
      </w:r>
    </w:p>
    <w:p w14:paraId="5D864870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bind_port = 7000</w:t>
      </w:r>
    </w:p>
    <w:p w14:paraId="0CA7DECC" w14:textId="36666B5C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</w:t>
      </w:r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server_addr = </w:t>
      </w:r>
      <w:r w:rsidRPr="00E843EE">
        <w:rPr>
          <w:rStyle w:val="a4"/>
          <w:bCs/>
          <w:sz w:val="16"/>
          <w:highlight w:val="cyan"/>
          <w:u w:val="none"/>
        </w:rPr>
        <w:t>ec2-54-251-155-96.ap-southeast-1.compute.amazonaws.com</w:t>
      </w:r>
    </w:p>
    <w:p w14:paraId="56C5A6BB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server_port = 7000</w:t>
      </w:r>
    </w:p>
    <w:p w14:paraId="779A49F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7513A5F9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type = tcp</w:t>
      </w:r>
    </w:p>
    <w:p w14:paraId="122A5DBE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local_ip = 127.0.0.1</w:t>
      </w:r>
    </w:p>
    <w:p w14:paraId="7E5B0C9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local_port = 8123</w:t>
      </w:r>
    </w:p>
    <w:p w14:paraId="2959319D" w14:textId="76E2FEC1" w:rsidR="00397953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remote_port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r w:rsidRPr="00570AC3">
        <w:t>frp客户端自启动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until ping -nq -c3 </w:t>
      </w:r>
      <w:r w:rsidRPr="0016611C">
        <w:rPr>
          <w:color w:val="4472C4" w:themeColor="accent1"/>
          <w:sz w:val="11"/>
          <w:highlight w:val="cyan"/>
        </w:rPr>
        <w:t>192.168.31.1</w:t>
      </w:r>
      <w:r w:rsidRPr="00570AC3">
        <w:rPr>
          <w:color w:val="4472C4" w:themeColor="accent1"/>
          <w:sz w:val="11"/>
        </w:rPr>
        <w:t>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/home/pi/frp_0.21.0_linux_arm/frpc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下载certbot-auto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在homeassistant中配置https访问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设置frp隧道中443远程端口映射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duckdns官网</w:t>
      </w:r>
    </w:p>
    <w:p w14:paraId="13F25C7F" w14:textId="369EB46A" w:rsidR="003A7D1A" w:rsidRDefault="00084A49" w:rsidP="003A7D1A">
      <w:pPr>
        <w:pStyle w:val="a3"/>
        <w:ind w:left="420" w:firstLineChars="0" w:firstLine="0"/>
      </w:pPr>
      <w:hyperlink r:id="rId15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084A49" w:rsidP="003A7D1A">
      <w:pPr>
        <w:pStyle w:val="a3"/>
        <w:ind w:left="420" w:firstLineChars="0" w:firstLine="0"/>
      </w:pPr>
      <w:hyperlink r:id="rId16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certbot官网</w:t>
      </w:r>
    </w:p>
    <w:p w14:paraId="69CABDF6" w14:textId="72137AF4" w:rsidR="003A7D1A" w:rsidRDefault="00084A49" w:rsidP="003A7D1A">
      <w:pPr>
        <w:pStyle w:val="a3"/>
        <w:ind w:left="420" w:firstLineChars="0" w:firstLine="0"/>
        <w:rPr>
          <w:rStyle w:val="a4"/>
        </w:rPr>
      </w:pPr>
      <w:hyperlink r:id="rId17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8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hyperlink r:id="rId19" w:history="1">
        <w:r w:rsidR="0021749B" w:rsidRPr="0021749B">
          <w:rPr>
            <w:rStyle w:val="a4"/>
            <w:sz w:val="18"/>
          </w:rPr>
          <w:t>https://github.com/certbot/certbot/raw/master/certbot-auto</w:t>
        </w:r>
      </w:hyperlink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1374D4EE" w:rsidR="003A7D1A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certbot-auto certonly --standalone --preferred-challenges http-01 --http-01-port 8123 --email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your@email.address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-d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examplehome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.duckdns.org</w:t>
      </w:r>
    </w:p>
    <w:p w14:paraId="04197B57" w14:textId="0F2F320E" w:rsidR="00696301" w:rsidRDefault="00696301" w:rsidP="0069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增加证书文件访问</w:t>
      </w:r>
      <w:r w:rsidRPr="00696301">
        <w:t>权限命令</w:t>
      </w:r>
    </w:p>
    <w:p w14:paraId="20A00B8B" w14:textId="058A1F84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su</w:t>
      </w:r>
      <w:r w:rsidRPr="00D43EEE">
        <w:rPr>
          <w:color w:val="4472C4" w:themeColor="accent1"/>
          <w:sz w:val="18"/>
        </w:rPr>
        <w:t>do chmod 755 /etc/letsencrypt/live</w:t>
      </w:r>
    </w:p>
    <w:p w14:paraId="1EE7BD3B" w14:textId="3C455100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755 /etc/letsencrypt/archive</w:t>
      </w:r>
    </w:p>
    <w:p w14:paraId="4A414C75" w14:textId="314254DD" w:rsidR="00E2014B" w:rsidRPr="00D43EEE" w:rsidRDefault="00E2014B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+r /etc/letsencrypt/archive</w:t>
      </w:r>
      <w:r w:rsidR="00D43EEE" w:rsidRPr="00D43EEE">
        <w:rPr>
          <w:color w:val="4472C4" w:themeColor="accent1"/>
          <w:sz w:val="18"/>
        </w:rPr>
        <w:t xml:space="preserve"> -R</w:t>
      </w:r>
    </w:p>
    <w:p w14:paraId="6D135CB3" w14:textId="2EB9B039" w:rsidR="00126EA7" w:rsidRDefault="00126EA7" w:rsidP="0012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HomeAssistant中证书的配置样例</w:t>
      </w:r>
    </w:p>
    <w:p w14:paraId="30501A27" w14:textId="39A0E8E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>http:</w:t>
      </w:r>
    </w:p>
    <w:p w14:paraId="0C080FC8" w14:textId="05BD89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ssl_certificate: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.duckdns.org/fullchain.pem</w:t>
      </w:r>
    </w:p>
    <w:p w14:paraId="2C521551" w14:textId="6C5AB4B4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ssl_key: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.duckdns.org/privkey.pem</w:t>
      </w:r>
    </w:p>
    <w:p w14:paraId="1D8ECC5C" w14:textId="3A2E0A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base_url: 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</w:t>
      </w:r>
    </w:p>
    <w:p w14:paraId="437512C3" w14:textId="431F29AE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3CC72881" w14:textId="736C9892" w:rsidR="00BB3376" w:rsidRPr="00D43EEE" w:rsidRDefault="00BB3376" w:rsidP="00BB3376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http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-01 --</w:t>
      </w:r>
      <w:r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http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-01-port 8123</w:t>
      </w:r>
    </w:p>
    <w:p w14:paraId="4BE8154D" w14:textId="2230CC3D" w:rsidR="009A7FBC" w:rsidRPr="00D43EE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 w:rsidR="00E07715"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tls-sni-01 --tls-sni-01-port 8123</w:t>
      </w:r>
      <w:r w:rsidR="00BB3376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（已过期）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282607DC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以上命令执行前需要先停止</w:t>
      </w:r>
      <w:r w:rsidRPr="003975DE">
        <w:rPr>
          <w:color w:val="000000" w:themeColor="text1"/>
          <w:sz w:val="15"/>
          <w:szCs w:val="15"/>
        </w:rPr>
        <w:t>hass</w:t>
      </w:r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3CEE5695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</w:t>
      </w:r>
      <w:r w:rsidR="00BB3376">
        <w:rPr>
          <w:rFonts w:hint="eastAsia"/>
          <w:color w:val="000000" w:themeColor="text1"/>
          <w:sz w:val="15"/>
          <w:szCs w:val="15"/>
        </w:rPr>
        <w:t>（tls</w:t>
      </w:r>
      <w:r w:rsidR="00BB3376">
        <w:rPr>
          <w:color w:val="000000" w:themeColor="text1"/>
          <w:sz w:val="15"/>
          <w:szCs w:val="15"/>
        </w:rPr>
        <w:t>-sni-01</w:t>
      </w:r>
      <w:r w:rsidR="00BB3376">
        <w:rPr>
          <w:rFonts w:hint="eastAsia"/>
          <w:color w:val="000000" w:themeColor="text1"/>
          <w:sz w:val="15"/>
          <w:szCs w:val="15"/>
        </w:rPr>
        <w:t>更新方式已经不再被支持）。</w:t>
      </w:r>
      <w:r w:rsidR="009B4567">
        <w:rPr>
          <w:rFonts w:hint="eastAsia"/>
          <w:color w:val="000000" w:themeColor="text1"/>
          <w:sz w:val="15"/>
          <w:szCs w:val="15"/>
        </w:rPr>
        <w:t>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参数用于指定更新前自动执行的停止hass和更新后启动hass的命令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“sudo systemctl stop home-assistant@pi”</w:t>
      </w:r>
    </w:p>
    <w:p w14:paraId="438C5FA9" w14:textId="4C2B3BA9" w:rsidR="00E37CFC" w:rsidRDefault="00E37CFC">
      <w:pPr>
        <w:widowControl/>
        <w:jc w:val="left"/>
      </w:pPr>
      <w:r>
        <w:br w:type="page"/>
      </w:r>
    </w:p>
    <w:p w14:paraId="5EA9EC69" w14:textId="45FBDB37" w:rsidR="00E37CFC" w:rsidRPr="00E40889" w:rsidRDefault="00EF5CB8" w:rsidP="00E37C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nginx代理</w:t>
      </w:r>
    </w:p>
    <w:p w14:paraId="37DF544F" w14:textId="77777777" w:rsidR="00E37CFC" w:rsidRDefault="00E37CFC" w:rsidP="00E37CFC">
      <w:r>
        <w:rPr>
          <w:rFonts w:hint="eastAsia"/>
        </w:rPr>
        <w:t>【操作步骤】</w:t>
      </w:r>
    </w:p>
    <w:p w14:paraId="0DB21E37" w14:textId="59594F8E" w:rsidR="00E37CFC" w:rsidRDefault="00EF5CB8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问题与解决方案（为什么要用nginx代理）</w:t>
      </w:r>
    </w:p>
    <w:p w14:paraId="053DCA59" w14:textId="457590DE" w:rsidR="00E37CFC" w:rsidRDefault="00917CFA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安装nginx</w:t>
      </w:r>
    </w:p>
    <w:p w14:paraId="62AE0EA4" w14:textId="01ED994D" w:rsidR="00E37CFC" w:rsidRDefault="00AB091D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修改nginx的配置</w:t>
      </w:r>
    </w:p>
    <w:p w14:paraId="131EC87C" w14:textId="7CBC5FE1" w:rsidR="00D06344" w:rsidRDefault="00D06344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修改HA配置</w:t>
      </w:r>
    </w:p>
    <w:p w14:paraId="61B73B77" w14:textId="37F6F6B6" w:rsidR="00D06344" w:rsidRDefault="00D06344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修改frp配置</w:t>
      </w:r>
    </w:p>
    <w:p w14:paraId="186366E2" w14:textId="5C4C39C6" w:rsidR="00D06344" w:rsidRDefault="00D06344" w:rsidP="006329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</w:t>
      </w:r>
    </w:p>
    <w:p w14:paraId="4A749BB2" w14:textId="77777777" w:rsidR="00E37CFC" w:rsidRDefault="00E37CFC" w:rsidP="00E37CFC"/>
    <w:p w14:paraId="7685C7A3" w14:textId="77777777" w:rsidR="00E37CFC" w:rsidRDefault="00E37CFC" w:rsidP="00E37CFC">
      <w:r>
        <w:rPr>
          <w:rFonts w:hint="eastAsia"/>
        </w:rPr>
        <w:t>【参考】</w:t>
      </w:r>
    </w:p>
    <w:p w14:paraId="2CE4528E" w14:textId="56142C72" w:rsidR="00917CFA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示意图</w:t>
      </w:r>
    </w:p>
    <w:p w14:paraId="5EF9F25F" w14:textId="45F0AC94" w:rsidR="00917CFA" w:rsidRDefault="00917CFA" w:rsidP="00917CF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198315" wp14:editId="377810BF">
            <wp:extent cx="4888523" cy="10364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304" cy="10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77" w14:textId="51A47333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 w:rsidR="00E37CFC">
        <w:rPr>
          <w:rFonts w:hint="eastAsia"/>
        </w:rPr>
        <w:t>官网</w:t>
      </w:r>
    </w:p>
    <w:p w14:paraId="0CB2A19E" w14:textId="62076B18" w:rsidR="00917CFA" w:rsidRDefault="00084A49" w:rsidP="00917CFA">
      <w:pPr>
        <w:pStyle w:val="a3"/>
        <w:ind w:left="420" w:firstLineChars="0" w:firstLine="0"/>
      </w:pPr>
      <w:hyperlink r:id="rId21" w:history="1">
        <w:r w:rsidR="00917CFA" w:rsidRPr="00C510B8">
          <w:rPr>
            <w:rStyle w:val="a4"/>
          </w:rPr>
          <w:t>http://nginx.org/</w:t>
        </w:r>
      </w:hyperlink>
    </w:p>
    <w:p w14:paraId="5A067F87" w14:textId="458A76BF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 w14:paraId="6BFA543A" w14:textId="1F1D7771" w:rsidR="00917CFA" w:rsidRPr="00917CFA" w:rsidRDefault="00917CFA" w:rsidP="00917CFA">
      <w:pPr>
        <w:pStyle w:val="a3"/>
        <w:ind w:left="420" w:firstLineChars="0" w:firstLine="0"/>
        <w:rPr>
          <w:color w:val="4472C4" w:themeColor="accent1"/>
          <w:sz w:val="18"/>
        </w:rPr>
      </w:pPr>
      <w:r w:rsidRPr="00917CFA">
        <w:rPr>
          <w:color w:val="4472C4" w:themeColor="accent1"/>
          <w:sz w:val="18"/>
        </w:rPr>
        <w:t>sudo apt-get install nginx</w:t>
      </w:r>
    </w:p>
    <w:p w14:paraId="1A63D226" w14:textId="51A5AA98" w:rsidR="00E37CFC" w:rsidRDefault="00D06344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nginx配置</w:t>
      </w:r>
      <w:r w:rsidR="00C2680A">
        <w:rPr>
          <w:rFonts w:hint="eastAsia"/>
        </w:rPr>
        <w:t>内容</w:t>
      </w:r>
    </w:p>
    <w:p w14:paraId="1EFE0B9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server {</w:t>
      </w:r>
    </w:p>
    <w:p w14:paraId="131001B1" w14:textId="5CA2D1A9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listen 443</w:t>
      </w:r>
      <w:r>
        <w:rPr>
          <w:rFonts w:hint="eastAsia"/>
          <w:color w:val="4472C4" w:themeColor="accent1"/>
          <w:sz w:val="16"/>
        </w:rPr>
        <w:t>;</w:t>
      </w:r>
    </w:p>
    <w:p w14:paraId="681DA89B" w14:textId="3FA53DBF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server_name </w:t>
      </w:r>
      <w:r w:rsidR="00584978" w:rsidRPr="00D06344">
        <w:rPr>
          <w:color w:val="4472C4" w:themeColor="accent1"/>
          <w:sz w:val="16"/>
          <w:highlight w:val="cyan"/>
        </w:rPr>
        <w:t>zjs</w:t>
      </w:r>
      <w:r w:rsidR="00584978" w:rsidRPr="00D06344">
        <w:rPr>
          <w:color w:val="4472C4" w:themeColor="accent1"/>
          <w:sz w:val="16"/>
        </w:rPr>
        <w:t>.duckdns.org</w:t>
      </w:r>
      <w:r w:rsidRPr="00D06344">
        <w:rPr>
          <w:color w:val="4472C4" w:themeColor="accent1"/>
          <w:sz w:val="16"/>
        </w:rPr>
        <w:t>;</w:t>
      </w:r>
    </w:p>
    <w:p w14:paraId="54DA432F" w14:textId="77777777" w:rsidR="00D06344" w:rsidRPr="006605D5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54504C19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 on;</w:t>
      </w:r>
    </w:p>
    <w:p w14:paraId="278435BF" w14:textId="4DF6732D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.duckdns.org/fullchain.pem;</w:t>
      </w:r>
    </w:p>
    <w:p w14:paraId="160EB1FD" w14:textId="5A70A3FA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ssl_certificate_key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.duckdns.org/privkey.pem;</w:t>
      </w:r>
    </w:p>
    <w:p w14:paraId="4CCEE2F8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ssl_prefer_server_ciphers on;</w:t>
      </w:r>
    </w:p>
    <w:p w14:paraId="37E61671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10F7B86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location / {</w:t>
      </w:r>
    </w:p>
    <w:p w14:paraId="0A6B2377" w14:textId="4EA8D2A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proxy_pass http://</w:t>
      </w:r>
      <w:r w:rsidR="006605D5">
        <w:rPr>
          <w:rFonts w:hint="eastAsia"/>
          <w:color w:val="4472C4" w:themeColor="accent1"/>
          <w:sz w:val="16"/>
        </w:rPr>
        <w:t>127.0.0.1</w:t>
      </w:r>
      <w:r w:rsidRPr="00D06344">
        <w:rPr>
          <w:color w:val="4472C4" w:themeColor="accent1"/>
          <w:sz w:val="16"/>
        </w:rPr>
        <w:t>:8123;</w:t>
      </w:r>
    </w:p>
    <w:p w14:paraId="4B3C34FE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Host $host;</w:t>
      </w:r>
    </w:p>
    <w:p w14:paraId="5FC9C6E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proxy_http_version 1.1;</w:t>
      </w:r>
    </w:p>
    <w:p w14:paraId="5AE10C9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Upgrade $http_upgrade;</w:t>
      </w:r>
    </w:p>
    <w:p w14:paraId="06AE1525" w14:textId="03DF93BB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Connection "upgrade";</w:t>
      </w:r>
    </w:p>
    <w:p w14:paraId="5F6DD6B3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}</w:t>
      </w:r>
    </w:p>
    <w:p w14:paraId="0748AA41" w14:textId="5B8E5891" w:rsid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}</w:t>
      </w:r>
    </w:p>
    <w:p w14:paraId="7EE89A39" w14:textId="023F738C" w:rsidR="00C2680A" w:rsidRDefault="00C2680A" w:rsidP="00C2680A">
      <w:pPr>
        <w:pStyle w:val="a3"/>
        <w:numPr>
          <w:ilvl w:val="0"/>
          <w:numId w:val="1"/>
        </w:numPr>
        <w:ind w:firstLineChars="0"/>
      </w:pPr>
      <w:r w:rsidRPr="00C2680A">
        <w:rPr>
          <w:rFonts w:hint="eastAsia"/>
        </w:rPr>
        <w:t>修改nginx</w:t>
      </w:r>
      <w:r w:rsidR="00C402CE">
        <w:rPr>
          <w:rFonts w:hint="eastAsia"/>
        </w:rPr>
        <w:t>配置</w:t>
      </w:r>
      <w:r w:rsidRPr="00C2680A">
        <w:rPr>
          <w:rFonts w:hint="eastAsia"/>
        </w:rPr>
        <w:t>命令</w:t>
      </w:r>
    </w:p>
    <w:p w14:paraId="2A60EDE7" w14:textId="77777777" w:rsidR="00C25593" w:rsidRPr="00C2680A" w:rsidRDefault="00C25593" w:rsidP="00C25593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#编辑配置文件ha_ssl</w:t>
      </w:r>
    </w:p>
    <w:p w14:paraId="3592E431" w14:textId="78ED55BC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vi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</w:t>
      </w:r>
    </w:p>
    <w:p w14:paraId="492ACD7D" w14:textId="483A2013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#在sites-enabled目录下建立配置文件链接</w:t>
      </w:r>
    </w:p>
    <w:p w14:paraId="729E0B20" w14:textId="700062F3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ln -sf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sites-enabled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default</w:t>
      </w:r>
    </w:p>
    <w:p w14:paraId="45F93D77" w14:textId="561CC8D6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#重新加载nginx配置</w:t>
      </w:r>
    </w:p>
    <w:p w14:paraId="5E93E023" w14:textId="10217E8B" w:rsidR="00C2680A" w:rsidRPr="00D06344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nginx -s reload</w:t>
      </w:r>
    </w:p>
    <w:p w14:paraId="4AD10F72" w14:textId="0107FC20" w:rsidR="00A2073C" w:rsidRDefault="00A2073C">
      <w:pPr>
        <w:widowControl/>
        <w:jc w:val="left"/>
      </w:pPr>
    </w:p>
    <w:sectPr w:rsidR="00A2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1A898" w14:textId="77777777" w:rsidR="00084A49" w:rsidRDefault="00084A49" w:rsidP="00E843EE">
      <w:r>
        <w:separator/>
      </w:r>
    </w:p>
  </w:endnote>
  <w:endnote w:type="continuationSeparator" w:id="0">
    <w:p w14:paraId="7D575706" w14:textId="77777777" w:rsidR="00084A49" w:rsidRDefault="00084A49" w:rsidP="00E8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D110" w14:textId="77777777" w:rsidR="00084A49" w:rsidRDefault="00084A49" w:rsidP="00E843EE">
      <w:r>
        <w:separator/>
      </w:r>
    </w:p>
  </w:footnote>
  <w:footnote w:type="continuationSeparator" w:id="0">
    <w:p w14:paraId="3A4D8253" w14:textId="77777777" w:rsidR="00084A49" w:rsidRDefault="00084A49" w:rsidP="00E8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D51"/>
    <w:multiLevelType w:val="hybridMultilevel"/>
    <w:tmpl w:val="23340BF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F2DD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E041D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B3ADD"/>
    <w:multiLevelType w:val="hybridMultilevel"/>
    <w:tmpl w:val="E9BC662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B5655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728"/>
    <w:rsid w:val="000379AC"/>
    <w:rsid w:val="0005323A"/>
    <w:rsid w:val="00061853"/>
    <w:rsid w:val="00064B6A"/>
    <w:rsid w:val="00084A49"/>
    <w:rsid w:val="00093241"/>
    <w:rsid w:val="00126EA7"/>
    <w:rsid w:val="001375AF"/>
    <w:rsid w:val="0016611C"/>
    <w:rsid w:val="0018483E"/>
    <w:rsid w:val="001B6986"/>
    <w:rsid w:val="001E5649"/>
    <w:rsid w:val="002111D5"/>
    <w:rsid w:val="0021749B"/>
    <w:rsid w:val="00221BAD"/>
    <w:rsid w:val="002D04F5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3F53B3"/>
    <w:rsid w:val="0041072B"/>
    <w:rsid w:val="0041687E"/>
    <w:rsid w:val="00423DE1"/>
    <w:rsid w:val="00446AFC"/>
    <w:rsid w:val="0046101D"/>
    <w:rsid w:val="00570463"/>
    <w:rsid w:val="00570AC3"/>
    <w:rsid w:val="00584978"/>
    <w:rsid w:val="005C0E87"/>
    <w:rsid w:val="005F088B"/>
    <w:rsid w:val="005F0CCD"/>
    <w:rsid w:val="00622B89"/>
    <w:rsid w:val="006329A5"/>
    <w:rsid w:val="00641F27"/>
    <w:rsid w:val="006605D5"/>
    <w:rsid w:val="00696301"/>
    <w:rsid w:val="006D3F6E"/>
    <w:rsid w:val="006E538F"/>
    <w:rsid w:val="00792CCE"/>
    <w:rsid w:val="007A195F"/>
    <w:rsid w:val="007A5D59"/>
    <w:rsid w:val="007D137D"/>
    <w:rsid w:val="007F7A6C"/>
    <w:rsid w:val="00860EB8"/>
    <w:rsid w:val="00863A1F"/>
    <w:rsid w:val="008F4AC7"/>
    <w:rsid w:val="00917CFA"/>
    <w:rsid w:val="009248D8"/>
    <w:rsid w:val="009A7FBC"/>
    <w:rsid w:val="009B4567"/>
    <w:rsid w:val="009E7C9C"/>
    <w:rsid w:val="00A032FC"/>
    <w:rsid w:val="00A2073C"/>
    <w:rsid w:val="00A21676"/>
    <w:rsid w:val="00A41D63"/>
    <w:rsid w:val="00AB091D"/>
    <w:rsid w:val="00AC7484"/>
    <w:rsid w:val="00B736F8"/>
    <w:rsid w:val="00B777B3"/>
    <w:rsid w:val="00B90ECF"/>
    <w:rsid w:val="00BB3376"/>
    <w:rsid w:val="00BB5479"/>
    <w:rsid w:val="00BE0ECC"/>
    <w:rsid w:val="00C25593"/>
    <w:rsid w:val="00C2680A"/>
    <w:rsid w:val="00C402CE"/>
    <w:rsid w:val="00C75B32"/>
    <w:rsid w:val="00CC3749"/>
    <w:rsid w:val="00CF0CC8"/>
    <w:rsid w:val="00D06344"/>
    <w:rsid w:val="00D26791"/>
    <w:rsid w:val="00D43EEE"/>
    <w:rsid w:val="00D506F7"/>
    <w:rsid w:val="00DC5700"/>
    <w:rsid w:val="00E07715"/>
    <w:rsid w:val="00E11F8F"/>
    <w:rsid w:val="00E2014B"/>
    <w:rsid w:val="00E305F4"/>
    <w:rsid w:val="00E36B49"/>
    <w:rsid w:val="00E37CFC"/>
    <w:rsid w:val="00E571BC"/>
    <w:rsid w:val="00E57D27"/>
    <w:rsid w:val="00E843EE"/>
    <w:rsid w:val="00EF5CB8"/>
    <w:rsid w:val="00F4259B"/>
    <w:rsid w:val="00F42C47"/>
    <w:rsid w:val="00F436FD"/>
    <w:rsid w:val="00F45D78"/>
    <w:rsid w:val="00F53CC1"/>
    <w:rsid w:val="00F6775D"/>
    <w:rsid w:val="00F83DB6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paragraph" w:styleId="a7">
    <w:name w:val="header"/>
    <w:basedOn w:val="a"/>
    <w:link w:val="a8"/>
    <w:uiPriority w:val="99"/>
    <w:unhideWhenUsed/>
    <w:rsid w:val="00E8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43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43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D04F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D0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atedier/frp/" TargetMode="External"/><Relationship Id="rId18" Type="http://schemas.openxmlformats.org/officeDocument/2006/relationships/hyperlink" Target="https://dl.eff.org/certbot-au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ginx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certbot.eff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tsencrypt.or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duckdn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ftware.opensuse.org/download.html?project=editors&amp;package=nano" TargetMode="External"/><Relationship Id="rId19" Type="http://schemas.openxmlformats.org/officeDocument/2006/relationships/hyperlink" Target="https://github.com/certbot/certbot/raw/master/certbot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hyperlink" Target="https://github.com/fatedier/frp/releas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38</cp:revision>
  <cp:lastPrinted>2018-10-11T05:15:00Z</cp:lastPrinted>
  <dcterms:created xsi:type="dcterms:W3CDTF">2018-09-20T13:19:00Z</dcterms:created>
  <dcterms:modified xsi:type="dcterms:W3CDTF">2020-10-12T03:12:00Z</dcterms:modified>
</cp:coreProperties>
</file>