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AD4FA" w14:textId="2D463B27" w:rsidR="00C9699C" w:rsidRDefault="00893D4C">
      <w:r>
        <w:rPr>
          <w:rFonts w:hint="eastAsia"/>
        </w:rPr>
        <w:t xml:space="preserve">一、填空 一空一分 </w:t>
      </w:r>
      <w:r>
        <w:t>20</w:t>
      </w:r>
      <w:r>
        <w:rPr>
          <w:rFonts w:hint="eastAsia"/>
        </w:rPr>
        <w:t>分</w:t>
      </w:r>
    </w:p>
    <w:p w14:paraId="7A582307" w14:textId="5D6B4890" w:rsidR="00893D4C" w:rsidRDefault="00893D4C">
      <w:r>
        <w:rPr>
          <w:rFonts w:hint="eastAsia"/>
        </w:rPr>
        <w:t>1、水的存在形式（）（）</w:t>
      </w:r>
    </w:p>
    <w:p w14:paraId="77CBAB0E" w14:textId="138E9F8D" w:rsidR="00893D4C" w:rsidRDefault="00893D4C">
      <w:r>
        <w:t>2</w:t>
      </w:r>
      <w:r>
        <w:rPr>
          <w:rFonts w:hint="eastAsia"/>
        </w:rPr>
        <w:t>、酶的可逆反应有哪几种类型（）（）（）</w:t>
      </w:r>
    </w:p>
    <w:p w14:paraId="618BA841" w14:textId="771366B8" w:rsidR="00893D4C" w:rsidRDefault="00893D4C">
      <w:r>
        <w:rPr>
          <w:rFonts w:hint="eastAsia"/>
        </w:rPr>
        <w:t>3、蛋白质溶解度的表示方式（）（）（）</w:t>
      </w:r>
    </w:p>
    <w:p w14:paraId="3E588D6A" w14:textId="11309634" w:rsidR="00893D4C" w:rsidRDefault="00893D4C">
      <w:r>
        <w:rPr>
          <w:rFonts w:hint="eastAsia"/>
        </w:rPr>
        <w:t>4、天然色素按结构分类，可分为（）（）（）</w:t>
      </w:r>
    </w:p>
    <w:p w14:paraId="0FFF12C6" w14:textId="0FDAD9D6" w:rsidR="00893D4C" w:rsidRDefault="00893D4C">
      <w:r>
        <w:rPr>
          <w:rFonts w:hint="eastAsia"/>
        </w:rPr>
        <w:t>5、牛奶是（）型乳状液，奶油是（）型乳状液</w:t>
      </w:r>
    </w:p>
    <w:p w14:paraId="59E39FFC" w14:textId="45CD01F2" w:rsidR="00893D4C" w:rsidRDefault="00893D4C">
      <w:r>
        <w:rPr>
          <w:rFonts w:hint="eastAsia"/>
        </w:rPr>
        <w:t>6、维生素H是（），其天然存在的物质有（）（）</w:t>
      </w:r>
    </w:p>
    <w:p w14:paraId="64D080D2" w14:textId="6FDC21CC" w:rsidR="00893D4C" w:rsidRDefault="00893D4C">
      <w:r>
        <w:rPr>
          <w:rFonts w:hint="eastAsia"/>
        </w:rPr>
        <w:t>7、美拉德反应是（）和（）发生反应</w:t>
      </w:r>
    </w:p>
    <w:p w14:paraId="6B0985DE" w14:textId="607725FF" w:rsidR="00893D4C" w:rsidRDefault="00893D4C">
      <w:r>
        <w:rPr>
          <w:rFonts w:hint="eastAsia"/>
        </w:rPr>
        <w:t>8、口腔中味觉感受器体主要是（），其次是（）</w:t>
      </w:r>
    </w:p>
    <w:p w14:paraId="55F986DF" w14:textId="60B7EDAE" w:rsidR="00893D4C" w:rsidRDefault="00893D4C"/>
    <w:p w14:paraId="0B260FCB" w14:textId="67399AC2" w:rsidR="00893D4C" w:rsidRDefault="00893D4C">
      <w:r>
        <w:rPr>
          <w:rFonts w:hint="eastAsia"/>
        </w:rPr>
        <w:t>二、名词解释</w:t>
      </w:r>
      <w:r w:rsidR="00EF0850">
        <w:rPr>
          <w:rFonts w:hint="eastAsia"/>
        </w:rPr>
        <w:t xml:space="preserve"> 一个两分</w:t>
      </w:r>
    </w:p>
    <w:p w14:paraId="3FFB1FE2" w14:textId="5F4134E3" w:rsidR="00893D4C" w:rsidRDefault="00893D4C">
      <w:r>
        <w:t>1</w:t>
      </w:r>
      <w:r>
        <w:rPr>
          <w:rFonts w:hint="eastAsia"/>
        </w:rPr>
        <w:t>、水分活度</w:t>
      </w:r>
    </w:p>
    <w:p w14:paraId="6396D9C1" w14:textId="7A505248" w:rsidR="00893D4C" w:rsidRDefault="00893D4C">
      <w:r>
        <w:rPr>
          <w:rFonts w:hint="eastAsia"/>
        </w:rPr>
        <w:t>2、凝集素</w:t>
      </w:r>
    </w:p>
    <w:p w14:paraId="76717C9A" w14:textId="1B4901A7" w:rsidR="00893D4C" w:rsidRDefault="00893D4C">
      <w:r>
        <w:rPr>
          <w:rFonts w:hint="eastAsia"/>
        </w:rPr>
        <w:t>3、油脂塑性</w:t>
      </w:r>
    </w:p>
    <w:p w14:paraId="5AD136E9" w14:textId="6FB5476B" w:rsidR="00893D4C" w:rsidRDefault="00893D4C">
      <w:r>
        <w:rPr>
          <w:rFonts w:hint="eastAsia"/>
        </w:rPr>
        <w:t>4、低聚糖（并举一个例子）</w:t>
      </w:r>
    </w:p>
    <w:p w14:paraId="1881C098" w14:textId="26025FDB" w:rsidR="00893D4C" w:rsidRDefault="00893D4C">
      <w:r>
        <w:t>5</w:t>
      </w:r>
      <w:r>
        <w:rPr>
          <w:rFonts w:hint="eastAsia"/>
        </w:rPr>
        <w:t>、抗氧化剂</w:t>
      </w:r>
    </w:p>
    <w:p w14:paraId="44240869" w14:textId="3563724C" w:rsidR="00893D4C" w:rsidRDefault="00893D4C"/>
    <w:p w14:paraId="43249265" w14:textId="0B6CE714" w:rsidR="00893D4C" w:rsidRDefault="00893D4C">
      <w:r>
        <w:rPr>
          <w:rFonts w:hint="eastAsia"/>
        </w:rPr>
        <w:t>三、简答</w:t>
      </w:r>
    </w:p>
    <w:p w14:paraId="6BE99772" w14:textId="4BB99DA9" w:rsidR="00893D4C" w:rsidRDefault="00893D4C">
      <w:r>
        <w:rPr>
          <w:rFonts w:hint="eastAsia"/>
        </w:rPr>
        <w:t>1、测定水分活度的意义？</w:t>
      </w:r>
    </w:p>
    <w:p w14:paraId="2AE22F44" w14:textId="295E4140" w:rsidR="00893D4C" w:rsidRDefault="00893D4C">
      <w:r>
        <w:rPr>
          <w:rFonts w:hint="eastAsia"/>
        </w:rPr>
        <w:t>2、面粉经发酵后</w:t>
      </w:r>
      <w:proofErr w:type="gramStart"/>
      <w:r>
        <w:rPr>
          <w:rFonts w:hint="eastAsia"/>
        </w:rPr>
        <w:t>对锌有什么</w:t>
      </w:r>
      <w:proofErr w:type="gramEnd"/>
      <w:r>
        <w:rPr>
          <w:rFonts w:hint="eastAsia"/>
        </w:rPr>
        <w:t>作用</w:t>
      </w:r>
    </w:p>
    <w:p w14:paraId="0072FA82" w14:textId="2E8A7C6C" w:rsidR="00893D4C" w:rsidRDefault="00893D4C">
      <w:r>
        <w:t>3</w:t>
      </w:r>
      <w:r>
        <w:rPr>
          <w:rFonts w:hint="eastAsia"/>
        </w:rPr>
        <w:t>、牛奶产生日光臭味的原因</w:t>
      </w:r>
    </w:p>
    <w:p w14:paraId="11D40531" w14:textId="14D43293" w:rsidR="00893D4C" w:rsidRDefault="00893D4C">
      <w:r>
        <w:rPr>
          <w:rFonts w:hint="eastAsia"/>
        </w:rPr>
        <w:t>4、为什么谷物要进行适当加工</w:t>
      </w:r>
    </w:p>
    <w:p w14:paraId="2BA4F211" w14:textId="331DCB74" w:rsidR="00893D4C" w:rsidRDefault="00893D4C">
      <w:r>
        <w:t>5</w:t>
      </w:r>
      <w:r>
        <w:rPr>
          <w:rFonts w:hint="eastAsia"/>
        </w:rPr>
        <w:t>、小麦粉为什么可以形成面团，而玉米粉</w:t>
      </w:r>
      <w:r>
        <w:t>…</w:t>
      </w:r>
      <w:r>
        <w:rPr>
          <w:rFonts w:hint="eastAsia"/>
        </w:rPr>
        <w:t>不可以</w:t>
      </w:r>
    </w:p>
    <w:p w14:paraId="46ECDC48" w14:textId="0887AF84" w:rsidR="00893D4C" w:rsidRDefault="00893D4C">
      <w:r>
        <w:rPr>
          <w:rFonts w:hint="eastAsia"/>
        </w:rPr>
        <w:t>6、食品风味的形成途径</w:t>
      </w:r>
    </w:p>
    <w:p w14:paraId="58650703" w14:textId="02E3E665" w:rsidR="00893D4C" w:rsidRDefault="00893D4C">
      <w:r>
        <w:rPr>
          <w:rFonts w:hint="eastAsia"/>
        </w:rPr>
        <w:t>7、蛋白质变性对结构和功能的影响</w:t>
      </w:r>
    </w:p>
    <w:p w14:paraId="7C0A6A9C" w14:textId="052C84B0" w:rsidR="00893D4C" w:rsidRDefault="00893D4C">
      <w:r>
        <w:t>8</w:t>
      </w:r>
      <w:r>
        <w:rPr>
          <w:rFonts w:hint="eastAsia"/>
        </w:rPr>
        <w:t>、冷冻对肉类的利与弊</w:t>
      </w:r>
    </w:p>
    <w:p w14:paraId="17EB10B5" w14:textId="4EFDB43F" w:rsidR="00893D4C" w:rsidRDefault="00893D4C">
      <w:r>
        <w:rPr>
          <w:rFonts w:hint="eastAsia"/>
        </w:rPr>
        <w:t>9、过氧化值越高脂肪酸败程度越深吗？为什么</w:t>
      </w:r>
    </w:p>
    <w:p w14:paraId="75F8AB33" w14:textId="71ACA032" w:rsidR="00893D4C" w:rsidRDefault="00893D4C">
      <w:r>
        <w:rPr>
          <w:rFonts w:hint="eastAsia"/>
        </w:rPr>
        <w:t>1</w:t>
      </w:r>
      <w:r>
        <w:t>0</w:t>
      </w:r>
      <w:r>
        <w:rPr>
          <w:rFonts w:hint="eastAsia"/>
        </w:rPr>
        <w:t>、温度对酶促反应的影响</w:t>
      </w:r>
    </w:p>
    <w:p w14:paraId="068A8B57" w14:textId="0C102EBF" w:rsidR="00893D4C" w:rsidRDefault="00893D4C"/>
    <w:p w14:paraId="63DE1A52" w14:textId="32D423DD" w:rsidR="00893D4C" w:rsidRDefault="00893D4C">
      <w:r>
        <w:rPr>
          <w:rFonts w:hint="eastAsia"/>
        </w:rPr>
        <w:t>四、论述 一题二十分</w:t>
      </w:r>
    </w:p>
    <w:p w14:paraId="0F70B293" w14:textId="717F6A58" w:rsidR="00893D4C" w:rsidRDefault="00893D4C"/>
    <w:p w14:paraId="401FB3F8" w14:textId="4AF55AAB" w:rsidR="00893D4C" w:rsidRDefault="00893D4C" w:rsidP="00893D4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食品厂家为了制作薯片，将马铃薯切片后发现其颜色变身，解释为什么会发生这个现象，机理是什么，以及如何控制</w:t>
      </w:r>
    </w:p>
    <w:p w14:paraId="3823A81E" w14:textId="5E22FE07" w:rsidR="00893D4C" w:rsidRDefault="00893D4C" w:rsidP="00893D4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大型超市中将即食核桃休闲零食在室温下放置一段时间后，发现有哈味，为什么发生这个现象？机理？以及如何控制</w:t>
      </w:r>
    </w:p>
    <w:p w14:paraId="7F782A6E" w14:textId="21004D38" w:rsidR="00893D4C" w:rsidRPr="00893D4C" w:rsidRDefault="0020604D" w:rsidP="00893D4C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米饭在煮熟和在冰箱冷藏时会发生什么变化，为什么？</w:t>
      </w:r>
    </w:p>
    <w:sectPr w:rsidR="00893D4C" w:rsidRPr="00893D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A352A3"/>
    <w:multiLevelType w:val="hybridMultilevel"/>
    <w:tmpl w:val="D7625426"/>
    <w:lvl w:ilvl="0" w:tplc="38EAD6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52739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005"/>
    <w:rsid w:val="0020604D"/>
    <w:rsid w:val="00893D4C"/>
    <w:rsid w:val="00C84005"/>
    <w:rsid w:val="00C9699C"/>
    <w:rsid w:val="00EF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9B181"/>
  <w15:chartTrackingRefBased/>
  <w15:docId w15:val="{E086E6EF-034A-47BC-B7AF-42F85640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3D4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🍬 PP</dc:creator>
  <cp:keywords/>
  <dc:description/>
  <cp:lastModifiedBy>🍬 PP</cp:lastModifiedBy>
  <cp:revision>4</cp:revision>
  <dcterms:created xsi:type="dcterms:W3CDTF">2022-12-25T14:51:00Z</dcterms:created>
  <dcterms:modified xsi:type="dcterms:W3CDTF">2022-12-29T10:18:00Z</dcterms:modified>
</cp:coreProperties>
</file>