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pPr>
        <w:rPr>
          <w:rFonts w:hint="eastAsia"/>
        </w:rPr>
      </w:pPr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pPr>
        <w:rPr>
          <w:rFonts w:hint="eastAsia"/>
        </w:rPr>
      </w:pPr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>
        <w:t xml:space="preserve"> analysis</w:t>
      </w:r>
      <w:r>
        <w:rPr>
          <w:rFonts w:hint="eastAsia"/>
        </w:rPr>
        <w:t>）</w:t>
      </w:r>
    </w:p>
    <w:p w:rsidR="006A6953" w:rsidRPr="00D6029C" w:rsidRDefault="006A6953" w:rsidP="00D6029C">
      <w:pPr>
        <w:rPr>
          <w:rFonts w:hint="eastAsia"/>
        </w:rPr>
      </w:pPr>
      <w:bookmarkStart w:id="0" w:name="_GoBack"/>
      <w:bookmarkEnd w:id="0"/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E0D58" w:rsidRDefault="00D6029C" w:rsidP="007E0D58">
      <w:r>
        <w:t>处理</w:t>
      </w:r>
      <w:r>
        <w:t>Tinymoe</w:t>
      </w:r>
      <w:r>
        <w:t>需要的知识点多</w:t>
      </w:r>
      <w:r>
        <w:rPr>
          <w:rFonts w:hint="eastAsia"/>
        </w:rPr>
        <w:t>，</w:t>
      </w:r>
      <w:r>
        <w:t>用于编译原理教学</w:t>
      </w:r>
    </w:p>
    <w:p w:rsidR="00573287" w:rsidRDefault="00573287" w:rsidP="007E0D58">
      <w:r>
        <w:t>容易嵌入其他语言的程序</w:t>
      </w:r>
      <w:r w:rsidR="00AA4134">
        <w:rPr>
          <w:rFonts w:hint="eastAsia"/>
        </w:rPr>
        <w:t>，</w:t>
      </w:r>
      <w:r w:rsidR="00AA4134">
        <w:t>可以调用宿主程序提供的功能</w:t>
      </w:r>
    </w:p>
    <w:p w:rsidR="00573287" w:rsidRDefault="001D4CAD" w:rsidP="007E0D58">
      <w:r>
        <w:t>语法</w:t>
      </w:r>
      <w:r w:rsidR="00573287"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</w:p>
    <w:p w:rsidR="00537E1E" w:rsidRDefault="00537E1E" w:rsidP="007E0D58">
      <w:r>
        <w:t>动态类型语言</w:t>
      </w:r>
    </w:p>
    <w:p w:rsidR="005C0F40" w:rsidRDefault="005C0F40" w:rsidP="005C0F40">
      <w:pPr>
        <w:pStyle w:val="2"/>
      </w:pPr>
      <w:r>
        <w:lastRenderedPageBreak/>
        <w:t>Tinymoe</w:t>
      </w:r>
      <w:r>
        <w:t>的设计哲学</w:t>
      </w:r>
    </w:p>
    <w:p w:rsidR="00715DEA" w:rsidRDefault="00715DEA" w:rsidP="00715DEA">
      <w:r>
        <w:rPr>
          <w:rFonts w:hint="eastAsia"/>
        </w:rPr>
        <w:t>小规模的语言核心</w:t>
      </w:r>
      <w:r>
        <w:rPr>
          <w:rFonts w:hint="eastAsia"/>
        </w:rPr>
        <w:t>+</w:t>
      </w:r>
      <w:r>
        <w:rPr>
          <w:rFonts w:hint="eastAsia"/>
        </w:rPr>
        <w:t>大规模的标准库</w:t>
      </w:r>
    </w:p>
    <w:p w:rsidR="00715DEA" w:rsidRDefault="00715DEA" w:rsidP="00715DEA">
      <w:r>
        <w:t>扩展后的东西跟原生的东西外观一致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884380" w:rsidRDefault="00884380" w:rsidP="00884380">
      <w:r>
        <w:t>需要三次</w:t>
      </w:r>
      <w:r>
        <w:t>Parsing</w:t>
      </w:r>
      <w:r>
        <w:t>操作</w:t>
      </w:r>
      <w:r>
        <w:rPr>
          <w:rFonts w:hint="eastAsia"/>
        </w:rPr>
        <w:t>，</w:t>
      </w:r>
      <w:r>
        <w:t>动态生成文法</w:t>
      </w:r>
      <w:r>
        <w:rPr>
          <w:rFonts w:hint="eastAsia"/>
        </w:rPr>
        <w:t>，</w:t>
      </w:r>
      <w:r>
        <w:t>但是仍然按照手写递归下降的方法来写</w:t>
      </w:r>
    </w:p>
    <w:p w:rsidR="00884380" w:rsidRDefault="008D4DBF" w:rsidP="00884380">
      <w:r>
        <w:t>CPS</w:t>
      </w:r>
      <w:r>
        <w:t>变换后没有特殊处理</w:t>
      </w:r>
      <w:r w:rsidR="00D8062D">
        <w:t>直接执行</w:t>
      </w:r>
      <w:r>
        <w:t>容易导致</w:t>
      </w:r>
      <w:r>
        <w:t>callstack</w:t>
      </w:r>
      <w:r>
        <w:t>积累的没用的东西过多</w:t>
      </w:r>
    </w:p>
    <w:p w:rsidR="008D4DBF" w:rsidRDefault="00537E1E" w:rsidP="00884380">
      <w:r>
        <w:rPr>
          <w:rFonts w:hint="eastAsia"/>
        </w:rPr>
        <w:t>动态类型语言</w:t>
      </w:r>
      <w:r w:rsidR="00BD2CF7">
        <w:rPr>
          <w:rFonts w:hint="eastAsia"/>
        </w:rPr>
        <w:t>的类型推导</w:t>
      </w:r>
    </w:p>
    <w:p w:rsidR="00BD2CF7" w:rsidRPr="00884380" w:rsidRDefault="00BD2CF7" w:rsidP="00884380">
      <w:r>
        <w:t>跨过程分析和对程序的控制流的化简</w:t>
      </w:r>
      <w:r>
        <w:rPr>
          <w:rFonts w:hint="eastAsia"/>
        </w:rPr>
        <w:t>（譬如</w:t>
      </w:r>
      <w:r>
        <w:rPr>
          <w:rFonts w:hint="eastAsia"/>
        </w:rPr>
        <w:t>continuation</w:t>
      </w:r>
      <w:r>
        <w:rPr>
          <w:rFonts w:hint="eastAsia"/>
        </w:rPr>
        <w:t>转状态机等）</w:t>
      </w:r>
    </w:p>
    <w:sectPr w:rsidR="00BD2CF7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64C" w:rsidRDefault="006A564C" w:rsidP="00C824EA">
      <w:r>
        <w:separator/>
      </w:r>
    </w:p>
  </w:endnote>
  <w:endnote w:type="continuationSeparator" w:id="0">
    <w:p w:rsidR="006A564C" w:rsidRDefault="006A564C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64C" w:rsidRDefault="006A564C" w:rsidP="00C824EA">
      <w:r>
        <w:separator/>
      </w:r>
    </w:p>
  </w:footnote>
  <w:footnote w:type="continuationSeparator" w:id="0">
    <w:p w:rsidR="006A564C" w:rsidRDefault="006A564C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6621C"/>
    <w:rsid w:val="000C1608"/>
    <w:rsid w:val="000F116C"/>
    <w:rsid w:val="000F3FC1"/>
    <w:rsid w:val="0011745F"/>
    <w:rsid w:val="00121092"/>
    <w:rsid w:val="00122CE6"/>
    <w:rsid w:val="001D4CAD"/>
    <w:rsid w:val="001D75F0"/>
    <w:rsid w:val="00224867"/>
    <w:rsid w:val="00276D05"/>
    <w:rsid w:val="00283884"/>
    <w:rsid w:val="00297E61"/>
    <w:rsid w:val="0034241C"/>
    <w:rsid w:val="00355438"/>
    <w:rsid w:val="00373E87"/>
    <w:rsid w:val="003861BC"/>
    <w:rsid w:val="00392839"/>
    <w:rsid w:val="003A575C"/>
    <w:rsid w:val="003D269D"/>
    <w:rsid w:val="00426757"/>
    <w:rsid w:val="00443D22"/>
    <w:rsid w:val="004A204D"/>
    <w:rsid w:val="004E7426"/>
    <w:rsid w:val="00537E1E"/>
    <w:rsid w:val="0055493A"/>
    <w:rsid w:val="00573287"/>
    <w:rsid w:val="005C0F40"/>
    <w:rsid w:val="00600D05"/>
    <w:rsid w:val="0061115E"/>
    <w:rsid w:val="006A564C"/>
    <w:rsid w:val="006A6953"/>
    <w:rsid w:val="00715DEA"/>
    <w:rsid w:val="007E0D58"/>
    <w:rsid w:val="00865174"/>
    <w:rsid w:val="00884380"/>
    <w:rsid w:val="008B09E2"/>
    <w:rsid w:val="008D0534"/>
    <w:rsid w:val="008D4DBF"/>
    <w:rsid w:val="0092589A"/>
    <w:rsid w:val="00930FC5"/>
    <w:rsid w:val="0096027E"/>
    <w:rsid w:val="00977135"/>
    <w:rsid w:val="00A36501"/>
    <w:rsid w:val="00A53B3E"/>
    <w:rsid w:val="00AA4134"/>
    <w:rsid w:val="00AE56AB"/>
    <w:rsid w:val="00AF6AEF"/>
    <w:rsid w:val="00B630FD"/>
    <w:rsid w:val="00B95093"/>
    <w:rsid w:val="00BA02FE"/>
    <w:rsid w:val="00BD2CF7"/>
    <w:rsid w:val="00C131A1"/>
    <w:rsid w:val="00C212E1"/>
    <w:rsid w:val="00C824EA"/>
    <w:rsid w:val="00C9331E"/>
    <w:rsid w:val="00D27456"/>
    <w:rsid w:val="00D320BD"/>
    <w:rsid w:val="00D4070F"/>
    <w:rsid w:val="00D6029C"/>
    <w:rsid w:val="00D61A39"/>
    <w:rsid w:val="00D8062D"/>
    <w:rsid w:val="00D96EED"/>
    <w:rsid w:val="00DC61E4"/>
    <w:rsid w:val="00DF1A7B"/>
    <w:rsid w:val="00E96B40"/>
    <w:rsid w:val="00EF1DEE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90</cp:revision>
  <dcterms:created xsi:type="dcterms:W3CDTF">2014-01-18T16:17:00Z</dcterms:created>
  <dcterms:modified xsi:type="dcterms:W3CDTF">2014-02-09T05:22:00Z</dcterms:modified>
</cp:coreProperties>
</file>