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49BA" w14:textId="77777777" w:rsidR="00110E31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智能纪要：样本</w:t>
      </w:r>
      <w:r>
        <w:rPr>
          <w:rFonts w:ascii="Arial" w:eastAsia="等线" w:hAnsi="Arial" w:cs="Arial"/>
          <w:b/>
          <w:sz w:val="52"/>
        </w:rPr>
        <w:t>3-</w:t>
      </w:r>
      <w:r>
        <w:rPr>
          <w:rFonts w:ascii="Arial" w:eastAsia="等线" w:hAnsi="Arial" w:cs="Arial"/>
          <w:b/>
          <w:sz w:val="52"/>
        </w:rPr>
        <w:t>访谈录音</w:t>
      </w:r>
      <w:r>
        <w:rPr>
          <w:rFonts w:ascii="Arial" w:eastAsia="等线" w:hAnsi="Arial" w:cs="Arial"/>
          <w:b/>
          <w:sz w:val="52"/>
        </w:rPr>
        <w:t xml:space="preserve"> 2026</w:t>
      </w:r>
      <w:r>
        <w:rPr>
          <w:rFonts w:ascii="Arial" w:eastAsia="等线" w:hAnsi="Arial" w:cs="Arial"/>
          <w:b/>
          <w:sz w:val="52"/>
        </w:rPr>
        <w:t>年</w:t>
      </w:r>
      <w:r>
        <w:rPr>
          <w:rFonts w:ascii="Arial" w:eastAsia="等线" w:hAnsi="Arial" w:cs="Arial"/>
          <w:b/>
          <w:sz w:val="52"/>
        </w:rPr>
        <w:t>10</w:t>
      </w:r>
      <w:r>
        <w:rPr>
          <w:rFonts w:ascii="Arial" w:eastAsia="等线" w:hAnsi="Arial" w:cs="Arial"/>
          <w:b/>
          <w:sz w:val="52"/>
        </w:rPr>
        <w:t>月</w:t>
      </w:r>
      <w:r>
        <w:rPr>
          <w:rFonts w:ascii="Arial" w:eastAsia="等线" w:hAnsi="Arial" w:cs="Arial"/>
          <w:b/>
          <w:sz w:val="52"/>
        </w:rPr>
        <w:t>24</w:t>
      </w:r>
      <w:r>
        <w:rPr>
          <w:rFonts w:ascii="Arial" w:eastAsia="等线" w:hAnsi="Arial" w:cs="Arial"/>
          <w:b/>
          <w:sz w:val="52"/>
        </w:rPr>
        <w:t>日</w:t>
      </w:r>
    </w:p>
    <w:p w14:paraId="0848120E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上传时间：</w:t>
      </w:r>
      <w:r>
        <w:rPr>
          <w:rFonts w:ascii="Arial" w:eastAsia="等线" w:hAnsi="Arial" w:cs="Arial"/>
        </w:rPr>
        <w:t>2026-10-24 15:24</w:t>
      </w:r>
    </w:p>
    <w:p w14:paraId="4FE96060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00:01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好，接下来是几个补充问题。首先是当不同的课程任务摆在一起的时候，你怎样判断哪一门更占时间，或者需要提前准备？</w:t>
      </w:r>
    </w:p>
    <w:p w14:paraId="4723330B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00:12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根据以往的学习经验。</w:t>
      </w:r>
    </w:p>
    <w:p w14:paraId="2C6A039D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00:15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哦，那这个以往的学习经验，一般就是纯靠大脑来记吗？还是会说你有一些书面的记录？</w:t>
      </w:r>
    </w:p>
    <w:p w14:paraId="7A1976F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没有书面的。</w:t>
      </w:r>
    </w:p>
    <w:p w14:paraId="3DF61F9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00:24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没有书面记录。好，然后如果最近有一项持续几天或几周的任务，你怎么样决定任务如何分化分配？</w:t>
      </w:r>
    </w:p>
    <w:p w14:paraId="26271536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00:35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分化，我把它分成小的，写到那个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todo</w:t>
      </w:r>
      <w:proofErr w:type="spellEnd"/>
      <w:r>
        <w:rPr>
          <w:rFonts w:ascii="Arial" w:eastAsia="等线" w:hAnsi="Arial" w:cs="Arial"/>
        </w:rPr>
        <w:t xml:space="preserve"> list </w:t>
      </w:r>
      <w:r>
        <w:rPr>
          <w:rFonts w:ascii="Arial" w:eastAsia="等线" w:hAnsi="Arial" w:cs="Arial"/>
        </w:rPr>
        <w:t>里。</w:t>
      </w:r>
    </w:p>
    <w:p w14:paraId="4465904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00:39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哦，所以这个，哦。</w:t>
      </w:r>
    </w:p>
    <w:p w14:paraId="075D07EE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00:40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这个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todo</w:t>
      </w:r>
      <w:proofErr w:type="spellEnd"/>
      <w:r>
        <w:rPr>
          <w:rFonts w:ascii="Arial" w:eastAsia="等线" w:hAnsi="Arial" w:cs="Arial"/>
        </w:rPr>
        <w:t xml:space="preserve"> list </w:t>
      </w:r>
      <w:r>
        <w:rPr>
          <w:rFonts w:ascii="Arial" w:eastAsia="等线" w:hAnsi="Arial" w:cs="Arial"/>
        </w:rPr>
        <w:t>是可以加</w:t>
      </w:r>
      <w:r>
        <w:rPr>
          <w:rFonts w:ascii="Arial" w:eastAsia="等线" w:hAnsi="Arial" w:cs="Arial"/>
        </w:rPr>
        <w:t xml:space="preserve"> steps </w:t>
      </w:r>
      <w:r>
        <w:rPr>
          <w:rFonts w:ascii="Arial" w:eastAsia="等线" w:hAnsi="Arial" w:cs="Arial"/>
        </w:rPr>
        <w:t>的，可以添加步骤，也可以分出来，具体的。</w:t>
      </w:r>
    </w:p>
    <w:p w14:paraId="1705ECE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00:51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那在这个添加步骤的时候，你是更加依靠自己呢？还是说会借助什么其他工具呢？</w:t>
      </w:r>
    </w:p>
    <w:p w14:paraId="595E6A01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00:58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一般来讲，比较简单的问题肯定就是自己弄，之前如果有长期或者长线条的东西，有的时候我会让</w:t>
      </w:r>
      <w:r>
        <w:rPr>
          <w:rFonts w:ascii="Arial" w:eastAsia="等线" w:hAnsi="Arial" w:cs="Arial"/>
        </w:rPr>
        <w:t xml:space="preserve"> GPT </w:t>
      </w:r>
      <w:r>
        <w:rPr>
          <w:rFonts w:ascii="Arial" w:eastAsia="等线" w:hAnsi="Arial" w:cs="Arial"/>
        </w:rPr>
        <w:t>先帮我分一下。每个阶段的目标，像做一些小的研究的话，会让自己去分目标。</w:t>
      </w:r>
    </w:p>
    <w:p w14:paraId="16158D85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01:19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好的好的好的。</w:t>
      </w:r>
    </w:p>
    <w:p w14:paraId="53E2E30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说话人</w:t>
      </w:r>
      <w:r>
        <w:rPr>
          <w:rFonts w:ascii="Arial" w:eastAsia="等线" w:hAnsi="Arial" w:cs="Arial"/>
        </w:rPr>
        <w:t xml:space="preserve"> 2 01:22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但是没有用。</w:t>
      </w:r>
    </w:p>
    <w:p w14:paraId="422CA131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01:24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为什么没有用呢？</w:t>
      </w:r>
    </w:p>
    <w:p w14:paraId="4530B53C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01:26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因为我达不到。</w:t>
      </w:r>
    </w:p>
    <w:p w14:paraId="78A58FDE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那在你达不到自己计划的时候，那就会有一些计划没有完成，导致。</w:t>
      </w:r>
    </w:p>
    <w:p w14:paraId="028D2606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01:33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你就往后拖欠。</w:t>
      </w:r>
    </w:p>
    <w:p w14:paraId="7BF856B8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01:35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就一直往后拖欠，那在这种时候，势必会有任务在原计划上完不成，你会不会在你原来的计划表里，本来就留一些空余，让你即使有拖欠，也可以最后完成？</w:t>
      </w:r>
    </w:p>
    <w:p w14:paraId="0123C6F0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01:49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我计划表本来就不是按时间的，所以其实还是比较自由。</w:t>
      </w:r>
    </w:p>
    <w:p w14:paraId="54939391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01:54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哦，所以基本上是以天为单位来。</w:t>
      </w:r>
    </w:p>
    <w:p w14:paraId="3C910C3A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01:57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对对对。</w:t>
      </w:r>
    </w:p>
    <w:p w14:paraId="238ED740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01:58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好的，最后一个问题是在掌握了所有待办，决定先做什么，以及推进长任务这一系列的事情里。有哪些事你已经做的很顺手了？哪些你还希望继续改进？</w:t>
      </w:r>
    </w:p>
    <w:p w14:paraId="39E48559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02:16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可能推进场任务需要有改进，但是。工具上不知道可以有什么进一步的改进，感觉更靠个人吧。</w:t>
      </w:r>
    </w:p>
    <w:p w14:paraId="0EDC6BAC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02:29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嗯嗯嗯，然后还有一个小问题，就是咱们的雨课堂。它其实并不是特别的便利，因为你每次看一个作业，你都需要点进专门的课程才能看到它的作业。那你会不会觉得希望有一种改善的办法？</w:t>
      </w:r>
    </w:p>
    <w:p w14:paraId="391B4BC6" w14:textId="77777777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02:44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其实不是这样的，这个</w:t>
      </w:r>
      <w:r>
        <w:rPr>
          <w:rFonts w:ascii="Arial" w:eastAsia="等线" w:hAnsi="Arial" w:cs="Arial"/>
        </w:rPr>
        <w:t xml:space="preserve"> Excel </w:t>
      </w:r>
      <w:r>
        <w:rPr>
          <w:rFonts w:ascii="Arial" w:eastAsia="等线" w:hAnsi="Arial" w:cs="Arial"/>
        </w:rPr>
        <w:t>这所有作业都在这。对的，但这是上学期。好的。嗯，在这里其实汇总了。</w:t>
      </w:r>
    </w:p>
    <w:p w14:paraId="3A1C3744" w14:textId="1F16FC7D" w:rsidR="00110E31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03:03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我们的访谈也就到这里，感谢你的参与。</w:t>
      </w:r>
    </w:p>
    <w:sectPr w:rsidR="00110E3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AC95" w14:textId="77777777" w:rsidR="00ED460C" w:rsidRDefault="00ED46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4A5EB3" w14:textId="77777777" w:rsidR="00ED460C" w:rsidRDefault="00ED46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819C3" w14:textId="77777777" w:rsidR="00110E31" w:rsidRDefault="00110E31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47A3" w14:textId="77777777" w:rsidR="00ED460C" w:rsidRDefault="00ED46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495687" w14:textId="77777777" w:rsidR="00ED460C" w:rsidRDefault="00ED46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0B4C" w14:textId="77777777" w:rsidR="00110E31" w:rsidRDefault="00110E31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E31"/>
    <w:rsid w:val="00110E31"/>
    <w:rsid w:val="0013228C"/>
    <w:rsid w:val="00892A9C"/>
    <w:rsid w:val="00ED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066B3"/>
  <w15:docId w15:val="{9B0B91B3-DF51-4CB2-B693-24053642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沫含 陈</cp:lastModifiedBy>
  <cp:revision>2</cp:revision>
  <dcterms:created xsi:type="dcterms:W3CDTF">2026-10-25T05:48:00Z</dcterms:created>
  <dcterms:modified xsi:type="dcterms:W3CDTF">2026-10-25T07:11:00Z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{"Label":"1","ContentProducer":"001191110102MACQD9K64010000","ProduceID":"7700478217089895659","ReservedCode1":"","ContentPropagator":"","PropagateID":"","ReservedCode2":""}</vt:lpwstr>
  </property>
</Properties>
</file>