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B278" w14:textId="1023D002" w:rsidR="00593C28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智能纪要：样本</w:t>
      </w:r>
      <w:r>
        <w:rPr>
          <w:rFonts w:ascii="Arial" w:eastAsia="等线" w:hAnsi="Arial" w:cs="Arial"/>
          <w:b/>
          <w:sz w:val="52"/>
        </w:rPr>
        <w:t>4-</w:t>
      </w:r>
      <w:r>
        <w:rPr>
          <w:rFonts w:ascii="Arial" w:eastAsia="等线" w:hAnsi="Arial" w:cs="Arial"/>
          <w:b/>
          <w:sz w:val="52"/>
        </w:rPr>
        <w:t>访谈录音</w:t>
      </w:r>
      <w:r>
        <w:rPr>
          <w:rFonts w:ascii="Arial" w:eastAsia="等线" w:hAnsi="Arial" w:cs="Arial"/>
          <w:b/>
          <w:sz w:val="52"/>
        </w:rPr>
        <w:t xml:space="preserve"> 2026</w:t>
      </w:r>
      <w:r>
        <w:rPr>
          <w:rFonts w:ascii="Arial" w:eastAsia="等线" w:hAnsi="Arial" w:cs="Arial"/>
          <w:b/>
          <w:sz w:val="52"/>
        </w:rPr>
        <w:t>年</w:t>
      </w:r>
      <w:r>
        <w:rPr>
          <w:rFonts w:ascii="Arial" w:eastAsia="等线" w:hAnsi="Arial" w:cs="Arial"/>
          <w:b/>
          <w:sz w:val="52"/>
        </w:rPr>
        <w:t>10</w:t>
      </w:r>
      <w:r>
        <w:rPr>
          <w:rFonts w:ascii="Arial" w:eastAsia="等线" w:hAnsi="Arial" w:cs="Arial"/>
          <w:b/>
          <w:sz w:val="52"/>
        </w:rPr>
        <w:t>月</w:t>
      </w:r>
      <w:r w:rsidR="000A4359">
        <w:rPr>
          <w:rFonts w:ascii="Arial" w:eastAsia="等线" w:hAnsi="Arial" w:cs="Arial" w:hint="eastAsia"/>
          <w:b/>
          <w:sz w:val="52"/>
        </w:rPr>
        <w:t>20</w:t>
      </w:r>
      <w:r>
        <w:rPr>
          <w:rFonts w:ascii="Arial" w:eastAsia="等线" w:hAnsi="Arial" w:cs="Arial"/>
          <w:b/>
          <w:sz w:val="52"/>
        </w:rPr>
        <w:t>日</w:t>
      </w:r>
    </w:p>
    <w:p w14:paraId="23BF337F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01:45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首先不同课程的任务摆在一起的时候，你怎样判断哪一门是更占时间或更需要提前准备的？</w:t>
      </w:r>
    </w:p>
    <w:p w14:paraId="792756FD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01:54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这个首先会看看这个科目是哪个科目，一般数理课可能就更占时间，但是也不一定，还是要把作业点开看看它，每门作业到底具体的任务是啥。对。</w:t>
      </w:r>
    </w:p>
    <w:p w14:paraId="75412F87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02:07</w:t>
      </w:r>
      <w:r>
        <w:rPr>
          <w:rFonts w:ascii="Arial" w:eastAsia="等线" w:hAnsi="Arial" w:cs="Arial"/>
        </w:rPr>
        <w:br/>
        <w:t>OK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所以如果比如说你对这一次作业的用时拿不准的时候，你会怎么安排？</w:t>
      </w:r>
    </w:p>
    <w:p w14:paraId="60C9458D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02:17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因为我一般是提前可能。两天看一下作业，可能提前一天才做，所以说提前两天看作业呢，就给自己一般预留了充足的时间去做，如果它占很占时间的话。</w:t>
      </w:r>
    </w:p>
    <w:p w14:paraId="247E27A3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02:32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如果比如说这项任务超出了原本你预计的时间，后续的其他任务，你会有对它做什么改变吗？</w:t>
      </w:r>
    </w:p>
    <w:p w14:paraId="16C363E5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02:43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首先前提就是我要保证我在</w:t>
      </w:r>
      <w:r>
        <w:rPr>
          <w:rFonts w:ascii="Arial" w:eastAsia="等线" w:hAnsi="Arial" w:cs="Arial"/>
        </w:rPr>
        <w:t xml:space="preserve"> DDL </w:t>
      </w:r>
      <w:r>
        <w:rPr>
          <w:rFonts w:ascii="Arial" w:eastAsia="等线" w:hAnsi="Arial" w:cs="Arial"/>
        </w:rPr>
        <w:t>之前提交，如果实在是后边的没有时间，那么可能会借助一下</w:t>
      </w:r>
      <w:r>
        <w:rPr>
          <w:rFonts w:ascii="Arial" w:eastAsia="等线" w:hAnsi="Arial" w:cs="Arial"/>
        </w:rPr>
        <w:t xml:space="preserve"> AI</w:t>
      </w:r>
      <w:r>
        <w:rPr>
          <w:rFonts w:ascii="Arial" w:eastAsia="等线" w:hAnsi="Arial" w:cs="Arial"/>
        </w:rPr>
        <w:t>。</w:t>
      </w:r>
    </w:p>
    <w:p w14:paraId="60DC0D33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02:51</w:t>
      </w:r>
      <w:r>
        <w:rPr>
          <w:rFonts w:ascii="Arial" w:eastAsia="等线" w:hAnsi="Arial" w:cs="Arial"/>
        </w:rPr>
        <w:br/>
        <w:t>OK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如果你有一段连续的可以学习的时间，你是怎么安排这段时间？并判断这段时间适合做哪项任务的呢？</w:t>
      </w:r>
    </w:p>
    <w:p w14:paraId="74F34287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03:05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首先得看我当时的状态，如果说整体思维比较活跃，我可能会做一些数理课。如果说整体整个人比较放松，并不是很想动脑的话，可能会做一些简单的课。</w:t>
      </w:r>
    </w:p>
    <w:p w14:paraId="334C2F8D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03:23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那除了你自己自身的状态之外。你还有其他就会纳入考虑的因素吗？</w:t>
      </w:r>
    </w:p>
    <w:p w14:paraId="0CC90D77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03:33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还有比如说最近学这门科目，它的学难易程度，还有它的，对，如果它比较难，那么我可能会优先去学它，投入的时间会比较多。</w:t>
      </w:r>
    </w:p>
    <w:p w14:paraId="18164E86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说话人</w:t>
      </w:r>
      <w:r>
        <w:rPr>
          <w:rFonts w:ascii="Arial" w:eastAsia="等线" w:hAnsi="Arial" w:cs="Arial"/>
        </w:rPr>
        <w:t xml:space="preserve"> 1 03:50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我想补一个问题，你刚才会把数理课跟其他课做一个这样的分类，用来判断它的思维难度。但是我想知道，因为我们的数理课其实是很多的，那在数理课的内部，你一般会怎么样排轻重缓急呢？</w:t>
      </w:r>
    </w:p>
    <w:p w14:paraId="2ACF1850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04:11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这个肯定是根据我自己学的状态来看，因为这学期确实没啥数理课，之前的话可能，比如上学期可能机务啊，上学还学啥？运筹啊，统计可能会放到前面一点。主要是跟学分有关。</w:t>
      </w:r>
    </w:p>
    <w:p w14:paraId="65E4804A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04:29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嗯，所以如果现在让你在自己的这学期的课里做一个这样的排序，你是可以轻松的排出来呢？还是说你其实也拿不太准哪一门对你来说更耗时？</w:t>
      </w:r>
    </w:p>
    <w:p w14:paraId="0A1A7ED0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04:41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这学期可以轻松排。</w:t>
      </w:r>
    </w:p>
    <w:p w14:paraId="357FA291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04:44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好的。</w:t>
      </w:r>
    </w:p>
    <w:p w14:paraId="7C8C6692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04:46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那一般比如说老师有新增的通知以及要求变化的时候，你是怎样去记录它的？</w:t>
      </w:r>
    </w:p>
    <w:p w14:paraId="3147DD56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04:55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我一般可能不会说把它记到纸上或者啥，我就可能记到脑子里。</w:t>
      </w:r>
      <w:r>
        <w:rPr>
          <w:rFonts w:ascii="Arial" w:eastAsia="等线" w:hAnsi="Arial" w:cs="Arial"/>
        </w:rPr>
        <w:t>OK</w:t>
      </w:r>
      <w:r>
        <w:rPr>
          <w:rFonts w:ascii="Arial" w:eastAsia="等线" w:hAnsi="Arial" w:cs="Arial"/>
        </w:rPr>
        <w:t>。因为一般这种新增通知一般是还是比较容易能记住。</w:t>
      </w:r>
    </w:p>
    <w:p w14:paraId="2D02EE1B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05:06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那你有遗忘的，遗忘的经历。</w:t>
      </w:r>
    </w:p>
    <w:p w14:paraId="64754EAF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05:09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有。但是遗忘经历如果说确实后面发现做错了，可能会给老师，可能会给老师发邮件说明一下。</w:t>
      </w:r>
    </w:p>
    <w:p w14:paraId="0358775B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05:31</w:t>
      </w:r>
      <w:r>
        <w:rPr>
          <w:rFonts w:ascii="Arial" w:eastAsia="等线" w:hAnsi="Arial" w:cs="Arial"/>
        </w:rPr>
        <w:br/>
        <w:t>OK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如果我们，如果假如给你提供了一项功能，就是你可以随时记录你这些新增的信息，对你进行提示，你认为它的。用对你的帮助会明显增加，还是并没有什么，就是。</w:t>
      </w:r>
    </w:p>
    <w:p w14:paraId="73E7811F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05:53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肯定是明显增加的，但是前提是。</w:t>
      </w:r>
    </w:p>
    <w:p w14:paraId="135182C4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05:55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这是不是诱导？</w:t>
      </w:r>
    </w:p>
    <w:p w14:paraId="39126076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05:57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是是是，不是，这个问题我们就作废，因为我们老师是，嗯，不允许。也就是，说了这个问题是没有用的，就会会给我们，那再问一个问题吧，刚才问大部分问题似乎都</w:t>
      </w:r>
      <w:r>
        <w:rPr>
          <w:rFonts w:ascii="Arial" w:eastAsia="等线" w:hAnsi="Arial" w:cs="Arial"/>
        </w:rPr>
        <w:lastRenderedPageBreak/>
        <w:t>是聚焦于作业这一块的。那么像生活中除了作业之外，你会不会再有其他的事情，也是在你的安排里面，但是它除没有网络学堂这么一种体现形式的，有这样的安排吗？</w:t>
      </w:r>
    </w:p>
    <w:p w14:paraId="110B5EBE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06:28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有，比如说平常的科研任务啥的，他可能并没有明确的</w:t>
      </w:r>
      <w:r>
        <w:rPr>
          <w:rFonts w:ascii="Arial" w:eastAsia="等线" w:hAnsi="Arial" w:cs="Arial"/>
        </w:rPr>
        <w:t xml:space="preserve"> D </w:t>
      </w:r>
      <w:proofErr w:type="spellStart"/>
      <w:r>
        <w:rPr>
          <w:rFonts w:ascii="Arial" w:eastAsia="等线" w:hAnsi="Arial" w:cs="Arial"/>
        </w:rPr>
        <w:t>D</w:t>
      </w:r>
      <w:proofErr w:type="spellEnd"/>
      <w:r>
        <w:rPr>
          <w:rFonts w:ascii="Arial" w:eastAsia="等线" w:hAnsi="Arial" w:cs="Arial"/>
        </w:rPr>
        <w:t xml:space="preserve"> L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但是自己会给自己设定一个计划表，对。</w:t>
      </w:r>
    </w:p>
    <w:p w14:paraId="7C3E6A9F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06:39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科研任务，还有其他的。</w:t>
      </w:r>
    </w:p>
    <w:p w14:paraId="018D6088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06:41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这个是有形的还是无形的？</w:t>
      </w:r>
    </w:p>
    <w:p w14:paraId="27BD042B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06:43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这个的形体现在何时找老师汇报，然后什么时候可能大概能出一个实验结果，对。</w:t>
      </w:r>
    </w:p>
    <w:p w14:paraId="1955B965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06:52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嗯，那这个是不是就是。偏大作业。</w:t>
      </w:r>
    </w:p>
    <w:p w14:paraId="08B61985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06:56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对，就是持续持续时间较长。</w:t>
      </w:r>
    </w:p>
    <w:p w14:paraId="4CFDB987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07:01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对。</w:t>
      </w:r>
    </w:p>
    <w:p w14:paraId="3CC346B3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07:04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所以如果，比如说你有这种类似科研的这种长期任务，中间插入其他课程的任务时，困难主要是在于协调，还是在于将这个大任务拆分并分，就是这种时间的分配和持续推进。</w:t>
      </w:r>
    </w:p>
    <w:p w14:paraId="2A7C0A4F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07:24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我没有听懂是。也没听懂。</w:t>
      </w:r>
    </w:p>
    <w:p w14:paraId="73A444E6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07:29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我也没听懂。</w:t>
      </w:r>
    </w:p>
    <w:p w14:paraId="7FF42157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07:30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就是，那就别这么问，就比如说在这种大任务，就比如说持续时间长的科研任务和这种有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Ddl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的。课程任务，这两种一般都是同时出现的，你一般是怎么安排的？</w:t>
      </w:r>
    </w:p>
    <w:p w14:paraId="53AFF520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3 07:49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我觉得这两个就是大任务，会把这种课程任务穿插到整个大任务中吧，比如说大任务有的时候他可能，比如说我要去跑实验，可能并不需要我去一直看着他，我会做一些课程的任务，等到我需要收结果或者汇总的时候，可能再关注到这个大任务。</w:t>
      </w:r>
    </w:p>
    <w:p w14:paraId="205BA378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08:14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总体而言，就是这两个的优先级不是。</w:t>
      </w:r>
    </w:p>
    <w:p w14:paraId="769AFA13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说话人</w:t>
      </w:r>
      <w:r>
        <w:rPr>
          <w:rFonts w:ascii="Arial" w:eastAsia="等线" w:hAnsi="Arial" w:cs="Arial"/>
        </w:rPr>
        <w:t xml:space="preserve"> 3 08:17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并没有很明确的优先级。</w:t>
      </w:r>
    </w:p>
    <w:p w14:paraId="32788FAF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4 08:18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对对，哦，</w:t>
      </w:r>
      <w:r>
        <w:rPr>
          <w:rFonts w:ascii="Arial" w:eastAsia="等线" w:hAnsi="Arial" w:cs="Arial"/>
        </w:rPr>
        <w:t xml:space="preserve"> OK</w:t>
      </w:r>
      <w:r>
        <w:rPr>
          <w:rFonts w:ascii="Arial" w:eastAsia="等线" w:hAnsi="Arial" w:cs="Arial"/>
        </w:rPr>
        <w:t>。</w:t>
      </w:r>
    </w:p>
    <w:p w14:paraId="562CEBE3" w14:textId="77777777" w:rsidR="00593C2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08:22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我觉得</w:t>
      </w:r>
      <w:r>
        <w:rPr>
          <w:rFonts w:ascii="Arial" w:eastAsia="等线" w:hAnsi="Arial" w:cs="Arial"/>
        </w:rPr>
        <w:t xml:space="preserve"> ok </w:t>
      </w:r>
      <w:r>
        <w:rPr>
          <w:rFonts w:ascii="Arial" w:eastAsia="等线" w:hAnsi="Arial" w:cs="Arial"/>
        </w:rPr>
        <w:t>了，我们这次采集到了非常珍贵的数据，非常感谢你的配合，我们也会对你的所有私人信息进行保密处理，一定不会泄露任何，请你相信我们。好的。感谢。</w:t>
      </w:r>
    </w:p>
    <w:p w14:paraId="14624FF7" w14:textId="1F784477" w:rsidR="00593C28" w:rsidRDefault="00593C28">
      <w:pPr>
        <w:spacing w:before="120" w:after="120" w:line="288" w:lineRule="auto"/>
        <w:rPr>
          <w:rFonts w:hint="eastAsia"/>
        </w:rPr>
      </w:pPr>
    </w:p>
    <w:sectPr w:rsidR="00593C28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40D93" w14:textId="77777777" w:rsidR="00F94422" w:rsidRDefault="00F944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5990AC" w14:textId="77777777" w:rsidR="00F94422" w:rsidRDefault="00F944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568D" w14:textId="77777777" w:rsidR="00593C28" w:rsidRDefault="00593C2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C735" w14:textId="77777777" w:rsidR="00F94422" w:rsidRDefault="00F944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DB77CC" w14:textId="77777777" w:rsidR="00F94422" w:rsidRDefault="00F944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10C5C" w14:textId="77777777" w:rsidR="00593C28" w:rsidRDefault="00593C28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3C28"/>
    <w:rsid w:val="000A4359"/>
    <w:rsid w:val="00383409"/>
    <w:rsid w:val="00593C28"/>
    <w:rsid w:val="00A74FC3"/>
    <w:rsid w:val="00F9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040B"/>
  <w15:docId w15:val="{B1A1FD0A-8B61-4C6A-BE0E-D1334E83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沫含 陈</cp:lastModifiedBy>
  <cp:revision>3</cp:revision>
  <dcterms:created xsi:type="dcterms:W3CDTF">2026-10-25T05:45:00Z</dcterms:created>
  <dcterms:modified xsi:type="dcterms:W3CDTF">2026-10-25T05:48:00Z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{"Label":"1","ContentProducer":"001191110102MACQD9K64010000","ProduceID":"7700477506805878022","ReservedCode1":"","ContentPropagator":"","PropagateID":"","ReservedCode2":""}</vt:lpwstr>
  </property>
</Properties>
</file>