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健身操运动陪伴系统完整项目方案书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市面上主流健身软件普遍存在训练计划固化、教学形式单一、运动过程枯燥、缺乏实时陪伴、社交互动性弱等问题。多数用户居家健身时存在难以坚持、动作不标准、无人监督激励、缺少运动氛围等痛点，同时传统健身工具无法根据个人身体状态动态适配训练内容，运动适配性与体验感较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针对以上行业痛点，本项目研发一款</w:t>
      </w:r>
      <w:r>
        <w:rPr>
          <w:rFonts w:eastAsia="等线" w:ascii="Arial" w:cs="Arial" w:hAnsi="Arial"/>
          <w:b w:val="true"/>
          <w:sz w:val="22"/>
        </w:rPr>
        <w:t>AI健身操运动陪伴系统</w:t>
      </w:r>
      <w:r>
        <w:rPr>
          <w:rFonts w:eastAsia="等线" w:ascii="Arial" w:cs="Arial" w:hAnsi="Arial"/>
          <w:sz w:val="22"/>
        </w:rPr>
        <w:t>，融合智能定制训练、虚拟AI形象陪伴、多人联机共跳、游戏化社交、全场景语音交互、多智能设备联动六大核心能力，打造轻量化、趣味化、智能化的居家健身新体验，解决用户健身难坚持、无陪伴、无氛围、不智能的核心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项目定位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本系统面向全年龄段普通健身爱好者，主打</w:t>
      </w:r>
      <w:r>
        <w:rPr>
          <w:rFonts w:eastAsia="等线" w:ascii="Arial" w:cs="Arial" w:hAnsi="Arial"/>
          <w:b w:val="true"/>
          <w:sz w:val="22"/>
        </w:rPr>
        <w:t>居家轻量化、陪伴式、趣味化、智能化健身</w:t>
      </w:r>
      <w:r>
        <w:rPr>
          <w:rFonts w:eastAsia="等线" w:ascii="Arial" w:cs="Arial" w:hAnsi="Arial"/>
          <w:sz w:val="22"/>
        </w:rPr>
        <w:t>，区别于专业健身训练软件，不侧重高强度专业训练，聚焦日常健身操锻炼、体态改善、休闲运动、社交打卡，核心实现“千人千面智能训练+AI虚拟陪伴+好友双向社交”的差异化体验。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核心创新亮点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智能自适应训练：结合用户静态画像与动态身体数据，动态生成专属健身操计划；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沉浸式AI陪伴：可同步舞动的虚拟Agent，实现动作纠错、实时鼓励、全程陪伴；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多维趣味社交：支持多人联机同步共跳、好友PK、组队积分增益、轻量化偷菜式趣味积分互动；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全场景语音交互：运动全程无接触语音操控、答疑互动；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多设备数据联动：联动智能穿戴设备，实现数据采集、风险预警、训练优化、社交结算全闭环。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二、需求分析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功能性需求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本系统核心功能需求分为六大模块：个性化智能训练、虚拟AI Agent陪伴、社交社区系统、语音交互系统、多设备联动系统、基础用户管理系统。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（1）个性化智能训练需求</w:t>
      </w:r>
      <w:r>
        <w:rPr>
          <w:rFonts w:eastAsia="等线" w:ascii="Arial" w:cs="Arial" w:hAnsi="Arial"/>
          <w:sz w:val="22"/>
        </w:rPr>
        <w:t>：支持用户建立个人运动画像，系统可根据用户运动能力、当日身体状态动态调整健身操难度、时长、动作强度；实时适配用户身体负荷，规避过度训练问题。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（2）虚拟AI陪伴需求</w:t>
      </w:r>
      <w:r>
        <w:rPr>
          <w:rFonts w:eastAsia="等线" w:ascii="Arial" w:cs="Arial" w:hAnsi="Arial"/>
          <w:sz w:val="22"/>
        </w:rPr>
        <w:t>：虚拟形象可实时同步舞动演示，支持动作姿态识别与错误纠正，训练全流程场景化鼓励、运动陪伴，支持虚拟形象个性化自定义。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（3）社交社区需求</w:t>
      </w:r>
      <w:r>
        <w:rPr>
          <w:rFonts w:eastAsia="等线" w:ascii="Arial" w:cs="Arial" w:hAnsi="Arial"/>
          <w:sz w:val="22"/>
        </w:rPr>
        <w:t>：支持用户动态发布、社区互动、好友打卡；支持2-6人多人联机同步共跳；支持好友PK、组队积分增益；具备良性趣味积分互动玩法与积分等级闭环体系。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（4）语音交互需求</w:t>
      </w:r>
      <w:r>
        <w:rPr>
          <w:rFonts w:eastAsia="等线" w:ascii="Arial" w:cs="Arial" w:hAnsi="Arial"/>
          <w:sz w:val="22"/>
        </w:rPr>
        <w:t>：运动中语音操控设备、查询动作要领；运动后语音查询运动数据、获取训练建议；支持轻量化闲聊陪伴，内置风控机制。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（5）多设备联动需求</w:t>
      </w:r>
      <w:r>
        <w:rPr>
          <w:rFonts w:eastAsia="等线" w:ascii="Arial" w:cs="Arial" w:hAnsi="Arial"/>
          <w:sz w:val="22"/>
        </w:rPr>
        <w:t>：联动智能手表、手环采集心率、血氧、卡路里、疲劳度等数据；数据反向赋能训练、陪伴、社交模块，实现风险预警、计划迭代、打卡核验。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（6）基础管理需求</w:t>
      </w:r>
      <w:r>
        <w:rPr>
          <w:rFonts w:eastAsia="等线" w:ascii="Arial" w:cs="Arial" w:hAnsi="Arial"/>
          <w:sz w:val="22"/>
        </w:rPr>
        <w:t>：用户注册登录、个人数据存档、运动记录查询、隐私保护、社交内容审核、权限管理。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非功能性需求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（1）实时性</w:t>
      </w:r>
      <w:r>
        <w:rPr>
          <w:rFonts w:eastAsia="等线" w:ascii="Arial" w:cs="Arial" w:hAnsi="Arial"/>
          <w:sz w:val="22"/>
        </w:rPr>
        <w:t>：多人联机共跳动作、进度同步低延迟，语音交互响应迅速，设备数据采集同步及时；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（2）易用性</w:t>
      </w:r>
      <w:r>
        <w:rPr>
          <w:rFonts w:eastAsia="等线" w:ascii="Arial" w:cs="Arial" w:hAnsi="Arial"/>
          <w:sz w:val="22"/>
        </w:rPr>
        <w:t>：操作简洁，运动全程支持无接触语音操控，适配各年龄段用户；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（3）稳定性</w:t>
      </w:r>
      <w:r>
        <w:rPr>
          <w:rFonts w:eastAsia="等线" w:ascii="Arial" w:cs="Arial" w:hAnsi="Arial"/>
          <w:sz w:val="22"/>
        </w:rPr>
        <w:t>：长时间运动运行不卡顿，多设备联动稳定，多人联机无明显断层、延迟；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（4）安全性</w:t>
      </w:r>
      <w:r>
        <w:rPr>
          <w:rFonts w:eastAsia="等线" w:ascii="Arial" w:cs="Arial" w:hAnsi="Arial"/>
          <w:sz w:val="22"/>
        </w:rPr>
        <w:t>：用户运动数据隐私加密，社交内容风控审核，无恶意竞争与不良导向；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（5）可扩展性</w:t>
      </w:r>
      <w:r>
        <w:rPr>
          <w:rFonts w:eastAsia="等线" w:ascii="Arial" w:cs="Arial" w:hAnsi="Arial"/>
          <w:sz w:val="22"/>
        </w:rPr>
        <w:t>：支持后续新增健身课程、虚拟形象、社交玩法、适配更多智能设备。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三、系统总体架构设计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架构分层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本系统采用分层架构设计，从下至上分为：数据采集层、数据处理层、智能算法层、业务功能层、用户交互层，实现数据闭环、功能解耦、便于迭代维护。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（1）数据采集层</w:t>
      </w:r>
      <w:r>
        <w:rPr>
          <w:rFonts w:eastAsia="等线" w:ascii="Arial" w:cs="Arial" w:hAnsi="Arial"/>
          <w:sz w:val="22"/>
        </w:rPr>
        <w:t>：智能穿戴设备（手表/手环）数据、用户手动填报数据、摄像头姿态数据、语音数据、用户行为打卡数据。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（2）数据处理层</w:t>
      </w:r>
      <w:r>
        <w:rPr>
          <w:rFonts w:eastAsia="等线" w:ascii="Arial" w:cs="Arial" w:hAnsi="Arial"/>
          <w:sz w:val="22"/>
        </w:rPr>
        <w:t>：数据清洗、统一格式存储、用户画像建模、运动数据统计分析。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（3）智能算法层</w:t>
      </w:r>
      <w:r>
        <w:rPr>
          <w:rFonts w:eastAsia="等线" w:ascii="Arial" w:cs="Arial" w:hAnsi="Arial"/>
          <w:sz w:val="22"/>
        </w:rPr>
        <w:t>：自适应训练推荐算法、AI人体姿态识别算法、语音识别与应答算法、多用户同步延迟校准算法。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（4）业务功能层</w:t>
      </w:r>
      <w:r>
        <w:rPr>
          <w:rFonts w:eastAsia="等线" w:ascii="Arial" w:cs="Arial" w:hAnsi="Arial"/>
          <w:sz w:val="22"/>
        </w:rPr>
        <w:t>：智能训练模块、AI陪伴模块、社交社区模块、语音交互模块、设备联动模块、用户管理模块。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（5）用户交互层</w:t>
      </w:r>
      <w:r>
        <w:rPr>
          <w:rFonts w:eastAsia="等线" w:ascii="Arial" w:cs="Arial" w:hAnsi="Arial"/>
          <w:sz w:val="22"/>
        </w:rPr>
        <w:t>：移动端APP界面、虚拟形象展示、多人同屏交互、语音弹窗反馈、运动数据报告展示。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系统业务流程总览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注册建档→设备绑定数据同步→每日状态采集→系统智能生成训练计划→单人/多人联机开启训练→AI虚拟形象全程陪伴指导+语音实时交互→设备实时监测身体数据→训练结束生成运动报告、结算积分→社交打卡、PK排名、积分兑换→数据存档迭代用户画像，形成完整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四、核心功能模块详细设计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个性化智能训练模块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本模块为系统核心基础功能，采用</w:t>
      </w:r>
      <w:r>
        <w:rPr>
          <w:rFonts w:eastAsia="等线" w:ascii="Arial" w:cs="Arial" w:hAnsi="Arial"/>
          <w:b w:val="true"/>
          <w:sz w:val="22"/>
        </w:rPr>
        <w:t>静态用户画像+动态身体状态</w:t>
      </w:r>
      <w:r>
        <w:rPr>
          <w:rFonts w:eastAsia="等线" w:ascii="Arial" w:cs="Arial" w:hAnsi="Arial"/>
          <w:sz w:val="22"/>
        </w:rPr>
        <w:t>双维度智能定制逻辑，彻底解决传统固定课程适配性差的问题。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静态画像构建</w:t>
      </w:r>
      <w:r>
        <w:rPr>
          <w:rFonts w:eastAsia="等线" w:ascii="Arial" w:cs="Arial" w:hAnsi="Arial"/>
          <w:sz w:val="22"/>
        </w:rPr>
        <w:t>：用户注册阶段录入年龄、身高、体重、运动基础、身体短板、训练目标（减脂/塑形/体能提升），系统生成初始运动标签与能力等级。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动态状态采集</w:t>
      </w:r>
      <w:r>
        <w:rPr>
          <w:rFonts w:eastAsia="等线" w:ascii="Arial" w:cs="Arial" w:hAnsi="Arial"/>
          <w:sz w:val="22"/>
        </w:rPr>
        <w:t>：每日训练前支持用户自主填报身体状态（疲惫/正常/精力充沛），同时联动智能设备同步实时心率、身体负荷、疲劳度数据，综合判定当日运动状态。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智能适配规则</w:t>
      </w:r>
      <w:r>
        <w:rPr>
          <w:rFonts w:eastAsia="等线" w:ascii="Arial" w:cs="Arial" w:hAnsi="Arial"/>
          <w:sz w:val="22"/>
        </w:rPr>
        <w:t>：系统根据综合数据自动调整健身操难度等级、动作幅度、训练时长、组间休息间隔；身体数据异常时自动降强度、弹出休息提醒，避免运动损伤；长期训练数据持续迭代用户画像，实现训练计划越用越精准。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虚拟AI Agent智能陪伴模块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本模块打造差异化沉浸式陪伴体验，实现从“视频教学”到“AI私教实时陪伴”的升级，是项目核心特色亮点。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（1）实时同步舞动演示</w:t>
      </w:r>
      <w:r>
        <w:rPr>
          <w:rFonts w:eastAsia="等线" w:ascii="Arial" w:cs="Arial" w:hAnsi="Arial"/>
          <w:sz w:val="22"/>
        </w:rPr>
        <w:t>：虚拟形象可完全跟随健身操节奏同步演示整套动作，适配用户训练速度，解决用户看不懂、跟不上动作的问题，支持全程同屏跟随训练。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（2）AI动作智能纠错</w:t>
      </w:r>
      <w:r>
        <w:rPr>
          <w:rFonts w:eastAsia="等线" w:ascii="Arial" w:cs="Arial" w:hAnsi="Arial"/>
          <w:sz w:val="22"/>
        </w:rPr>
        <w:t>：调用摄像头实时识别人体姿态，对比标准动作模型，实时识别姿势偏差、发力错误，通过语音+弹窗提示纠正动作误区，保障训练专业性。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（3）场景化智能激励</w:t>
      </w:r>
      <w:r>
        <w:rPr>
          <w:rFonts w:eastAsia="等线" w:ascii="Arial" w:cs="Arial" w:hAnsi="Arial"/>
          <w:sz w:val="22"/>
        </w:rPr>
        <w:t>：针对热身、训练中段疲劳、收尾坚持、突破个人记录等不同场景，触发差异化鼓励话术，缓解运动枯燥与疲惫，提升用户坚持度。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（4）个性化形象定制</w:t>
      </w:r>
      <w:r>
        <w:rPr>
          <w:rFonts w:eastAsia="等线" w:ascii="Arial" w:cs="Arial" w:hAnsi="Arial"/>
          <w:sz w:val="22"/>
        </w:rPr>
        <w:t>：支持用户自定义虚拟形象外观、穿搭、语音音色，打造专属私人健身陪伴助手，提升用户归属感与使用粘性。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社交社区与多人运动模块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本模块整合趣味游戏化玩法与真实健身社交，新增多人联机共跳核心场景，修复原有玩法合规漏洞，构建正向、趣味、闭环的社交体系。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（1）良性趣味积分互动玩法</w:t>
      </w:r>
      <w:r>
        <w:rPr>
          <w:rFonts w:eastAsia="等线" w:ascii="Arial" w:cs="Arial" w:hAnsi="Arial"/>
          <w:sz w:val="22"/>
        </w:rPr>
        <w:t>：优化传统偷菜式积分玩法，规避恶意竞争。好友当日未完成打卡，用户可拾取好友少量闲置积分，</w:t>
      </w:r>
      <w:r>
        <w:rPr>
          <w:rFonts w:eastAsia="等线" w:ascii="Arial" w:cs="Arial" w:hAnsi="Arial"/>
          <w:b w:val="true"/>
          <w:sz w:val="22"/>
        </w:rPr>
        <w:t>不扣减好友核心积分</w:t>
      </w:r>
      <w:r>
        <w:rPr>
          <w:rFonts w:eastAsia="等线" w:ascii="Arial" w:cs="Arial" w:hAnsi="Arial"/>
          <w:sz w:val="22"/>
        </w:rPr>
        <w:t>，无社交矛盾；好友完成打卡后无法被拾取，保证公平性。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（2）打卡与PK积分增益</w:t>
      </w:r>
      <w:r>
        <w:rPr>
          <w:rFonts w:eastAsia="等线" w:ascii="Arial" w:cs="Arial" w:hAnsi="Arial"/>
          <w:sz w:val="22"/>
        </w:rPr>
        <w:t>：双人或多人组队同步打卡、联机PK，全员完成训练可获得积分翻倍增益；团队整体动作达标率越高，额外奖励越丰厚，激励用户结伴运动。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（3）完整积分等级闭环</w:t>
      </w:r>
      <w:r>
        <w:rPr>
          <w:rFonts w:eastAsia="等线" w:ascii="Arial" w:cs="Arial" w:hAnsi="Arial"/>
          <w:sz w:val="22"/>
        </w:rPr>
        <w:t>：运动积分可用于解锁虚拟形象皮肤、专属高阶课程、限定运动勋章，搭配用户等级体系，区分运动新手与资深用户，形成长期正向激励。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（4）社区内容生态</w:t>
      </w:r>
      <w:r>
        <w:rPr>
          <w:rFonts w:eastAsia="等线" w:ascii="Arial" w:cs="Arial" w:hAnsi="Arial"/>
          <w:sz w:val="22"/>
        </w:rPr>
        <w:t>：支持用户发布训练动态、打卡记录、运动心得，支持点赞、评论、互动；开设新手打卡专区、主题挑战专区，打造轻量化健身社交圈层。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（5）多人好友同步联机共跳（核心新增）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核心定位：将单人AI陪伴升级为「AI+好友双向陪伴」，解决居家健身无氛围、独处枯燥的痛点。支持2-6名好友联机同屏实时共跳，适配亲友组队、健身搭子共同训练场景。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流程：用户可创建私密房间邀请好友，或公开房间匹配陌生用户；房主筛选适配全员水平的健身操课程，全员就绪后毫秒级同步开启训练，所有用户虚拟形象、运动进度、评分数据实时同屏展示，无进度偏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实时互动：训练中支持快捷表情、短句语音互动；系统实时展示成员完成率、卡路里消耗、节奏契合度；训练结束生成团队运动报告，展示排名、团队得分、个人贡献度，强化集体成就感。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双模式适配：分为</w:t>
      </w:r>
      <w:r>
        <w:rPr>
          <w:rFonts w:eastAsia="等线" w:ascii="Arial" w:cs="Arial" w:hAnsi="Arial"/>
          <w:b w:val="true"/>
          <w:sz w:val="22"/>
        </w:rPr>
        <w:t>休闲陪伴模式</w:t>
      </w:r>
      <w:r>
        <w:rPr>
          <w:rFonts w:eastAsia="等线" w:ascii="Arial" w:cs="Arial" w:hAnsi="Arial"/>
          <w:sz w:val="22"/>
        </w:rPr>
        <w:t>（无排名、零压力娱乐运动）和</w:t>
      </w:r>
      <w:r>
        <w:rPr>
          <w:rFonts w:eastAsia="等线" w:ascii="Arial" w:cs="Arial" w:hAnsi="Arial"/>
          <w:b w:val="true"/>
          <w:sz w:val="22"/>
        </w:rPr>
        <w:t>竞技PK模式</w:t>
      </w:r>
      <w:r>
        <w:rPr>
          <w:rFonts w:eastAsia="等线" w:ascii="Arial" w:cs="Arial" w:hAnsi="Arial"/>
          <w:sz w:val="22"/>
        </w:rPr>
        <w:t>（动作评分比拼、积分排名结算），适配不同用户需求。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增益规则：多人共跳全员达标可享高额积分加成，人数越多增益越高，可解锁专属团队勋章；个别成员未达标仅个人无奖励，不影响团队其他成员，兼顾公平与激励。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全场景语音交互模块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适配运动场景无手动操作需求，实现全程智能语音交互，提升训练便捷性与陪伴感。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（1）运动中交互</w:t>
      </w:r>
      <w:r>
        <w:rPr>
          <w:rFonts w:eastAsia="等线" w:ascii="Arial" w:cs="Arial" w:hAnsi="Arial"/>
          <w:sz w:val="22"/>
        </w:rPr>
        <w:t>：支持语音查询动作要领、暂停/继续训练、切换动作、询问剩余时长，全程解放双手。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（2）运动后交互</w:t>
      </w:r>
      <w:r>
        <w:rPr>
          <w:rFonts w:eastAsia="等线" w:ascii="Arial" w:cs="Arial" w:hAnsi="Arial"/>
          <w:sz w:val="22"/>
        </w:rPr>
        <w:t>：语音查询本次训练卡路里、运动时长、动作达标率，咨询次日训练计划与运动建议。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（3）轻量化陪伴闲聊</w:t>
      </w:r>
      <w:r>
        <w:rPr>
          <w:rFonts w:eastAsia="等线" w:ascii="Arial" w:cs="Arial" w:hAnsi="Arial"/>
          <w:sz w:val="22"/>
        </w:rPr>
        <w:t>：支持日常轻松对话，缓解运动枯燥，内置关键词风控机制，杜绝不良对话内容，保障交互安全。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4.5 多智能设备联动模块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打通硬件与软件业务闭环，让穿戴设备数据全面赋能训练、陪伴、社交三大核心场景，避免硬件联动流于形式。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（1）多维数据采集</w:t>
      </w:r>
      <w:r>
        <w:rPr>
          <w:rFonts w:eastAsia="等线" w:ascii="Arial" w:cs="Arial" w:hAnsi="Arial"/>
          <w:sz w:val="22"/>
        </w:rPr>
        <w:t>：联动智能手表、手环，实时采集用户心率、血氧、运动步数、卡路里消耗、运动时长、身体疲劳度等精准身体数据。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（2）赋能智能训练</w:t>
      </w:r>
      <w:r>
        <w:rPr>
          <w:rFonts w:eastAsia="等线" w:ascii="Arial" w:cs="Arial" w:hAnsi="Arial"/>
          <w:sz w:val="22"/>
        </w:rPr>
        <w:t>：实时监测运动风险，心率异常、身体超负荷时自动提醒、降低训练强度，规避运动损伤；每日设备数据同步迭代次日训练计划，提升定制精准度。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（3）赋能AI陪伴</w:t>
      </w:r>
      <w:r>
        <w:rPr>
          <w:rFonts w:eastAsia="等线" w:ascii="Arial" w:cs="Arial" w:hAnsi="Arial"/>
          <w:sz w:val="22"/>
        </w:rPr>
        <w:t>：根据用户实时疲劳状态，动态触发休息提醒、专属关怀话术，调整鼓励节奏，让陪伴更贴合用户实时状态。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（4）赋能社交结算</w:t>
      </w:r>
      <w:r>
        <w:rPr>
          <w:rFonts w:eastAsia="等线" w:ascii="Arial" w:cs="Arial" w:hAnsi="Arial"/>
          <w:sz w:val="22"/>
        </w:rPr>
        <w:t>：以智能设备真实运动数据作为打卡有效、PK评分、积分结算的核心依据，杜绝虚假打卡，保障社交玩法公平公正。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4.6 基础保障模块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包含用户注册登录、个人中心、运动数据云端存档、历史记录查询、用户隐私权限保护、社区内容审核、违规行为管控等功能，完善系统完整性与安全性，符合正规软件项目设计规范。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五、核心技术方案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AI人体姿态识别技术</w:t>
      </w:r>
      <w:r>
        <w:rPr>
          <w:rFonts w:eastAsia="等线" w:ascii="Arial" w:cs="Arial" w:hAnsi="Arial"/>
          <w:sz w:val="22"/>
        </w:rPr>
        <w:t>：实时捕捉用户肢体动作关键点，对比标准动作模型，实现动作评分、错误纠正、多人动作统一判定。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低延迟多人同步技术</w:t>
      </w:r>
      <w:r>
        <w:rPr>
          <w:rFonts w:eastAsia="等线" w:ascii="Arial" w:cs="Arial" w:hAnsi="Arial"/>
          <w:sz w:val="22"/>
        </w:rPr>
        <w:t>：采用分布式同步机制，校准多用户终端时间差，保障多人共跳动作、进度、场景状态毫秒级同步。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智能语音识别技术</w:t>
      </w:r>
      <w:r>
        <w:rPr>
          <w:rFonts w:eastAsia="等线" w:ascii="Arial" w:cs="Arial" w:hAnsi="Arial"/>
          <w:sz w:val="22"/>
        </w:rPr>
        <w:t>：基于场景化关键词库，精准识别运动操控、咨询、闲聊指令，实现低误判交互。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用户画像与推荐算法</w:t>
      </w:r>
      <w:r>
        <w:rPr>
          <w:rFonts w:eastAsia="等线" w:ascii="Arial" w:cs="Arial" w:hAnsi="Arial"/>
          <w:sz w:val="22"/>
        </w:rPr>
        <w:t>：融合静态属性与动态行为数据，构建多维用户运动画像，实现训练计划自适应推荐。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智能设备蓝牙/物联网联动技术</w:t>
      </w:r>
      <w:r>
        <w:rPr>
          <w:rFonts w:eastAsia="等线" w:ascii="Arial" w:cs="Arial" w:hAnsi="Arial"/>
          <w:sz w:val="22"/>
        </w:rPr>
        <w:t>：适配主流穿戴设备数据协议，实现实时数据同步、解析与落地应用。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六、系统运行流程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注册登录：用户完成账号注册，填写个人运动信息，生成初始用户画像；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设备绑定：连接智能手环/手表，开启数据实时同步权限；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状态录入：每日训练前确认身体状态，系统同步设备实时身体数据；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计划生成：系统基于双维度数据，动态生成当日专属健身操训练计划；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开启训练：用户选择单人AI陪伴训练或创建房间多人联机共跳；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全程交互：虚拟形象同步舞动、实时纠错鼓励，用户语音无接触操控，设备实时监测身体状态；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结算反馈：训练结束生成个人/团队运动报告，自动结算积分、更新等级；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社交沉淀：用户可发布打卡动态、参与好友PK、积分互动，完成社交闭环；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数据迭代：云端存档运动数据，持续优化用户画像与后续训练计划。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七、项目优势与核心创新总结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训练智能化，告别固化课程</w:t>
      </w:r>
      <w:r>
        <w:rPr>
          <w:rFonts w:eastAsia="等线" w:ascii="Arial" w:cs="Arial" w:hAnsi="Arial"/>
          <w:sz w:val="22"/>
        </w:rPr>
        <w:t>：打破传统健身软件固定训练模式，实现真正意义上的千人千面动态定制训练，适配不同用户、不同时段的身体状态；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陪伴沉浸式，消解运动枯燥</w:t>
      </w:r>
      <w:r>
        <w:rPr>
          <w:rFonts w:eastAsia="等线" w:ascii="Arial" w:cs="Arial" w:hAnsi="Arial"/>
          <w:sz w:val="22"/>
        </w:rPr>
        <w:t>：AI虚拟形象兼具演示、纠错、激励功能，替代基础私教工作，实现全天候专属陪伴；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社交立体化，玩法新颖合规</w:t>
      </w:r>
      <w:r>
        <w:rPr>
          <w:rFonts w:eastAsia="等线" w:ascii="Arial" w:cs="Arial" w:hAnsi="Arial"/>
          <w:sz w:val="22"/>
        </w:rPr>
        <w:t>：整合多人联机共跳、组队增益、良性趣味积分互动、好友PK、社区生态，构建多层次健身社交体系，趣味性强、无负面合规风险；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交互轻量化，适配运动场景</w:t>
      </w:r>
      <w:r>
        <w:rPr>
          <w:rFonts w:eastAsia="等线" w:ascii="Arial" w:cs="Arial" w:hAnsi="Arial"/>
          <w:sz w:val="22"/>
        </w:rPr>
        <w:t>：全流程语音无接触交互，贴合运动时双手占用的使用场景，操作便捷；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数据生态化，闭环完整</w:t>
      </w:r>
      <w:r>
        <w:rPr>
          <w:rFonts w:eastAsia="等线" w:ascii="Arial" w:cs="Arial" w:hAnsi="Arial"/>
          <w:sz w:val="22"/>
        </w:rPr>
        <w:t>：多设备联动数据深度赋能全业务场景，从数据采集到训练优化、陪伴互动、社交结算形成完整闭环，产品完整性与落地性极强。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八、项目风险与优化预案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多人联机延迟风险</w:t>
      </w:r>
      <w:r>
        <w:rPr>
          <w:rFonts w:eastAsia="等线" w:ascii="Arial" w:cs="Arial" w:hAnsi="Arial"/>
          <w:sz w:val="22"/>
        </w:rPr>
        <w:t>：采用延迟校准算法、就近服务器部署，降低多用户同步延迟，保障共跳体验；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动作识别误差风险</w:t>
      </w:r>
      <w:r>
        <w:rPr>
          <w:rFonts w:eastAsia="等线" w:ascii="Arial" w:cs="Arial" w:hAnsi="Arial"/>
          <w:sz w:val="22"/>
        </w:rPr>
        <w:t>：持续优化姿态识别模型，增加常见动作容错机制，提升评分与纠错精准度；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社交负面互动风险</w:t>
      </w:r>
      <w:r>
        <w:rPr>
          <w:rFonts w:eastAsia="等线" w:ascii="Arial" w:cs="Arial" w:hAnsi="Arial"/>
          <w:sz w:val="22"/>
        </w:rPr>
        <w:t>：完善社区审核机制、优化积分玩法，杜绝恶意竞争，保障正向社交氛围；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设备适配兼容风险</w:t>
      </w:r>
      <w:r>
        <w:rPr>
          <w:rFonts w:eastAsia="等线" w:ascii="Arial" w:cs="Arial" w:hAnsi="Arial"/>
          <w:sz w:val="22"/>
        </w:rPr>
        <w:t>：适配主流智能穿戴设备协议，兼容不同终端设备，提升系统通用性。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九、项目应用价值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有效解决了居家健身坚持难、无陪伴、无氛围、不专业、互动弱的行业痛点，通过智能技术与游戏化社交结合，大幅降低健身门槛，提升用户运动积极性与留存率。既适用于普通用户日常休闲健身、体态管理，也可作为校园、家庭轻量化运动工具，具备良好的实用价值、体验价值与市场推广前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十、全年龄段用户吸引力分析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本系统定位</w:t>
      </w:r>
      <w:r>
        <w:rPr>
          <w:rFonts w:eastAsia="等线" w:ascii="Arial" w:cs="Arial" w:hAnsi="Arial"/>
          <w:b w:val="true"/>
          <w:sz w:val="22"/>
        </w:rPr>
        <w:t>全年龄段轻量化健身</w:t>
      </w:r>
      <w:r>
        <w:rPr>
          <w:rFonts w:eastAsia="等线" w:ascii="Arial" w:cs="Arial" w:hAnsi="Arial"/>
          <w:sz w:val="22"/>
        </w:rPr>
        <w:t>，无高强度运动门槛，依托智能定制、AI陪伴、趣味社交、简易交互、设备联动五大特性，对青少年、青年、中年、老年不同人群均具备精准吸引力，实现各年龄段用户全覆盖，具体吸引力拆解如下：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10.1 青少年群体（学生群体）：趣味社交、轻量运动、结伴打卡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青少年普遍抵触枯燥机械式健身，热爱社交互动、趣味玩法、结伴活动，本系统针对该群体的吸引力极强。首先，系统支持</w:t>
      </w:r>
      <w:r>
        <w:rPr>
          <w:rFonts w:eastAsia="等线" w:ascii="Arial" w:cs="Arial" w:hAnsi="Arial"/>
          <w:b w:val="true"/>
          <w:sz w:val="22"/>
        </w:rPr>
        <w:t>多人联机同步共跳、好友PK、积分增益、趣味积分互动</w:t>
      </w:r>
      <w:r>
        <w:rPr>
          <w:rFonts w:eastAsia="等线" w:ascii="Arial" w:cs="Arial" w:hAnsi="Arial"/>
          <w:sz w:val="22"/>
        </w:rPr>
        <w:t>，将健身转化为好友娱乐互动方式，摆脱传统运动的枯燥感，适配学生课余休闲、居家运动的需求。其次，虚拟AI形象可自定义外观、穿搭，满足青少年个性化、年轻化的审美需求，提升使用意愿。同时，运动强度轻量化、难度自适应，无需专业运动基础，避免高强度运动带来的抵触心理，适合学生日常体态矫正、体能锻炼、放松解压。最后，打卡积分、等级勋章、团队挑战等玩法，契合青少年的竞争心理与收集心理，能够有效激励长期坚持运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10.2 青年群体（职场年轻人）：智能高效、解压陪伴、社交轻量化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职场青年核心痛点为工作忙碌、运动时间碎片化、独自健身难以坚持、居家运动无氛围、身心压力大。本系统针对性解决该类痛点：一是</w:t>
      </w:r>
      <w:r>
        <w:rPr>
          <w:rFonts w:eastAsia="等线" w:ascii="Arial" w:cs="Arial" w:hAnsi="Arial"/>
          <w:b w:val="true"/>
          <w:sz w:val="22"/>
        </w:rPr>
        <w:t>千人千面智能定制训练</w:t>
      </w:r>
      <w:r>
        <w:rPr>
          <w:rFonts w:eastAsia="等线" w:ascii="Arial" w:cs="Arial" w:hAnsi="Arial"/>
          <w:sz w:val="22"/>
        </w:rPr>
        <w:t>，可根据每日疲惫状态、身体负荷动态调整训练时长和强度，适配碎片化运动场景，高效适配上班族没时间、体能不稳定的特点；二是AI虚拟形象全程陪伴、动作纠错，无需私教、无需出门，居家即可完成标准健身操训练，节省时间成本与健身成本；三是轻量化社交设计，支持好友组队共跳、轻松PK，无高强度竞技压力，既能满足青年社交需求，又可通过运动解压放松；四是全场景语音无接触交互，运动过程无需手动操作，适配年轻人便捷化、智能化使用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10.3 中年群体：健康适配、安全可控、数据监测、温和健身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中年用户更关注运动安全性、身体健康管理，排斥高强度、高风险、不适配身体状态的运动方式。本系统对中年群体的核心吸引力集中在健康与安全层面：系统依托</w:t>
      </w:r>
      <w:r>
        <w:rPr>
          <w:rFonts w:eastAsia="等线" w:ascii="Arial" w:cs="Arial" w:hAnsi="Arial"/>
          <w:b w:val="true"/>
          <w:sz w:val="22"/>
        </w:rPr>
        <w:t>智能穿戴设备联动</w:t>
      </w:r>
      <w:r>
        <w:rPr>
          <w:rFonts w:eastAsia="等线" w:ascii="Arial" w:cs="Arial" w:hAnsi="Arial"/>
          <w:sz w:val="22"/>
        </w:rPr>
        <w:t>，实时监测心率、血氧、身体疲劳度，动态调整运动强度，异常状态自动预警、降强度，有效规避中年人群运动损伤、超负荷运动的风险。同时，训练计划完全适配个人身体基础，动作温和、难度可控，主打体态改善、体能维持、亚健康调理，贴合中年人群健康养生、轻量化锻炼的核心需求。此外，运动数据自动存档、生成报告，方便中年人长期追踪身体运动状态，实现科学健康管理，AI陪伴也能解决独自居家运动的孤单问题，提升运动坚持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10.4 老年群体：操作简易、适配性强、低门槛、安全陪伴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老年用户普遍存在操作能力弱、运动能力下降、动作不标准、缺乏运动指导、独自运动不安全等问题，本系统专为全年龄段适配的低门槛设计，高度适配老年用户。第一，</w:t>
      </w:r>
      <w:r>
        <w:rPr>
          <w:rFonts w:eastAsia="等线" w:ascii="Arial" w:cs="Arial" w:hAnsi="Arial"/>
          <w:b w:val="true"/>
          <w:sz w:val="22"/>
        </w:rPr>
        <w:t>全语音交互模式</w:t>
      </w:r>
      <w:r>
        <w:rPr>
          <w:rFonts w:eastAsia="等线" w:ascii="Arial" w:cs="Arial" w:hAnsi="Arial"/>
          <w:sz w:val="22"/>
        </w:rPr>
        <w:t>替代复杂手动操作，老人可通过语音直接操控训练、询问动作，无需繁琐点击，上手零难度；第二，AI虚拟形象动作慢速演示、实时纠错，动作简单温和，无剧烈运动，适配老年人肢体活动能力；第三，系统自动适配低强度、短时长的老年专属训练计划，杜绝过量运动，设备实时监测身体数据，保障运动安全；第四，AI全天候陪伴+家人好友联机共跳功能，解决老年人居家独处、缺乏运动陪伴的问题，丰富老年休闲生活，助力居家康养、日常健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10.5 全年龄段通用核心吸引力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分人群专属优势外，系统具备全员通用优势：无年龄、无基础门槛，智能化适配所有用户；AI陪伴消解独自运动枯燥感；游戏化轻社交提升运动趣味性；多设备联动实现科学运动，兼顾娱乐、健身、健康管理、社交四大需求，真正实现一款系统覆盖全家、全年龄段健身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2026-06-30T06:45:26Z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{"Label":"1","ContentProducer":"001191110102MACQD9K64010000","ProduceID":"7657075956527860719","ReservedCode1":"","ContentPropagator":"","PropagateID":"","ReservedCode2":""}</vt:lpwstr>
  </property>
</Properties>
</file>