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C472" w14:textId="7D12DA3D" w:rsidR="000A2722" w:rsidRDefault="000A2722" w:rsidP="000A2722">
      <w:r w:rsidRPr="000A2722">
        <w:t>实践报告1</w:t>
      </w:r>
      <w:r w:rsidRPr="000A2722">
        <w:cr/>
        <w:t>Linux系统及虚拟化环境的安装与使用</w:t>
      </w:r>
      <w:r w:rsidRPr="000A2722">
        <w:cr/>
        <w:t>一、实践学时</w:t>
      </w:r>
      <w:r w:rsidRPr="000A2722">
        <w:cr/>
        <w:t>2个学时。</w:t>
      </w:r>
      <w:r w:rsidRPr="000A2722">
        <w:cr/>
        <w:t>二、实践目的</w:t>
      </w:r>
      <w:r w:rsidRPr="000A2722">
        <w:cr/>
        <w:t>1、熟练掌握</w:t>
      </w:r>
      <w:proofErr w:type="spellStart"/>
      <w:r w:rsidRPr="000A2722">
        <w:t>Ubantu</w:t>
      </w:r>
      <w:proofErr w:type="spellEnd"/>
      <w:r w:rsidRPr="000A2722">
        <w:t>、Fedora、CentOS等Linux操作系统的安装过程与常用命令；</w:t>
      </w:r>
      <w:r w:rsidRPr="000A2722">
        <w:cr/>
        <w:t>2、熟练掌握Xen、KVM、</w:t>
      </w:r>
      <w:proofErr w:type="spellStart"/>
      <w:r w:rsidRPr="000A2722">
        <w:t>OpenVZ</w:t>
      </w:r>
      <w:proofErr w:type="spellEnd"/>
      <w:r w:rsidRPr="000A2722">
        <w:t>和VirtualBox等虚拟化软件的安装与配置过程。</w:t>
      </w:r>
      <w:r w:rsidRPr="000A2722">
        <w:cr/>
        <w:t>三、实践内容</w:t>
      </w:r>
      <w:r w:rsidRPr="000A2722">
        <w:cr/>
        <w:t>1、安装</w:t>
      </w:r>
      <w:proofErr w:type="spellStart"/>
      <w:r w:rsidRPr="000A2722">
        <w:t>Ubantu</w:t>
      </w:r>
      <w:proofErr w:type="spellEnd"/>
      <w:r w:rsidRPr="000A2722">
        <w:t>、Fedora、CentOS等Linux操作系统，练习</w:t>
      </w:r>
      <w:proofErr w:type="spellStart"/>
      <w:r w:rsidRPr="000A2722">
        <w:t>adduser</w:t>
      </w:r>
      <w:proofErr w:type="spellEnd"/>
      <w:r w:rsidRPr="000A2722">
        <w:t>、exit、</w:t>
      </w:r>
      <w:proofErr w:type="spellStart"/>
      <w:r w:rsidRPr="000A2722">
        <w:t>groupmod</w:t>
      </w:r>
      <w:proofErr w:type="spellEnd"/>
      <w:r w:rsidRPr="000A2722">
        <w:t>、kill、login、logout、</w:t>
      </w:r>
      <w:proofErr w:type="spellStart"/>
      <w:r w:rsidRPr="000A2722">
        <w:t>useradd</w:t>
      </w:r>
      <w:proofErr w:type="spellEnd"/>
      <w:r w:rsidRPr="000A2722">
        <w:t>、who、</w:t>
      </w:r>
      <w:proofErr w:type="spellStart"/>
      <w:r w:rsidRPr="000A2722">
        <w:t>chkconfig</w:t>
      </w:r>
      <w:proofErr w:type="spellEnd"/>
      <w:r w:rsidRPr="000A2722">
        <w:t>、chroot、rm、mv、grep、bunzip2、unzip、zip、file、</w:t>
      </w:r>
      <w:proofErr w:type="spellStart"/>
      <w:r w:rsidRPr="000A2722">
        <w:t>mcopy</w:t>
      </w:r>
      <w:proofErr w:type="spellEnd"/>
      <w:r w:rsidRPr="000A2722">
        <w:t>、locate、paste、cat、</w:t>
      </w:r>
      <w:proofErr w:type="spellStart"/>
      <w:r w:rsidRPr="000A2722">
        <w:t>mmount</w:t>
      </w:r>
      <w:proofErr w:type="spellEnd"/>
      <w:r w:rsidRPr="000A2722">
        <w:t>、</w:t>
      </w:r>
      <w:proofErr w:type="spellStart"/>
      <w:r w:rsidRPr="000A2722">
        <w:t>netconf</w:t>
      </w:r>
      <w:proofErr w:type="spellEnd"/>
      <w:r w:rsidRPr="000A2722">
        <w:t>、netstat、</w:t>
      </w:r>
      <w:proofErr w:type="spellStart"/>
      <w:r w:rsidRPr="000A2722">
        <w:t>reconfig</w:t>
      </w:r>
      <w:proofErr w:type="spellEnd"/>
      <w:r w:rsidRPr="000A2722">
        <w:t>等Linux常用命令；</w:t>
      </w:r>
      <w:r w:rsidRPr="000A2722">
        <w:cr/>
        <w:t>2、基于上述安装好的Linux操作系统环境，进一步下载与安装Xen、KVM、</w:t>
      </w:r>
      <w:proofErr w:type="spellStart"/>
      <w:r w:rsidRPr="000A2722">
        <w:t>OpenVZ</w:t>
      </w:r>
      <w:proofErr w:type="spellEnd"/>
      <w:r w:rsidRPr="000A2722">
        <w:t>和VirtualBox等虚拟化软件，并熟悉相应的配置方法和操作命令。</w:t>
      </w:r>
      <w:r w:rsidRPr="000A2722">
        <w:cr/>
      </w:r>
    </w:p>
    <w:p w14:paraId="7284B82C" w14:textId="7CD1E970" w:rsidR="000A2722" w:rsidRDefault="000A2722" w:rsidP="000A2722">
      <w:pPr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>实践过程</w:t>
      </w:r>
    </w:p>
    <w:p w14:paraId="689A5DE7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一、实验环境准备</w:t>
      </w:r>
    </w:p>
    <w:p w14:paraId="051152BE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 xml:space="preserve">主机设备：华为 </w:t>
      </w:r>
      <w:proofErr w:type="spellStart"/>
      <w:r>
        <w:rPr>
          <w:rFonts w:hint="eastAsia"/>
        </w:rPr>
        <w:t>MateBook</w:t>
      </w:r>
      <w:proofErr w:type="spellEnd"/>
      <w:r>
        <w:rPr>
          <w:rFonts w:hint="eastAsia"/>
        </w:rPr>
        <w:t xml:space="preserve"> Windows 系统</w:t>
      </w:r>
    </w:p>
    <w:p w14:paraId="04A0051D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虚拟化软件：Oracle VirtualBox 7.2.10</w:t>
      </w:r>
    </w:p>
    <w:p w14:paraId="09F0E4F5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Linux 镜像文件：ubuntu-18.04.6-desktop-amd64.iso</w:t>
      </w:r>
    </w:p>
    <w:p w14:paraId="798C400D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二、VirtualBox 虚拟化软件安装过程</w:t>
      </w:r>
    </w:p>
    <w:p w14:paraId="148223A4" w14:textId="77777777" w:rsidR="000A2722" w:rsidRDefault="000A2722" w:rsidP="000A2722">
      <w:r>
        <w:rPr>
          <w:rFonts w:hint="eastAsia"/>
        </w:rPr>
        <w:t>打开 VirtualBox 官方下载页面，左侧板块点击Windows hosts下载 Windows 平台安装包；右侧点击Accept and download获取配套扩展增强包。</w:t>
      </w:r>
    </w:p>
    <w:p w14:paraId="2E4C9A9E" w14:textId="750144E9" w:rsidR="000A2722" w:rsidRDefault="000A2722" w:rsidP="000A2722">
      <w:pPr>
        <w:rPr>
          <w:rFonts w:hint="eastAsia"/>
        </w:rPr>
      </w:pPr>
      <w:r>
        <w:rPr>
          <w:noProof/>
        </w:rPr>
        <w:drawing>
          <wp:inline distT="0" distB="0" distL="0" distR="0" wp14:anchorId="66991EEF" wp14:editId="2135C920">
            <wp:extent cx="3410646" cy="2613213"/>
            <wp:effectExtent l="0" t="0" r="0" b="0"/>
            <wp:docPr id="815353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03" cy="262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E1A3A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lastRenderedPageBreak/>
        <w:t>运行 VirtualBox 安装程序，自定义安装页面保持全部功能模块默认勾选，安装路径选择默认 C 盘程序目录。</w:t>
      </w:r>
    </w:p>
    <w:p w14:paraId="4F610021" w14:textId="77777777" w:rsidR="000A2722" w:rsidRDefault="000A2722" w:rsidP="000A2722">
      <w:r>
        <w:rPr>
          <w:rFonts w:hint="eastAsia"/>
        </w:rPr>
        <w:t>弹出网络界面警告弹窗，点击「是 (Y)」，允许程序重置网卡驱动，完成虚拟网络组件安装；后续设备</w:t>
      </w:r>
      <w:proofErr w:type="gramStart"/>
      <w:r>
        <w:rPr>
          <w:rFonts w:hint="eastAsia"/>
        </w:rPr>
        <w:t>驱动弹窗全部</w:t>
      </w:r>
      <w:proofErr w:type="gramEnd"/>
      <w:r>
        <w:rPr>
          <w:rFonts w:hint="eastAsia"/>
        </w:rPr>
        <w:t>选择安装。</w:t>
      </w:r>
    </w:p>
    <w:p w14:paraId="59E85220" w14:textId="18C02407" w:rsidR="000A2722" w:rsidRDefault="000A2722" w:rsidP="000A2722">
      <w:pPr>
        <w:rPr>
          <w:rFonts w:hint="eastAsia"/>
        </w:rPr>
      </w:pPr>
      <w:r>
        <w:rPr>
          <w:noProof/>
        </w:rPr>
        <w:drawing>
          <wp:inline distT="0" distB="0" distL="0" distR="0" wp14:anchorId="0557B534" wp14:editId="231756DF">
            <wp:extent cx="3764048" cy="2589688"/>
            <wp:effectExtent l="0" t="0" r="8255" b="1270"/>
            <wp:docPr id="13459746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731" cy="26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E2C1" w14:textId="77777777" w:rsidR="000A2722" w:rsidRDefault="000A2722" w:rsidP="000A2722">
      <w:r>
        <w:rPr>
          <w:rFonts w:hint="eastAsia"/>
        </w:rPr>
        <w:t>软件主界面点击【文件】-【首选项】-【扩展】，导入下载完成的 VirtualBox 扩展增强包，完成 USB、全屏、双向剪贴板功能部署。</w:t>
      </w:r>
    </w:p>
    <w:p w14:paraId="57B140AF" w14:textId="46A110E2" w:rsidR="000A2722" w:rsidRDefault="000A2722" w:rsidP="000A2722">
      <w:pPr>
        <w:rPr>
          <w:rFonts w:hint="eastAsia"/>
        </w:rPr>
      </w:pPr>
      <w:r w:rsidRPr="000A2722">
        <w:drawing>
          <wp:inline distT="0" distB="0" distL="0" distR="0" wp14:anchorId="2C1189AA" wp14:editId="0161E61A">
            <wp:extent cx="4258301" cy="2054649"/>
            <wp:effectExtent l="0" t="0" r="0" b="3175"/>
            <wp:docPr id="1916783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83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9397" cy="206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EE1E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三、新建 Ubuntu Linux 虚拟机</w:t>
      </w:r>
    </w:p>
    <w:p w14:paraId="1684ACDF" w14:textId="77777777" w:rsidR="000A2722" w:rsidRDefault="000A2722" w:rsidP="000A2722">
      <w:proofErr w:type="gramStart"/>
      <w:r>
        <w:rPr>
          <w:rFonts w:hint="eastAsia"/>
        </w:rPr>
        <w:t>点击主</w:t>
      </w:r>
      <w:proofErr w:type="gramEnd"/>
      <w:r>
        <w:rPr>
          <w:rFonts w:hint="eastAsia"/>
        </w:rPr>
        <w:t>界面「新建」，填写虚拟机名称Ubuntu 实验机，虚拟机文件存放路径设置为D:\VBOX；操作系统选择 Linux-Ubuntu (64-bit)，导入 ubuntu-18.04.6-desktop-amd64.iso 镜像文件。</w:t>
      </w:r>
    </w:p>
    <w:p w14:paraId="08375FF9" w14:textId="439CA020" w:rsidR="000A2722" w:rsidRDefault="000A2722" w:rsidP="000A272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17F15D" wp14:editId="3E5014AB">
            <wp:extent cx="4485233" cy="2364116"/>
            <wp:effectExtent l="0" t="0" r="0" b="0"/>
            <wp:docPr id="11435946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474" cy="236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B4C9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无人值守安装配置：用户名默认</w:t>
      </w:r>
      <w:proofErr w:type="spellStart"/>
      <w:r>
        <w:rPr>
          <w:rFonts w:hint="eastAsia"/>
        </w:rPr>
        <w:t>vboxuser</w:t>
      </w:r>
      <w:proofErr w:type="spellEnd"/>
      <w:r>
        <w:rPr>
          <w:rFonts w:hint="eastAsia"/>
        </w:rPr>
        <w:t>，设置登录密码；主机名填写Ubuntu 实验机，取消勾选「安装客户机功能增强包」，不启用后台自动安装。</w:t>
      </w:r>
    </w:p>
    <w:p w14:paraId="4C6C71B0" w14:textId="77777777" w:rsidR="000A2722" w:rsidRDefault="000A2722" w:rsidP="000A2722">
      <w:r>
        <w:rPr>
          <w:rFonts w:hint="eastAsia"/>
        </w:rPr>
        <w:t>指定虚拟硬件资源：基础内存分配 2048MB，CPU 数量调整为 2 核，硬盘空间设置 25GB，取消 EFI 启动选项。</w:t>
      </w:r>
    </w:p>
    <w:p w14:paraId="5F7984B6" w14:textId="2462B59D" w:rsidR="000A2722" w:rsidRDefault="000A2722" w:rsidP="000A2722">
      <w:pPr>
        <w:rPr>
          <w:rFonts w:hint="eastAsia"/>
        </w:rPr>
      </w:pPr>
      <w:r>
        <w:rPr>
          <w:noProof/>
        </w:rPr>
        <w:drawing>
          <wp:inline distT="0" distB="0" distL="0" distR="0" wp14:anchorId="0F70D6BD" wp14:editId="2C93F362">
            <wp:extent cx="4358418" cy="2350796"/>
            <wp:effectExtent l="0" t="0" r="4445" b="0"/>
            <wp:docPr id="20266656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882" cy="235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51B7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确认硬件参数后点击下一步，程序自动生成 25GB 虚拟磁盘文件，虚拟机创建完成。</w:t>
      </w:r>
    </w:p>
    <w:p w14:paraId="2C15BF16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四、Ubuntu 操作系统安装部署</w:t>
      </w:r>
    </w:p>
    <w:p w14:paraId="59506E28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选中新建的Ubuntu 实验机，点击启动，等待系统镜像引导加载，关闭鼠标、键盘独占提示弹窗。</w:t>
      </w:r>
    </w:p>
    <w:p w14:paraId="7D9ED316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进入安装向导，语言选择简体中文，点击「安装 Ubuntu」，</w:t>
      </w:r>
      <w:proofErr w:type="gramStart"/>
      <w:r>
        <w:rPr>
          <w:rFonts w:hint="eastAsia"/>
        </w:rPr>
        <w:t>勾选下载</w:t>
      </w:r>
      <w:proofErr w:type="gramEnd"/>
      <w:r>
        <w:rPr>
          <w:rFonts w:hint="eastAsia"/>
        </w:rPr>
        <w:t>更新、第三方多媒体软件，完成网络连接配置。</w:t>
      </w:r>
    </w:p>
    <w:p w14:paraId="5114FC09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磁盘手动分区（实验核心步骤）：</w:t>
      </w:r>
    </w:p>
    <w:p w14:paraId="2D15C7A7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划分 / 根分区：文件系统 ext4，分配 10GB，挂载点/；</w:t>
      </w:r>
    </w:p>
    <w:p w14:paraId="3799181A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lastRenderedPageBreak/>
        <w:t>划分 /home 家目录分区：文件系统 ext4，分配 10GB，挂载点/home；</w:t>
      </w:r>
    </w:p>
    <w:p w14:paraId="073E6D66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划分 swap 交换分区，分配 2GB 内存容量。</w:t>
      </w:r>
    </w:p>
    <w:p w14:paraId="00F78E44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设置时区为上海，填写登录用户名与密码，等待系统复制文件完成安装，根据</w:t>
      </w:r>
      <w:proofErr w:type="gramStart"/>
      <w:r>
        <w:rPr>
          <w:rFonts w:hint="eastAsia"/>
        </w:rPr>
        <w:t>提示重</w:t>
      </w:r>
      <w:proofErr w:type="gramEnd"/>
      <w:r>
        <w:rPr>
          <w:rFonts w:hint="eastAsia"/>
        </w:rPr>
        <w:t>启虚拟机。</w:t>
      </w:r>
    </w:p>
    <w:p w14:paraId="341980A0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系统重启后输入账号密码进入 Ubuntu 图形桌面，点击顶部菜单栏【设备】-【安装增强功能】，执行增强工具脚本，实现虚拟机全屏、主机与虚拟机文件互通。</w:t>
      </w:r>
    </w:p>
    <w:p w14:paraId="51683D43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五、Linux 常用命令实操练习</w:t>
      </w:r>
    </w:p>
    <w:p w14:paraId="27030F17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按下</w:t>
      </w:r>
      <w:proofErr w:type="spellStart"/>
      <w:r>
        <w:rPr>
          <w:rFonts w:hint="eastAsia"/>
        </w:rPr>
        <w:t>Ctrl+Alt+T</w:t>
      </w:r>
      <w:proofErr w:type="spellEnd"/>
      <w:r>
        <w:rPr>
          <w:rFonts w:hint="eastAsia"/>
        </w:rPr>
        <w:t>打开 Ubuntu 终端，分模块完成全部指定命令实操，记录每条命令运行效果：</w:t>
      </w:r>
    </w:p>
    <w:p w14:paraId="3B66BC1F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用户与用户组管理命令</w:t>
      </w:r>
    </w:p>
    <w:p w14:paraId="6F4BD823" w14:textId="77777777" w:rsidR="000A2722" w:rsidRDefault="000A2722" w:rsidP="000A2722">
      <w:pPr>
        <w:rPr>
          <w:rFonts w:hint="eastAsia"/>
        </w:rPr>
      </w:pP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adduser</w:t>
      </w:r>
      <w:proofErr w:type="spellEnd"/>
      <w:r>
        <w:rPr>
          <w:rFonts w:hint="eastAsia"/>
        </w:rPr>
        <w:t>：新建系统用户；</w:t>
      </w:r>
      <w:proofErr w:type="spellStart"/>
      <w:r>
        <w:rPr>
          <w:rFonts w:hint="eastAsia"/>
        </w:rPr>
        <w:t>groupmod</w:t>
      </w:r>
      <w:proofErr w:type="spellEnd"/>
      <w:r>
        <w:rPr>
          <w:rFonts w:hint="eastAsia"/>
        </w:rPr>
        <w:t>：修改用户组属性；who：查看当前登录用户；login/logout：用户登录、登出操作；exit：关闭终端会话。</w:t>
      </w:r>
    </w:p>
    <w:p w14:paraId="4BAF9F9D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文件操作命令</w:t>
      </w:r>
    </w:p>
    <w:p w14:paraId="2B8B2F44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cat：读取文件内容；paste：合并多文件内容；locate：快速检索系统文件；file：查看文件类型；grep：文本内容过滤匹配；mv：移动 / 重命名文件；rm：删除文件或目录；</w:t>
      </w:r>
      <w:proofErr w:type="spellStart"/>
      <w:r>
        <w:rPr>
          <w:rFonts w:hint="eastAsia"/>
        </w:rPr>
        <w:t>mcopy</w:t>
      </w:r>
      <w:proofErr w:type="spellEnd"/>
      <w:r>
        <w:rPr>
          <w:rFonts w:hint="eastAsia"/>
        </w:rPr>
        <w:t>：跨设备拷贝文件。</w:t>
      </w:r>
    </w:p>
    <w:p w14:paraId="15A10664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压缩解压命令</w:t>
      </w:r>
    </w:p>
    <w:p w14:paraId="5D7EF721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zip：文件打包压缩；unzip：解压 zip 压缩包；bunzip2：解压 bz2 格式压缩文件。</w:t>
      </w:r>
    </w:p>
    <w:p w14:paraId="6ADB8DCB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进程与系统管理命令</w:t>
      </w:r>
    </w:p>
    <w:p w14:paraId="03DB98AA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kill：终止运行进程；</w:t>
      </w: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>：管理系统开机自启服务；chroot：切换系统根目录环境。</w:t>
      </w:r>
    </w:p>
    <w:p w14:paraId="1A7C653C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磁盘与网络命令</w:t>
      </w:r>
    </w:p>
    <w:p w14:paraId="31448078" w14:textId="77777777" w:rsidR="000A2722" w:rsidRDefault="000A2722" w:rsidP="000A2722">
      <w:proofErr w:type="spellStart"/>
      <w:r>
        <w:rPr>
          <w:rFonts w:hint="eastAsia"/>
        </w:rPr>
        <w:t>mmount</w:t>
      </w:r>
      <w:proofErr w:type="spellEnd"/>
      <w:r>
        <w:rPr>
          <w:rFonts w:hint="eastAsia"/>
        </w:rPr>
        <w:t>：挂载移动存储设备；netstat：查看网络端口、连接状态；</w:t>
      </w:r>
      <w:proofErr w:type="spellStart"/>
      <w:r>
        <w:rPr>
          <w:rFonts w:hint="eastAsia"/>
        </w:rPr>
        <w:t>netconf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reconfig</w:t>
      </w:r>
      <w:proofErr w:type="spellEnd"/>
      <w:r>
        <w:rPr>
          <w:rFonts w:hint="eastAsia"/>
        </w:rPr>
        <w:t>：配置、重新加载系统网络参数。</w:t>
      </w:r>
    </w:p>
    <w:p w14:paraId="7009F38A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五、Linux 常用命令实操练习</w:t>
      </w:r>
    </w:p>
    <w:p w14:paraId="48D0F316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本次在 Ubuntu 字符终端完成全部指定命令实操，分模块记录操作命令与运行效果：</w:t>
      </w:r>
    </w:p>
    <w:p w14:paraId="130A79DF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（一）用户与用户组管理命令</w:t>
      </w:r>
    </w:p>
    <w:p w14:paraId="13F2228D" w14:textId="77777777" w:rsidR="00716B0F" w:rsidRDefault="00716B0F" w:rsidP="00716B0F"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adduser</w:t>
      </w:r>
      <w:proofErr w:type="spellEnd"/>
      <w:r>
        <w:rPr>
          <w:rFonts w:hint="eastAsia"/>
        </w:rPr>
        <w:t xml:space="preserve"> 新建用户</w:t>
      </w:r>
    </w:p>
    <w:p w14:paraId="3CBBC674" w14:textId="72FF9B78" w:rsidR="00716B0F" w:rsidRDefault="00716B0F" w:rsidP="00716B0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791FC5" wp14:editId="4A45CE13">
            <wp:extent cx="4946015" cy="2896870"/>
            <wp:effectExtent l="0" t="0" r="6985" b="0"/>
            <wp:docPr id="4348361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5E80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groupmod</w:t>
      </w:r>
      <w:proofErr w:type="spellEnd"/>
      <w:r>
        <w:rPr>
          <w:rFonts w:hint="eastAsia"/>
        </w:rPr>
        <w:t xml:space="preserve"> 修改用户组属性</w:t>
      </w:r>
    </w:p>
    <w:p w14:paraId="09F2372C" w14:textId="7B73E408" w:rsidR="00716B0F" w:rsidRPr="00716B0F" w:rsidRDefault="00716B0F" w:rsidP="00716B0F">
      <w:r w:rsidRPr="00716B0F">
        <w:drawing>
          <wp:inline distT="0" distB="0" distL="0" distR="0" wp14:anchorId="2EC30060" wp14:editId="0B5F2892">
            <wp:extent cx="4151510" cy="513715"/>
            <wp:effectExtent l="0" t="0" r="1905" b="635"/>
            <wp:docPr id="7351820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90" r="10602" b="9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272" cy="51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27A42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who 查看当前登录用户</w:t>
      </w:r>
    </w:p>
    <w:p w14:paraId="4A5E868B" w14:textId="77EF76A5" w:rsidR="00716B0F" w:rsidRPr="00716B0F" w:rsidRDefault="00716B0F" w:rsidP="00716B0F">
      <w:r w:rsidRPr="00716B0F">
        <w:drawing>
          <wp:inline distT="0" distB="0" distL="0" distR="0" wp14:anchorId="6A689D11" wp14:editId="4C79AD3C">
            <wp:extent cx="3483610" cy="506597"/>
            <wp:effectExtent l="0" t="0" r="2540" b="8255"/>
            <wp:docPr id="11450798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875" r="25027" b="19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8" cy="50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3DE13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login /logout 用户登录、登出（普通终端无法使用 login，</w:t>
      </w:r>
      <w:proofErr w:type="spellStart"/>
      <w:r>
        <w:rPr>
          <w:rFonts w:hint="eastAsia"/>
        </w:rPr>
        <w:t>su</w:t>
      </w:r>
      <w:proofErr w:type="spellEnd"/>
      <w:r>
        <w:rPr>
          <w:rFonts w:hint="eastAsia"/>
        </w:rPr>
        <w:t xml:space="preserve"> 替代切换用户）</w:t>
      </w:r>
    </w:p>
    <w:p w14:paraId="1F9C7D6A" w14:textId="77777777" w:rsidR="00716B0F" w:rsidRDefault="00716B0F" w:rsidP="00716B0F">
      <w:r>
        <w:rPr>
          <w:noProof/>
        </w:rPr>
        <w:drawing>
          <wp:inline distT="0" distB="0" distL="0" distR="0" wp14:anchorId="0DF2F6DA" wp14:editId="7F52C1FE">
            <wp:extent cx="2809945" cy="480060"/>
            <wp:effectExtent l="0" t="0" r="9525" b="0"/>
            <wp:docPr id="5079951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03" r="34377" b="18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918" cy="48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7279A" w14:textId="24E9277C" w:rsidR="00716B0F" w:rsidRDefault="00716B0F" w:rsidP="00716B0F">
      <w:pPr>
        <w:rPr>
          <w:rFonts w:hint="eastAsia"/>
        </w:rPr>
      </w:pPr>
      <w:r>
        <w:rPr>
          <w:rFonts w:hint="eastAsia"/>
        </w:rPr>
        <w:t>exit 关闭终端会话</w:t>
      </w:r>
    </w:p>
    <w:p w14:paraId="68255987" w14:textId="77777777" w:rsidR="00716B0F" w:rsidRDefault="00716B0F" w:rsidP="00716B0F">
      <w:r>
        <w:rPr>
          <w:noProof/>
        </w:rPr>
        <w:drawing>
          <wp:inline distT="0" distB="0" distL="0" distR="0" wp14:anchorId="103895CF" wp14:editId="1DA4BE13">
            <wp:extent cx="3637280" cy="307025"/>
            <wp:effectExtent l="0" t="0" r="1270" b="0"/>
            <wp:docPr id="141854469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3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AD156" w14:textId="541C98F9" w:rsidR="00716B0F" w:rsidRDefault="00716B0F" w:rsidP="00716B0F">
      <w:pPr>
        <w:rPr>
          <w:rFonts w:hint="eastAsia"/>
        </w:rPr>
      </w:pPr>
      <w:r>
        <w:rPr>
          <w:rFonts w:hint="eastAsia"/>
        </w:rPr>
        <w:t>（二）文件操作命令</w:t>
      </w:r>
    </w:p>
    <w:p w14:paraId="737D85F7" w14:textId="77777777" w:rsidR="00716B0F" w:rsidRDefault="00716B0F" w:rsidP="00716B0F">
      <w:r>
        <w:rPr>
          <w:rFonts w:hint="eastAsia"/>
        </w:rPr>
        <w:t>cat 读取文件内容</w:t>
      </w:r>
    </w:p>
    <w:p w14:paraId="21467157" w14:textId="121BAA82" w:rsidR="00716B0F" w:rsidRDefault="00716B0F" w:rsidP="00716B0F">
      <w:pPr>
        <w:rPr>
          <w:rFonts w:hint="eastAsia"/>
        </w:rPr>
      </w:pPr>
      <w:r>
        <w:rPr>
          <w:noProof/>
        </w:rPr>
        <w:drawing>
          <wp:inline distT="0" distB="0" distL="0" distR="0" wp14:anchorId="18578F99" wp14:editId="24C58CEA">
            <wp:extent cx="3636570" cy="480561"/>
            <wp:effectExtent l="0" t="0" r="2540" b="0"/>
            <wp:docPr id="214107459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9" b="79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48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B9D49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paste 合并多文件内容</w:t>
      </w:r>
    </w:p>
    <w:p w14:paraId="2A93E7F3" w14:textId="2AC41627" w:rsidR="00716B0F" w:rsidRDefault="00716B0F" w:rsidP="00716B0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A0CD73" wp14:editId="27ACC9BD">
            <wp:extent cx="3635398" cy="673545"/>
            <wp:effectExtent l="0" t="0" r="3175" b="0"/>
            <wp:docPr id="187078618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1" t="19214" r="551" b="57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67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6260E" w14:textId="77777777" w:rsidR="00716B0F" w:rsidRDefault="00716B0F" w:rsidP="00716B0F">
      <w:r>
        <w:rPr>
          <w:rFonts w:hint="eastAsia"/>
        </w:rPr>
        <w:t>locate 快速检索系统文件</w:t>
      </w:r>
    </w:p>
    <w:p w14:paraId="7685F047" w14:textId="620EBEAC" w:rsidR="00716B0F" w:rsidRDefault="00716B0F" w:rsidP="00716B0F">
      <w:pPr>
        <w:rPr>
          <w:rFonts w:hint="eastAsia"/>
        </w:rPr>
      </w:pPr>
      <w:r>
        <w:rPr>
          <w:noProof/>
        </w:rPr>
        <w:drawing>
          <wp:inline distT="0" distB="0" distL="0" distR="0" wp14:anchorId="6A644F68" wp14:editId="26340BC2">
            <wp:extent cx="2772718" cy="339614"/>
            <wp:effectExtent l="0" t="0" r="0" b="3810"/>
            <wp:docPr id="1152006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0" r="44442" b="75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550" cy="34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2EF4E" w14:textId="77777777" w:rsidR="00716B0F" w:rsidRDefault="00716B0F" w:rsidP="00716B0F">
      <w:r>
        <w:rPr>
          <w:rFonts w:hint="eastAsia"/>
        </w:rPr>
        <w:t>file 查看文件类型</w:t>
      </w:r>
    </w:p>
    <w:p w14:paraId="4F3DF7CA" w14:textId="6B056C38" w:rsidR="00D5469E" w:rsidRDefault="00D5469E" w:rsidP="00716B0F">
      <w:pPr>
        <w:rPr>
          <w:rFonts w:hint="eastAsia"/>
        </w:rPr>
      </w:pPr>
      <w:r>
        <w:rPr>
          <w:noProof/>
        </w:rPr>
        <w:drawing>
          <wp:inline distT="0" distB="0" distL="0" distR="0" wp14:anchorId="298A28D1" wp14:editId="797F38E9">
            <wp:extent cx="2456199" cy="347072"/>
            <wp:effectExtent l="0" t="0" r="1270" b="0"/>
            <wp:docPr id="18058930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52" r="50801" b="60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632" cy="34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E6395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grep 文本内容过滤匹配</w:t>
      </w:r>
    </w:p>
    <w:p w14:paraId="7F889A7B" w14:textId="77777777" w:rsidR="00D5469E" w:rsidRDefault="00D5469E" w:rsidP="00716B0F">
      <w:r>
        <w:rPr>
          <w:noProof/>
        </w:rPr>
        <w:drawing>
          <wp:inline distT="0" distB="0" distL="0" distR="0" wp14:anchorId="272EC972" wp14:editId="7061FC18">
            <wp:extent cx="2863341" cy="353746"/>
            <wp:effectExtent l="0" t="0" r="0" b="8255"/>
            <wp:docPr id="129212028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50" r="42634" b="44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911" cy="35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12D16" w14:textId="7A112A16" w:rsidR="00716B0F" w:rsidRDefault="00716B0F" w:rsidP="00716B0F">
      <w:r>
        <w:rPr>
          <w:rFonts w:hint="eastAsia"/>
        </w:rPr>
        <w:t>mv 移动 / 重命名文件</w:t>
      </w:r>
    </w:p>
    <w:p w14:paraId="7F73D224" w14:textId="214A0FE0" w:rsidR="00D5469E" w:rsidRDefault="00D5469E" w:rsidP="00716B0F">
      <w:pPr>
        <w:rPr>
          <w:rFonts w:hint="eastAsia"/>
        </w:rPr>
      </w:pPr>
      <w:r>
        <w:rPr>
          <w:noProof/>
        </w:rPr>
        <w:drawing>
          <wp:inline distT="0" distB="0" distL="0" distR="0" wp14:anchorId="508A92AA" wp14:editId="7AD99412">
            <wp:extent cx="2861467" cy="527282"/>
            <wp:effectExtent l="0" t="0" r="0" b="6350"/>
            <wp:docPr id="15599850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50" r="42728" b="18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52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1D5FD" w14:textId="77777777" w:rsidR="00716B0F" w:rsidRDefault="00716B0F" w:rsidP="00716B0F">
      <w:r>
        <w:rPr>
          <w:rFonts w:hint="eastAsia"/>
        </w:rPr>
        <w:t>rm 删除文件或目录</w:t>
      </w:r>
    </w:p>
    <w:p w14:paraId="457AEEA7" w14:textId="74982643" w:rsidR="00D5469E" w:rsidRDefault="00D5469E" w:rsidP="00716B0F">
      <w:pPr>
        <w:rPr>
          <w:rFonts w:hint="eastAsia"/>
        </w:rPr>
      </w:pPr>
      <w:r>
        <w:rPr>
          <w:noProof/>
        </w:rPr>
        <w:drawing>
          <wp:inline distT="0" distB="0" distL="0" distR="0" wp14:anchorId="6C6689F2" wp14:editId="6D8F163A">
            <wp:extent cx="2536292" cy="467212"/>
            <wp:effectExtent l="0" t="0" r="0" b="9525"/>
            <wp:docPr id="65501408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42" r="49849" b="56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149" cy="46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8EF39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mcopy</w:t>
      </w:r>
      <w:proofErr w:type="spellEnd"/>
      <w:r>
        <w:rPr>
          <w:rFonts w:hint="eastAsia"/>
        </w:rPr>
        <w:t xml:space="preserve"> 跨设备拷贝文件（插入 U 盘后执行）</w:t>
      </w:r>
    </w:p>
    <w:p w14:paraId="75CC3336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lsblk</w:t>
      </w:r>
      <w:proofErr w:type="spellEnd"/>
    </w:p>
    <w:p w14:paraId="35D584BF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mmount</w:t>
      </w:r>
      <w:proofErr w:type="spellEnd"/>
      <w:r>
        <w:rPr>
          <w:rFonts w:hint="eastAsia"/>
        </w:rPr>
        <w:t xml:space="preserve"> /dev/sdb1</w:t>
      </w:r>
    </w:p>
    <w:p w14:paraId="5B525D0A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mcopy</w:t>
      </w:r>
      <w:proofErr w:type="spellEnd"/>
      <w:r>
        <w:rPr>
          <w:rFonts w:hint="eastAsia"/>
        </w:rPr>
        <w:t xml:space="preserve"> /media/*/文件名 ~</w:t>
      </w:r>
    </w:p>
    <w:p w14:paraId="01C837AE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（三）压缩解压命令</w:t>
      </w:r>
    </w:p>
    <w:p w14:paraId="790CC907" w14:textId="77777777" w:rsidR="00716B0F" w:rsidRDefault="00716B0F" w:rsidP="00D5469E">
      <w:pPr>
        <w:pStyle w:val="a9"/>
        <w:numPr>
          <w:ilvl w:val="0"/>
          <w:numId w:val="3"/>
        </w:numPr>
      </w:pPr>
      <w:r>
        <w:rPr>
          <w:rFonts w:hint="eastAsia"/>
        </w:rPr>
        <w:t>zip 文件打包压缩</w:t>
      </w:r>
    </w:p>
    <w:p w14:paraId="3B455414" w14:textId="1B4A01CC" w:rsidR="00D5469E" w:rsidRDefault="00D5469E" w:rsidP="00716B0F">
      <w:pPr>
        <w:rPr>
          <w:rFonts w:hint="eastAsia"/>
        </w:rPr>
      </w:pPr>
      <w:r>
        <w:rPr>
          <w:noProof/>
        </w:rPr>
        <w:drawing>
          <wp:inline distT="0" distB="0" distL="0" distR="0" wp14:anchorId="358A2CB0" wp14:editId="069E752D">
            <wp:extent cx="3283585" cy="500584"/>
            <wp:effectExtent l="0" t="0" r="0" b="0"/>
            <wp:docPr id="921846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11" r="35061" b="37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310" cy="50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8F7D1" w14:textId="77777777" w:rsidR="00716B0F" w:rsidRDefault="00716B0F" w:rsidP="00D5469E">
      <w:pPr>
        <w:pStyle w:val="a9"/>
        <w:numPr>
          <w:ilvl w:val="0"/>
          <w:numId w:val="3"/>
        </w:numPr>
      </w:pPr>
      <w:r>
        <w:rPr>
          <w:rFonts w:hint="eastAsia"/>
        </w:rPr>
        <w:t>unzip 解压 zip 压缩包</w:t>
      </w:r>
    </w:p>
    <w:p w14:paraId="4D79FE13" w14:textId="2C90833C" w:rsidR="00D5469E" w:rsidRDefault="00D5469E" w:rsidP="00716B0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51220F" wp14:editId="52D41E98">
            <wp:extent cx="4218254" cy="887095"/>
            <wp:effectExtent l="0" t="0" r="0" b="8255"/>
            <wp:docPr id="19273991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29" r="16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70" cy="8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B5626" w14:textId="77777777" w:rsidR="00716B0F" w:rsidRDefault="00716B0F" w:rsidP="00D5469E">
      <w:pPr>
        <w:pStyle w:val="a9"/>
        <w:numPr>
          <w:ilvl w:val="0"/>
          <w:numId w:val="3"/>
        </w:numPr>
      </w:pPr>
      <w:r>
        <w:rPr>
          <w:rFonts w:hint="eastAsia"/>
        </w:rPr>
        <w:t>bunzip2 解压 bz2 格式压缩文件</w:t>
      </w:r>
    </w:p>
    <w:p w14:paraId="44B50656" w14:textId="1F195845" w:rsidR="00D5469E" w:rsidRPr="00D5469E" w:rsidRDefault="00D5469E" w:rsidP="00716B0F">
      <w:pPr>
        <w:rPr>
          <w:rFonts w:hint="eastAsia"/>
        </w:rPr>
      </w:pPr>
      <w:r>
        <w:rPr>
          <w:noProof/>
        </w:rPr>
        <w:drawing>
          <wp:inline distT="0" distB="0" distL="0" distR="0" wp14:anchorId="1C5C3C28" wp14:editId="3CF6ABD3">
            <wp:extent cx="2748644" cy="340397"/>
            <wp:effectExtent l="0" t="0" r="0" b="2540"/>
            <wp:docPr id="155609573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69" r="40203" b="1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875" cy="34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D48E3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（四）进程与系统管理命令</w:t>
      </w:r>
    </w:p>
    <w:p w14:paraId="6FE20B06" w14:textId="77777777" w:rsidR="00716B0F" w:rsidRDefault="00716B0F" w:rsidP="00D5469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kill 终止运行进程</w:t>
      </w:r>
    </w:p>
    <w:p w14:paraId="39004084" w14:textId="77777777" w:rsidR="00716B0F" w:rsidRDefault="00716B0F" w:rsidP="00716B0F">
      <w:r>
        <w:rPr>
          <w:rFonts w:hint="eastAsia"/>
        </w:rPr>
        <w:t>kill -9 进程PID</w:t>
      </w:r>
    </w:p>
    <w:p w14:paraId="236CE9AA" w14:textId="55807B3F" w:rsidR="00D5469E" w:rsidRDefault="00D5469E" w:rsidP="00716B0F">
      <w:pPr>
        <w:rPr>
          <w:rFonts w:hint="eastAsia"/>
        </w:rPr>
      </w:pPr>
      <w:r>
        <w:rPr>
          <w:noProof/>
        </w:rPr>
        <w:drawing>
          <wp:inline distT="0" distB="0" distL="0" distR="0" wp14:anchorId="3E766831" wp14:editId="7B3F28C1">
            <wp:extent cx="5274310" cy="620724"/>
            <wp:effectExtent l="0" t="0" r="2540" b="8255"/>
            <wp:docPr id="149879267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7DA86" w14:textId="77777777" w:rsidR="00716B0F" w:rsidRDefault="00716B0F" w:rsidP="00D5469E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管理开机自启（Ubuntu 无该工具，</w:t>
      </w: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等效替代）</w:t>
      </w:r>
    </w:p>
    <w:p w14:paraId="1D91D8E6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list-unit-files</w:t>
      </w:r>
    </w:p>
    <w:p w14:paraId="7F3AB7A2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enable ssh</w:t>
      </w:r>
    </w:p>
    <w:p w14:paraId="0AA3B804" w14:textId="77777777" w:rsidR="00716B0F" w:rsidRDefault="00716B0F" w:rsidP="00D5469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chroot 切换系统根目录环境</w:t>
      </w:r>
    </w:p>
    <w:p w14:paraId="48D96498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~/</w:t>
      </w:r>
      <w:proofErr w:type="spellStart"/>
      <w:r>
        <w:rPr>
          <w:rFonts w:hint="eastAsia"/>
        </w:rPr>
        <w:t>newroot</w:t>
      </w:r>
      <w:proofErr w:type="spellEnd"/>
    </w:p>
    <w:p w14:paraId="56F4F2F5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mount --bind /bin ~/</w:t>
      </w:r>
      <w:proofErr w:type="spellStart"/>
      <w:r>
        <w:rPr>
          <w:rFonts w:hint="eastAsia"/>
        </w:rPr>
        <w:t>newroot</w:t>
      </w:r>
      <w:proofErr w:type="spellEnd"/>
      <w:r>
        <w:rPr>
          <w:rFonts w:hint="eastAsia"/>
        </w:rPr>
        <w:t>/bin</w:t>
      </w:r>
    </w:p>
    <w:p w14:paraId="0E1995BF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mount --bind /lib ~/</w:t>
      </w:r>
      <w:proofErr w:type="spellStart"/>
      <w:r>
        <w:rPr>
          <w:rFonts w:hint="eastAsia"/>
        </w:rPr>
        <w:t>newroot</w:t>
      </w:r>
      <w:proofErr w:type="spellEnd"/>
      <w:r>
        <w:rPr>
          <w:rFonts w:hint="eastAsia"/>
        </w:rPr>
        <w:t>/lib</w:t>
      </w:r>
    </w:p>
    <w:p w14:paraId="069273B7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mount --bind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 xml:space="preserve"> ~/</w:t>
      </w:r>
      <w:proofErr w:type="spellStart"/>
      <w:r>
        <w:rPr>
          <w:rFonts w:hint="eastAsia"/>
        </w:rPr>
        <w:t>newroot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</w:p>
    <w:p w14:paraId="3B6DF737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chroot ~/</w:t>
      </w:r>
      <w:proofErr w:type="spellStart"/>
      <w:r>
        <w:rPr>
          <w:rFonts w:hint="eastAsia"/>
        </w:rPr>
        <w:t>newroot</w:t>
      </w:r>
      <w:proofErr w:type="spellEnd"/>
    </w:p>
    <w:p w14:paraId="04B1DA9E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exit</w:t>
      </w:r>
    </w:p>
    <w:p w14:paraId="361C8683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（五）磁盘与网络命令</w:t>
      </w:r>
    </w:p>
    <w:p w14:paraId="7F612262" w14:textId="77777777" w:rsidR="00716B0F" w:rsidRDefault="00716B0F" w:rsidP="00D5469E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mmount</w:t>
      </w:r>
      <w:proofErr w:type="spellEnd"/>
      <w:r>
        <w:rPr>
          <w:rFonts w:hint="eastAsia"/>
        </w:rPr>
        <w:t xml:space="preserve"> 挂载移动存储设备</w:t>
      </w:r>
    </w:p>
    <w:p w14:paraId="531587B0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lsblk</w:t>
      </w:r>
      <w:proofErr w:type="spellEnd"/>
    </w:p>
    <w:p w14:paraId="7C034ED0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mmount</w:t>
      </w:r>
      <w:proofErr w:type="spellEnd"/>
      <w:r>
        <w:rPr>
          <w:rFonts w:hint="eastAsia"/>
        </w:rPr>
        <w:t xml:space="preserve"> /dev/sdb1</w:t>
      </w:r>
    </w:p>
    <w:p w14:paraId="25F386A3" w14:textId="77777777" w:rsidR="00716B0F" w:rsidRDefault="00716B0F" w:rsidP="00D5469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netstat 查看网络端口、连接状态</w:t>
      </w:r>
    </w:p>
    <w:p w14:paraId="4C3C419C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install net-tools</w:t>
      </w:r>
    </w:p>
    <w:p w14:paraId="3EADCAB3" w14:textId="77777777" w:rsidR="00716B0F" w:rsidRDefault="00716B0F" w:rsidP="00716B0F">
      <w:pPr>
        <w:rPr>
          <w:rFonts w:hint="eastAsia"/>
        </w:rPr>
      </w:pPr>
      <w:r>
        <w:rPr>
          <w:rFonts w:hint="eastAsia"/>
        </w:rPr>
        <w:t>netstat -an</w:t>
      </w:r>
    </w:p>
    <w:p w14:paraId="2C460461" w14:textId="77777777" w:rsidR="00716B0F" w:rsidRDefault="00716B0F" w:rsidP="00D5469E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netconf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reconfig</w:t>
      </w:r>
      <w:proofErr w:type="spellEnd"/>
      <w:r>
        <w:rPr>
          <w:rFonts w:hint="eastAsia"/>
        </w:rPr>
        <w:t xml:space="preserve"> 重载网络参数</w:t>
      </w:r>
    </w:p>
    <w:p w14:paraId="4A67198C" w14:textId="77777777" w:rsidR="00716B0F" w:rsidRDefault="00716B0F" w:rsidP="00716B0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netplan</w:t>
      </w:r>
      <w:proofErr w:type="spellEnd"/>
      <w:r>
        <w:rPr>
          <w:rFonts w:hint="eastAsia"/>
        </w:rPr>
        <w:t xml:space="preserve"> apply</w:t>
      </w:r>
    </w:p>
    <w:p w14:paraId="4B1002CB" w14:textId="704BFC47" w:rsidR="00716B0F" w:rsidRDefault="00716B0F" w:rsidP="00716B0F">
      <w:pPr>
        <w:rPr>
          <w:rFonts w:hint="eastAsia"/>
        </w:rPr>
      </w:pPr>
      <w:r>
        <w:rPr>
          <w:rFonts w:hint="eastAsia"/>
        </w:rPr>
        <w:t>nm-connection-editor</w:t>
      </w:r>
    </w:p>
    <w:p w14:paraId="2C0154FC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六、多款虚拟化软件了解与配置学习</w:t>
      </w:r>
    </w:p>
    <w:p w14:paraId="4A2615C6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 xml:space="preserve">VirtualBox：已完成 Windows </w:t>
      </w:r>
      <w:proofErr w:type="gramStart"/>
      <w:r>
        <w:rPr>
          <w:rFonts w:hint="eastAsia"/>
        </w:rPr>
        <w:t>端安</w:t>
      </w:r>
      <w:proofErr w:type="gramEnd"/>
      <w:r>
        <w:rPr>
          <w:rFonts w:hint="eastAsia"/>
        </w:rPr>
        <w:t>装、虚拟机创建、Linux 系统部署，掌握图形界面创建虚拟机、</w:t>
      </w:r>
      <w:proofErr w:type="spellStart"/>
      <w:r>
        <w:rPr>
          <w:rFonts w:hint="eastAsia"/>
        </w:rPr>
        <w:t>VBoxManage</w:t>
      </w:r>
      <w:proofErr w:type="spellEnd"/>
      <w:r>
        <w:rPr>
          <w:rFonts w:hint="eastAsia"/>
        </w:rPr>
        <w:t xml:space="preserve"> 命令行管理虚拟机、共享文件夹、快照等操作。</w:t>
      </w:r>
    </w:p>
    <w:p w14:paraId="321E18AF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 xml:space="preserve">KVM：Linux 原生内核虚拟化技术，Ubuntu 系统可通过apt install </w:t>
      </w:r>
      <w:proofErr w:type="spellStart"/>
      <w:r>
        <w:rPr>
          <w:rFonts w:hint="eastAsia"/>
        </w:rPr>
        <w:t>qemu-kvm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virt</w:t>
      </w:r>
      <w:proofErr w:type="spellEnd"/>
      <w:r>
        <w:rPr>
          <w:rFonts w:hint="eastAsia"/>
        </w:rPr>
        <w:t>-manager安装图形管理工具，依托内核实现高性能虚拟机，无需额外占用主机驱动。</w:t>
      </w:r>
    </w:p>
    <w:p w14:paraId="47A5BD8D" w14:textId="77777777" w:rsidR="000A2722" w:rsidRDefault="000A2722" w:rsidP="000A2722">
      <w:pPr>
        <w:rPr>
          <w:rFonts w:hint="eastAsia"/>
        </w:rPr>
      </w:pPr>
      <w:r>
        <w:rPr>
          <w:rFonts w:hint="eastAsia"/>
        </w:rPr>
        <w:t>Xen：半虚拟化架构，需替换系统专用 Xen 内核，修改 GRUB 系统引导项，多用于服务器环境，可分割硬件资源分配给多台虚拟机。</w:t>
      </w:r>
    </w:p>
    <w:p w14:paraId="3C65AB1B" w14:textId="77777777" w:rsidR="000A2722" w:rsidRDefault="000A2722" w:rsidP="000A2722">
      <w:pPr>
        <w:rPr>
          <w:rFonts w:hint="eastAsia"/>
        </w:rPr>
      </w:pPr>
      <w:proofErr w:type="spellStart"/>
      <w:r>
        <w:rPr>
          <w:rFonts w:hint="eastAsia"/>
        </w:rPr>
        <w:t>OpenVZ</w:t>
      </w:r>
      <w:proofErr w:type="spellEnd"/>
      <w:r>
        <w:rPr>
          <w:rFonts w:hint="eastAsia"/>
        </w:rPr>
        <w:t>：轻量级容器虚拟化，基于 Linux 内核创建隔离容器，资源占用极低，仅共享宿主系统内核，适合批量轻量化服务部署。</w:t>
      </w:r>
    </w:p>
    <w:p w14:paraId="42C9773C" w14:textId="4604A935" w:rsidR="0094318F" w:rsidRDefault="00230EA7" w:rsidP="000A2722">
      <w:r w:rsidRPr="00230EA7">
        <w:drawing>
          <wp:inline distT="0" distB="0" distL="0" distR="0" wp14:anchorId="3BDC278D" wp14:editId="064C4FE5">
            <wp:extent cx="5274310" cy="3646805"/>
            <wp:effectExtent l="0" t="0" r="2540" b="0"/>
            <wp:docPr id="1446105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05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8E46" w14:textId="77777777" w:rsidR="00704DD2" w:rsidRDefault="00704DD2" w:rsidP="000A2722"/>
    <w:p w14:paraId="1B855FCC" w14:textId="77777777" w:rsidR="00704DD2" w:rsidRPr="00704DD2" w:rsidRDefault="00704DD2" w:rsidP="00704DD2">
      <w:pPr>
        <w:spacing w:beforeLines="50" w:before="156" w:afterLines="50" w:after="156" w:line="240" w:lineRule="atLeast"/>
        <w:jc w:val="center"/>
        <w:rPr>
          <w:rFonts w:ascii="Times New Roman" w:eastAsia="宋体" w:hAnsi="Times New Roman" w:cs="Times New Roman"/>
          <w:b/>
          <w:bCs/>
          <w:sz w:val="32"/>
          <w:szCs w:val="21"/>
          <w14:ligatures w14:val="none"/>
        </w:rPr>
      </w:pPr>
    </w:p>
    <w:p w14:paraId="66B8C92F" w14:textId="77777777" w:rsidR="00704DD2" w:rsidRPr="00704DD2" w:rsidRDefault="00704DD2" w:rsidP="00704DD2">
      <w:pPr>
        <w:spacing w:after="0" w:line="240" w:lineRule="atLeast"/>
        <w:jc w:val="center"/>
        <w:rPr>
          <w:rFonts w:ascii="Times New Roman" w:eastAsia="宋体" w:hAnsi="Times New Roman" w:cs="Times New Roman"/>
          <w:sz w:val="44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noProof/>
          <w:sz w:val="44"/>
          <w:szCs w:val="21"/>
          <w14:ligatures w14:val="none"/>
        </w:rPr>
        <w:drawing>
          <wp:inline distT="0" distB="0" distL="0" distR="0" wp14:anchorId="5A7C29D5" wp14:editId="685DB84D">
            <wp:extent cx="1524000" cy="368300"/>
            <wp:effectExtent l="0" t="0" r="0" b="0"/>
            <wp:docPr id="1" name="图片 2" descr="南农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南农大"/>
                    <pic:cNvPicPr>
                      <a:picLocks noChangeAspect="1"/>
                    </pic:cNvPicPr>
                  </pic:nvPicPr>
                  <pic:blipFill>
                    <a:blip r:embed="rId21">
                      <a:biLevel thresh="50000"/>
                      <a:grayscl/>
                      <a:lum bright="-6000" contrast="18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A0AF321" w14:textId="77777777" w:rsidR="00704DD2" w:rsidRPr="00704DD2" w:rsidRDefault="00704DD2" w:rsidP="00704DD2">
      <w:pPr>
        <w:spacing w:beforeLines="100" w:before="312" w:afterLines="100" w:after="312" w:line="240" w:lineRule="atLeast"/>
        <w:jc w:val="center"/>
        <w:rPr>
          <w:rFonts w:ascii="Times New Roman" w:eastAsia="宋体" w:hAnsi="Times New Roman" w:cs="Times New Roman"/>
          <w:b/>
          <w:bCs/>
          <w:sz w:val="44"/>
          <w:szCs w:val="4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44"/>
          <w:szCs w:val="44"/>
          <w14:ligatures w14:val="none"/>
        </w:rPr>
        <w:t>本科生课程</w:t>
      </w:r>
    </w:p>
    <w:p w14:paraId="711E17C5" w14:textId="77777777" w:rsidR="00704DD2" w:rsidRPr="00704DD2" w:rsidRDefault="00704DD2" w:rsidP="00704DD2">
      <w:pPr>
        <w:spacing w:beforeLines="50" w:before="156" w:afterLines="50" w:after="156" w:line="240" w:lineRule="atLeast"/>
        <w:jc w:val="center"/>
        <w:rPr>
          <w:rFonts w:ascii="Times New Roman" w:eastAsia="宋体" w:hAnsi="Times New Roman" w:cs="Times New Roman"/>
          <w:b/>
          <w:bCs/>
          <w:sz w:val="32"/>
          <w14:ligatures w14:val="none"/>
        </w:rPr>
      </w:pPr>
    </w:p>
    <w:p w14:paraId="2A82D827" w14:textId="77777777" w:rsidR="00704DD2" w:rsidRPr="00704DD2" w:rsidRDefault="00704DD2" w:rsidP="00704DD2">
      <w:pPr>
        <w:spacing w:after="0" w:line="240" w:lineRule="atLeast"/>
        <w:jc w:val="center"/>
        <w:rPr>
          <w:rFonts w:ascii="Times New Roman" w:eastAsia="宋体" w:hAnsi="Times New Roman" w:cs="Times New Roman"/>
          <w:sz w:val="72"/>
          <w:szCs w:val="72"/>
          <w14:ligatures w14:val="none"/>
        </w:rPr>
      </w:pPr>
      <w:r w:rsidRPr="00704DD2">
        <w:rPr>
          <w:rFonts w:ascii="Times New Roman" w:eastAsia="宋体" w:hAnsi="Times New Roman" w:cs="Times New Roman"/>
          <w:b/>
          <w:sz w:val="72"/>
          <w:szCs w:val="72"/>
          <w14:ligatures w14:val="none"/>
        </w:rPr>
        <w:t>实践报告</w:t>
      </w:r>
    </w:p>
    <w:p w14:paraId="78AB261C" w14:textId="77777777" w:rsidR="00704DD2" w:rsidRPr="00704DD2" w:rsidRDefault="00704DD2" w:rsidP="00704DD2">
      <w:pPr>
        <w:spacing w:beforeLines="50" w:before="156" w:afterLines="50" w:after="156" w:line="240" w:lineRule="atLeast"/>
        <w:jc w:val="center"/>
        <w:rPr>
          <w:rFonts w:ascii="Times New Roman" w:eastAsia="宋体" w:hAnsi="Times New Roman" w:cs="Times New Roman"/>
          <w:b/>
          <w:bCs/>
          <w:sz w:val="32"/>
          <w:szCs w:val="21"/>
          <w14:ligatures w14:val="none"/>
        </w:rPr>
      </w:pPr>
    </w:p>
    <w:p w14:paraId="58E1E71F" w14:textId="77777777" w:rsidR="00704DD2" w:rsidRPr="00704DD2" w:rsidRDefault="00704DD2" w:rsidP="00704DD2">
      <w:pPr>
        <w:spacing w:beforeLines="50" w:before="156" w:afterLines="50" w:after="156" w:line="240" w:lineRule="atLeast"/>
        <w:jc w:val="center"/>
        <w:rPr>
          <w:rFonts w:ascii="Times New Roman" w:eastAsia="宋体" w:hAnsi="Times New Roman" w:cs="Times New Roman"/>
          <w:b/>
          <w:bCs/>
          <w:sz w:val="32"/>
          <w:szCs w:val="21"/>
          <w14:ligatures w14:val="none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255"/>
        <w:gridCol w:w="6025"/>
      </w:tblGrid>
      <w:tr w:rsidR="00704DD2" w:rsidRPr="00704DD2" w14:paraId="77197D12" w14:textId="77777777" w:rsidTr="00AE6658">
        <w:trPr>
          <w:trHeight w:val="680"/>
          <w:jc w:val="center"/>
        </w:trPr>
        <w:tc>
          <w:tcPr>
            <w:tcW w:w="2255" w:type="dxa"/>
            <w:vAlign w:val="center"/>
          </w:tcPr>
          <w:p w14:paraId="6D6C8047" w14:textId="77777777" w:rsidR="00704DD2" w:rsidRPr="00704DD2" w:rsidRDefault="00704DD2" w:rsidP="00704DD2">
            <w:pPr>
              <w:spacing w:after="0" w:line="240" w:lineRule="atLeast"/>
              <w:jc w:val="distribute"/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</w:pPr>
            <w:r w:rsidRPr="00704DD2"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  <w:t>课程名称</w:t>
            </w:r>
            <w:r w:rsidRPr="00704DD2"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  <w:t>:</w:t>
            </w:r>
          </w:p>
        </w:tc>
        <w:tc>
          <w:tcPr>
            <w:tcW w:w="6025" w:type="dxa"/>
            <w:vAlign w:val="center"/>
          </w:tcPr>
          <w:p w14:paraId="768212D5" w14:textId="77777777" w:rsidR="00704DD2" w:rsidRPr="00704DD2" w:rsidRDefault="00704DD2" w:rsidP="00704DD2">
            <w:pPr>
              <w:spacing w:after="0" w:line="240" w:lineRule="atLeast"/>
              <w:jc w:val="both"/>
              <w:rPr>
                <w:rFonts w:ascii="Times New Roman" w:eastAsia="宋体" w:hAnsi="Times New Roman" w:cs="Times New Roman"/>
                <w:bCs/>
                <w:sz w:val="32"/>
                <w:szCs w:val="21"/>
                <w:u w:val="single"/>
                <w14:ligatures w14:val="none"/>
              </w:rPr>
            </w:pPr>
            <w:r w:rsidRPr="00704DD2">
              <w:rPr>
                <w:rFonts w:ascii="Times New Roman" w:eastAsia="宋体" w:hAnsi="Times New Roman" w:cs="Times New Roman"/>
                <w:bCs/>
                <w:sz w:val="32"/>
                <w:szCs w:val="21"/>
                <w:u w:val="single"/>
                <w14:ligatures w14:val="none"/>
              </w:rPr>
              <w:t xml:space="preserve">        </w:t>
            </w:r>
            <w:r w:rsidRPr="00704DD2">
              <w:rPr>
                <w:rFonts w:ascii="Times New Roman" w:eastAsia="宋体" w:hAnsi="Times New Roman" w:cs="Times New Roman"/>
                <w:bCs/>
                <w:sz w:val="32"/>
                <w:szCs w:val="21"/>
                <w:u w:val="single"/>
                <w14:ligatures w14:val="none"/>
              </w:rPr>
              <w:t>云计算技术与分布式系统</w:t>
            </w:r>
            <w:r w:rsidRPr="00704DD2">
              <w:rPr>
                <w:rFonts w:ascii="Times New Roman" w:eastAsia="宋体" w:hAnsi="Times New Roman" w:cs="Times New Roman"/>
                <w:bCs/>
                <w:sz w:val="32"/>
                <w:szCs w:val="21"/>
                <w:u w:val="single"/>
                <w14:ligatures w14:val="none"/>
              </w:rPr>
              <w:t xml:space="preserve">          </w:t>
            </w:r>
          </w:p>
        </w:tc>
      </w:tr>
      <w:tr w:rsidR="00704DD2" w:rsidRPr="00704DD2" w14:paraId="2B708D8D" w14:textId="77777777" w:rsidTr="00AE6658">
        <w:trPr>
          <w:trHeight w:val="680"/>
          <w:jc w:val="center"/>
        </w:trPr>
        <w:tc>
          <w:tcPr>
            <w:tcW w:w="2255" w:type="dxa"/>
            <w:vAlign w:val="center"/>
          </w:tcPr>
          <w:p w14:paraId="27E019F2" w14:textId="77777777" w:rsidR="00704DD2" w:rsidRPr="00704DD2" w:rsidRDefault="00704DD2" w:rsidP="00704DD2">
            <w:pPr>
              <w:spacing w:after="0" w:line="240" w:lineRule="atLeast"/>
              <w:jc w:val="distribute"/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</w:pPr>
            <w:r w:rsidRPr="00704DD2"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  <w:t>学生姓名</w:t>
            </w:r>
            <w:r w:rsidRPr="00704DD2"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  <w:t>:</w:t>
            </w:r>
          </w:p>
        </w:tc>
        <w:tc>
          <w:tcPr>
            <w:tcW w:w="6025" w:type="dxa"/>
            <w:vAlign w:val="center"/>
          </w:tcPr>
          <w:p w14:paraId="5B501CDF" w14:textId="77777777" w:rsidR="00704DD2" w:rsidRPr="00704DD2" w:rsidRDefault="00704DD2" w:rsidP="00704DD2">
            <w:pPr>
              <w:spacing w:after="0" w:line="240" w:lineRule="atLeast"/>
              <w:jc w:val="both"/>
              <w:rPr>
                <w:rFonts w:ascii="Times New Roman" w:eastAsia="宋体" w:hAnsi="Times New Roman" w:cs="Times New Roman"/>
                <w:bCs/>
                <w:color w:val="FF0000"/>
                <w:sz w:val="32"/>
                <w:szCs w:val="21"/>
                <w:u w:val="single"/>
                <w14:ligatures w14:val="none"/>
              </w:rPr>
            </w:pPr>
            <w:r w:rsidRPr="00704DD2">
              <w:rPr>
                <w:rFonts w:ascii="Times New Roman" w:eastAsia="宋体" w:hAnsi="Times New Roman" w:cs="Times New Roman"/>
                <w:bCs/>
                <w:color w:val="FF0000"/>
                <w:sz w:val="32"/>
                <w:szCs w:val="21"/>
                <w:u w:val="single"/>
                <w14:ligatures w14:val="none"/>
              </w:rPr>
              <w:t xml:space="preserve">               </w:t>
            </w:r>
            <w:r w:rsidRPr="00704DD2">
              <w:rPr>
                <w:rFonts w:ascii="Times New Roman" w:eastAsia="宋体" w:hAnsi="Times New Roman" w:cs="Times New Roman"/>
                <w:bCs/>
                <w:color w:val="FF0000"/>
                <w:sz w:val="32"/>
                <w:szCs w:val="21"/>
                <w:u w:val="single"/>
                <w14:ligatures w14:val="none"/>
              </w:rPr>
              <w:t>张三丰</w:t>
            </w:r>
            <w:r w:rsidRPr="00704DD2">
              <w:rPr>
                <w:rFonts w:ascii="Times New Roman" w:eastAsia="宋体" w:hAnsi="Times New Roman" w:cs="Times New Roman"/>
                <w:bCs/>
                <w:color w:val="FF0000"/>
                <w:sz w:val="32"/>
                <w:szCs w:val="21"/>
                <w:u w:val="single"/>
                <w14:ligatures w14:val="none"/>
              </w:rPr>
              <w:t xml:space="preserve">               </w:t>
            </w:r>
          </w:p>
        </w:tc>
      </w:tr>
      <w:tr w:rsidR="00704DD2" w:rsidRPr="00704DD2" w14:paraId="3263BD85" w14:textId="77777777" w:rsidTr="00AE6658">
        <w:trPr>
          <w:trHeight w:val="680"/>
          <w:jc w:val="center"/>
        </w:trPr>
        <w:tc>
          <w:tcPr>
            <w:tcW w:w="2255" w:type="dxa"/>
            <w:vAlign w:val="center"/>
          </w:tcPr>
          <w:p w14:paraId="17F31B57" w14:textId="77777777" w:rsidR="00704DD2" w:rsidRPr="00704DD2" w:rsidRDefault="00704DD2" w:rsidP="00704DD2">
            <w:pPr>
              <w:spacing w:after="0" w:line="240" w:lineRule="atLeast"/>
              <w:jc w:val="distribute"/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</w:pPr>
            <w:r w:rsidRPr="00704DD2"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  <w:t>学生学号</w:t>
            </w:r>
            <w:r w:rsidRPr="00704DD2"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  <w:t>:</w:t>
            </w:r>
          </w:p>
        </w:tc>
        <w:tc>
          <w:tcPr>
            <w:tcW w:w="6025" w:type="dxa"/>
            <w:vAlign w:val="center"/>
          </w:tcPr>
          <w:p w14:paraId="646C8629" w14:textId="77777777" w:rsidR="00704DD2" w:rsidRPr="00704DD2" w:rsidRDefault="00704DD2" w:rsidP="00704DD2">
            <w:pPr>
              <w:spacing w:after="0" w:line="240" w:lineRule="atLeast"/>
              <w:jc w:val="both"/>
              <w:rPr>
                <w:rFonts w:ascii="Times New Roman" w:eastAsia="宋体" w:hAnsi="Times New Roman" w:cs="Times New Roman"/>
                <w:bCs/>
                <w:color w:val="FF0000"/>
                <w:sz w:val="32"/>
                <w:szCs w:val="21"/>
                <w:u w:val="single"/>
                <w14:ligatures w14:val="none"/>
              </w:rPr>
            </w:pPr>
            <w:r w:rsidRPr="00704DD2">
              <w:rPr>
                <w:rFonts w:ascii="Times New Roman" w:eastAsia="宋体" w:hAnsi="Times New Roman" w:cs="Times New Roman"/>
                <w:bCs/>
                <w:color w:val="FF0000"/>
                <w:sz w:val="32"/>
                <w:szCs w:val="21"/>
                <w:u w:val="single"/>
                <w14:ligatures w14:val="none"/>
              </w:rPr>
              <w:t xml:space="preserve">             20238140XX             </w:t>
            </w:r>
          </w:p>
        </w:tc>
      </w:tr>
      <w:tr w:rsidR="00704DD2" w:rsidRPr="00704DD2" w14:paraId="42CCA8B1" w14:textId="77777777" w:rsidTr="00AE6658">
        <w:trPr>
          <w:trHeight w:val="680"/>
          <w:jc w:val="center"/>
        </w:trPr>
        <w:tc>
          <w:tcPr>
            <w:tcW w:w="2255" w:type="dxa"/>
            <w:vAlign w:val="center"/>
          </w:tcPr>
          <w:p w14:paraId="376A5D00" w14:textId="77777777" w:rsidR="00704DD2" w:rsidRPr="00704DD2" w:rsidRDefault="00704DD2" w:rsidP="00704DD2">
            <w:pPr>
              <w:spacing w:after="0" w:line="240" w:lineRule="atLeast"/>
              <w:jc w:val="distribute"/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</w:pPr>
            <w:r w:rsidRPr="00704DD2"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  <w:t>所在班级</w:t>
            </w:r>
            <w:r w:rsidRPr="00704DD2"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  <w:t>:</w:t>
            </w:r>
          </w:p>
        </w:tc>
        <w:tc>
          <w:tcPr>
            <w:tcW w:w="6025" w:type="dxa"/>
            <w:vAlign w:val="center"/>
          </w:tcPr>
          <w:p w14:paraId="067E9FFF" w14:textId="77777777" w:rsidR="00704DD2" w:rsidRPr="00704DD2" w:rsidRDefault="00704DD2" w:rsidP="00704DD2">
            <w:pPr>
              <w:spacing w:after="0" w:line="240" w:lineRule="atLeast"/>
              <w:jc w:val="both"/>
              <w:rPr>
                <w:rFonts w:ascii="Times New Roman" w:eastAsia="宋体" w:hAnsi="Times New Roman" w:cs="Times New Roman"/>
                <w:bCs/>
                <w:color w:val="FF0000"/>
                <w:sz w:val="32"/>
                <w:szCs w:val="21"/>
                <w:u w:val="single"/>
                <w14:ligatures w14:val="none"/>
              </w:rPr>
            </w:pPr>
            <w:r w:rsidRPr="00704DD2">
              <w:rPr>
                <w:rFonts w:ascii="Times New Roman" w:eastAsia="宋体" w:hAnsi="Times New Roman" w:cs="Times New Roman"/>
                <w:bCs/>
                <w:color w:val="FF0000"/>
                <w:sz w:val="32"/>
                <w:szCs w:val="21"/>
                <w:u w:val="single"/>
                <w14:ligatures w14:val="none"/>
              </w:rPr>
              <w:t xml:space="preserve">              </w:t>
            </w:r>
            <w:proofErr w:type="gramStart"/>
            <w:r w:rsidRPr="00704DD2">
              <w:rPr>
                <w:rFonts w:ascii="Times New Roman" w:eastAsia="宋体" w:hAnsi="Times New Roman" w:cs="Times New Roman"/>
                <w:bCs/>
                <w:color w:val="FF0000"/>
                <w:sz w:val="32"/>
                <w:szCs w:val="21"/>
                <w:u w:val="single"/>
                <w14:ligatures w14:val="none"/>
              </w:rPr>
              <w:t>计科</w:t>
            </w:r>
            <w:proofErr w:type="gramEnd"/>
            <w:r w:rsidRPr="00704DD2">
              <w:rPr>
                <w:rFonts w:ascii="Times New Roman" w:eastAsia="宋体" w:hAnsi="Times New Roman" w:cs="Times New Roman"/>
                <w:bCs/>
                <w:color w:val="FF0000"/>
                <w:sz w:val="32"/>
                <w:szCs w:val="21"/>
                <w:u w:val="single"/>
                <w14:ligatures w14:val="none"/>
              </w:rPr>
              <w:t xml:space="preserve">211               </w:t>
            </w:r>
          </w:p>
        </w:tc>
      </w:tr>
      <w:tr w:rsidR="00704DD2" w:rsidRPr="00704DD2" w14:paraId="53BBC934" w14:textId="77777777" w:rsidTr="00AE6658">
        <w:trPr>
          <w:trHeight w:val="680"/>
          <w:jc w:val="center"/>
        </w:trPr>
        <w:tc>
          <w:tcPr>
            <w:tcW w:w="2255" w:type="dxa"/>
            <w:vAlign w:val="center"/>
          </w:tcPr>
          <w:p w14:paraId="40706AD6" w14:textId="77777777" w:rsidR="00704DD2" w:rsidRPr="00704DD2" w:rsidRDefault="00704DD2" w:rsidP="00704DD2">
            <w:pPr>
              <w:spacing w:after="0" w:line="240" w:lineRule="atLeast"/>
              <w:jc w:val="distribute"/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</w:pPr>
            <w:r w:rsidRPr="00704DD2"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  <w:t>所在学院</w:t>
            </w:r>
            <w:r w:rsidRPr="00704DD2">
              <w:rPr>
                <w:rFonts w:ascii="Times New Roman" w:eastAsia="宋体" w:hAnsi="Times New Roman" w:cs="Times New Roman"/>
                <w:b/>
                <w:sz w:val="32"/>
                <w:szCs w:val="21"/>
                <w14:ligatures w14:val="none"/>
              </w:rPr>
              <w:t>:</w:t>
            </w:r>
          </w:p>
        </w:tc>
        <w:tc>
          <w:tcPr>
            <w:tcW w:w="6025" w:type="dxa"/>
            <w:vAlign w:val="center"/>
          </w:tcPr>
          <w:p w14:paraId="33BF7A18" w14:textId="77777777" w:rsidR="00704DD2" w:rsidRPr="00704DD2" w:rsidRDefault="00704DD2" w:rsidP="00704DD2">
            <w:pPr>
              <w:spacing w:after="0" w:line="240" w:lineRule="atLeast"/>
              <w:jc w:val="both"/>
              <w:rPr>
                <w:rFonts w:ascii="Times New Roman" w:eastAsia="宋体" w:hAnsi="Times New Roman" w:cs="Times New Roman"/>
                <w:bCs/>
                <w:sz w:val="32"/>
                <w:szCs w:val="21"/>
                <w:u w:val="single"/>
                <w14:ligatures w14:val="none"/>
              </w:rPr>
            </w:pPr>
            <w:r w:rsidRPr="00704DD2">
              <w:rPr>
                <w:rFonts w:ascii="Times New Roman" w:eastAsia="宋体" w:hAnsi="Times New Roman" w:cs="Times New Roman"/>
                <w:bCs/>
                <w:sz w:val="32"/>
                <w:szCs w:val="21"/>
                <w:u w:val="single"/>
                <w14:ligatures w14:val="none"/>
              </w:rPr>
              <w:t xml:space="preserve">            </w:t>
            </w:r>
            <w:r w:rsidRPr="00704DD2">
              <w:rPr>
                <w:rFonts w:ascii="Times New Roman" w:eastAsia="宋体" w:hAnsi="Times New Roman" w:cs="Times New Roman"/>
                <w:bCs/>
                <w:sz w:val="32"/>
                <w:szCs w:val="21"/>
                <w:u w:val="single"/>
                <w14:ligatures w14:val="none"/>
              </w:rPr>
              <w:t>人工智能学院</w:t>
            </w:r>
            <w:r w:rsidRPr="00704DD2">
              <w:rPr>
                <w:rFonts w:ascii="Times New Roman" w:eastAsia="宋体" w:hAnsi="Times New Roman" w:cs="Times New Roman"/>
                <w:bCs/>
                <w:sz w:val="32"/>
                <w:szCs w:val="21"/>
                <w:u w:val="single"/>
                <w14:ligatures w14:val="none"/>
              </w:rPr>
              <w:t xml:space="preserve">            </w:t>
            </w:r>
          </w:p>
        </w:tc>
      </w:tr>
    </w:tbl>
    <w:p w14:paraId="6622AB9A" w14:textId="77777777" w:rsidR="00704DD2" w:rsidRPr="00704DD2" w:rsidRDefault="00704DD2" w:rsidP="00704DD2">
      <w:pPr>
        <w:spacing w:beforeLines="50" w:before="156" w:afterLines="50" w:after="156" w:line="240" w:lineRule="atLeast"/>
        <w:jc w:val="center"/>
        <w:rPr>
          <w:rFonts w:ascii="Times New Roman" w:eastAsia="宋体" w:hAnsi="Times New Roman" w:cs="Times New Roman"/>
          <w:b/>
          <w:bCs/>
          <w:sz w:val="32"/>
          <w:szCs w:val="21"/>
          <w14:ligatures w14:val="none"/>
        </w:rPr>
      </w:pPr>
    </w:p>
    <w:p w14:paraId="5B1E195F" w14:textId="77777777" w:rsidR="00704DD2" w:rsidRPr="00704DD2" w:rsidRDefault="00704DD2" w:rsidP="00704DD2">
      <w:pPr>
        <w:adjustRightInd w:val="0"/>
        <w:snapToGrid w:val="0"/>
        <w:spacing w:after="0" w:line="240" w:lineRule="atLeast"/>
        <w:jc w:val="center"/>
        <w:rPr>
          <w:rFonts w:ascii="Times New Roman" w:eastAsia="宋体" w:hAnsi="Times New Roman" w:cs="Times New Roman"/>
          <w:sz w:val="32"/>
          <w:szCs w:val="21"/>
          <w14:ligatures w14:val="none"/>
        </w:rPr>
        <w:sectPr w:rsidR="00704DD2" w:rsidRPr="00704DD2" w:rsidSect="00704DD2">
          <w:footerReference w:type="default" r:id="rId22"/>
          <w:pgSz w:w="11906" w:h="16838" w:code="9"/>
          <w:pgMar w:top="1440" w:right="1797" w:bottom="1440" w:left="1797" w:header="851" w:footer="992" w:gutter="0"/>
          <w:cols w:space="720"/>
          <w:titlePg/>
          <w:docGrid w:type="linesAndChars" w:linePitch="312"/>
        </w:sectPr>
      </w:pPr>
      <w:r w:rsidRPr="00704DD2">
        <w:rPr>
          <w:rFonts w:ascii="Times New Roman" w:eastAsia="宋体" w:hAnsi="Times New Roman" w:cs="Times New Roman"/>
          <w:sz w:val="32"/>
          <w:szCs w:val="21"/>
          <w14:ligatures w14:val="none"/>
        </w:rPr>
        <w:t>2024</w:t>
      </w:r>
      <w:r w:rsidRPr="00704DD2">
        <w:rPr>
          <w:rFonts w:ascii="Times New Roman" w:eastAsia="宋体" w:hAnsi="Times New Roman" w:cs="Times New Roman"/>
          <w:sz w:val="32"/>
          <w:szCs w:val="21"/>
          <w14:ligatures w14:val="none"/>
        </w:rPr>
        <w:t>年</w:t>
      </w:r>
      <w:r w:rsidRPr="00704DD2">
        <w:rPr>
          <w:rFonts w:ascii="Times New Roman" w:eastAsia="宋体" w:hAnsi="Times New Roman" w:cs="Times New Roman"/>
          <w:sz w:val="32"/>
          <w:szCs w:val="21"/>
          <w14:ligatures w14:val="none"/>
        </w:rPr>
        <w:t>06</w:t>
      </w:r>
      <w:r w:rsidRPr="00704DD2">
        <w:rPr>
          <w:rFonts w:ascii="Times New Roman" w:eastAsia="宋体" w:hAnsi="Times New Roman" w:cs="Times New Roman"/>
          <w:sz w:val="32"/>
          <w:szCs w:val="21"/>
          <w14:ligatures w14:val="none"/>
        </w:rPr>
        <w:t>月</w:t>
      </w:r>
      <w:r w:rsidRPr="00704DD2">
        <w:rPr>
          <w:rFonts w:ascii="Times New Roman" w:eastAsia="宋体" w:hAnsi="Times New Roman" w:cs="Times New Roman"/>
          <w:sz w:val="32"/>
          <w:szCs w:val="21"/>
          <w14:ligatures w14:val="none"/>
        </w:rPr>
        <w:t>30</w:t>
      </w:r>
      <w:r w:rsidRPr="00704DD2">
        <w:rPr>
          <w:rFonts w:ascii="Times New Roman" w:eastAsia="宋体" w:hAnsi="Times New Roman" w:cs="Times New Roman"/>
          <w:sz w:val="32"/>
          <w:szCs w:val="21"/>
          <w14:ligatures w14:val="none"/>
        </w:rPr>
        <w:t>日</w:t>
      </w:r>
    </w:p>
    <w:p w14:paraId="2CC036F7" w14:textId="77777777" w:rsidR="00704DD2" w:rsidRPr="00704DD2" w:rsidRDefault="00704DD2" w:rsidP="00704DD2">
      <w:pPr>
        <w:adjustRightInd w:val="0"/>
        <w:snapToGrid w:val="0"/>
        <w:spacing w:after="0" w:line="240" w:lineRule="atLeast"/>
        <w:jc w:val="center"/>
        <w:outlineLvl w:val="0"/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</w:pP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lastRenderedPageBreak/>
        <w:t>实践报告</w:t>
      </w: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t>1</w:t>
      </w:r>
    </w:p>
    <w:p w14:paraId="65097952" w14:textId="77777777" w:rsidR="00704DD2" w:rsidRPr="00704DD2" w:rsidRDefault="00704DD2" w:rsidP="00704DD2">
      <w:pPr>
        <w:adjustRightInd w:val="0"/>
        <w:snapToGrid w:val="0"/>
        <w:spacing w:after="0" w:line="240" w:lineRule="atLeast"/>
        <w:jc w:val="center"/>
        <w:outlineLvl w:val="0"/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</w:pP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t>Linux</w:t>
      </w: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t>系统及虚拟化环境的安装与使用</w:t>
      </w:r>
    </w:p>
    <w:p w14:paraId="37802597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一、实践学时</w:t>
      </w:r>
    </w:p>
    <w:p w14:paraId="4A2EF3C9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个学时。</w:t>
      </w:r>
    </w:p>
    <w:p w14:paraId="064B4F5F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二、实践目的</w:t>
      </w:r>
    </w:p>
    <w:p w14:paraId="1230B1D4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、熟练掌握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Ubantu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Fedora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CentOS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等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Linux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操作系统的安装过程与常用命令；</w:t>
      </w:r>
    </w:p>
    <w:p w14:paraId="7122BBF9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、熟练掌握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Xen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KVM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OpenVZ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和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VirtualBox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等虚拟化软件的安装与配置过程。</w:t>
      </w:r>
    </w:p>
    <w:p w14:paraId="5C9234DE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三、实践内容</w:t>
      </w:r>
    </w:p>
    <w:p w14:paraId="70031AC3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、安装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Ubantu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Fedora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CentOS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等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Linux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操作系统，练习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adduser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exit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groupmod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kill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login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logout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useradd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who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chkconfig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chroot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rm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mv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grep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bunzip2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unzip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zip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file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mcopy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locate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paste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cat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mmount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netconf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netstat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reconfig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等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Linux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常用命令；</w:t>
      </w:r>
    </w:p>
    <w:p w14:paraId="42269D2E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、基于上述安装好的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Linux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操作系统环境，进一步下载与安装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Xen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KVM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OpenVZ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和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VirtualBox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等虚拟化软件，并熟悉相应的配置方法和操作命令。</w:t>
      </w:r>
    </w:p>
    <w:p w14:paraId="5E68CEBE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四、实践过程</w:t>
      </w:r>
    </w:p>
    <w:p w14:paraId="78EE4A4F" w14:textId="77777777" w:rsidR="00704DD2" w:rsidRPr="00704DD2" w:rsidRDefault="00704DD2" w:rsidP="001F06B3">
      <w:pPr>
        <w:widowControl/>
        <w:spacing w:before="60" w:after="60" w:line="240" w:lineRule="atLeast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68A5C0F4" w14:textId="77777777" w:rsidR="00704DD2" w:rsidRPr="00704DD2" w:rsidRDefault="00704DD2" w:rsidP="00704DD2">
      <w:pPr>
        <w:widowControl/>
        <w:spacing w:before="60" w:after="60" w:line="240" w:lineRule="atLeast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39E849CD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六、实践总结</w:t>
      </w:r>
    </w:p>
    <w:p w14:paraId="1F640C4D" w14:textId="77777777" w:rsidR="00704DD2" w:rsidRPr="00704DD2" w:rsidRDefault="00704DD2" w:rsidP="00704DD2">
      <w:pPr>
        <w:widowControl/>
        <w:shd w:val="clear" w:color="auto" w:fill="FFFFFF"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deepin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是一款国人基于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debian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开发的操作系统，是国内最优秀的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Linux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发行版，国际排名第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10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名左右。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Deepin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的安装特别人性化，这次的安装过程十分顺利。本次实践中学到了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Linux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的安装方法，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Linux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的文件系统和分区设置，虚拟化的简单知识以及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Linux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的一些常用命令的使用。</w:t>
      </w:r>
    </w:p>
    <w:p w14:paraId="5C389CBE" w14:textId="77777777" w:rsidR="00704DD2" w:rsidRPr="00704DD2" w:rsidRDefault="00704DD2" w:rsidP="00704DD2">
      <w:pPr>
        <w:widowControl/>
        <w:shd w:val="clear" w:color="auto" w:fill="FFFFFF"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sectPr w:rsidR="00704DD2" w:rsidRPr="00704DD2" w:rsidSect="00704DD2">
          <w:headerReference w:type="default" r:id="rId23"/>
          <w:footerReference w:type="default" r:id="rId24"/>
          <w:pgSz w:w="11906" w:h="16838" w:code="9"/>
          <w:pgMar w:top="1440" w:right="1800" w:bottom="1440" w:left="1800" w:header="851" w:footer="992" w:gutter="0"/>
          <w:cols w:space="720"/>
          <w:docGrid w:type="linesAndChars" w:linePitch="312"/>
        </w:sectPr>
      </w:pPr>
    </w:p>
    <w:p w14:paraId="02E21CC3" w14:textId="77777777" w:rsidR="00704DD2" w:rsidRPr="00704DD2" w:rsidRDefault="00704DD2" w:rsidP="00704DD2">
      <w:pPr>
        <w:adjustRightInd w:val="0"/>
        <w:snapToGrid w:val="0"/>
        <w:spacing w:after="0" w:line="240" w:lineRule="atLeast"/>
        <w:jc w:val="center"/>
        <w:outlineLvl w:val="0"/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</w:pP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lastRenderedPageBreak/>
        <w:t>实践报告</w:t>
      </w: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t>2</w:t>
      </w:r>
    </w:p>
    <w:p w14:paraId="3776225B" w14:textId="77777777" w:rsidR="00704DD2" w:rsidRPr="00704DD2" w:rsidRDefault="00704DD2" w:rsidP="00704DD2">
      <w:pPr>
        <w:adjustRightInd w:val="0"/>
        <w:snapToGrid w:val="0"/>
        <w:spacing w:after="0" w:line="240" w:lineRule="atLeast"/>
        <w:jc w:val="center"/>
        <w:outlineLvl w:val="0"/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</w:pP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t>分布式计算平台搭建</w:t>
      </w:r>
    </w:p>
    <w:p w14:paraId="4A10DBC5" w14:textId="77777777" w:rsidR="00704DD2" w:rsidRPr="00704DD2" w:rsidRDefault="00704DD2" w:rsidP="00704DD2">
      <w:pPr>
        <w:adjustRightInd w:val="0"/>
        <w:snapToGrid w:val="0"/>
        <w:spacing w:after="0" w:line="240" w:lineRule="atLeast"/>
        <w:jc w:val="center"/>
        <w:rPr>
          <w:rFonts w:ascii="Times New Roman" w:eastAsia="宋体" w:hAnsi="Times New Roman" w:cs="Times New Roman"/>
          <w:spacing w:val="20"/>
          <w:sz w:val="21"/>
          <w:szCs w:val="21"/>
          <w14:ligatures w14:val="none"/>
        </w:rPr>
      </w:pPr>
    </w:p>
    <w:p w14:paraId="03CBF5D4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一、实践学时</w:t>
      </w:r>
    </w:p>
    <w:p w14:paraId="42A270A6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个学时。</w:t>
      </w:r>
    </w:p>
    <w:p w14:paraId="6CC877B4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二、实践目的</w:t>
      </w:r>
    </w:p>
    <w:p w14:paraId="61A527B4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、熟练掌握单机模式的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分布式计算平台的安装过程与部署方法；</w:t>
      </w:r>
    </w:p>
    <w:p w14:paraId="17F11336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、熟练掌握集群模式的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分布式计算平台的安装过程与部署方法。</w:t>
      </w:r>
    </w:p>
    <w:p w14:paraId="167ACAE6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三、实践内容</w:t>
      </w:r>
    </w:p>
    <w:p w14:paraId="7FC68995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计算平台的完整安装过程；</w:t>
      </w:r>
    </w:p>
    <w:p w14:paraId="7E990386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计算平台的配置方法（包括单机模式和集群模式两种形式）；</w:t>
      </w:r>
    </w:p>
    <w:p w14:paraId="4F29292F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3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计算平台的安装测试与验证。</w:t>
      </w:r>
    </w:p>
    <w:p w14:paraId="791DD380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四、实践过程</w:t>
      </w:r>
    </w:p>
    <w:p w14:paraId="0847D721" w14:textId="77777777" w:rsid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开源软件的下载与安装步骤</w:t>
      </w:r>
    </w:p>
    <w:p w14:paraId="47A524BC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前置基础环境（</w:t>
      </w:r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 xml:space="preserve">Linux Ubuntu/CentOS </w:t>
      </w:r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通用）</w:t>
      </w:r>
    </w:p>
    <w:p w14:paraId="257F1737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</w:t>
      </w:r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）安装依赖环境</w:t>
      </w:r>
    </w:p>
    <w:p w14:paraId="0C4CDE61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sudo</w:t>
      </w:r>
      <w:proofErr w:type="spellEnd"/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 xml:space="preserve"> apt update</w:t>
      </w:r>
    </w:p>
    <w:p w14:paraId="7BFBEAF4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sudo</w:t>
      </w:r>
      <w:proofErr w:type="spellEnd"/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 xml:space="preserve"> apt install </w:t>
      </w:r>
      <w:proofErr w:type="spellStart"/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openssh</w:t>
      </w:r>
      <w:proofErr w:type="spellEnd"/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 xml:space="preserve">-server </w:t>
      </w:r>
      <w:proofErr w:type="spellStart"/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pdsh</w:t>
      </w:r>
      <w:proofErr w:type="spellEnd"/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 xml:space="preserve"> openjdk-8-jdk</w:t>
      </w:r>
    </w:p>
    <w:p w14:paraId="0A7189EE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验证</w:t>
      </w:r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 xml:space="preserve"> Java </w:t>
      </w:r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环境：</w:t>
      </w:r>
    </w:p>
    <w:p w14:paraId="64AC91B0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java -version</w:t>
      </w:r>
    </w:p>
    <w:p w14:paraId="4B5DFC21" w14:textId="77777777" w:rsid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echo $JAVA_HOME</w:t>
      </w:r>
    </w:p>
    <w:p w14:paraId="5439FF12" w14:textId="31D34B97" w:rsidR="008D4A67" w:rsidRDefault="00A93C31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A93C31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drawing>
          <wp:inline distT="0" distB="0" distL="0" distR="0" wp14:anchorId="79338AE6" wp14:editId="49648F1E">
            <wp:extent cx="4086795" cy="428685"/>
            <wp:effectExtent l="0" t="0" r="0" b="9525"/>
            <wp:docPr id="76722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7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8FC6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2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Hadoop 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安装包下载</w:t>
      </w:r>
    </w:p>
    <w:p w14:paraId="29286524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两种方式任选：</w:t>
      </w:r>
    </w:p>
    <w:p w14:paraId="0DBCD120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在线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wget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下载：</w:t>
      </w:r>
    </w:p>
    <w:p w14:paraId="2D79BFDB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wget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https://dlcdn.apache.org/hadoop/common/hadoop-3.3.6/hadoop-3.3.6.tar.gz</w:t>
      </w:r>
    </w:p>
    <w:p w14:paraId="32C1F5E6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本地上传</w:t>
      </w:r>
      <w:proofErr w:type="gram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压缩包至</w:t>
      </w:r>
      <w:proofErr w:type="gram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/opt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目录</w:t>
      </w:r>
    </w:p>
    <w:p w14:paraId="56033B04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3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）解压并部署安装</w:t>
      </w:r>
    </w:p>
    <w:p w14:paraId="3CDA004F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解压</w:t>
      </w:r>
    </w:p>
    <w:p w14:paraId="124ABB08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tar -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zxvf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hadoop-3.3.6.tar.gz -C 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/local/</w:t>
      </w:r>
    </w:p>
    <w:p w14:paraId="57F5DDB3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简化目录名</w:t>
      </w:r>
    </w:p>
    <w:p w14:paraId="0E46F3EC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mv 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/local/hadoop-3.3.6 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/local/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</w:t>
      </w:r>
      <w:proofErr w:type="spellEnd"/>
    </w:p>
    <w:p w14:paraId="53085AAF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配置全局环境变量</w:t>
      </w:r>
    </w:p>
    <w:p w14:paraId="028BBD06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vim 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etc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/profile</w:t>
      </w:r>
    </w:p>
    <w:p w14:paraId="45DF53AA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在文件末尾追加：</w:t>
      </w:r>
    </w:p>
    <w:p w14:paraId="60325F34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lastRenderedPageBreak/>
        <w:t>export JAVA_HOME=/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/lib/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jvm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/java-8-openjdk-amd64</w:t>
      </w:r>
    </w:p>
    <w:p w14:paraId="077B470E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export HADOOP_HOME=/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/local/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</w:t>
      </w:r>
      <w:proofErr w:type="spellEnd"/>
    </w:p>
    <w:p w14:paraId="1F618C8D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export PATH=$</w:t>
      </w:r>
      <w:proofErr w:type="gram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PATH:$</w:t>
      </w:r>
      <w:proofErr w:type="gram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HADOOP_HOME/</w:t>
      </w:r>
      <w:proofErr w:type="gram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bin:$</w:t>
      </w:r>
      <w:proofErr w:type="gram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HADOOP_HOME/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sbin</w:t>
      </w:r>
      <w:proofErr w:type="spellEnd"/>
    </w:p>
    <w:p w14:paraId="7C59B3FE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生效环境变量并验证安装：</w:t>
      </w:r>
    </w:p>
    <w:p w14:paraId="6EA60FC2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source /</w:t>
      </w: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etc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/profile</w:t>
      </w:r>
    </w:p>
    <w:p w14:paraId="73B76E00" w14:textId="77777777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</w:t>
      </w:r>
      <w:proofErr w:type="spellEnd"/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version</w:t>
      </w:r>
    </w:p>
    <w:p w14:paraId="7E65226F" w14:textId="5F03DED3" w:rsidR="00A8483E" w:rsidRPr="00A8483E" w:rsidRDefault="00A8483E" w:rsidP="00A8483E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输出版本信息即代表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Hadoop </w:t>
      </w:r>
      <w:r w:rsidRPr="00A8483E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软件本体安装完成。</w:t>
      </w:r>
    </w:p>
    <w:p w14:paraId="4CD078E0" w14:textId="6EDB65FD" w:rsidR="00A8483E" w:rsidRDefault="008D4A67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drawing>
          <wp:inline distT="0" distB="0" distL="0" distR="0" wp14:anchorId="71E47C3D" wp14:editId="7FF8550B">
            <wp:extent cx="5274310" cy="2942590"/>
            <wp:effectExtent l="0" t="0" r="2540" b="0"/>
            <wp:docPr id="945174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745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CE9E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2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、单机（伪分布式）完整配置步骤</w:t>
      </w:r>
    </w:p>
    <w:p w14:paraId="7D7A4FAC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1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）配置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SSH </w:t>
      </w:r>
      <w:proofErr w:type="gram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本机免密登录</w:t>
      </w:r>
      <w:proofErr w:type="gramEnd"/>
    </w:p>
    <w:p w14:paraId="42BDE0F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ssh-keygen -t 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rsa</w:t>
      </w:r>
      <w:proofErr w:type="spellEnd"/>
    </w:p>
    <w:p w14:paraId="096C1C9B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cat ~/.ssh/id_rsa.pub &gt;&gt; ~/.ssh/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authorized_keys</w:t>
      </w:r>
      <w:proofErr w:type="spellEnd"/>
    </w:p>
    <w:p w14:paraId="1392149E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ssh localhost</w:t>
      </w:r>
    </w:p>
    <w:p w14:paraId="662DAE9D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0190A63D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2546268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SSH</w:t>
      </w:r>
      <w:proofErr w:type="gram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免密登录</w:t>
      </w:r>
      <w:proofErr w:type="gram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配置截图</w:t>
      </w:r>
    </w:p>
    <w:p w14:paraId="0F412E57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2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）修改核心配置文件（路径：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/local/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etc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</w:t>
      </w:r>
    </w:p>
    <w:p w14:paraId="529B730B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①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hadoop-env.sh</w:t>
      </w:r>
    </w:p>
    <w:p w14:paraId="30994E5E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bash</w:t>
      </w:r>
    </w:p>
    <w:p w14:paraId="04603462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运行</w:t>
      </w:r>
    </w:p>
    <w:p w14:paraId="79C64AF8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export JAVA_HOME=/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/lib/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jvm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/java-8-openjdk-amd64</w:t>
      </w:r>
    </w:p>
    <w:p w14:paraId="4737153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②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core-site.xml</w:t>
      </w:r>
    </w:p>
    <w:p w14:paraId="2735A20B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xml</w:t>
      </w:r>
    </w:p>
    <w:p w14:paraId="4F96494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&lt;configuration&gt;</w:t>
      </w:r>
    </w:p>
    <w:p w14:paraId="5385F4FF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&lt;property&gt;</w:t>
      </w:r>
    </w:p>
    <w:p w14:paraId="5514AA0F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lastRenderedPageBreak/>
        <w:t xml:space="preserve">        &lt;name&gt;</w:t>
      </w:r>
      <w:proofErr w:type="spellStart"/>
      <w:proofErr w:type="gram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fs.defaultFS</w:t>
      </w:r>
      <w:proofErr w:type="spellEnd"/>
      <w:proofErr w:type="gram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&lt;/name&gt;</w:t>
      </w:r>
    </w:p>
    <w:p w14:paraId="14CCEFF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    &lt;value&gt;hdfs://localhost:9000&lt;/value&gt;</w:t>
      </w:r>
    </w:p>
    <w:p w14:paraId="151ED3DD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&lt;/property&gt;</w:t>
      </w:r>
    </w:p>
    <w:p w14:paraId="5AB285CC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&lt;property&gt;</w:t>
      </w:r>
    </w:p>
    <w:p w14:paraId="0DC3CC03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    &lt;name&gt;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hadoop.tmp.dir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&lt;/name&gt;</w:t>
      </w:r>
    </w:p>
    <w:p w14:paraId="2B764DF5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    &lt;value&gt;/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/local/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tmp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&lt;/value&gt;</w:t>
      </w:r>
    </w:p>
    <w:p w14:paraId="749972B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&lt;/property&gt;</w:t>
      </w:r>
    </w:p>
    <w:p w14:paraId="3DD1BD1A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&lt;/configuration&gt;</w:t>
      </w:r>
    </w:p>
    <w:p w14:paraId="32506F54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③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hdfs-site.xml</w:t>
      </w:r>
    </w:p>
    <w:p w14:paraId="52CBBE0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xml</w:t>
      </w:r>
    </w:p>
    <w:p w14:paraId="6D4634E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&lt;configuration&gt;</w:t>
      </w:r>
    </w:p>
    <w:p w14:paraId="3968C01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&lt;property&gt;</w:t>
      </w:r>
    </w:p>
    <w:p w14:paraId="029DE623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    &lt;name&gt;</w:t>
      </w:r>
      <w:proofErr w:type="spellStart"/>
      <w:proofErr w:type="gram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dfs.replication</w:t>
      </w:r>
      <w:proofErr w:type="spellEnd"/>
      <w:proofErr w:type="gram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&lt;/name&gt;</w:t>
      </w:r>
    </w:p>
    <w:p w14:paraId="7E926D88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    &lt;value&gt;1&lt;/value&gt;</w:t>
      </w:r>
    </w:p>
    <w:p w14:paraId="5280E9AD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&lt;/property&gt;</w:t>
      </w:r>
    </w:p>
    <w:p w14:paraId="36917893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&lt;/configuration&gt;</w:t>
      </w:r>
    </w:p>
    <w:p w14:paraId="05CB7A5F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④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mapred-site.xml</w:t>
      </w:r>
    </w:p>
    <w:p w14:paraId="6A222F41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xml</w:t>
      </w:r>
    </w:p>
    <w:p w14:paraId="3C7BB8EA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&lt;configuration&gt;</w:t>
      </w:r>
    </w:p>
    <w:p w14:paraId="7171BCDA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&lt;property&gt;</w:t>
      </w:r>
    </w:p>
    <w:p w14:paraId="3366DADA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    &lt;name&gt;mapreduce.framework.name&lt;/name&gt;</w:t>
      </w:r>
    </w:p>
    <w:p w14:paraId="0BE6A727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    &lt;value&gt;yarn&lt;/value&gt;</w:t>
      </w:r>
    </w:p>
    <w:p w14:paraId="2AA7415C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&lt;/property&gt;</w:t>
      </w:r>
    </w:p>
    <w:p w14:paraId="6D83371E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&lt;/configuration&gt;</w:t>
      </w:r>
    </w:p>
    <w:p w14:paraId="5DE66BCA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6BC201D1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0CCC9C2D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mapred-site.xml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配置截图</w:t>
      </w:r>
    </w:p>
    <w:p w14:paraId="20901788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⑤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yarn-site.xml</w:t>
      </w:r>
    </w:p>
    <w:p w14:paraId="52E3843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xml</w:t>
      </w:r>
    </w:p>
    <w:p w14:paraId="7D52FFB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&lt;configuration&gt;</w:t>
      </w:r>
    </w:p>
    <w:p w14:paraId="742957B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&lt;property&gt;</w:t>
      </w:r>
    </w:p>
    <w:p w14:paraId="7115E1F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    &lt;name&gt;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yarn.nodemanager.aux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-services&lt;/name&gt;</w:t>
      </w:r>
    </w:p>
    <w:p w14:paraId="6F8A9147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    &lt;value&gt;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mapreduce_shuffle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&lt;/value&gt;</w:t>
      </w:r>
    </w:p>
    <w:p w14:paraId="31F434D3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&lt;/property&gt;</w:t>
      </w:r>
    </w:p>
    <w:p w14:paraId="009B4904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&lt;/configuration&gt;</w:t>
      </w:r>
    </w:p>
    <w:p w14:paraId="604CC111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7B97A63B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03D110CF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yarn-site.xml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配置截图</w:t>
      </w:r>
    </w:p>
    <w:p w14:paraId="067E93EB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3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）格式化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HDFS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（</w:t>
      </w:r>
      <w:proofErr w:type="gram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仅首次</w:t>
      </w:r>
      <w:proofErr w:type="gram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执行）</w:t>
      </w:r>
    </w:p>
    <w:p w14:paraId="40FD531F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bash</w:t>
      </w:r>
    </w:p>
    <w:p w14:paraId="516AA14E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运行</w:t>
      </w:r>
    </w:p>
    <w:p w14:paraId="02BB0D6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hdfs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namenode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-format</w:t>
      </w:r>
    </w:p>
    <w:p w14:paraId="5CFDB04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0B60BD23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19449F5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HDFS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格式化日志截图</w:t>
      </w:r>
    </w:p>
    <w:p w14:paraId="78A0915B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4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）启动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/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停止单机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Hadoop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集群</w:t>
      </w:r>
    </w:p>
    <w:p w14:paraId="42F55355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bash</w:t>
      </w:r>
    </w:p>
    <w:p w14:paraId="588AC6B5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运行</w:t>
      </w:r>
    </w:p>
    <w:p w14:paraId="5EF5FDFF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一键启动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HDFS+YARN</w:t>
      </w:r>
    </w:p>
    <w:p w14:paraId="1E1DFD3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start-all.sh</w:t>
      </w:r>
    </w:p>
    <w:p w14:paraId="7F88488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查看后台进程</w:t>
      </w:r>
    </w:p>
    <w:p w14:paraId="2A532E33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jps</w:t>
      </w:r>
      <w:proofErr w:type="spellEnd"/>
    </w:p>
    <w:p w14:paraId="54201532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停止集群</w:t>
      </w:r>
    </w:p>
    <w:p w14:paraId="6DDA019E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stop-all.sh</w:t>
      </w:r>
    </w:p>
    <w:p w14:paraId="5F7CFE2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单机正常进程：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NameNode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DataNode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SecondaryNameNode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ResourceManager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NodeManager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。</w:t>
      </w:r>
    </w:p>
    <w:p w14:paraId="592F5D2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0915C7D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239F28D7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jps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进程查看截图</w:t>
      </w:r>
    </w:p>
    <w:p w14:paraId="2BEE956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3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、完全分布式集群部署步骤（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3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节点：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master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slave1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slave2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</w:t>
      </w:r>
    </w:p>
    <w:p w14:paraId="7AE5527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1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）集群环境统一准备（所有节点执行）</w:t>
      </w:r>
    </w:p>
    <w:p w14:paraId="4A99DA8D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修改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etc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/hosts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绑定主机名与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IP</w:t>
      </w:r>
    </w:p>
    <w:p w14:paraId="0B6230F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plaintext</w:t>
      </w:r>
    </w:p>
    <w:p w14:paraId="50FD09C2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192.168.1.100 master</w:t>
      </w:r>
    </w:p>
    <w:p w14:paraId="166C40C1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192.168.1.101 slave1</w:t>
      </w:r>
    </w:p>
    <w:p w14:paraId="51FCE775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192.168.1.102 slave2</w:t>
      </w:r>
    </w:p>
    <w:p w14:paraId="6E4847F2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65FD03F3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</w:p>
    <w:p w14:paraId="368D76FE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etc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/hosts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配置截图</w:t>
      </w:r>
    </w:p>
    <w:p w14:paraId="6C1AAF75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关闭防火墙、同步系统时间、安装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JDK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与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Hadoop</w:t>
      </w:r>
    </w:p>
    <w:p w14:paraId="56CA1CC1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master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节点生成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ssh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密钥，分发公</w:t>
      </w:r>
      <w:proofErr w:type="gram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钥</w:t>
      </w:r>
      <w:proofErr w:type="gram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至所有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slave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节点</w:t>
      </w:r>
    </w:p>
    <w:p w14:paraId="22BDFEB1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bash</w:t>
      </w:r>
    </w:p>
    <w:p w14:paraId="6DE09953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lastRenderedPageBreak/>
        <w:t>运行</w:t>
      </w:r>
    </w:p>
    <w:p w14:paraId="5C66FADD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ssh-copy-id master</w:t>
      </w:r>
    </w:p>
    <w:p w14:paraId="75B2D7E8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ssh-copy-id slave1</w:t>
      </w:r>
    </w:p>
    <w:p w14:paraId="6911E78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ssh-copy-id slave2</w:t>
      </w:r>
    </w:p>
    <w:p w14:paraId="6EEAFC07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2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）集群专属配置修改（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master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节点）</w:t>
      </w:r>
    </w:p>
    <w:p w14:paraId="47D3934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①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workers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文件（原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slaves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</w:t>
      </w:r>
    </w:p>
    <w:p w14:paraId="1AC5D2A7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写入所有从节点主机名：</w:t>
      </w:r>
    </w:p>
    <w:p w14:paraId="322F0B9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plaintext</w:t>
      </w:r>
    </w:p>
    <w:p w14:paraId="51DB644F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slave1</w:t>
      </w:r>
    </w:p>
    <w:p w14:paraId="68A4121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slave2</w:t>
      </w:r>
    </w:p>
    <w:p w14:paraId="79573C65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②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hdfs-site.xml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副本数改为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3</w:t>
      </w:r>
    </w:p>
    <w:p w14:paraId="22B4DD7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xml</w:t>
      </w:r>
    </w:p>
    <w:p w14:paraId="0F9FD72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&lt;property&gt;</w:t>
      </w:r>
    </w:p>
    <w:p w14:paraId="020D8EE5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&lt;name&gt;</w:t>
      </w:r>
      <w:proofErr w:type="spellStart"/>
      <w:proofErr w:type="gram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dfs.replication</w:t>
      </w:r>
      <w:proofErr w:type="spellEnd"/>
      <w:proofErr w:type="gram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&lt;/name&gt;</w:t>
      </w:r>
    </w:p>
    <w:p w14:paraId="5D2FA29C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   &lt;value&gt;3&lt;/value&gt;</w:t>
      </w:r>
    </w:p>
    <w:p w14:paraId="077E1617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&lt;/property&gt;</w:t>
      </w:r>
    </w:p>
    <w:p w14:paraId="0B222B8D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③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core-site.xml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修改主节点地址</w:t>
      </w:r>
    </w:p>
    <w:p w14:paraId="38ED86BB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xml</w:t>
      </w:r>
    </w:p>
    <w:p w14:paraId="0B568ADB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&lt;value&gt;hdfs://master:9000&lt;/value&gt;</w:t>
      </w:r>
    </w:p>
    <w:p w14:paraId="12199BA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3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）同步全部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Hadoop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配置至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slave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节点</w:t>
      </w:r>
    </w:p>
    <w:p w14:paraId="7B74E998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bash</w:t>
      </w:r>
    </w:p>
    <w:p w14:paraId="4F32788F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运行</w:t>
      </w:r>
    </w:p>
    <w:p w14:paraId="5E47E807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scp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-r 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/local/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slave1:/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/local/</w:t>
      </w:r>
    </w:p>
    <w:p w14:paraId="079D4BD5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scp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-r 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/local/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slave2:/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usr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/local/</w:t>
      </w:r>
    </w:p>
    <w:p w14:paraId="3872E473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4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）集群初始化与启停</w:t>
      </w:r>
    </w:p>
    <w:p w14:paraId="2AB2E0DA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master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节点执行格式化、启动命令：</w:t>
      </w:r>
    </w:p>
    <w:p w14:paraId="2B68D334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bash</w:t>
      </w:r>
    </w:p>
    <w:p w14:paraId="6F7B3AB8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运行</w:t>
      </w:r>
    </w:p>
    <w:p w14:paraId="658893F6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hdfs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namenode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-format</w:t>
      </w:r>
    </w:p>
    <w:p w14:paraId="43A12C98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start-all.sh</w:t>
      </w:r>
    </w:p>
    <w:p w14:paraId="1938901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分别在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master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slave1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slave2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执行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jps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验证进程</w:t>
      </w:r>
    </w:p>
    <w:p w14:paraId="29FCD07F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4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、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Hadoop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平台安装测试与验证流程</w:t>
      </w:r>
    </w:p>
    <w:p w14:paraId="62D76191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1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）命令行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HDFS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读写测试</w:t>
      </w:r>
    </w:p>
    <w:p w14:paraId="7BC6D1D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bash</w:t>
      </w:r>
    </w:p>
    <w:p w14:paraId="156C061C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运行</w:t>
      </w:r>
    </w:p>
    <w:p w14:paraId="6C332939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创建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HDFS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目录</w:t>
      </w:r>
    </w:p>
    <w:p w14:paraId="01C173BC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lastRenderedPageBreak/>
        <w:t>hdfs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dfs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-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mkdir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/test</w:t>
      </w:r>
    </w:p>
    <w:p w14:paraId="7581A8DE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上传本地文件</w:t>
      </w:r>
    </w:p>
    <w:p w14:paraId="0A3847FD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hdfs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dfs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-put test.txt /test</w:t>
      </w:r>
    </w:p>
    <w:p w14:paraId="2C2E585A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查看文件</w:t>
      </w:r>
    </w:p>
    <w:p w14:paraId="09004B51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hdfs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dfs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-ls /test</w:t>
      </w:r>
    </w:p>
    <w:p w14:paraId="6B56150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#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读取文件</w:t>
      </w:r>
    </w:p>
    <w:p w14:paraId="60709224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hdfs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</w:t>
      </w: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dfs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-cat /test/test.txt</w:t>
      </w:r>
    </w:p>
    <w:p w14:paraId="59A353B5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2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）运行官方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MapReduce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示例（圆周率计算）</w:t>
      </w:r>
    </w:p>
    <w:p w14:paraId="69CF1E6B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bash</w:t>
      </w:r>
    </w:p>
    <w:p w14:paraId="49CEDCA4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运行</w:t>
      </w:r>
    </w:p>
    <w:p w14:paraId="1FF35D64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proofErr w:type="spellStart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hadoop</w:t>
      </w:r>
      <w:proofErr w:type="spellEnd"/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 jar $HADOOP_HOME/share/hadoop/mapreduce/hadoop-mapreduce-examples-3.3.6.jar pi 5 10</w:t>
      </w:r>
    </w:p>
    <w:p w14:paraId="565288B0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3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）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Web UI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可视化验证</w:t>
      </w:r>
    </w:p>
    <w:p w14:paraId="3752AD17" w14:textId="77777777" w:rsidR="008D4A67" w:rsidRPr="008D4A67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HDFS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管理页面：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http://master:9870</w:t>
      </w:r>
    </w:p>
    <w:p w14:paraId="5595FA6B" w14:textId="79C72D6F" w:rsidR="008D4A67" w:rsidRPr="00704DD2" w:rsidRDefault="008D4A67" w:rsidP="008D4A67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</w:pP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 xml:space="preserve">YARN 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资源调度页面：</w:t>
      </w:r>
      <w:r w:rsidRPr="008D4A67"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http://master:8088</w:t>
      </w:r>
    </w:p>
    <w:p w14:paraId="4714C9C1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038CD6DF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4D1BCFC0" w14:textId="77777777" w:rsidR="00704DD2" w:rsidRPr="00A8483E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3EFDCF11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29FDA29B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0253EF93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691A9704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五、实践结果</w:t>
      </w:r>
    </w:p>
    <w:p w14:paraId="3C2072A3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所安装的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计算平台如下所示：</w:t>
      </w:r>
    </w:p>
    <w:p w14:paraId="43DA9D33" w14:textId="77777777" w:rsidR="00704DD2" w:rsidRPr="00704DD2" w:rsidRDefault="00704DD2" w:rsidP="00704DD2">
      <w:pPr>
        <w:widowControl/>
        <w:spacing w:before="60" w:after="60" w:line="240" w:lineRule="atLeast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34CD7A08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六、实践总结</w:t>
      </w:r>
    </w:p>
    <w:p w14:paraId="49CF49D7" w14:textId="77777777" w:rsidR="00704DD2" w:rsidRPr="00704DD2" w:rsidRDefault="00704DD2" w:rsidP="00704DD2">
      <w:pPr>
        <w:widowControl/>
        <w:shd w:val="clear" w:color="auto" w:fill="FFFFFF"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本次实践学习了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单机模式的安装与基本配置，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主从节点的启动与停止，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集群部署与单机部署的差异。</w:t>
      </w:r>
    </w:p>
    <w:p w14:paraId="30509B24" w14:textId="77777777" w:rsidR="00704DD2" w:rsidRPr="00704DD2" w:rsidRDefault="00704DD2" w:rsidP="00704DD2">
      <w:pPr>
        <w:widowControl/>
        <w:shd w:val="clear" w:color="auto" w:fill="FFFFFF"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1F5C8C59" w14:textId="77777777" w:rsidR="00704DD2" w:rsidRPr="00704DD2" w:rsidRDefault="00704DD2" w:rsidP="00704DD2">
      <w:pPr>
        <w:widowControl/>
        <w:shd w:val="clear" w:color="auto" w:fill="FFFFFF"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sectPr w:rsidR="00704DD2" w:rsidRPr="00704DD2" w:rsidSect="00704DD2">
          <w:pgSz w:w="11906" w:h="16838" w:code="9"/>
          <w:pgMar w:top="1440" w:right="1800" w:bottom="1440" w:left="1800" w:header="851" w:footer="992" w:gutter="0"/>
          <w:cols w:space="720"/>
          <w:docGrid w:type="linesAndChars" w:linePitch="312"/>
        </w:sectPr>
      </w:pPr>
    </w:p>
    <w:p w14:paraId="3C80E4C2" w14:textId="77777777" w:rsidR="00704DD2" w:rsidRPr="00704DD2" w:rsidRDefault="00704DD2" w:rsidP="00704DD2">
      <w:pPr>
        <w:adjustRightInd w:val="0"/>
        <w:snapToGrid w:val="0"/>
        <w:spacing w:after="0" w:line="240" w:lineRule="atLeast"/>
        <w:jc w:val="center"/>
        <w:outlineLvl w:val="0"/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</w:pP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lastRenderedPageBreak/>
        <w:t>实践报告</w:t>
      </w: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t>3</w:t>
      </w:r>
    </w:p>
    <w:p w14:paraId="37D4C9AF" w14:textId="77777777" w:rsidR="00704DD2" w:rsidRPr="00704DD2" w:rsidRDefault="00704DD2" w:rsidP="00704DD2">
      <w:pPr>
        <w:adjustRightInd w:val="0"/>
        <w:snapToGrid w:val="0"/>
        <w:spacing w:after="0" w:line="240" w:lineRule="atLeast"/>
        <w:jc w:val="center"/>
        <w:outlineLvl w:val="0"/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</w:pP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t>Map/Reduce</w:t>
      </w:r>
      <w:r w:rsidRPr="00704DD2">
        <w:rPr>
          <w:rFonts w:ascii="Times New Roman" w:eastAsia="宋体" w:hAnsi="Times New Roman" w:cs="Times New Roman"/>
          <w:b/>
          <w:spacing w:val="20"/>
          <w:sz w:val="30"/>
          <w:szCs w:val="30"/>
          <w14:ligatures w14:val="none"/>
        </w:rPr>
        <w:t>并行编程练习</w:t>
      </w:r>
    </w:p>
    <w:p w14:paraId="794A04EE" w14:textId="77777777" w:rsidR="00704DD2" w:rsidRPr="00704DD2" w:rsidRDefault="00704DD2" w:rsidP="00704DD2">
      <w:pPr>
        <w:adjustRightInd w:val="0"/>
        <w:snapToGrid w:val="0"/>
        <w:spacing w:after="0" w:line="240" w:lineRule="atLeast"/>
        <w:jc w:val="center"/>
        <w:rPr>
          <w:rFonts w:ascii="Times New Roman" w:eastAsia="宋体" w:hAnsi="Times New Roman" w:cs="Times New Roman"/>
          <w:spacing w:val="20"/>
          <w:sz w:val="21"/>
          <w:szCs w:val="21"/>
          <w14:ligatures w14:val="none"/>
        </w:rPr>
      </w:pPr>
    </w:p>
    <w:p w14:paraId="27AC0DCE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一、实践学时</w:t>
      </w:r>
    </w:p>
    <w:p w14:paraId="0E9A6EAE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个学时。</w:t>
      </w:r>
    </w:p>
    <w:p w14:paraId="5594D0B1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二、实践目的</w:t>
      </w:r>
    </w:p>
    <w:p w14:paraId="4916FB14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、熟练掌握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Map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和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Reduce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函数的实现代码及接口的编写与调试；</w:t>
      </w:r>
    </w:p>
    <w:p w14:paraId="11AB13DF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、掌握基于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Python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和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Java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的应用级并行编程程序设计；</w:t>
      </w:r>
    </w:p>
    <w:p w14:paraId="6B26112D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3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、了解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Map/Reduce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并行编程的本质思想。</w:t>
      </w:r>
    </w:p>
    <w:p w14:paraId="2E6DC9E9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三、实践内容</w:t>
      </w:r>
    </w:p>
    <w:p w14:paraId="44E7AC1D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Map/Reduce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并行编程测试与运行环境的配置；</w:t>
      </w:r>
    </w:p>
    <w:p w14:paraId="06C29E6B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Map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函数和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Reduce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函数的代码编写和接口；</w:t>
      </w:r>
    </w:p>
    <w:p w14:paraId="73442617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3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、利用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Map/Reduce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机制进行实际问题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-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词频统计的并行求解方案。</w:t>
      </w:r>
    </w:p>
    <w:p w14:paraId="18763B8A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四、实践过程</w:t>
      </w:r>
    </w:p>
    <w:p w14:paraId="0AD6E84A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2"/>
        <w:jc w:val="both"/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  <w:t>1</w:t>
      </w:r>
      <w:r w:rsidRPr="00704DD2"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  <w:t>Map/Reduce</w:t>
      </w:r>
      <w:r w:rsidRPr="00704DD2"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  <w:t>并行编程测试与运行环境的配置</w:t>
      </w:r>
    </w:p>
    <w:p w14:paraId="719A1979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）创建代码目录</w:t>
      </w:r>
    </w:p>
    <w:p w14:paraId="3FD038CF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配置本机主机名为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。</w:t>
      </w:r>
    </w:p>
    <w:p w14:paraId="32202ECC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sudo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 xml:space="preserve"> vim /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etc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/hosts</w:t>
      </w:r>
    </w:p>
    <w:p w14:paraId="17B01A89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将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添加到第一行末尾。</w:t>
      </w:r>
    </w:p>
    <w:p w14:paraId="59F6A5C0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使用如下命令启动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。</w:t>
      </w:r>
    </w:p>
    <w:p w14:paraId="6641A87D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cd /app/hadoop-1.1.2/bin</w:t>
      </w:r>
    </w:p>
    <w:p w14:paraId="7FE9B945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./start-all.sh</w:t>
      </w:r>
    </w:p>
    <w:p w14:paraId="4475818E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6AF7F73B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）配置本地环境</w:t>
      </w:r>
    </w:p>
    <w:p w14:paraId="45D479AF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对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/app/hadoop-1.1.2/conf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目录中的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hadoop-env.sh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进行配置，如下如所示：</w:t>
      </w:r>
    </w:p>
    <w:p w14:paraId="034D141B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cd /app/hadoop-1.1.2/conf</w:t>
      </w:r>
    </w:p>
    <w:p w14:paraId="3F090801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sudo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 xml:space="preserve"> vim hadoop-env.sh</w:t>
      </w:r>
    </w:p>
    <w:p w14:paraId="5884F10C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加入对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HADOOP_CLASPATH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变量值，值为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/app/hadoop-1.1.2/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myclass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，设置完毕后编译该配置文件，使配置生效</w:t>
      </w:r>
    </w:p>
    <w:p w14:paraId="7F202C4D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export HADOOP_CLASSPATH=/app/hadoop-1.1.2/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myclass</w:t>
      </w:r>
      <w:proofErr w:type="spellEnd"/>
    </w:p>
    <w:p w14:paraId="1050891A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2"/>
        <w:jc w:val="both"/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  <w:t>2</w:t>
      </w:r>
      <w:r w:rsidRPr="00704DD2"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  <w:t>Map</w:t>
      </w:r>
      <w:r w:rsidRPr="00704DD2"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  <w:t>函数和</w:t>
      </w:r>
      <w:r w:rsidRPr="00704DD2"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  <w:t>Reduce</w:t>
      </w:r>
      <w:r w:rsidRPr="00704DD2">
        <w:rPr>
          <w:rFonts w:ascii="Times New Roman" w:eastAsia="宋体" w:hAnsi="Times New Roman" w:cs="Times New Roman"/>
          <w:b/>
          <w:bCs/>
          <w:kern w:val="0"/>
          <w:sz w:val="21"/>
          <w:szCs w:val="21"/>
          <w14:ligatures w14:val="none"/>
        </w:rPr>
        <w:t>函数的代码编写和接口</w:t>
      </w:r>
    </w:p>
    <w:p w14:paraId="7CA8591F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下面是一个</w:t>
      </w:r>
      <w:proofErr w:type="gram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求每年</w:t>
      </w:r>
      <w:proofErr w:type="gram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的最低温度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Map-Reduce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例子，</w:t>
      </w:r>
    </w:p>
    <w:p w14:paraId="617000AE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1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）编写代码</w:t>
      </w:r>
    </w:p>
    <w:p w14:paraId="20D70E52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进入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/app/hadoop-1.1.2/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myclass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目录，在该目录中建立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MinTemperature.java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MinTemperatureMapper.java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和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MinTemperatureReducer.java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代码文件。其中，</w:t>
      </w:r>
      <w:proofErr w:type="spellStart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MinTemperature</w:t>
      </w:r>
      <w:proofErr w:type="spellEnd"/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. java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代码文件如下图所示：</w:t>
      </w:r>
    </w:p>
    <w:p w14:paraId="754D23F9" w14:textId="77777777" w:rsidR="00704DD2" w:rsidRPr="00704DD2" w:rsidRDefault="00704DD2" w:rsidP="00704DD2">
      <w:pPr>
        <w:widowControl/>
        <w:tabs>
          <w:tab w:val="left" w:pos="360"/>
        </w:tabs>
        <w:spacing w:before="60" w:after="60" w:line="240" w:lineRule="atLeast"/>
        <w:jc w:val="center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704DD2">
        <w:rPr>
          <w:rFonts w:ascii="宋体" w:eastAsia="宋体" w:hAnsi="宋体" w:cs="宋体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658A38B" wp14:editId="0186E4E4">
            <wp:extent cx="5274310" cy="3799205"/>
            <wp:effectExtent l="0" t="0" r="2540" b="0"/>
            <wp:docPr id="20" name="图片 20" descr="深度截图20170214115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深度截图2017021411590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EC89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MinTemperatureMapper.java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代码文件如下图所示：</w:t>
      </w:r>
    </w:p>
    <w:p w14:paraId="19A41EF6" w14:textId="77777777" w:rsidR="00704DD2" w:rsidRPr="00704DD2" w:rsidRDefault="00704DD2" w:rsidP="00704DD2">
      <w:pPr>
        <w:widowControl/>
        <w:tabs>
          <w:tab w:val="left" w:pos="360"/>
        </w:tabs>
        <w:spacing w:before="60" w:after="60" w:line="240" w:lineRule="atLeast"/>
        <w:jc w:val="center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704DD2">
        <w:rPr>
          <w:rFonts w:ascii="宋体" w:eastAsia="宋体" w:hAnsi="宋体" w:cs="宋体"/>
          <w:noProof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2F07A6B1" wp14:editId="5392A00E">
            <wp:extent cx="5270500" cy="3746500"/>
            <wp:effectExtent l="0" t="0" r="6350" b="6350"/>
            <wp:docPr id="19" name="图片 19" descr="深度截图20170214115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 descr="深度截图201702141159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8447904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MinTemperatureReducer.java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代码文件如下图所示：</w:t>
      </w:r>
    </w:p>
    <w:p w14:paraId="05E36A65" w14:textId="77777777" w:rsidR="00704DD2" w:rsidRPr="00704DD2" w:rsidRDefault="00704DD2" w:rsidP="00704DD2">
      <w:pPr>
        <w:widowControl/>
        <w:tabs>
          <w:tab w:val="left" w:pos="360"/>
        </w:tabs>
        <w:spacing w:before="60" w:after="60" w:line="240" w:lineRule="atLeast"/>
        <w:jc w:val="center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704DD2">
        <w:rPr>
          <w:rFonts w:ascii="宋体" w:eastAsia="宋体" w:hAnsi="宋体" w:cs="宋体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B131091" wp14:editId="656F53CE">
            <wp:extent cx="5270500" cy="2705100"/>
            <wp:effectExtent l="0" t="0" r="6350" b="0"/>
            <wp:docPr id="18" name="图片 18" descr="深度截图20170214115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深度截图201702141159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534D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3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、利用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Map/Reduce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实现词频统计并行求解</w:t>
      </w:r>
    </w:p>
    <w:p w14:paraId="300963B3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7342A2BE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5E6A3AC3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2C5D2415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0C3DF9EC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40A9805E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</w:p>
    <w:p w14:paraId="41AE6160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五、实践结果</w:t>
      </w:r>
    </w:p>
    <w:p w14:paraId="59DA87CD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本次实践进行词频统计并行化计算的结果如下图所示：</w:t>
      </w:r>
    </w:p>
    <w:p w14:paraId="2F989AD7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</w:p>
    <w:p w14:paraId="0C78FC01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</w:p>
    <w:p w14:paraId="18687A4C" w14:textId="77777777" w:rsidR="00704DD2" w:rsidRPr="00704DD2" w:rsidRDefault="00704DD2" w:rsidP="00704DD2">
      <w:pPr>
        <w:spacing w:before="60" w:after="60" w:line="240" w:lineRule="atLeast"/>
        <w:jc w:val="both"/>
        <w:outlineLvl w:val="1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704DD2">
        <w:rPr>
          <w:rFonts w:ascii="Times New Roman" w:eastAsia="宋体" w:hAnsi="Times New Roman" w:cs="Times New Roman"/>
          <w:b/>
          <w:bCs/>
          <w:sz w:val="24"/>
          <w14:ligatures w14:val="none"/>
        </w:rPr>
        <w:t>六、实践总结</w:t>
      </w:r>
    </w:p>
    <w:p w14:paraId="7B287778" w14:textId="77777777" w:rsidR="00704DD2" w:rsidRPr="00704DD2" w:rsidRDefault="00704DD2" w:rsidP="00704DD2">
      <w:pPr>
        <w:widowControl/>
        <w:spacing w:before="60" w:after="60" w:line="240" w:lineRule="atLeast"/>
        <w:ind w:firstLineChars="200" w:firstLine="420"/>
        <w:jc w:val="both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本次实践中学到了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Spark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的安装配置、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Map/Reduce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的环境配置以及使用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Map/Reduce</w:t>
      </w:r>
      <w:r w:rsidRPr="00704DD2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来进行简单的并行编程。</w:t>
      </w:r>
    </w:p>
    <w:p w14:paraId="4F45E14B" w14:textId="77777777" w:rsidR="00704DD2" w:rsidRPr="00704DD2" w:rsidRDefault="00704DD2" w:rsidP="000A2722">
      <w:pPr>
        <w:rPr>
          <w:rFonts w:hint="eastAsia"/>
        </w:rPr>
      </w:pPr>
    </w:p>
    <w:sectPr w:rsidR="00704DD2" w:rsidRPr="00704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1548" w14:textId="77777777" w:rsidR="00FC7173" w:rsidRDefault="00FC7173" w:rsidP="000A27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F4166F" w14:textId="77777777" w:rsidR="00FC7173" w:rsidRDefault="00FC7173" w:rsidP="000A27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220356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AEEEA76" w14:textId="77777777" w:rsidR="00704DD2" w:rsidRDefault="00704DD2">
            <w:pPr>
              <w:pStyle w:val="af0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A5AEE6" w14:textId="77777777" w:rsidR="00704DD2" w:rsidRDefault="00704DD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5586353"/>
      <w:docPartObj>
        <w:docPartGallery w:val="Page Numbers (Bottom of Page)"/>
        <w:docPartUnique/>
      </w:docPartObj>
    </w:sdtPr>
    <w:sdtContent>
      <w:sdt>
        <w:sdtPr>
          <w:id w:val="-408313717"/>
          <w:docPartObj>
            <w:docPartGallery w:val="Page Numbers (Top of Page)"/>
            <w:docPartUnique/>
          </w:docPartObj>
        </w:sdtPr>
        <w:sdtContent>
          <w:p w14:paraId="4D786299" w14:textId="77777777" w:rsidR="00704DD2" w:rsidRDefault="00704DD2">
            <w:pPr>
              <w:pStyle w:val="af0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6B7145" w14:textId="77777777" w:rsidR="00704DD2" w:rsidRDefault="00704DD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88B53" w14:textId="77777777" w:rsidR="00FC7173" w:rsidRDefault="00FC7173" w:rsidP="000A27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886073" w14:textId="77777777" w:rsidR="00FC7173" w:rsidRDefault="00FC7173" w:rsidP="000A27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9EEC" w14:textId="77777777" w:rsidR="00704DD2" w:rsidRDefault="00704DD2">
    <w:pPr>
      <w:pStyle w:val="ae"/>
    </w:pPr>
    <w:r>
      <w:rPr>
        <w:rFonts w:hint="eastAsia"/>
      </w:rPr>
      <w:t>《云计算技术与分布式系统》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A08"/>
    <w:multiLevelType w:val="hybridMultilevel"/>
    <w:tmpl w:val="73027A3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EB2612D"/>
    <w:multiLevelType w:val="hybridMultilevel"/>
    <w:tmpl w:val="A95A669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13E77DB"/>
    <w:multiLevelType w:val="hybridMultilevel"/>
    <w:tmpl w:val="E20EC23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47531903">
    <w:abstractNumId w:val="0"/>
  </w:num>
  <w:num w:numId="2" w16cid:durableId="1933850422">
    <w:abstractNumId w:val="1"/>
  </w:num>
  <w:num w:numId="3" w16cid:durableId="1360399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10"/>
    <w:rsid w:val="000A2722"/>
    <w:rsid w:val="001F06B3"/>
    <w:rsid w:val="00230EA7"/>
    <w:rsid w:val="0032227D"/>
    <w:rsid w:val="00345460"/>
    <w:rsid w:val="00347C7B"/>
    <w:rsid w:val="00704DD2"/>
    <w:rsid w:val="00716B0F"/>
    <w:rsid w:val="008D4A67"/>
    <w:rsid w:val="0094318F"/>
    <w:rsid w:val="00A8483E"/>
    <w:rsid w:val="00A93C31"/>
    <w:rsid w:val="00D40975"/>
    <w:rsid w:val="00D5469E"/>
    <w:rsid w:val="00EF2510"/>
    <w:rsid w:val="00FC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D0F2A"/>
  <w15:chartTrackingRefBased/>
  <w15:docId w15:val="{EB82BD4A-7884-4249-8109-7472D874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5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5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5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5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5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5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5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5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5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2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5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5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5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5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5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5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5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5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5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5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5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5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5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251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27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27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27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27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19</Pages>
  <Words>3096</Words>
  <Characters>5482</Characters>
  <Application>Microsoft Office Word</Application>
  <DocSecurity>0</DocSecurity>
  <Lines>288</Lines>
  <Paragraphs>259</Paragraphs>
  <ScaleCrop>false</ScaleCrop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wu</dc:creator>
  <cp:keywords/>
  <dc:description/>
  <cp:lastModifiedBy>simon wu</cp:lastModifiedBy>
  <cp:revision>2</cp:revision>
  <dcterms:created xsi:type="dcterms:W3CDTF">2026-06-28T08:08:00Z</dcterms:created>
  <dcterms:modified xsi:type="dcterms:W3CDTF">2026-06-28T12:43:00Z</dcterms:modified>
</cp:coreProperties>
</file>