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850"/>
        <w:spacing w:after="85" w:afterAutospacing="0" w:before="85" w:beforeAutospacing="0" w:line="240" w:lineRule="auto"/>
        <w:ind/>
        <w:contextualSpacing w:val="false"/>
        <w:jc w:val="center"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Unidad 1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657F97AF">
      <w:pPr>
        <w:pStyle w:val="850"/>
        <w:spacing w:after="85" w:afterAutospacing="0" w:before="85" w:beforeAutospacing="0" w:line="240" w:lineRule="auto"/>
        <w:ind/>
        <w:contextualSpacing w:val="false"/>
        <w:jc w:val="center"/>
        <w:rPr/>
      </w:pPr>
      <w:r>
        <w:rPr>
          <w:b/>
          <w:bCs/>
          <w:sz w:val="44"/>
          <w:szCs w:val="44"/>
        </w:rPr>
        <w:t xml:space="preserve">Almacenamiento información en </w:t>
      </w:r>
      <w:r>
        <w:rPr>
          <w:b/>
          <w:bCs/>
          <w:sz w:val="44"/>
          <w:szCs w:val="44"/>
        </w:rPr>
        <w:t xml:space="preserve">ficheros</w:t>
      </w:r>
      <w:r>
        <w:rPr>
          <w:b/>
          <w:bCs/>
          <w:sz w:val="44"/>
          <w:szCs w:val="44"/>
        </w:rPr>
      </w:r>
      <w:r/>
    </w:p>
    <w:p w14:paraId="6D82E00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  <w:t xml:space="preserve">Ejercicios</w:t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5338240">
          <w:pPr>
            <w:pStyle w:val="897"/>
            <w:suppressLineNumbers w:val="false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instrText xml:space="preserve">TOC \n \h \t "Heading 2,1"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hyperlink w:tooltip="#_Toc1" w:anchor="_Toc1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Clases para la gestión de ficheros y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directorios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</w:p>
        <w:p w14:paraId="78CA9BF3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2" w:anchor="_Toc2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Ventajas e inconvenientes de las distintas formas de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acceso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39548D89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3" w:anchor="_Toc3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Recuperar información almacenada en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1F646CBD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4" w:anchor="_Toc4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Almacenar información en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25E443F3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5" w:anchor="_Toc5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Conversiones entre diferentes formatos de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0395DB02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6" w:anchor="_Toc6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Se han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previsto y gestionado las excepciones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049AA045">
          <w:pPr>
            <w:pStyle w:val="897"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7" w:anchor="_Toc7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Se han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probado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y documentado las aplicaciones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desarrolladas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4C467496">
          <w:pPr>
            <w:tabs>
              <w:tab w:val="left" w:leader="none" w:pos="6192"/>
            </w:tabs>
            <w:spacing/>
            <w:ind/>
            <w:jc w:val="right"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</w:p>
      </w:sdtContent>
    </w:sdt>
    <w:p w14:paraId="00F839EE">
      <w:pPr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A0F791">
      <w:pPr>
        <w:suppressLineNumbers w:val="false"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39D8995">
      <w:pPr>
        <w:pStyle w:val="851"/>
        <w:suppressLineNumbers w:val="false"/>
        <w:shd w:val="clear" w:color="auto" w:fill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</w:r>
      <w:bookmarkStart w:id="1" w:name="_Toc1"/>
      <w:r>
        <w:rPr>
          <w:b/>
          <w:bCs/>
        </w:rPr>
        <w:t xml:space="preserve">Clases para la </w:t>
      </w:r>
      <w:r>
        <w:t xml:space="preserve">gestión </w:t>
      </w:r>
      <w:r>
        <w:rPr>
          <w:b/>
          <w:bCs/>
        </w:rPr>
        <w:t xml:space="preserve">de ficheros y </w:t>
      </w:r>
      <w:r>
        <w:rPr>
          <w:b/>
          <w:bCs/>
        </w:rPr>
        <w:t xml:space="preserve">directorios</w:t>
      </w:r>
      <w:r>
        <w:rPr>
          <w:b/>
          <w:bCs/>
        </w:rPr>
      </w:r>
      <w:bookmarkEnd w:id="1"/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D859FA3">
      <w:pPr>
        <w:pStyle w:val="855"/>
        <w:spacing/>
        <w:ind/>
        <w:rPr>
          <w:highlight w:val="none"/>
          <w14:ligatures w14:val="none"/>
        </w:rPr>
      </w:pPr>
      <w:r>
        <w:t xml:space="preserve">Crear una utilidad que liste todos los archivos y subdirectorios de una ruta introducida </w:t>
      </w:r>
      <w:r>
        <w:t xml:space="preserve">por el </w:t>
      </w:r>
      <w:r>
        <w:t xml:space="preserve">usuario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EFC312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listarContenidoRecursivo(dir,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  <w:br/>
        <w:br/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listarContenidoRecursivo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p,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int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t){</w:t>
        <w:br/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File(String.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valueOf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 : archivos) {</w:t>
        <w:br/>
        <w:t xml:space="preserve">            Path newP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(p.toString()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String tabulacion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int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i = 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 i &lt; t ; i++){</w:t>
        <w:br/>
        <w:t xml:space="preserve">                tabulacion = tabulacion.concat(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\t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    }</w:t>
        <w:br/>
        <w:t xml:space="preserve">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.println(tabulacion + archivo);</w:t>
        <w:br/>
        <w:t xml:space="preserve">            listarContenidoRecursivo(newP,t+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}</w:t>
        <w:br/>
        <w:t xml:space="preserve">    }</w:t>
        <w:br/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5DE32079">
      <w:pPr>
        <w:pStyle w:val="855"/>
        <w:spacing/>
        <w:ind/>
        <w:rPr>
          <w:b/>
          <w:bCs/>
          <w:color w:val="7f7f7f" w:themeColor="text1" w:themeTint="80"/>
          <w14:ligatures w14:val="none"/>
        </w:rPr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14:ligatures w14:val="none"/>
        </w:rPr>
      </w:r>
      <w:r>
        <w:rPr>
          <w:b/>
          <w:bCs/>
          <w:color w:val="7f7f7f" w:themeColor="text1" w:themeTint="80"/>
          <w14:ligatures w14:val="none"/>
        </w:rPr>
      </w:r>
    </w:p>
    <w:p w14:paraId="58A6F284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Mostrar todos los ficheros .txt de un directorio y sus fechas de modificación.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0DBF354A">
      <w:pP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ej2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 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archivo: archivos) {</w:t>
        <w:br/>
        <w:t xml:space="preserve">    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(archivo.endsWith(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".txt"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 {</w:t>
        <w:br/>
        <w:t xml:space="preserve">    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.println(archivo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-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File(ruta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archivo)).toPath()));</w:t>
        <w:br/>
        <w:t xml:space="preserve">                }</w:t>
        <w:br/>
        <w:t xml:space="preserve">            }</w:t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    }</w:t>
        <w:br/>
        <w:t xml:space="preserve">    }</w:t>
      </w:r>
      <w:r>
        <w:rPr>
          <w:rFonts w:ascii="Liberation Sans" w:hAnsi="Liberation Sans" w:eastAsia="Liberation Sans" w:cs="Liberation Sans"/>
          <w:color w:val="bcbec4"/>
          <w:sz w:val="24"/>
        </w:rPr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/>
    </w:p>
    <w:p w14:paraId="24D6BDA7">
      <w:pPr>
        <w:spacing/>
        <w:ind/>
        <w:rPr/>
      </w:pPr>
      <w:r/>
      <w:r/>
    </w:p>
    <w:p w14:paraId="7A8920FD">
      <w:pPr>
        <w:spacing/>
        <w:ind/>
        <w:rPr/>
      </w:pPr>
      <w:r>
        <w:rPr>
          <w:b/>
          <w:bCs/>
          <w:color w:val="7f7f7f" w:themeColor="text1" w:themeTint="80"/>
          <w14:ligatures w14:val="none"/>
        </w:rPr>
      </w:r>
      <w:r/>
    </w:p>
    <w:p w14:paraId="4E7879CE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0584F894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Pedir al usuario una ruta y comprobar si es un fichero, un directorio o no existe.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4C7B64B2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ej3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.printf(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"Introduce la ruta: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String ruta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Scanner(System.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in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).nextLine();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(!Files.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exists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(dir)){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"El archivo no existe"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String tipo =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isDirectory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 {</w:t>
        <w:br/>
        <w:t xml:space="preserve">            tipo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"directorio"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}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tipo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"archivo"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}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"El archivo es un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tipo);</w:t>
        <w:br/>
        <w:t xml:space="preserve">    }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5B1E4B63">
      <w:pPr>
        <w:spacing/>
        <w:ind/>
        <w:rPr/>
      </w:pPr>
      <w:r>
        <w:rPr>
          <w:b/>
          <w:bCs/>
          <w:color w:val="7f7f7f" w:themeColor="text1" w:themeTint="80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40DE9E3B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Crear un programa que cree un árbol de directorios a partir de una estructura </w:t>
      </w:r>
      <w:r>
        <w:rPr>
          <w:b/>
          <w:bCs/>
          <w:color w:val="7f7f7f" w:themeColor="text1" w:themeTint="80"/>
        </w:rPr>
        <w:t xml:space="preserve">definida por código.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5C05FB21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ej4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createDirectories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00BBB22F">
      <w:pPr>
        <w:spacing/>
        <w:ind/>
        <w:rPr/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6BAB8D48">
      <w:pPr>
        <w:shd w:val="nil" w:color="auto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  <w:highlight w:val="none"/>
        </w:rPr>
        <w:br w:type="page" w:clear="all"/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14678248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Eliminar de forma recursiva todos los ficheros de un directorio que tengan más de 7 </w:t>
      </w:r>
      <w:r>
        <w:rPr>
          <w:b/>
          <w:bCs/>
          <w:color w:val="7f7f7f" w:themeColor="text1" w:themeTint="80"/>
        </w:rPr>
        <w:t xml:space="preserve">días.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170A8A27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ej5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Path archivoAntiguo = Path.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"Directorio/Directorio 1.2/Directorio 1.2.1/Archivo Antigüo"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createFile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(archivoAntiguo);</w:t>
        <w:br/>
        <w:t xml:space="preserve">       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setLastModifiedTime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(archivoAntiguo, FileTime.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from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(Instant.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now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().minus(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999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,ChronoUnit.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DAYS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)));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"Archivo antiguo creado"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eliminarContenidoRecursivo(dir);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  <w:br/>
        <w:br/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eliminarContenidoRecursivo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p){</w:t>
        <w:br/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File(String.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valueOf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 : archivos) {</w:t>
        <w:br/>
        <w:t xml:space="preserve">            Path newP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(p.toString()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"Comprobando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eliminarContenidoRecursivo(newP);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(dir.isFile()){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(p).toInstant().isBefore(Instant.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now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().minus(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7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, ChronoUnit.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DAYS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))) {</w:t>
        <w:br/>
        <w:t xml:space="preserve">                dir.delete();</w:t>
        <w:br/>
        <w:t xml:space="preserve">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"Se ha eliminado el archivo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dir.getAbsolutePath());</w:t>
        <w:br/>
        <w:t xml:space="preserve">            }</w:t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    }</w:t>
        <w:br/>
        <w:t xml:space="preserve">    }</w:t>
        <w:br/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58905408">
      <w:pPr>
        <w:spacing/>
        <w:ind/>
        <w:rPr/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1722EC73">
      <w:pPr>
        <w:shd w:val="nil" w:color="ffffff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  <w:highlight w:val="none"/>
        </w:rPr>
        <w:br w:type="page" w:clear="all"/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6633E181">
      <w:pPr>
        <w:pStyle w:val="855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Copiar todos los ficheros de un tipo específico de una carpeta a otra.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653A91E7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ej6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ruta1, String ruta2, String type){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6 ----"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dir1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(ruta1);</w:t>
        <w:br/>
        <w:t xml:space="preserve">    Path dir2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(ruta2);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archivo :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list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(dir1).toList()){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(archivo. toString().endsWith(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"."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type)){</w:t>
        <w:br/>
        <w:t xml:space="preserve">               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copy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(archivo,dir2.resolve(archivo.getFileName()));</w:t>
        <w:br/>
        <w:t xml:space="preserve">            }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6 -----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4BFE3C9C">
      <w:pPr>
        <w:spacing/>
        <w:ind/>
        <w:rPr/>
      </w:pP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2AADFBFC">
      <w:pPr>
        <w:pStyle w:val="855"/>
        <w:spacing/>
        <w:ind/>
        <w:rPr>
          <w:b/>
          <w:bCs/>
          <w:color w:val="7f7f7f" w:themeColor="text1" w:themeTint="80"/>
          <w14:ligatures w14:val="none"/>
        </w:rPr>
      </w:pPr>
      <w:r>
        <w:rPr>
          <w:b/>
          <w:bCs/>
          <w:color w:val="7f7f7f" w:themeColor="text1" w:themeTint="80"/>
        </w:rPr>
        <w:t xml:space="preserve">Comprobar el tamaño total de todos los ficheros en una carpeta y mostrarlo en MB.</w:t>
      </w:r>
      <w:r>
        <w:rPr>
          <w:b/>
          <w:bCs/>
          <w:color w:val="7f7f7f" w:themeColor="text1" w:themeTint="80"/>
          <w14:ligatures w14:val="none"/>
        </w:rPr>
      </w:r>
      <w:r>
        <w:rPr>
          <w:b/>
          <w:bCs/>
          <w:color w:val="7f7f7f" w:themeColor="text1" w:themeTint="80"/>
          <w14:ligatures w14:val="none"/>
        </w:rPr>
      </w:r>
    </w:p>
    <w:p w14:paraId="656FEB8A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ej7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7 ----"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dir1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archivo :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list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(dir1).toList()){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(!Files.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isDirectory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(archivo)){</w:t>
        <w:br/>
        <w:t xml:space="preserve">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.println(archivo.getFileName()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·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size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(archivo)/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2048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"MB"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    }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7 -----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60FADE4D">
      <w:pPr>
        <w:spacing/>
        <w:ind/>
        <w:rPr/>
      </w:pPr>
      <w:r>
        <w:rPr>
          <w:b/>
          <w:bCs/>
          <w:color w:val="7f7f7f" w:themeColor="text1" w:themeTint="80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2D3BDDBD">
      <w:pPr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</w:r>
      <w:r>
        <w:rPr>
          <w:highlight w:val="none"/>
          <w14:ligatures w14:val="none"/>
        </w:rPr>
        <w:br w:type="page" w:clear="all"/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01A42821">
      <w:pPr>
        <w:pStyle w:val="851"/>
        <w:spacing/>
        <w:ind/>
        <w:rPr>
          <w:highlight w:val="none"/>
          <w14:ligatures w14:val="none"/>
        </w:rPr>
      </w:pPr>
      <w:r/>
      <w:bookmarkStart w:id="2" w:name="_Toc2"/>
      <w:r>
        <w:t xml:space="preserve">Ventajas e inconvenientes de las distintas formas de </w:t>
      </w:r>
      <w:r>
        <w:t xml:space="preserve">acceso</w:t>
      </w:r>
      <w:bookmarkEnd w:id="2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05DC67">
      <w:pPr>
        <w:pStyle w:val="855"/>
        <w:spacing/>
        <w:ind/>
        <w:rPr>
          <w14:ligatures w14:val="none"/>
        </w:rPr>
      </w:pPr>
      <w:r>
        <w:t xml:space="preserve">Leer un fichero grande línea por línea (acceso secuencial) y contar cuántas líneas </w:t>
      </w:r>
      <w:r>
        <w:t xml:space="preserve">contienen una palabra clave.</w:t>
      </w:r>
      <w:r>
        <w:rPr>
          <w14:ligatures w14:val="none"/>
        </w:rPr>
      </w:r>
      <w:r>
        <w:rPr>
          <w14:ligatures w14:val="none"/>
        </w:rPr>
      </w:r>
    </w:p>
    <w:p w14:paraId="20A2EB27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ruta, String clave){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1 ----"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int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cont = 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(BufferedReader br =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newBufferedReader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 {</w:t>
        <w:br/>
        <w:t xml:space="preserve">        String linea;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while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((linea = br.readLine()) !=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null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(linea.contains(clave)) cont++;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"Palabra clave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clave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encontrada en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cont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líneas."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1 -----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446E48EE">
      <w:pPr>
        <w:spacing/>
        <w:ind/>
        <w:rPr>
          <w:sz w:val="22"/>
          <w:szCs w:val="22"/>
        </w:rPr>
      </w:pPr>
      <w:r>
        <w:rPr>
          <w14:ligatures w14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06DB04F">
      <w:pPr>
        <w:pStyle w:val="855"/>
        <w:spacing/>
        <w:ind/>
        <w:rPr>
          <w14:ligatures w14:val="none"/>
        </w:rPr>
      </w:pPr>
      <w:r>
        <w:t xml:space="preserve">Crear una clase Registro de tamaño fijo y guardarla en un fichero binario usando </w:t>
      </w:r>
      <w:r>
        <w:t xml:space="preserve">acceso aleatorio.</w:t>
      </w:r>
      <w:r>
        <w:rPr>
          <w14:ligatures w14:val="none"/>
        </w:rPr>
      </w:r>
      <w:r>
        <w:rPr>
          <w14:ligatures w14:val="none"/>
        </w:rPr>
      </w:r>
    </w:p>
    <w:p w14:paraId="06162494">
      <w:pPr>
        <w:spacing/>
        <w:ind/>
        <w:rPr/>
      </w:pPr>
      <w:r>
        <w:rPr>
          <w14:ligatures w14:val="none"/>
        </w:rPr>
      </w:r>
      <w:r>
        <w:rPr>
          <w14:ligatures w14:val="none"/>
        </w:rPr>
      </w:r>
      <w:r/>
    </w:p>
    <w:p w14:paraId="06433A19">
      <w:pPr>
        <w:pStyle w:val="855"/>
        <w:spacing/>
        <w:ind/>
        <w:rPr>
          <w14:ligatures w14:val="none"/>
        </w:rPr>
      </w:pPr>
      <w:r>
        <w:t xml:space="preserve">Modificar un registro en una posición concreta de un fichero sin reescribir el fichero </w:t>
      </w:r>
      <w:r>
        <w:t xml:space="preserve">completo.</w:t>
      </w:r>
      <w:r>
        <w:rPr>
          <w14:ligatures w14:val="none"/>
        </w:rPr>
      </w:r>
      <w:r>
        <w:rPr>
          <w14:ligatures w14:val="none"/>
        </w:rPr>
      </w:r>
    </w:p>
    <w:p w14:paraId="14415B76">
      <w:pPr>
        <w:pStyle w:val="855"/>
        <w:spacing/>
        <w:ind/>
        <w:rPr>
          <w14:ligatures w14:val="none"/>
        </w:rPr>
      </w:pPr>
      <w:r>
        <w:t xml:space="preserve">Comparar el tiempo de lectura secuencial vs aleatoria en un fichero con 10.000 </w:t>
      </w:r>
      <w:r>
        <w:t xml:space="preserve">registros de tamaño fijo.</w:t>
      </w:r>
      <w:r>
        <w:rPr>
          <w14:ligatures w14:val="none"/>
        </w:rPr>
      </w:r>
      <w:r>
        <w:rPr>
          <w14:ligatures w14:val="none"/>
        </w:rPr>
      </w:r>
    </w:p>
    <w:p w14:paraId="3BC55F35">
      <w:pPr>
        <w:pStyle w:val="855"/>
        <w:spacing/>
        <w:ind/>
        <w:rPr>
          <w14:ligatures w14:val="none"/>
        </w:rPr>
      </w:pPr>
      <w:r>
        <w:t xml:space="preserve">Crear un programa que permita insertar, modificar y eliminar registros en un fichero </w:t>
      </w:r>
      <w:r>
        <w:t xml:space="preserve">binario con acceso aleatorio.</w:t>
      </w:r>
      <w:r>
        <w:rPr>
          <w14:ligatures w14:val="none"/>
        </w:rPr>
      </w:r>
      <w:r>
        <w:rPr>
          <w14:ligatures w14:val="none"/>
        </w:rPr>
      </w:r>
    </w:p>
    <w:p w14:paraId="5EED8460">
      <w:pPr>
        <w:pStyle w:val="855"/>
        <w:spacing/>
        <w:ind/>
        <w:rPr>
          <w14:ligatures w14:val="none"/>
        </w:rPr>
      </w:pPr>
      <w:r>
        <w:t xml:space="preserve">Escribir un índice con las posiciones de los registros en un fichero para acceder a ellos </w:t>
      </w:r>
      <w:r>
        <w:t xml:space="preserve">más rápidamente.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B0E305F">
      <w:pPr>
        <w:pStyle w:val="851"/>
        <w:spacing/>
        <w:ind/>
        <w:rPr>
          <w:highlight w:val="none"/>
          <w14:ligatures w14:val="none"/>
        </w:rPr>
      </w:pPr>
      <w:r/>
      <w:bookmarkStart w:id="3" w:name="_Toc3"/>
      <w:r>
        <w:t xml:space="preserve">Recuperar información almacenada en ficheros</w:t>
      </w:r>
      <w:bookmarkEnd w:id="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35649FC">
      <w:pPr>
        <w:pStyle w:val="855"/>
        <w:spacing/>
        <w:ind/>
        <w:rPr>
          <w14:ligatures w14:val="none"/>
        </w:rPr>
      </w:pPr>
      <w:r>
        <w:t xml:space="preserve">Leer un fichero de texto con datos de usuarios (nombre, edad, correo) y mostrarlos por </w:t>
      </w:r>
      <w:r>
        <w:t xml:space="preserve">consola.</w:t>
      </w:r>
      <w:r>
        <w:rPr>
          <w14:ligatures w14:val="none"/>
        </w:rPr>
      </w:r>
      <w:r>
        <w:rPr>
          <w14:ligatures w14:val="none"/>
        </w:rPr>
      </w:r>
    </w:p>
    <w:p w14:paraId="1CDC11CF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1 ----"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(BufferedReader br =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newBufferedReader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linea : br.readAllLines()){</w:t>
        <w:br/>
        <w:t xml:space="preserve">                String[] registro = linea.split(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6aab73"/>
          <w:sz w:val="20"/>
          <w:szCs w:val="18"/>
          <w:highlight w:val="none"/>
        </w:rPr>
        <w:t xml:space="preserve">,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]+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]+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2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1 -----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5B946A3C">
      <w:pPr>
        <w:spacing/>
        <w:ind/>
        <w:rPr/>
      </w:pPr>
      <w:r>
        <w:rPr>
          <w14:ligatures w14:val="none"/>
        </w:rPr>
      </w:r>
      <w:r>
        <w:rPr>
          <w14:ligatures w14:val="none"/>
        </w:rPr>
      </w:r>
      <w:r/>
    </w:p>
    <w:p w14:paraId="45241D43">
      <w:pPr>
        <w:pStyle w:val="855"/>
        <w:spacing/>
        <w:ind/>
        <w:rPr>
          <w14:ligatures w14:val="none"/>
        </w:rPr>
      </w:pPr>
      <w:r>
        <w:t xml:space="preserve">Leer un fichero CSV y cargar los datos en una lista de objetos.</w:t>
      </w:r>
      <w:r>
        <w:rPr>
          <w14:ligatures w14:val="none"/>
        </w:rPr>
      </w:r>
      <w:r>
        <w:rPr>
          <w14:ligatures w14:val="none"/>
        </w:rPr>
      </w:r>
    </w:p>
    <w:p w14:paraId="071D1AC1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ej2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2 ----"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ArrayList&lt;Persona&gt; personas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ArrayList&lt;&gt;();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(BufferedReader br =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newBufferedReader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linea : br.readAllLines()){</w:t>
        <w:br/>
        <w:t xml:space="preserve">            String[] registro = linea.split(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6aab73"/>
          <w:sz w:val="20"/>
          <w:szCs w:val="18"/>
          <w:highlight w:val="none"/>
        </w:rPr>
        <w:t xml:space="preserve">,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    personas.add(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Persona(registro[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],Integer.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parseInt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]),registro[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2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]));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2 -----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7B0AEB78">
      <w:pPr>
        <w:spacing/>
        <w:ind/>
        <w:rPr/>
      </w:pPr>
      <w:r>
        <w:rPr>
          <w14:ligatures w14:val="none"/>
        </w:rPr>
      </w:r>
      <w:r>
        <w:rPr>
          <w14:ligatures w14:val="none"/>
        </w:rPr>
      </w:r>
      <w:r/>
    </w:p>
    <w:p w14:paraId="13E98A2A">
      <w:pPr>
        <w:shd w:val="nil" w:color="ffffff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14:ligatures w14:val="none"/>
        </w:rPr>
      </w:r>
    </w:p>
    <w:p w14:paraId="6F7CD47B">
      <w:pPr>
        <w:pStyle w:val="855"/>
        <w:spacing/>
        <w:ind/>
        <w:rPr>
          <w:highlight w:val="none"/>
          <w14:ligatures w14:val="none"/>
        </w:rPr>
      </w:pPr>
      <w:r>
        <w:t xml:space="preserve">Leer datos binarios y convertirlos a un formato legible en consola.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3CE4A503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static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ej3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3 ----"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(ObjectInputStream ois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ObjectInputStream(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FileInputStream(dir.toFile()));)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while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true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 {</w:t>
        <w:br/>
        <w:t xml:space="preserve">            Persona p = (Persona) ois.readObject();</w:t>
        <w:br/>
        <w:t xml:space="preserve">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.println(p);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(EOFException e) {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(ClassNotFoundException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3 -----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3A10608C">
      <w:pPr>
        <w:spacing/>
        <w:ind/>
        <w:rPr/>
      </w:pPr>
      <w:r>
        <w:rPr>
          <w14:ligatures w14:val="none"/>
        </w:rPr>
      </w:r>
      <w:r>
        <w:rPr>
          <w14:ligatures w14:val="none"/>
        </w:rPr>
      </w:r>
      <w:r/>
    </w:p>
    <w:p w14:paraId="47A88BDB">
      <w:pPr>
        <w:pStyle w:val="855"/>
        <w:spacing/>
        <w:ind/>
        <w:rPr>
          <w:highlight w:val="none"/>
          <w14:ligatures w14:val="none"/>
        </w:rPr>
      </w:pPr>
      <w:r>
        <w:t xml:space="preserve">Leer un fichero de objetos serializados y mostrarlos ordenados por uno de sus </w:t>
      </w:r>
      <w:r>
        <w:t xml:space="preserve">atributos.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6A31CCB6">
      <w:pP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static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ej4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 COMIENZO EJERCICIO 4 ----"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ArrayList&lt;Persona&gt; personas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ArrayList&lt;&gt;();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(ObjectInputStream ois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ObjectInputStream(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FileInputStream(dir.toFile()));)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while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true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 {</w:t>
        <w:br/>
        <w:t xml:space="preserve">            Persona p = (Persona) ois.readObject();</w:t>
        <w:br/>
        <w:t xml:space="preserve">            personas.add(p);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(EOFException e) {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(ClassNotFoundException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personas.sort(Comparator.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comparing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(Persona::getEdad));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(Persona p : personas)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.println(p);</w:t>
        <w:br/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"----- FIN DE EJERCICIO 4 -----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22EE261B">
      <w:pPr>
        <w:pStyle w:val="855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5ECF3981">
      <w:pPr>
        <w:pStyle w:val="851"/>
        <w:spacing/>
        <w:ind/>
        <w:rPr>
          <w:highlight w:val="none"/>
          <w14:ligatures w14:val="none"/>
        </w:rPr>
      </w:pPr>
      <w:r/>
      <w:bookmarkStart w:id="4" w:name="_Toc4"/>
      <w:r>
        <w:t xml:space="preserve">Almacenar información en ficheros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70F11E4">
      <w:pPr>
        <w:pStyle w:val="855"/>
        <w:spacing/>
        <w:ind/>
        <w:rPr>
          <w14:ligatures w14:val="none"/>
        </w:rPr>
      </w:pPr>
      <w:r>
        <w:t xml:space="preserve">Guardar una lista de objetos Producto en un fichero de texto en formato CSV.</w:t>
      </w:r>
      <w:r>
        <w:rPr>
          <w14:ligatures w14:val="none"/>
        </w:rPr>
      </w:r>
      <w:r>
        <w:rPr>
          <w14:ligatures w14:val="none"/>
        </w:rPr>
      </w:r>
    </w:p>
    <w:p w14:paraId="6094A412">
      <w:pPr>
        <w:pStyle w:val="855"/>
        <w:spacing/>
        <w:ind/>
        <w:rPr>
          <w14:ligatures w14:val="none"/>
        </w:rPr>
      </w:pPr>
      <w:r>
        <w:t xml:space="preserve">Guardar registros con DataOutputStream y asegurarte de que el formato sea legible al </w:t>
      </w:r>
      <w:r>
        <w:t xml:space="preserve">leer.</w:t>
      </w:r>
      <w:r>
        <w:rPr>
          <w14:ligatures w14:val="none"/>
        </w:rPr>
      </w:r>
      <w:r>
        <w:rPr>
          <w14:ligatures w14:val="none"/>
        </w:rPr>
      </w:r>
    </w:p>
    <w:p w14:paraId="3E2562D7">
      <w:pPr>
        <w:pStyle w:val="855"/>
        <w:spacing/>
        <w:ind/>
        <w:rPr>
          <w14:ligatures w14:val="none"/>
        </w:rPr>
      </w:pPr>
      <w:r>
        <w:t xml:space="preserve">Serializar una lista de objetos Alumno y guardarla en un fichero .dat.</w:t>
      </w:r>
      <w:r>
        <w:rPr>
          <w14:ligatures w14:val="none"/>
        </w:rPr>
      </w:r>
      <w:r>
        <w:rPr>
          <w14:ligatures w14:val="none"/>
        </w:rPr>
      </w:r>
    </w:p>
    <w:p w14:paraId="18617C23">
      <w:pPr>
        <w:pStyle w:val="855"/>
        <w:spacing/>
        <w:ind/>
        <w:rPr>
          <w14:ligatures w14:val="none"/>
        </w:rPr>
      </w:pPr>
      <w:r>
        <w:t xml:space="preserve">Guardar información en un fichero binario pero con compresión usando </w:t>
      </w:r>
      <w:r>
        <w:t xml:space="preserve">GZIPOutputStream.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5F1D6BFA">
      <w:pPr>
        <w:pStyle w:val="851"/>
        <w:spacing/>
        <w:ind/>
        <w:rPr>
          <w:highlight w:val="none"/>
          <w14:ligatures w14:val="none"/>
        </w:rPr>
      </w:pPr>
      <w:r/>
      <w:bookmarkStart w:id="5" w:name="_Toc5"/>
      <w:r>
        <w:t xml:space="preserve">Conversiones entre diferentes formatos de ficheros</w:t>
      </w:r>
      <w:bookmarkEnd w:id="5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9DE608A">
      <w:pPr>
        <w:pStyle w:val="855"/>
        <w:spacing/>
        <w:ind/>
        <w:rPr>
          <w14:ligatures w14:val="none"/>
        </w:rPr>
      </w:pPr>
      <w:r>
        <w:t xml:space="preserve">Convertir un fichero CSV de productos a un fichero binario.</w:t>
      </w:r>
      <w:r>
        <w:rPr>
          <w14:ligatures w14:val="none"/>
        </w:rPr>
      </w:r>
      <w:r>
        <w:rPr>
          <w14:ligatures w14:val="none"/>
        </w:rPr>
      </w:r>
    </w:p>
    <w:p w14:paraId="6CE9DE94">
      <w:pPr>
        <w:pStyle w:val="855"/>
        <w:spacing/>
        <w:ind/>
        <w:rPr>
          <w14:ligatures w14:val="none"/>
        </w:rPr>
      </w:pPr>
      <w:r>
        <w:t xml:space="preserve">Convertir un fichero binario a un fichero de texto legible para exportación.</w:t>
      </w:r>
      <w:r>
        <w:rPr>
          <w14:ligatures w14:val="none"/>
        </w:rPr>
      </w:r>
      <w:r>
        <w:rPr>
          <w14:ligatures w14:val="none"/>
        </w:rPr>
      </w:r>
    </w:p>
    <w:p w14:paraId="52082E8E">
      <w:pPr>
        <w:pStyle w:val="855"/>
        <w:spacing/>
        <w:ind/>
        <w:rPr>
          <w14:ligatures w14:val="none"/>
        </w:rPr>
      </w:pPr>
      <w:r>
        <w:t xml:space="preserve">Cargar objetos desde un fichero .dat y exportarlos a CSV.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5BC97B2B">
      <w:pPr>
        <w:pStyle w:val="851"/>
        <w:spacing/>
        <w:ind/>
        <w:rPr>
          <w:highlight w:val="none"/>
          <w14:ligatures w14:val="none"/>
        </w:rPr>
      </w:pPr>
      <w:r/>
      <w:bookmarkStart w:id="6" w:name="_Toc6"/>
      <w:r>
        <w:t xml:space="preserve">Se han </w:t>
      </w:r>
      <w:r>
        <w:t xml:space="preserve">previsto y gestionado las excepciones</w:t>
      </w:r>
      <w:bookmarkEnd w:id="6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5E2515">
      <w:pPr>
        <w:pStyle w:val="855"/>
        <w:spacing/>
        <w:ind/>
        <w:rPr>
          <w14:ligatures w14:val="none"/>
        </w:rPr>
      </w:pPr>
      <w:r>
        <w:t xml:space="preserve">Crear una aplicación que intente leer un fichero que no existe y capture </w:t>
      </w:r>
      <w:r>
        <w:t xml:space="preserve">adecuadamente la excepción.</w:t>
      </w:r>
      <w:r>
        <w:rPr>
          <w14:ligatures w14:val="none"/>
        </w:rPr>
      </w:r>
      <w:r>
        <w:rPr>
          <w14:ligatures w14:val="none"/>
        </w:rPr>
      </w:r>
    </w:p>
    <w:p w14:paraId="0B041F2C">
      <w:pPr>
        <w:pStyle w:val="855"/>
        <w:spacing/>
        <w:ind/>
        <w:rPr>
          <w14:ligatures w14:val="none"/>
        </w:rPr>
      </w:pPr>
      <w:r>
        <w:t xml:space="preserve">Simular la apertura de un fichero protegido (sin permisos) y capturar </w:t>
      </w:r>
      <w:r>
        <w:t xml:space="preserve">SecurityException.</w:t>
      </w:r>
      <w:r>
        <w:rPr>
          <w14:ligatures w14:val="none"/>
        </w:rPr>
      </w:r>
      <w:r>
        <w:rPr>
          <w14:ligatures w14:val="none"/>
        </w:rPr>
      </w:r>
    </w:p>
    <w:p w14:paraId="1C56D792">
      <w:pPr>
        <w:pStyle w:val="855"/>
        <w:spacing/>
        <w:ind/>
        <w:rPr>
          <w14:ligatures w14:val="none"/>
        </w:rPr>
      </w:pPr>
      <w:r>
        <w:t xml:space="preserve">Leer un fichero mal formateado y capturar NumberFormatException sin que se caiga el </w:t>
      </w:r>
      <w:r>
        <w:t xml:space="preserve">programa.</w:t>
      </w:r>
      <w:r>
        <w:rPr>
          <w14:ligatures w14:val="none"/>
        </w:rPr>
      </w:r>
      <w:r>
        <w:rPr>
          <w14:ligatures w14:val="none"/>
        </w:rPr>
      </w:r>
    </w:p>
    <w:p w14:paraId="6A48CB5E">
      <w:pPr>
        <w:pStyle w:val="855"/>
        <w:spacing/>
        <w:ind/>
        <w:rPr>
          <w14:ligatures w14:val="none"/>
        </w:rPr>
      </w:pPr>
      <w:r>
        <w:t xml:space="preserve">Leer objetos de un fichero .dat con fin de fichero controlado con EOFException.</w:t>
      </w:r>
      <w:r>
        <w:rPr>
          <w14:ligatures w14:val="none"/>
        </w:rPr>
      </w:r>
      <w:r>
        <w:rPr>
          <w14:ligatures w14:val="none"/>
        </w:rPr>
      </w:r>
    </w:p>
    <w:p w14:paraId="34558D0E">
      <w:pPr>
        <w:pStyle w:val="855"/>
        <w:spacing/>
        <w:ind/>
        <w:rPr>
          <w14:ligatures w14:val="none"/>
        </w:rPr>
      </w:pPr>
      <w:r>
        <w:t xml:space="preserve">Crear un programa que intente escribir en una carpeta inexistente y capture el error.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5FBAD3F2">
      <w:pPr>
        <w:pStyle w:val="851"/>
        <w:spacing/>
        <w:ind/>
        <w:rPr>
          <w:highlight w:val="none"/>
          <w14:ligatures w14:val="none"/>
        </w:rPr>
      </w:pPr>
      <w:r/>
      <w:bookmarkStart w:id="7" w:name="_Toc7"/>
      <w:r>
        <w:t xml:space="preserve">Se han </w:t>
      </w:r>
      <w:r>
        <w:t xml:space="preserve">probado </w:t>
      </w:r>
      <w:r>
        <w:t xml:space="preserve">y documentado las aplicaciones </w:t>
      </w:r>
      <w:r>
        <w:t xml:space="preserve">desarrolladas</w:t>
      </w:r>
      <w:bookmarkEnd w:id="7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6B3D96">
      <w:pPr>
        <w:pStyle w:val="855"/>
        <w:spacing/>
        <w:ind/>
        <w:rPr>
          <w14:ligatures w14:val="none"/>
        </w:rPr>
      </w:pPr>
      <w:r>
        <w:t xml:space="preserve">Crear un programa de ejemplo que lea y escriba un fichero, documentar cada método </w:t>
      </w:r>
      <w:r>
        <w:t xml:space="preserve">con Javadoc.</w:t>
      </w:r>
      <w:r>
        <w:rPr>
          <w14:ligatures w14:val="none"/>
        </w:rPr>
      </w:r>
      <w:r>
        <w:rPr>
          <w14:ligatures w14:val="none"/>
        </w:rPr>
      </w:r>
    </w:p>
    <w:p w14:paraId="7245C727">
      <w:pPr>
        <w:pStyle w:val="855"/>
        <w:spacing/>
        <w:ind/>
        <w:rPr>
          <w14:ligatures w14:val="none"/>
        </w:rPr>
      </w:pPr>
      <w:r>
        <w:t xml:space="preserve">Probar qué ocurre al leer un fichero vacío y documentar el comportamiento esperado.</w:t>
      </w: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spacing/>
      <w:ind/>
      <w:rPr/>
    </w:pPr>
    <w:r>
      <w:t xml:space="preserve">Unidad 1 Almacenamiento informaci</w:t>
    </w:r>
    <w:r>
      <w:t xml:space="preserve">ón en ficheros</w:t>
      <w:tab/>
      <w:t xml:space="preserve">Acceso a Datos · 2º DAM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75"/>
    <w:next w:val="909"/>
    <w:link w:val="865"/>
    <w:uiPriority w:val="9"/>
    <w:unhideWhenUsed/>
    <w:qFormat/>
    <w:pPr>
      <w:pBdr/>
      <w:spacing/>
      <w:ind/>
    </w:pPr>
    <w:rPr>
      <w:sz w:val="24"/>
      <w:szCs w:val="24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link w:val="855"/>
    <w:uiPriority w:val="9"/>
    <w:pPr>
      <w:pBdr/>
      <w:spacing/>
      <w:ind/>
    </w:pPr>
    <w:rPr>
      <w:sz w:val="24"/>
      <w:szCs w:val="24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2026-10-23T19:16:21Z</dcterms:modified>
</cp:coreProperties>
</file>