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  <w:t xml:space="preserve"> </w:t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7A6807A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List&lt;Registro&gt; rList = List.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</w:t>
        <w:br/>
        <w:t xml:space="preserve">    );</w:t>
        <w:br/>
        <w:t xml:space="preserve">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writeRecord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(rList,dir);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private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writeRecord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(List&lt;Registro&gt; rList, Path dir){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 r : rList) {</w:t>
        <w:br/>
        <w:t xml:space="preserve">            raf.writeInt(r.id());</w:t>
        <w:br/>
        <w:t xml:space="preserve">            raf.writeInt(r.numero());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}</w:t>
      </w:r>
      <w:r>
        <w:rPr>
          <w:sz w:val="18"/>
          <w:szCs w:val="18"/>
        </w:rPr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</w:r>
      <w:r>
        <w:rPr>
          <w:sz w:val="18"/>
          <w:szCs w:val="18"/>
        </w:rPr>
      </w:r>
      <w:r>
        <w:rPr>
          <w:sz w:val="20"/>
          <w:szCs w:val="18"/>
        </w:rPr>
      </w:r>
      <w:r>
        <w:rPr>
          <w14:ligatures w14:val="none"/>
        </w:rPr>
      </w:r>
      <w:r>
        <w:rPr>
          <w14:ligatures w14:val="none"/>
        </w:rPr>
      </w:r>
      <w:r/>
      <w:r>
        <w:rPr>
          <w:sz w:val="20"/>
          <w:szCs w:val="18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72D9A141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071D1AC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14:ligatures w14:val="none"/>
        </w:rPr>
      </w:pPr>
      <w:r>
        <w:t xml:space="preserve">Serializar una lista de objetos Alumno y guardarla en un fichero .dat.</w:t>
      </w:r>
      <w:r>
        <w:rPr>
          <w14:ligatures w14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14:ligatures w14:val="none"/>
        </w:rPr>
      </w:r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2026-10-26T19:27:20Z</dcterms:modified>
</cp:coreProperties>
</file>