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71ED" w:rsidRDefault="00637D11" w14:paraId="00000001" w14:textId="77777777">
      <w:r>
        <w:t xml:space="preserve"> </w:t>
      </w:r>
    </w:p>
    <w:p w:rsidR="00E271ED" w:rsidRDefault="00637D11" w14:paraId="00000002" w14:textId="77777777">
      <w:pPr>
        <w:pStyle w:val="Ttulo"/>
        <w:spacing w:line="480" w:lineRule="auto"/>
        <w:rPr>
          <w:b/>
        </w:rPr>
      </w:pPr>
      <w:bookmarkStart w:name="_gjdgxs" w:colFirst="0" w:colLast="0" w:id="0"/>
      <w:bookmarkEnd w:id="0"/>
      <w:r>
        <w:rPr>
          <w:b/>
        </w:rPr>
        <w:t>Tema 0</w:t>
      </w:r>
    </w:p>
    <w:p w:rsidR="00E271ED" w:rsidRDefault="00637D11" w14:paraId="00000003" w14:textId="77777777">
      <w:pPr>
        <w:pStyle w:val="Subttulo"/>
      </w:pPr>
      <w:bookmarkStart w:name="_30j0zll" w:colFirst="0" w:colLast="0" w:id="1"/>
      <w:bookmarkEnd w:id="1"/>
      <w:r>
        <w:t>Ejercicios de introducción - Extra</w:t>
      </w:r>
    </w:p>
    <w:p w:rsidR="00E271ED" w:rsidRDefault="00E271ED" w14:paraId="00000004" w14:textId="77777777"/>
    <w:p w:rsidR="00E271ED" w:rsidRDefault="00637D11" w14:paraId="00000005" w14:textId="77777777">
      <w:pPr>
        <w:numPr>
          <w:ilvl w:val="0"/>
          <w:numId w:val="1"/>
        </w:numPr>
        <w:spacing w:after="0"/>
        <w:rPr/>
      </w:pPr>
      <w:r w:rsidRPr="1B5D7974" w:rsidR="00637D11">
        <w:rPr>
          <w:lang w:val="es-ES"/>
        </w:rPr>
        <w:t>Considera una Tarea representable como: un título de la tarea, una fecha y hora en que se debe realizar, y un nivel de urgencia (bajo, medio, alto). Implementa una clase que permita realizar esa representación, con constructores (defecto, parámetros, copia), getters, setters y toString(). Luego, crea un programa que permita guardar una lista de Tareas mediante un ArrayList. Deberá poderse manipular la pila de la siguiente manera:</w:t>
      </w:r>
    </w:p>
    <w:p w:rsidR="00E271ED" w:rsidRDefault="00637D11" w14:paraId="00000006" w14:textId="77777777">
      <w:pPr>
        <w:numPr>
          <w:ilvl w:val="1"/>
          <w:numId w:val="1"/>
        </w:numPr>
        <w:spacing w:line="276" w:lineRule="auto"/>
      </w:pPr>
      <w:r>
        <w:t>Consultar la última Tarea agregada.</w:t>
      </w:r>
    </w:p>
    <w:p w:rsidR="00E271ED" w:rsidRDefault="00637D11" w14:paraId="00000007" w14:textId="77777777">
      <w:pPr>
        <w:numPr>
          <w:ilvl w:val="1"/>
          <w:numId w:val="1"/>
        </w:numPr>
        <w:spacing w:line="276" w:lineRule="auto"/>
      </w:pPr>
      <w:r>
        <w:t>Agregar una Tarea.</w:t>
      </w:r>
    </w:p>
    <w:p w:rsidR="00E271ED" w:rsidRDefault="00637D11" w14:paraId="00000008" w14:textId="77777777">
      <w:pPr>
        <w:numPr>
          <w:ilvl w:val="1"/>
          <w:numId w:val="1"/>
        </w:numPr>
        <w:spacing w:line="276" w:lineRule="auto"/>
      </w:pPr>
      <w:r>
        <w:t>Eliminar la última Tarea agregada.</w:t>
      </w:r>
    </w:p>
    <w:p w:rsidR="00E271ED" w:rsidRDefault="00637D11" w14:paraId="00000009" w14:textId="77777777">
      <w:pPr>
        <w:numPr>
          <w:ilvl w:val="1"/>
          <w:numId w:val="1"/>
        </w:numPr>
        <w:spacing w:line="276" w:lineRule="auto"/>
      </w:pPr>
      <w:r>
        <w:t>Buscar una tarea concreta según su título.</w:t>
      </w:r>
    </w:p>
    <w:p w:rsidR="00E271ED" w:rsidRDefault="00637D11" w14:paraId="0000000A" w14:textId="77777777">
      <w:pPr>
        <w:numPr>
          <w:ilvl w:val="1"/>
          <w:numId w:val="1"/>
        </w:numPr>
        <w:spacing w:line="276" w:lineRule="auto"/>
      </w:pPr>
      <w:r>
        <w:t>Ordena las Tareas en la Pila según su nivel de urgencia.</w:t>
      </w:r>
    </w:p>
    <w:p w:rsidR="00E271ED" w:rsidRDefault="00637D11" w14:paraId="0000000B" w14:textId="77777777">
      <w:pPr>
        <w:numPr>
          <w:ilvl w:val="1"/>
          <w:numId w:val="1"/>
        </w:numPr>
        <w:spacing w:line="276" w:lineRule="auto"/>
        <w:rPr/>
      </w:pPr>
      <w:r w:rsidRPr="1B5D7974" w:rsidR="00637D11">
        <w:rPr>
          <w:lang w:val="es-ES"/>
        </w:rPr>
        <w:t>Investiga alguna otra estructura de datos que se adapte al problema igual o mejor que el ArrayList.</w:t>
      </w:r>
    </w:p>
    <w:p w:rsidR="00E271ED" w:rsidRDefault="00E271ED" w14:paraId="0000000C" w14:textId="77777777"/>
    <w:p w:rsidR="00E271ED" w:rsidRDefault="00637D11" w14:paraId="0000000D" w14:textId="77777777">
      <w:pPr>
        <w:numPr>
          <w:ilvl w:val="0"/>
          <w:numId w:val="1"/>
        </w:numPr>
        <w:spacing w:after="0"/>
        <w:rPr/>
      </w:pPr>
      <w:r w:rsidRPr="1B5D7974" w:rsidR="00637D11">
        <w:rPr>
          <w:lang w:val="es-ES"/>
        </w:rPr>
        <w:t xml:space="preserve">Crea un programa que use un ArrayList de números decimales. El programa debe permitir la manipulación del ArrayList de la siguiente forma: </w:t>
      </w:r>
    </w:p>
    <w:p w:rsidR="00E271ED" w:rsidRDefault="00637D11" w14:paraId="0000000E" w14:textId="77777777">
      <w:pPr>
        <w:numPr>
          <w:ilvl w:val="1"/>
          <w:numId w:val="1"/>
        </w:numPr>
        <w:spacing w:after="0"/>
      </w:pPr>
      <w:r>
        <w:t xml:space="preserve">Agregar un número, ya sea al final de la lista o en una posición concreta. </w:t>
      </w:r>
    </w:p>
    <w:p w:rsidR="00E271ED" w:rsidRDefault="00637D11" w14:paraId="0000000F" w14:textId="77777777">
      <w:pPr>
        <w:numPr>
          <w:ilvl w:val="1"/>
          <w:numId w:val="1"/>
        </w:numPr>
        <w:spacing w:after="0"/>
      </w:pPr>
      <w:r>
        <w:t>Buscar un número, ya sea por el número en sí mismo como por su posición.</w:t>
      </w:r>
    </w:p>
    <w:p w:rsidR="00E271ED" w:rsidRDefault="00637D11" w14:paraId="00000010" w14:textId="77777777">
      <w:pPr>
        <w:numPr>
          <w:ilvl w:val="1"/>
          <w:numId w:val="1"/>
        </w:numPr>
        <w:spacing w:after="0"/>
      </w:pPr>
      <w:r>
        <w:t xml:space="preserve">Modificar un número, ya sea por el número en sí mismo como por su posición. </w:t>
      </w:r>
    </w:p>
    <w:p w:rsidR="00E271ED" w:rsidRDefault="00637D11" w14:paraId="00000011" w14:textId="77777777">
      <w:pPr>
        <w:numPr>
          <w:ilvl w:val="1"/>
          <w:numId w:val="1"/>
        </w:numPr>
        <w:spacing w:after="0"/>
      </w:pPr>
      <w:r>
        <w:t>Eliminar un número, ya sea por el número en sí mismo como por su posición.</w:t>
      </w:r>
    </w:p>
    <w:p w:rsidR="00E271ED" w:rsidRDefault="00637D11" w14:paraId="00000012" w14:textId="77777777">
      <w:pPr>
        <w:numPr>
          <w:ilvl w:val="1"/>
          <w:numId w:val="1"/>
        </w:numPr>
        <w:spacing w:after="0"/>
      </w:pPr>
      <w:r>
        <w:t>Consultar el número de elementos en la lista.</w:t>
      </w:r>
    </w:p>
    <w:p w:rsidR="00E271ED" w:rsidRDefault="00637D11" w14:paraId="00000013" w14:textId="77777777">
      <w:pPr>
        <w:numPr>
          <w:ilvl w:val="1"/>
          <w:numId w:val="1"/>
        </w:numPr>
        <w:spacing w:after="0"/>
      </w:pPr>
      <w:r>
        <w:t>Vaciar la lista.</w:t>
      </w:r>
    </w:p>
    <w:p w:rsidR="00E271ED" w:rsidRDefault="00637D11" w14:paraId="00000014" w14:textId="77777777">
      <w:pPr>
        <w:numPr>
          <w:ilvl w:val="1"/>
          <w:numId w:val="1"/>
        </w:numPr>
        <w:spacing w:after="0"/>
        <w:rPr/>
      </w:pPr>
      <w:r w:rsidRPr="1B5D7974" w:rsidR="00637D11">
        <w:rPr>
          <w:lang w:val="es-ES"/>
        </w:rPr>
        <w:t>Volcar todos los elementos de otro ArrayList de números decimales.</w:t>
      </w:r>
    </w:p>
    <w:p w:rsidR="00E271ED" w:rsidRDefault="00637D11" w14:paraId="00000015" w14:textId="77777777">
      <w:pPr>
        <w:numPr>
          <w:ilvl w:val="1"/>
          <w:numId w:val="1"/>
        </w:numPr>
        <w:rPr/>
      </w:pPr>
      <w:r w:rsidRPr="1B5D7974" w:rsidR="00637D11">
        <w:rPr>
          <w:lang w:val="es-ES"/>
        </w:rPr>
        <w:t>Crear una sublista que vaya desde una posición concreta hasta otra.</w:t>
      </w:r>
    </w:p>
    <w:p w:rsidR="00E271ED" w:rsidRDefault="00E271ED" w14:paraId="00000016" w14:textId="77777777"/>
    <w:p w:rsidR="00E271ED" w:rsidRDefault="00637D11" w14:paraId="00000017" w14:textId="77777777">
      <w:pPr>
        <w:numPr>
          <w:ilvl w:val="0"/>
          <w:numId w:val="1"/>
        </w:numPr>
        <w:spacing w:after="0"/>
        <w:rPr/>
      </w:pPr>
      <w:r w:rsidRPr="1B5D7974" w:rsidR="00637D11">
        <w:rPr>
          <w:lang w:val="es-ES"/>
        </w:rPr>
        <w:t>Escribe una clase que represente un equipo de eSports utilizando un HashSet de String. Implementa las siguientes funcionalidades:</w:t>
      </w:r>
    </w:p>
    <w:p w:rsidR="00E271ED" w:rsidRDefault="00637D11" w14:paraId="00000018" w14:textId="77777777">
      <w:pPr>
        <w:numPr>
          <w:ilvl w:val="1"/>
          <w:numId w:val="1"/>
        </w:numPr>
        <w:spacing w:after="0"/>
        <w:rPr/>
      </w:pPr>
      <w:r w:rsidRPr="1B5D7974" w:rsidR="00637D11">
        <w:rPr>
          <w:lang w:val="es-ES"/>
        </w:rPr>
        <w:t>Un constructor por defecto, un constructor por parámetros (que reciba un array de String con los nombres de los integrantes por parámetro) y un constructor de copia.</w:t>
      </w:r>
    </w:p>
    <w:p w:rsidR="00E271ED" w:rsidRDefault="00637D11" w14:paraId="00000019" w14:textId="77777777">
      <w:pPr>
        <w:numPr>
          <w:ilvl w:val="1"/>
          <w:numId w:val="1"/>
        </w:numPr>
        <w:spacing w:after="0"/>
      </w:pPr>
      <w:r>
        <w:t>Un método que realice un bucle sobre los integrantes del equipo y muestre sus nombres.</w:t>
      </w:r>
    </w:p>
    <w:p w:rsidR="00E271ED" w:rsidRDefault="00637D11" w14:paraId="0000001A" w14:textId="77777777">
      <w:pPr>
        <w:numPr>
          <w:ilvl w:val="1"/>
          <w:numId w:val="1"/>
        </w:numPr>
        <w:spacing w:after="0"/>
      </w:pPr>
      <w:r>
        <w:t>Un método que compruebe si en el conjunto existe un determinado jugador.</w:t>
      </w:r>
    </w:p>
    <w:p w:rsidR="00E271ED" w:rsidRDefault="00637D11" w14:paraId="0000001B" w14:textId="77777777">
      <w:pPr>
        <w:numPr>
          <w:ilvl w:val="1"/>
          <w:numId w:val="1"/>
        </w:numPr>
        <w:spacing w:after="0"/>
      </w:pPr>
      <w:r>
        <w:t>Un método que reciba por parámetros un segundo conjunto de jugadores y que consulte si todos los elementos de este existen en jugadores.</w:t>
      </w:r>
    </w:p>
    <w:p w:rsidR="00E271ED" w:rsidRDefault="00637D11" w14:paraId="0000001C" w14:textId="77777777">
      <w:pPr>
        <w:numPr>
          <w:ilvl w:val="1"/>
          <w:numId w:val="1"/>
        </w:numPr>
        <w:spacing w:after="0"/>
      </w:pPr>
      <w:r>
        <w:t>Un método que realice una unión del equipo con un segundo conjunto de jugadores recibido por parámetros.</w:t>
      </w:r>
    </w:p>
    <w:p w:rsidR="00E271ED" w:rsidRDefault="00637D11" w14:paraId="0000001D" w14:textId="77777777">
      <w:pPr>
        <w:numPr>
          <w:ilvl w:val="1"/>
          <w:numId w:val="1"/>
        </w:numPr>
      </w:pPr>
      <w:r>
        <w:t>Un método que reciba por parámetros un segundo conjunto de jugadores, y devuelva un conjunto resultado de la intersección entre el conjunto atributo y el recibido por parámetros.</w:t>
      </w:r>
    </w:p>
    <w:p w:rsidR="00E271ED" w:rsidRDefault="00E271ED" w14:paraId="0000001E" w14:textId="77777777"/>
    <w:p w:rsidR="00E271ED" w:rsidRDefault="00637D11" w14:paraId="0000001F" w14:textId="77777777">
      <w:pPr>
        <w:numPr>
          <w:ilvl w:val="0"/>
          <w:numId w:val="1"/>
        </w:numPr>
        <w:spacing w:after="0"/>
        <w:rPr/>
      </w:pPr>
      <w:r w:rsidRPr="1B5D7974" w:rsidR="00637D11">
        <w:rPr>
          <w:lang w:val="es-ES"/>
        </w:rPr>
        <w:t>Tomando como referencia la clase Libro realizada anteriormente, escribe un programa que emplee un ArrayList de Libros que permita manipular la lista de la siguiente forma:</w:t>
      </w:r>
    </w:p>
    <w:p w:rsidR="00E271ED" w:rsidRDefault="00637D11" w14:paraId="00000020" w14:textId="77777777">
      <w:pPr>
        <w:numPr>
          <w:ilvl w:val="1"/>
          <w:numId w:val="1"/>
        </w:numPr>
        <w:spacing w:after="0"/>
      </w:pPr>
      <w:r>
        <w:t>Añadir un libro y colocarlo ordenado según su código. No se pueden colocar libros al principio ni al final si esto supone una alteración del orden numérico.</w:t>
      </w:r>
    </w:p>
    <w:p w:rsidR="00E271ED" w:rsidRDefault="00637D11" w14:paraId="00000021" w14:textId="77777777">
      <w:pPr>
        <w:numPr>
          <w:ilvl w:val="1"/>
          <w:numId w:val="1"/>
        </w:numPr>
        <w:spacing w:after="0"/>
      </w:pPr>
      <w:r>
        <w:t>Eliminar un libro según su código.</w:t>
      </w:r>
    </w:p>
    <w:p w:rsidR="00E271ED" w:rsidRDefault="00637D11" w14:paraId="00000022" w14:textId="77777777">
      <w:pPr>
        <w:numPr>
          <w:ilvl w:val="1"/>
          <w:numId w:val="1"/>
        </w:numPr>
        <w:spacing w:after="0"/>
      </w:pPr>
      <w:r>
        <w:t>Modificar un libro según su código.</w:t>
      </w:r>
    </w:p>
    <w:p w:rsidR="00E271ED" w:rsidRDefault="00637D11" w14:paraId="00000023" w14:textId="77777777">
      <w:pPr>
        <w:numPr>
          <w:ilvl w:val="1"/>
          <w:numId w:val="1"/>
        </w:numPr>
        <w:spacing w:after="0"/>
      </w:pPr>
      <w:r>
        <w:t>Consultar el número de elementos en la lista.</w:t>
      </w:r>
    </w:p>
    <w:p w:rsidR="00E271ED" w:rsidRDefault="00637D11" w14:paraId="00000024" w14:textId="77777777">
      <w:pPr>
        <w:numPr>
          <w:ilvl w:val="1"/>
          <w:numId w:val="1"/>
        </w:numPr>
        <w:spacing w:after="0"/>
      </w:pPr>
      <w:r>
        <w:t>Vaciar la lista.</w:t>
      </w:r>
    </w:p>
    <w:p w:rsidR="00E271ED" w:rsidRDefault="00637D11" w14:paraId="00000025" w14:textId="77777777">
      <w:pPr>
        <w:numPr>
          <w:ilvl w:val="1"/>
          <w:numId w:val="1"/>
        </w:numPr>
        <w:spacing w:after="0"/>
      </w:pPr>
      <w:r>
        <w:t>Añade un libro con el mismo código numérico que otro que hayas incluido anteriormente. ¿Pueden coexistir en la lista? ¿Crees que este diseño es correcto?</w:t>
      </w:r>
    </w:p>
    <w:p w:rsidR="00E271ED" w:rsidRDefault="00637D11" w14:paraId="00000026" w14:textId="77777777">
      <w:pPr>
        <w:numPr>
          <w:ilvl w:val="1"/>
          <w:numId w:val="1"/>
        </w:numPr>
      </w:pPr>
      <w:r>
        <w:t>Atendiendo a la respuesta de la última pregunta, ¿qué clase emplearías para implementar una lista de libros, suponiendo que el código numérico debe ser único?</w:t>
      </w:r>
    </w:p>
    <w:sectPr w:rsidR="00E271ED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7F2CF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eastAsia="Times New Roman" w:cs="Times New Roman"/>
        <w:b/>
        <w:color w:val="BF9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color w:val="BF9000"/>
        <w:u w:val="none"/>
      </w:rPr>
    </w:lvl>
    <w:lvl w:ilvl="2">
      <w:start w:val="1"/>
      <w:numFmt w:val="bullet"/>
      <w:lvlText w:val="○"/>
      <w:lvlJc w:val="left"/>
      <w:pPr>
        <w:ind w:left="2160" w:hanging="360"/>
      </w:pPr>
      <w:rPr>
        <w:color w:val="9B010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794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1ED"/>
    <w:rsid w:val="00637D11"/>
    <w:rsid w:val="00B32C8B"/>
    <w:rsid w:val="00E271ED"/>
    <w:rsid w:val="1B5D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102A45F-FC99-4F23-9B26-CAD75A54F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sz w:val="24"/>
        <w:szCs w:val="24"/>
        <w:lang w:val="es" w:eastAsia="ja-JP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BF9000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i/>
      <w:color w:val="9B010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98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i/>
      <w:color w:val="BF9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Iván Morata Giménez</lastModifiedBy>
  <revision>2</revision>
  <dcterms:created xsi:type="dcterms:W3CDTF">2024-09-05T09:44:00.0000000Z</dcterms:created>
  <dcterms:modified xsi:type="dcterms:W3CDTF">2024-09-05T09:44:48.7947088Z</dcterms:modified>
</coreProperties>
</file>