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049408" w14:textId="46A5E1A9" w:rsidR="00A800AD" w:rsidRDefault="00A800AD" w:rsidP="00A800AD">
      <w:pPr>
        <w:pStyle w:val="Ttulo"/>
      </w:pPr>
      <w:r w:rsidRPr="00A800AD">
        <w:t>Tema 1 – Análisis de Mercado</w:t>
      </w:r>
    </w:p>
    <w:p w14:paraId="72082570" w14:textId="5B985E87" w:rsidR="00A800AD" w:rsidRDefault="00523B62" w:rsidP="00A800AD">
      <w:pPr>
        <w:pStyle w:val="Ttulo1"/>
      </w:pPr>
      <w:r>
        <w:t>Selección de proyectos</w:t>
      </w:r>
    </w:p>
    <w:p w14:paraId="698EBDA2" w14:textId="6D58B81A" w:rsidR="00523B62" w:rsidRDefault="00523B62" w:rsidP="00523B62">
      <w:pPr>
        <w:pStyle w:val="Prrafodelista"/>
        <w:numPr>
          <w:ilvl w:val="0"/>
          <w:numId w:val="1"/>
        </w:numPr>
      </w:pPr>
      <w:r>
        <w:t xml:space="preserve">El módulo profesional de Proyecto Intermodular requiere la realización de un proyecto que aúne todas las disciplinas impartidas en </w:t>
      </w:r>
      <w:r w:rsidR="00A76E6E">
        <w:t xml:space="preserve">el segundo curso del ciclo de Desarrollo de Aplicaciones Multiplataforma. </w:t>
      </w:r>
    </w:p>
    <w:p w14:paraId="16904916" w14:textId="7CF2D35E" w:rsidR="00E35CAC" w:rsidRDefault="00E35CAC" w:rsidP="00E35CAC">
      <w:pPr>
        <w:pStyle w:val="Prrafodelista"/>
      </w:pPr>
      <w:r>
        <w:t>Realiza una búsqueda en internet sobre el tipo de aplicación que se pueden realizar que cumplan con dicha restricción.</w:t>
      </w:r>
      <w:r w:rsidR="00874719">
        <w:t xml:space="preserve"> Describe detalladamente el perfil de dicho tipo de aplicaciones.</w:t>
      </w:r>
    </w:p>
    <w:p w14:paraId="15A9C59B" w14:textId="77777777" w:rsidR="001277D9" w:rsidRDefault="001277D9" w:rsidP="001277D9"/>
    <w:p w14:paraId="2AAEFF62" w14:textId="3F565317" w:rsidR="001277D9" w:rsidRDefault="001A44EB" w:rsidP="001277D9">
      <w:pPr>
        <w:pStyle w:val="Ttulo1"/>
      </w:pPr>
      <w:r>
        <w:t>Estudio</w:t>
      </w:r>
      <w:r w:rsidR="001277D9">
        <w:t xml:space="preserve"> de mercado</w:t>
      </w:r>
    </w:p>
    <w:p w14:paraId="7B5918A1" w14:textId="13C5640C" w:rsidR="00A76E6E" w:rsidRDefault="001277D9" w:rsidP="00523B62">
      <w:pPr>
        <w:pStyle w:val="Prrafodelista"/>
        <w:numPr>
          <w:ilvl w:val="0"/>
          <w:numId w:val="1"/>
        </w:numPr>
      </w:pPr>
      <w:r>
        <w:t xml:space="preserve">Selecciona el tipo de aplicación que trabajarás </w:t>
      </w:r>
      <w:r w:rsidR="002D602A">
        <w:t>como parte del proyecto de entre las investigadas en la pregunta anterior. Recopila las características principales de dich</w:t>
      </w:r>
      <w:r w:rsidR="00C8008E">
        <w:t xml:space="preserve">o perfil de aplicación, así como </w:t>
      </w:r>
      <w:r w:rsidR="005A312E">
        <w:t>el nicho de mercado que ocupan.</w:t>
      </w:r>
    </w:p>
    <w:p w14:paraId="2AD18777" w14:textId="77777777" w:rsidR="005A312E" w:rsidRDefault="005A312E" w:rsidP="005A312E"/>
    <w:p w14:paraId="71CFF949" w14:textId="02DC98AB" w:rsidR="005A312E" w:rsidRDefault="005A312E" w:rsidP="00523B62">
      <w:pPr>
        <w:pStyle w:val="Prrafodelista"/>
        <w:numPr>
          <w:ilvl w:val="0"/>
          <w:numId w:val="1"/>
        </w:numPr>
      </w:pPr>
      <w:r>
        <w:t xml:space="preserve">Haz un listado exhaustivo de aplicaciones existentes en ese nicho de mercado. </w:t>
      </w:r>
      <w:r w:rsidR="00730BE3">
        <w:t>¿Qué características distintivas caracterizan a las aplicaciones que has listado?</w:t>
      </w:r>
      <w:r w:rsidR="00C15B8D">
        <w:t xml:space="preserve"> Realiza una comparación de ventajas y desventajas entre estas alternativas.</w:t>
      </w:r>
    </w:p>
    <w:p w14:paraId="4C24C728" w14:textId="77777777" w:rsidR="00CC505D" w:rsidRDefault="00CC505D" w:rsidP="00CC505D">
      <w:pPr>
        <w:ind w:left="360"/>
      </w:pPr>
    </w:p>
    <w:p w14:paraId="319C4E59" w14:textId="47445103" w:rsidR="00CC505D" w:rsidRDefault="005B0166" w:rsidP="00CC505D">
      <w:pPr>
        <w:pStyle w:val="Ttulo1"/>
      </w:pPr>
      <w:r>
        <w:t>Planteamiento del proyecto</w:t>
      </w:r>
    </w:p>
    <w:p w14:paraId="33F0A640" w14:textId="12480234" w:rsidR="00C15B8D" w:rsidRDefault="005B0166" w:rsidP="00523B62">
      <w:pPr>
        <w:pStyle w:val="Prrafodelista"/>
        <w:numPr>
          <w:ilvl w:val="0"/>
          <w:numId w:val="1"/>
        </w:numPr>
      </w:pPr>
      <w:r>
        <w:t xml:space="preserve">Tras el análisis de las preguntas anteriores, </w:t>
      </w:r>
      <w:r w:rsidR="00516828">
        <w:t xml:space="preserve">escribe qué características deberá tener tu proyecto para responder a una necesidad única a la que no den respuesta las alternativas </w:t>
      </w:r>
      <w:r w:rsidR="008B6B78">
        <w:t xml:space="preserve">estudiadas. También puedes optar por responder a las mismas necesidades que las </w:t>
      </w:r>
      <w:proofErr w:type="gramStart"/>
      <w:r w:rsidR="008B6B78">
        <w:t>alternativas</w:t>
      </w:r>
      <w:proofErr w:type="gramEnd"/>
      <w:r w:rsidR="008B6B78">
        <w:t xml:space="preserve"> pero desde un enfoque diferente.</w:t>
      </w:r>
    </w:p>
    <w:p w14:paraId="107EDF02" w14:textId="77777777" w:rsidR="00EF01B8" w:rsidRDefault="00EF01B8" w:rsidP="00EF01B8"/>
    <w:p w14:paraId="39641430" w14:textId="71D4BB4B" w:rsidR="00EF01B8" w:rsidRDefault="00EF01B8" w:rsidP="00EF01B8">
      <w:pPr>
        <w:pStyle w:val="Prrafodelista"/>
        <w:numPr>
          <w:ilvl w:val="0"/>
          <w:numId w:val="1"/>
        </w:numPr>
      </w:pPr>
      <w:r>
        <w:t>Nombra tu proyecto. Asegúrate de que sea relevante para la función que cumplirá.</w:t>
      </w:r>
    </w:p>
    <w:p w14:paraId="6C309279" w14:textId="77777777" w:rsidR="00EF01B8" w:rsidRDefault="00EF01B8" w:rsidP="00EF01B8">
      <w:pPr>
        <w:pStyle w:val="Prrafodelista"/>
      </w:pPr>
    </w:p>
    <w:p w14:paraId="7F048A0A" w14:textId="5FF7DF99" w:rsidR="00EF01B8" w:rsidRDefault="001A44EB" w:rsidP="001A44EB">
      <w:pPr>
        <w:pStyle w:val="Ttulo1"/>
      </w:pPr>
      <w:r>
        <w:t>Análisis de requisitos</w:t>
      </w:r>
    </w:p>
    <w:p w14:paraId="7BF522B4" w14:textId="3BA5BD5F" w:rsidR="00EF01B8" w:rsidRDefault="00EF01B8" w:rsidP="00523B62">
      <w:pPr>
        <w:pStyle w:val="Prrafodelista"/>
        <w:numPr>
          <w:ilvl w:val="0"/>
          <w:numId w:val="1"/>
        </w:numPr>
      </w:pPr>
      <w:r>
        <w:t xml:space="preserve"> </w:t>
      </w:r>
      <w:r w:rsidR="001A44EB">
        <w:t>Recopila un listado de requisitos funcionales y no funcionales</w:t>
      </w:r>
      <w:r w:rsidR="00692D1D">
        <w:t xml:space="preserve"> para tu proyecto. Asegúrate de </w:t>
      </w:r>
      <w:r w:rsidR="003B002B">
        <w:t xml:space="preserve">ser exhaustivo en la especificación de requisitos funcionales, </w:t>
      </w:r>
      <w:r w:rsidR="003B002B">
        <w:lastRenderedPageBreak/>
        <w:t>dividiéndolos en áreas funcionales</w:t>
      </w:r>
      <w:r w:rsidR="00527FD9">
        <w:t>; asimismo, detalla todos los tipos de requisitos no-funcionales: usabilidad, fiabilidad, rendimiento y soporte.</w:t>
      </w:r>
    </w:p>
    <w:p w14:paraId="0C9778E0" w14:textId="77777777" w:rsidR="003C38FD" w:rsidRDefault="003C38FD" w:rsidP="003C38FD"/>
    <w:p w14:paraId="61E193E6" w14:textId="02E671A9" w:rsidR="003C38FD" w:rsidRDefault="003C38FD" w:rsidP="003C38FD">
      <w:pPr>
        <w:pStyle w:val="Ttulo1"/>
      </w:pPr>
      <w:r>
        <w:t>Memoria del proyecto</w:t>
      </w:r>
    </w:p>
    <w:p w14:paraId="5132E901" w14:textId="406C8B9D" w:rsidR="003C38FD" w:rsidRDefault="003C38FD" w:rsidP="00523B62">
      <w:pPr>
        <w:pStyle w:val="Prrafodelista"/>
        <w:numPr>
          <w:ilvl w:val="0"/>
          <w:numId w:val="1"/>
        </w:numPr>
      </w:pPr>
      <w:r>
        <w:t>Incorpora los resultados de tu investigación y los requisitos desarrollados a la memoria del proyecto.</w:t>
      </w:r>
    </w:p>
    <w:p w14:paraId="54D70222" w14:textId="77777777" w:rsidR="003C38FD" w:rsidRDefault="003C38FD" w:rsidP="003C38FD"/>
    <w:p w14:paraId="14B05C17" w14:textId="7AAA654A" w:rsidR="00A76E6E" w:rsidRDefault="003C38FD" w:rsidP="00890A4C">
      <w:pPr>
        <w:rPr>
          <w:b/>
          <w:bCs/>
        </w:rPr>
      </w:pPr>
      <w:r w:rsidRPr="005528A5">
        <w:rPr>
          <w:b/>
          <w:bCs/>
        </w:rPr>
        <w:t xml:space="preserve">Al término de este guion de prácticas, </w:t>
      </w:r>
      <w:r w:rsidR="00890A4C" w:rsidRPr="005528A5">
        <w:rPr>
          <w:b/>
          <w:bCs/>
        </w:rPr>
        <w:t xml:space="preserve">deberán quedar rellenados los apartados </w:t>
      </w:r>
      <w:r w:rsidR="00454650" w:rsidRPr="005528A5">
        <w:rPr>
          <w:b/>
          <w:bCs/>
          <w:color w:val="77206D" w:themeColor="accent5" w:themeShade="BF"/>
          <w:u w:val="single"/>
        </w:rPr>
        <w:t xml:space="preserve">1, 1.1, </w:t>
      </w:r>
      <w:r w:rsidR="005528A5" w:rsidRPr="005528A5">
        <w:rPr>
          <w:b/>
          <w:bCs/>
          <w:color w:val="77206D" w:themeColor="accent5" w:themeShade="BF"/>
          <w:u w:val="single"/>
        </w:rPr>
        <w:t>2, 3, [4, 4.1, 4.2, 4.3, 4.4]</w:t>
      </w:r>
      <w:r w:rsidR="005528A5" w:rsidRPr="00183CB5">
        <w:rPr>
          <w:color w:val="77206D" w:themeColor="accent5" w:themeShade="BF"/>
          <w:u w:val="single"/>
        </w:rPr>
        <w:t>*</w:t>
      </w:r>
      <w:r w:rsidR="005528A5" w:rsidRPr="005528A5">
        <w:rPr>
          <w:b/>
          <w:bCs/>
          <w:color w:val="77206D" w:themeColor="accent5" w:themeShade="BF"/>
          <w:u w:val="single"/>
        </w:rPr>
        <w:t>, 5, 5.1, 5.2</w:t>
      </w:r>
      <w:r w:rsidR="005528A5">
        <w:rPr>
          <w:b/>
          <w:bCs/>
        </w:rPr>
        <w:t xml:space="preserve"> de la memoria del proyecto.</w:t>
      </w:r>
    </w:p>
    <w:p w14:paraId="0C039AC6" w14:textId="77777777" w:rsidR="004F2930" w:rsidRDefault="004F2930" w:rsidP="00890A4C">
      <w:pPr>
        <w:rPr>
          <w:b/>
          <w:bCs/>
        </w:rPr>
      </w:pPr>
    </w:p>
    <w:p w14:paraId="438AD8A6" w14:textId="117CD2E9" w:rsidR="004F2930" w:rsidRPr="00183CB5" w:rsidRDefault="004F2930" w:rsidP="00890A4C">
      <w:pPr>
        <w:rPr>
          <w:i/>
          <w:iCs/>
          <w:sz w:val="20"/>
          <w:szCs w:val="20"/>
          <w:vertAlign w:val="superscript"/>
        </w:rPr>
      </w:pPr>
      <w:r w:rsidRPr="00183CB5">
        <w:rPr>
          <w:i/>
          <w:iCs/>
          <w:sz w:val="20"/>
          <w:szCs w:val="20"/>
        </w:rPr>
        <w:t xml:space="preserve">*Para estos apartados será necesario la aplicación de los conocimientos impartidos </w:t>
      </w:r>
      <w:r w:rsidR="00D33FDF" w:rsidRPr="00183CB5">
        <w:rPr>
          <w:i/>
          <w:iCs/>
          <w:sz w:val="20"/>
          <w:szCs w:val="20"/>
        </w:rPr>
        <w:t>en IPE2. El alumnado con la materia convalidada podrá realizarla directamente, mientras que el alumnado que curse actualmente la materia la realizará al adquirir los conocimientos correspondientes.</w:t>
      </w:r>
    </w:p>
    <w:sectPr w:rsidR="004F2930" w:rsidRPr="00183CB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D32E3B" w14:textId="77777777" w:rsidR="004C7B2C" w:rsidRDefault="004C7B2C" w:rsidP="002A4378">
      <w:pPr>
        <w:spacing w:line="240" w:lineRule="auto"/>
      </w:pPr>
      <w:r>
        <w:separator/>
      </w:r>
    </w:p>
  </w:endnote>
  <w:endnote w:type="continuationSeparator" w:id="0">
    <w:p w14:paraId="37AB20A4" w14:textId="77777777" w:rsidR="004C7B2C" w:rsidRDefault="004C7B2C" w:rsidP="002A43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E1959D" w14:textId="77777777" w:rsidR="004C7B2C" w:rsidRDefault="004C7B2C" w:rsidP="002A4378">
      <w:pPr>
        <w:spacing w:line="240" w:lineRule="auto"/>
      </w:pPr>
      <w:r>
        <w:separator/>
      </w:r>
    </w:p>
  </w:footnote>
  <w:footnote w:type="continuationSeparator" w:id="0">
    <w:p w14:paraId="3FBC22F7" w14:textId="77777777" w:rsidR="004C7B2C" w:rsidRDefault="004C7B2C" w:rsidP="002A437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ECA60A" w14:textId="2F2769EF" w:rsidR="002A4378" w:rsidRPr="002A4378" w:rsidRDefault="002A4378" w:rsidP="002A4378">
    <w:pPr>
      <w:rPr>
        <w:b/>
        <w:color w:val="38761D"/>
      </w:rPr>
    </w:pPr>
    <w:r>
      <w:rPr>
        <w:b/>
      </w:rPr>
      <w:t>Proyecto Intermodular</w:t>
    </w:r>
    <w:r>
      <w:t xml:space="preserve"> </w:t>
    </w:r>
    <w:r>
      <w:t>2</w:t>
    </w:r>
    <w:r>
      <w:t>ºDAM</w:t>
    </w:r>
    <w:r>
      <w:tab/>
    </w:r>
    <w:r>
      <w:tab/>
    </w:r>
    <w:r>
      <w:tab/>
    </w:r>
    <w:r>
      <w:tab/>
    </w:r>
    <w:r>
      <w:tab/>
    </w:r>
    <w:r>
      <w:tab/>
      <w:t xml:space="preserve">Curso </w:t>
    </w:r>
    <w:r w:rsidRPr="002A4378">
      <w:rPr>
        <w:b/>
        <w:color w:val="77206D" w:themeColor="accent5" w:themeShade="BF"/>
      </w:rPr>
      <w:t>26/27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892631"/>
    <w:multiLevelType w:val="hybridMultilevel"/>
    <w:tmpl w:val="91A4EA66"/>
    <w:lvl w:ilvl="0" w:tplc="CDCCB9B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77206D" w:themeColor="accent5" w:themeShade="BF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491973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21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9C4"/>
    <w:rsid w:val="001277D9"/>
    <w:rsid w:val="001339DF"/>
    <w:rsid w:val="00183CB5"/>
    <w:rsid w:val="00185AE5"/>
    <w:rsid w:val="001A44EB"/>
    <w:rsid w:val="001B3779"/>
    <w:rsid w:val="002A4378"/>
    <w:rsid w:val="002D602A"/>
    <w:rsid w:val="003B002B"/>
    <w:rsid w:val="003C38FD"/>
    <w:rsid w:val="00454650"/>
    <w:rsid w:val="004C7B2C"/>
    <w:rsid w:val="004F2930"/>
    <w:rsid w:val="00516828"/>
    <w:rsid w:val="00523B62"/>
    <w:rsid w:val="00527FD9"/>
    <w:rsid w:val="0055195E"/>
    <w:rsid w:val="005528A5"/>
    <w:rsid w:val="005A312E"/>
    <w:rsid w:val="005B0166"/>
    <w:rsid w:val="00692D1D"/>
    <w:rsid w:val="006C19A3"/>
    <w:rsid w:val="006E57B0"/>
    <w:rsid w:val="00730BE3"/>
    <w:rsid w:val="00874719"/>
    <w:rsid w:val="00890A4C"/>
    <w:rsid w:val="008B6B78"/>
    <w:rsid w:val="00954000"/>
    <w:rsid w:val="00A76E6E"/>
    <w:rsid w:val="00A800AD"/>
    <w:rsid w:val="00C01EB8"/>
    <w:rsid w:val="00C15B8D"/>
    <w:rsid w:val="00C50B77"/>
    <w:rsid w:val="00C8008E"/>
    <w:rsid w:val="00CC505D"/>
    <w:rsid w:val="00D219C4"/>
    <w:rsid w:val="00D33FDF"/>
    <w:rsid w:val="00D97B55"/>
    <w:rsid w:val="00E35CAC"/>
    <w:rsid w:val="00EF0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A3AF785"/>
  <w15:chartTrackingRefBased/>
  <w15:docId w15:val="{6C1F671D-1EA3-7049-965A-A85A7B43C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00AD"/>
    <w:pPr>
      <w:spacing w:line="360" w:lineRule="auto"/>
      <w:jc w:val="both"/>
    </w:pPr>
    <w:rPr>
      <w:rFonts w:ascii="Times New Roman" w:hAnsi="Times New Roman" w:cs="Times New Roman"/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A800AD"/>
    <w:pPr>
      <w:keepNext/>
      <w:keepLines/>
      <w:spacing w:before="240"/>
      <w:outlineLvl w:val="0"/>
    </w:pPr>
    <w:rPr>
      <w:rFonts w:eastAsiaTheme="majorEastAsia" w:cstheme="majorBidi"/>
      <w:b/>
      <w:bCs/>
      <w:color w:val="501549" w:themeColor="accent5" w:themeShade="80"/>
      <w:sz w:val="32"/>
      <w:szCs w:val="32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A800AD"/>
    <w:pPr>
      <w:outlineLvl w:val="1"/>
    </w:pPr>
    <w:rPr>
      <w:b w:val="0"/>
      <w:bCs w:val="0"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19C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219C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219C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219C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219C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219C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219C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00AD"/>
    <w:rPr>
      <w:rFonts w:ascii="Times New Roman" w:eastAsiaTheme="majorEastAsia" w:hAnsi="Times New Roman" w:cstheme="majorBidi"/>
      <w:b/>
      <w:bCs/>
      <w:color w:val="501549" w:themeColor="accent5" w:themeShade="80"/>
      <w:sz w:val="32"/>
      <w:szCs w:val="32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rsid w:val="00A800AD"/>
    <w:rPr>
      <w:rFonts w:ascii="Times New Roman" w:eastAsiaTheme="majorEastAsia" w:hAnsi="Times New Roman" w:cstheme="majorBidi"/>
      <w:i/>
      <w:iCs/>
      <w:color w:val="501549" w:themeColor="accent5" w:themeShade="80"/>
      <w:sz w:val="28"/>
      <w:szCs w:val="28"/>
      <w:lang w:val="es-ES_tradnl"/>
    </w:rPr>
  </w:style>
  <w:style w:type="paragraph" w:styleId="Sinespaciado">
    <w:name w:val="No Spacing"/>
    <w:aliases w:val="Código"/>
    <w:uiPriority w:val="1"/>
    <w:qFormat/>
    <w:rsid w:val="0055195E"/>
    <w:pPr>
      <w:jc w:val="both"/>
    </w:pPr>
    <w:rPr>
      <w:rFonts w:ascii="Consolas" w:hAnsi="Consolas"/>
      <w:sz w:val="20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219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219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219C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219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219C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219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219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00AD"/>
    <w:pPr>
      <w:spacing w:after="80"/>
      <w:contextualSpacing/>
      <w:jc w:val="center"/>
    </w:pPr>
    <w:rPr>
      <w:rFonts w:eastAsiaTheme="majorEastAsia"/>
      <w:color w:val="77206D" w:themeColor="accent5" w:themeShade="BF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00AD"/>
    <w:rPr>
      <w:rFonts w:ascii="Times New Roman" w:eastAsiaTheme="majorEastAsia" w:hAnsi="Times New Roman" w:cs="Times New Roman"/>
      <w:color w:val="77206D" w:themeColor="accent5" w:themeShade="BF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D219C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219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219C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219C4"/>
    <w:rPr>
      <w:rFonts w:ascii="Helvetica" w:hAnsi="Helvetica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219C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219C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219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219C4"/>
    <w:rPr>
      <w:rFonts w:ascii="Helvetica" w:hAnsi="Helvetica"/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219C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A4378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A4378"/>
    <w:rPr>
      <w:rFonts w:ascii="Times New Roman" w:hAnsi="Times New Roman" w:cs="Times New Roman"/>
      <w:lang w:val="es-ES_tradnl"/>
    </w:rPr>
  </w:style>
  <w:style w:type="paragraph" w:styleId="Piedepgina">
    <w:name w:val="footer"/>
    <w:basedOn w:val="Normal"/>
    <w:link w:val="PiedepginaCar"/>
    <w:uiPriority w:val="99"/>
    <w:unhideWhenUsed/>
    <w:rsid w:val="002A4378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A4378"/>
    <w:rPr>
      <w:rFonts w:ascii="Times New Roman" w:hAnsi="Times New Roman" w:cs="Times New Roman"/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345</Words>
  <Characters>1901</Characters>
  <Application>Microsoft Office Word</Application>
  <DocSecurity>0</DocSecurity>
  <Lines>15</Lines>
  <Paragraphs>4</Paragraphs>
  <ScaleCrop>false</ScaleCrop>
  <Company/>
  <LinksUpToDate>false</LinksUpToDate>
  <CharactersWithSpaces>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MORATA GIMENEZ</dc:creator>
  <cp:keywords/>
  <dc:description/>
  <cp:lastModifiedBy>IVAN MORATA GIMENEZ</cp:lastModifiedBy>
  <cp:revision>30</cp:revision>
  <dcterms:created xsi:type="dcterms:W3CDTF">2025-09-17T15:49:00Z</dcterms:created>
  <dcterms:modified xsi:type="dcterms:W3CDTF">2026-09-04T08:12:00Z</dcterms:modified>
</cp:coreProperties>
</file>