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  <w:t xml:space="preserve"> </w:t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656FEB8A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7 ----"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(archivo)){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·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size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(archivo)/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2048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"MB"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7 -----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60FADE4D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D3BDDBD">
      <w:pPr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</w:r>
      <w:r>
        <w:rPr>
          <w:highlight w:val="none"/>
          <w14:ligatures w14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20A2EB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String clave){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cont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String linea;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((linea = br.readLine()) !=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null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(linea.contains(clave)) cont++;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"Palabra clave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clave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encontrada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cont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líneas."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46E48EE">
      <w:pPr>
        <w:spacing/>
        <w:ind/>
        <w:rPr>
          <w:sz w:val="22"/>
          <w:szCs w:val="22"/>
        </w:rPr>
      </w:pPr>
      <w:r>
        <w:rPr>
          <w14:ligatures w14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43E159F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List&lt;Registro&gt; rList = List.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</w:t>
        <w:br/>
        <w:t xml:space="preserve">    );</w:t>
        <w:br/>
        <w:t xml:space="preserve">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writeRecords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(rList,dir);</w:t>
        <w:br/>
        <w:t xml:space="preserve">    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private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writeRecords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(List&lt;Registro&gt; rList, Path dir){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 r : rList) {</w:t>
        <w:br/>
        <w:t xml:space="preserve">            raf.writeInt(r.id());</w:t>
        <w:br/>
        <w:t xml:space="preserve">            raf.writeInt(r.numero());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escrito el registro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r.toString());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}</w:t>
      </w:r>
      <w:r>
        <w:rPr>
          <w:rFonts w:ascii="Liberation Sans" w:hAnsi="Liberation Sans" w:eastAsia="Liberation Sans" w:cs="Liberation Sans"/>
          <w:color w:val="bcbec4"/>
          <w:sz w:val="24"/>
          <w:szCs w:val="22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66C52B9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id,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num){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raf.skipBytes((id*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8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)-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raf.writeInt(num);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modificado el registro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cambiando su numero a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num);</w:t>
        <w:br/>
        <w:t xml:space="preserve">    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leerFichero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2D9A141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5D8860A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1CDC11CF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946A3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1C8B2E49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personas.add(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Persona(registro[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"Personas: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.println(personas.toString());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B0AEB7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3E98A2A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F7CD47B">
      <w:pPr>
        <w:pStyle w:val="855"/>
        <w:spacing/>
        <w:ind/>
        <w:rPr>
          <w:highlight w:val="none"/>
          <w14:ligatures w14:val="none"/>
        </w:rPr>
      </w:pPr>
      <w:r>
        <w:t xml:space="preserve">Leer datos binarios y convertirlos a un formato legible en consola.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CE4A503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A10608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7A88BDB">
      <w:pPr>
        <w:pStyle w:val="855"/>
        <w:spacing/>
        <w:ind/>
        <w:rPr>
          <w:highlight w:val="none"/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31CCB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personas.add(p);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personas.sort(Comparator.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comparing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(Persona::getEdad));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 p : personas)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2EE261B">
      <w:pPr>
        <w:pStyle w:val="855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7D2251B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(BufferedWriter bw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BufferedWriter(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FileWriter(dir.toFile())))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bw.write(p.toString());</w:t>
        <w:br/>
        <w:t xml:space="preserve">            bw.newLine();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"Escrito nueva linea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dir.getFileName() 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":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3D37CDB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235016C6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:highlight w:val="none"/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5BA74E9E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(DataOutputStream dos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DataOutputStream(Files.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newOutputStream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  <w:t xml:space="preserve">    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dos.writeInt(p.getId());</w:t>
        <w:br/>
        <w:t xml:space="preserve">            dos.writeInt(p.getName().length());</w:t>
        <w:br/>
        <w:t xml:space="preserve">            dos.writeChars(p.getName());</w:t>
        <w:br/>
        <w:t xml:space="preserve">            dos.writeDouble(p.getPrice());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  <w:t xml:space="preserve">    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con data input stream los datos escritos: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  <w:t xml:space="preserve">            }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1BA7420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765DFFF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:highlight w:val="none"/>
          <w14:ligatures w14:val="none"/>
        </w:rPr>
      </w:pPr>
      <w:r>
        <w:t xml:space="preserve">Serializar una lista de objetos Alumno y guardarla en un fichero .dat.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D23ABC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List&lt;Alumno&gt; alumnoList){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(ObjectOutputStream oos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FileOutputStream(dir.toFile())))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(Alumno a : alumnoList){</w:t>
        <w:br/>
        <w:t xml:space="preserve">            oos.writeObject(a);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los Alumnos escritos:"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Alumno alumno = (Alumno)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.println(alumno.toString());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1F3E9CB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26D31DFF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:highlight w:val="none"/>
          <w14:ligatures w14:val="none"/>
        </w:rPr>
      </w:r>
      <w:r>
        <w:rPr>
          <w14:ligatures w14:val="none"/>
        </w:rPr>
      </w:r>
    </w:p>
    <w:p w14:paraId="6E12493E">
      <w:pPr>
        <w:shd w:val="clear" w:color="191a1c" w:fill="191a1c"/>
        <w:spacing/>
        <w:ind w:right="0" w:firstLine="0" w:left="0"/>
        <w:rPr>
          <w:sz w:val="18"/>
          <w:szCs w:val="16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(DataOutputStream dos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GZIPOutputStream(Files.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newOutputStream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dos.writeInt(p.getId());</w:t>
        <w:br/>
        <w:t xml:space="preserve">            dos.writeInt(p.getName().length());</w:t>
        <w:br/>
        <w:t xml:space="preserve">            dos.writeChars(p.getName());</w:t>
        <w:br/>
        <w:t xml:space="preserve">            dos.writeDouble(p.getPrice());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con data input stream los datos escritos: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</w:t>
      </w:r>
      <w:r>
        <w:rPr>
          <w:rFonts w:ascii="Liberation Sans" w:hAnsi="Liberation Sans" w:eastAsia="Liberation Sans" w:cs="Liberation Sans"/>
          <w:color w:val="cf8e6d"/>
          <w:sz w:val="18"/>
          <w:szCs w:val="16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18"/>
          <w:szCs w:val="16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GZIPInputStream(Files.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Leyendo con GZIP input stream los datos escritos con GZIP: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    }</w:t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}</w:t>
      </w:r>
      <w:r>
        <w:rPr>
          <w:highlight w:val="none"/>
        </w:rPr>
        <w:br w:type="page" w:clear="all"/>
      </w:r>
      <w:r>
        <w:rPr>
          <w:sz w:val="18"/>
          <w:szCs w:val="16"/>
        </w:rPr>
      </w:r>
      <w:r>
        <w:rPr>
          <w:sz w:val="18"/>
          <w:szCs w:val="16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018B14E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FileReader(dir.toFile()));</w:t>
        <w:br/>
        <w:t xml:space="preserve">         ObjectOutputStream oos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FileOutputStream(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"Directorio/Apartado5/Productos.dat"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</w:t>
        <w:br/>
        <w:t xml:space="preserve">    ) {</w:t>
        <w:br/>
        <w:t xml:space="preserve">        List&lt;String&gt; productoList = br.readAllLines();</w:t>
        <w:br/>
        <w:t xml:space="preserve">        ArrayList&lt;Producto&gt; productos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s : productoList){</w:t>
        <w:br/>
        <w:t xml:space="preserve">            productos.add(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Producto(Integer.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],Double.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parseDouble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])));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productos){</w:t>
        <w:br/>
        <w:t xml:space="preserve">            oos.writeObject(p);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"Directorio/Apartado5/Productos.dat"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los productos escritos:"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.println(producto.toString());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6DF6AC1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6631FA4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:highlight w:val="none"/>
          <w14:ligatures w14:val="none"/>
        </w:rPr>
      </w:pPr>
      <w:r>
        <w:t xml:space="preserve">Convertir un fichero binario a un fichero de texto legible para exportación.</w:t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1F12B2A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.println(producto.toString());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B00EE4E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14:ligatures w14:val="none"/>
        </w:rPr>
      </w:r>
      <w:r>
        <w:rPr>
          <w14:ligatures w14:val="none"/>
        </w:rPr>
      </w:r>
    </w:p>
    <w:p w14:paraId="72E78E0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ArrayList&lt;Producto&gt; productoArrayList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productoArrayList.add(producto);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(BufferedWriter bw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BufferedWriter(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FileWriter(ruta.replace(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"DatTo.csv"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productoArrayList){</w:t>
        <w:br/>
        <w:t xml:space="preserve">            bw.write(p.toString());</w:t>
        <w:br/>
        <w:t xml:space="preserve">            bw.newLine();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FileReader(ruta.replace(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"DatTo.csv"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el fichero csv creado:"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s : br.readAllLines()){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.println(s);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</w:r>
      <w:r>
        <w:rPr>
          <w:highlight w:val="none"/>
        </w:rPr>
        <w:br w:type="page" w:clear="all"/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145C078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FileReader(dir.toFile())))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err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"Ejercicio 1 Apartado 6: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</w:p>
    <w:p w14:paraId="50CF49A6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37B004E6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2026-10-27T15:02:45Z</dcterms:modified>
</cp:coreProperties>
</file>