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14:ligatures w14:val="none"/>
        </w:rPr>
      </w:r>
    </w:p>
    <w:p w14:paraId="656FEB8A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7 ----"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(archivo)){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·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size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(archivo)/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2048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"MB"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7 -----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60FADE4D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D3BDDBD">
      <w:pPr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</w:r>
      <w:r>
        <w:rPr>
          <w:b w:val="0"/>
          <w:bCs w:val="0"/>
          <w:highlight w:val="none"/>
          <w14:ligatures w14:val="none"/>
        </w:rPr>
      </w:r>
      <w:r>
        <w:rPr>
          <w:highlight w:val="none"/>
          <w14:ligatures w14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20A2EB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String clave){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cont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String linea;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((linea = br.readLine()) !=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null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(linea.contains(clave)) cont++;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"Palabra clave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clave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encontrada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cont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líneas."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446E48EE">
      <w:pPr>
        <w:spacing/>
        <w:ind/>
        <w:rPr>
          <w:sz w:val="22"/>
          <w:szCs w:val="22"/>
        </w:rPr>
      </w:pPr>
      <w:r>
        <w:rPr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06162494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1CDC11CF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5B946A3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071D1AC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personas.add(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Persona(registro[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7B0AEB7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3E98A2A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F7CD47B">
      <w:pPr>
        <w:pStyle w:val="855"/>
        <w:spacing/>
        <w:ind/>
        <w:rPr>
          <w:highlight w:val="none"/>
          <w14:ligatures w14:val="none"/>
        </w:rPr>
      </w:pPr>
      <w:r>
        <w:t xml:space="preserve">Leer datos binarios y convertirlos a un formato legible en consola.</w:t>
      </w:r>
      <w:r>
        <w:rPr>
          <w14:ligatures w14:val="none"/>
        </w:rPr>
      </w:r>
      <w:r>
        <w:rPr>
          <w14:ligatures w14:val="none"/>
        </w:rPr>
      </w:r>
    </w:p>
    <w:p w14:paraId="3CE4A503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3A10608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7A88BDB">
      <w:pPr>
        <w:pStyle w:val="855"/>
        <w:spacing/>
        <w:ind/>
        <w:rPr>
          <w:highlight w:val="none"/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</w:rPr>
      </w:r>
      <w:r>
        <w:rPr>
          <w14:ligatures w14:val="none"/>
        </w:rPr>
      </w:r>
    </w:p>
    <w:p w14:paraId="6A31CCB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personas.add(p);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personas.sort(Comparator.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comparing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(Persona::getEdad));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 p : personas)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22EE261B">
      <w:pPr>
        <w:pStyle w:val="855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/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14:ligatures w14:val="none"/>
        </w:rPr>
      </w:pPr>
      <w:r>
        <w:t xml:space="preserve">Serializar una lista de objetos Alumno y guardarla en un fichero .dat.</w:t>
      </w:r>
      <w:r>
        <w:rPr>
          <w14:ligatures w14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  <w:r>
        <w:rPr>
          <w14:ligatures w14:val="none"/>
        </w:rPr>
      </w:r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2026-10-21T17:04:04Z</dcterms:modified>
</cp:coreProperties>
</file>