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07155" w14:textId="4C4FAB34" w:rsidR="001556AB" w:rsidRDefault="00C12D1D" w:rsidP="001556AB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5D676E">
        <w:rPr>
          <w:rFonts w:hint="eastAsia"/>
          <w:color w:val="3366FF"/>
        </w:rPr>
        <w:t>简述</w:t>
      </w:r>
      <w:r w:rsidRPr="005D676E">
        <w:rPr>
          <w:rFonts w:hint="eastAsia"/>
          <w:color w:val="3366FF"/>
        </w:rPr>
        <w:t>OC</w:t>
      </w:r>
      <w:r w:rsidRPr="005D676E">
        <w:rPr>
          <w:rFonts w:hint="eastAsia"/>
          <w:color w:val="3366FF"/>
        </w:rPr>
        <w:t>中内存管理机制。</w:t>
      </w:r>
      <w:r w:rsidR="00A645F5" w:rsidRPr="005D676E">
        <w:rPr>
          <w:rFonts w:hint="eastAsia"/>
          <w:color w:val="3366FF"/>
        </w:rPr>
        <w:t>与</w:t>
      </w:r>
      <w:r w:rsidR="00A645F5" w:rsidRPr="005D676E">
        <w:rPr>
          <w:color w:val="3366FF"/>
        </w:rPr>
        <w:t>retain</w:t>
      </w:r>
      <w:r w:rsidR="00A645F5" w:rsidRPr="005D676E">
        <w:rPr>
          <w:rFonts w:hint="eastAsia"/>
          <w:color w:val="3366FF"/>
        </w:rPr>
        <w:t>配对使用的方法是</w:t>
      </w:r>
      <w:r w:rsidR="00A645F5" w:rsidRPr="005D676E">
        <w:rPr>
          <w:color w:val="3366FF"/>
        </w:rPr>
        <w:t>dealloc</w:t>
      </w:r>
      <w:r w:rsidR="00A645F5" w:rsidRPr="005D676E">
        <w:rPr>
          <w:rFonts w:hint="eastAsia"/>
          <w:color w:val="3366FF"/>
        </w:rPr>
        <w:t>还是</w:t>
      </w:r>
      <w:r w:rsidR="00A645F5" w:rsidRPr="005D676E">
        <w:rPr>
          <w:color w:val="3366FF"/>
        </w:rPr>
        <w:t>release</w:t>
      </w:r>
      <w:r w:rsidR="00A645F5" w:rsidRPr="005D676E">
        <w:rPr>
          <w:rFonts w:hint="eastAsia"/>
          <w:color w:val="3366FF"/>
        </w:rPr>
        <w:t>，为什么？需要与</w:t>
      </w:r>
      <w:r w:rsidR="00A645F5" w:rsidRPr="005D676E">
        <w:rPr>
          <w:color w:val="3366FF"/>
        </w:rPr>
        <w:t>alloc</w:t>
      </w:r>
      <w:r w:rsidR="00A645F5" w:rsidRPr="005D676E">
        <w:rPr>
          <w:rFonts w:hint="eastAsia"/>
          <w:color w:val="3366FF"/>
        </w:rPr>
        <w:t>配对使用的方法是</w:t>
      </w:r>
      <w:r w:rsidR="00A645F5" w:rsidRPr="005D676E">
        <w:rPr>
          <w:color w:val="3366FF"/>
        </w:rPr>
        <w:t>dealloc</w:t>
      </w:r>
      <w:r w:rsidR="00A645F5" w:rsidRPr="005D676E">
        <w:rPr>
          <w:rFonts w:hint="eastAsia"/>
          <w:color w:val="3366FF"/>
        </w:rPr>
        <w:t>还是</w:t>
      </w:r>
      <w:r w:rsidR="00A645F5" w:rsidRPr="005D676E">
        <w:rPr>
          <w:color w:val="3366FF"/>
        </w:rPr>
        <w:t>release</w:t>
      </w:r>
      <w:r w:rsidR="00A645F5" w:rsidRPr="005D676E">
        <w:rPr>
          <w:rFonts w:hint="eastAsia"/>
          <w:color w:val="3366FF"/>
        </w:rPr>
        <w:t>，为什么？</w:t>
      </w:r>
      <w:r w:rsidR="00A645F5" w:rsidRPr="005D676E">
        <w:rPr>
          <w:color w:val="3366FF"/>
        </w:rPr>
        <w:t>readwrite</w:t>
      </w:r>
      <w:r w:rsidR="00A645F5" w:rsidRPr="005D676E">
        <w:rPr>
          <w:rFonts w:hint="eastAsia"/>
          <w:color w:val="3366FF"/>
        </w:rPr>
        <w:t>，</w:t>
      </w:r>
      <w:r w:rsidR="00A645F5" w:rsidRPr="005D676E">
        <w:rPr>
          <w:color w:val="3366FF"/>
        </w:rPr>
        <w:t>readonly</w:t>
      </w:r>
      <w:r w:rsidR="00A645F5" w:rsidRPr="005D676E">
        <w:rPr>
          <w:rFonts w:hint="eastAsia"/>
          <w:color w:val="3366FF"/>
        </w:rPr>
        <w:t>，</w:t>
      </w:r>
      <w:r w:rsidR="00A645F5" w:rsidRPr="005D676E">
        <w:rPr>
          <w:color w:val="3366FF"/>
        </w:rPr>
        <w:t>assign</w:t>
      </w:r>
      <w:r w:rsidR="00A645F5" w:rsidRPr="005D676E">
        <w:rPr>
          <w:rFonts w:hint="eastAsia"/>
          <w:color w:val="3366FF"/>
        </w:rPr>
        <w:t>，</w:t>
      </w:r>
      <w:r w:rsidR="00A645F5" w:rsidRPr="005D676E">
        <w:rPr>
          <w:color w:val="3366FF"/>
        </w:rPr>
        <w:t>retain</w:t>
      </w:r>
      <w:r w:rsidR="00A645F5" w:rsidRPr="005D676E">
        <w:rPr>
          <w:rFonts w:hint="eastAsia"/>
          <w:color w:val="3366FF"/>
        </w:rPr>
        <w:t>，</w:t>
      </w:r>
      <w:r w:rsidR="00A645F5" w:rsidRPr="005D676E">
        <w:rPr>
          <w:color w:val="3366FF"/>
        </w:rPr>
        <w:t>copy</w:t>
      </w:r>
      <w:r w:rsidR="00A645F5" w:rsidRPr="005D676E">
        <w:rPr>
          <w:rFonts w:hint="eastAsia"/>
          <w:color w:val="3366FF"/>
        </w:rPr>
        <w:t>，</w:t>
      </w:r>
      <w:r w:rsidR="00A645F5" w:rsidRPr="005D676E">
        <w:rPr>
          <w:color w:val="3366FF"/>
        </w:rPr>
        <w:t xml:space="preserve">nonatomic </w:t>
      </w:r>
      <w:r w:rsidR="001053AE" w:rsidRPr="005D676E">
        <w:rPr>
          <w:rFonts w:hint="eastAsia"/>
          <w:color w:val="3366FF"/>
        </w:rPr>
        <w:t>、</w:t>
      </w:r>
      <w:r w:rsidR="001053AE" w:rsidRPr="005D676E">
        <w:rPr>
          <w:color w:val="3366FF"/>
        </w:rPr>
        <w:t>atomic</w:t>
      </w:r>
      <w:r w:rsidR="00A645F5" w:rsidRPr="005D676E">
        <w:rPr>
          <w:rFonts w:hint="eastAsia"/>
          <w:color w:val="3366FF"/>
        </w:rPr>
        <w:t>、</w:t>
      </w:r>
      <w:r w:rsidR="00A645F5" w:rsidRPr="005D676E">
        <w:rPr>
          <w:rFonts w:hint="eastAsia"/>
          <w:color w:val="3366FF"/>
        </w:rPr>
        <w:t>strong</w:t>
      </w:r>
      <w:r w:rsidR="00A645F5" w:rsidRPr="005D676E">
        <w:rPr>
          <w:rFonts w:hint="eastAsia"/>
          <w:color w:val="3366FF"/>
        </w:rPr>
        <w:t>、</w:t>
      </w:r>
      <w:r w:rsidR="00A645F5" w:rsidRPr="005D676E">
        <w:rPr>
          <w:rFonts w:hint="eastAsia"/>
          <w:color w:val="3366FF"/>
        </w:rPr>
        <w:t>weak</w:t>
      </w:r>
      <w:r w:rsidR="00A645F5" w:rsidRPr="005D676E">
        <w:rPr>
          <w:rFonts w:hint="eastAsia"/>
          <w:color w:val="3366FF"/>
        </w:rPr>
        <w:t>属性的作用？</w:t>
      </w:r>
      <w:r w:rsidR="00CB7C31" w:rsidRPr="005D676E">
        <w:rPr>
          <w:rFonts w:hint="eastAsia"/>
          <w:color w:val="3366FF"/>
        </w:rPr>
        <w:t xml:space="preserve"> </w:t>
      </w:r>
      <w:r w:rsidR="001556AB">
        <w:rPr>
          <w:color w:val="3366FF"/>
        </w:rPr>
        <w:br/>
      </w:r>
      <w:r w:rsidR="008A6F2D" w:rsidRPr="00247F53">
        <w:rPr>
          <w:rFonts w:ascii="Kaiti SC Black" w:eastAsia="Times New Roman" w:hAnsi="Kaiti SC Black" w:cs="Kaiti SC Black" w:hint="eastAsia"/>
        </w:rPr>
        <w:t>OC使用了一种叫做引用计数的机制来管理对象</w:t>
      </w:r>
      <w:r w:rsidR="00247F53">
        <w:rPr>
          <w:rFonts w:ascii="Kaiti SC Black" w:eastAsia="Times New Roman" w:hAnsi="Kaiti SC Black" w:cs="Kaiti SC Black" w:hint="eastAsia"/>
        </w:rPr>
        <w:t>，</w:t>
      </w:r>
      <w:r w:rsidR="00E31E78" w:rsidRPr="00E31E78">
        <w:rPr>
          <w:rFonts w:ascii="Kaiti SC Black" w:eastAsia="Times New Roman" w:hAnsi="Kaiti SC Black" w:cs="Kaiti SC Black"/>
        </w:rPr>
        <w:t>如果对一个对象使用了alloc、[Mutable]copy，retain，那么你必须使用相应的realease或者autorelease</w:t>
      </w:r>
      <w:r w:rsidR="00E31E78">
        <w:rPr>
          <w:rFonts w:ascii="Kaiti SC Black" w:eastAsia="Times New Roman" w:hAnsi="Kaiti SC Black" w:cs="Kaiti SC Black" w:hint="eastAsia"/>
        </w:rPr>
        <w:t>。也可以理解为自己生成的对象，自己持有。非自己生成的对象，自己也能持有。不在需要自己持有的对象时释放。非自己持有的对象无法释放。</w:t>
      </w:r>
      <w:r w:rsidR="00FF42AF">
        <w:rPr>
          <w:rFonts w:ascii="Kaiti SC Black" w:eastAsia="Times New Roman" w:hAnsi="Kaiti SC Black" w:cs="Kaiti SC Black" w:hint="eastAsia"/>
        </w:rPr>
        <w:t>生成并持有对象&lt;alloc,new,copy,mutableCopy等&gt;</w:t>
      </w:r>
      <w:r w:rsidR="00A721FA">
        <w:rPr>
          <w:rFonts w:ascii="Kaiti SC Black" w:eastAsia="Times New Roman" w:hAnsi="Kaiti SC Black" w:cs="Kaiti SC Black" w:hint="eastAsia"/>
        </w:rPr>
        <w:t>，持有对象&lt;retain&gt;，释放对象&lt;release&gt;,废弃对象&lt;dealloc&gt;。</w:t>
      </w:r>
      <w:r w:rsidR="00D70B59">
        <w:rPr>
          <w:rFonts w:ascii="Kaiti SC Black" w:eastAsia="Times New Roman" w:hAnsi="Kaiti SC Black" w:cs="Kaiti SC Black" w:hint="eastAsia"/>
        </w:rPr>
        <w:t>readwrite(默认):可读可写，表示既有getter方法，也有setter方法。</w:t>
      </w:r>
      <w:r w:rsidR="00F66E30">
        <w:rPr>
          <w:rFonts w:ascii="Kaiti SC Black" w:eastAsia="Times New Roman" w:hAnsi="Kaiti SC Black" w:cs="Kaiti SC Black" w:hint="eastAsia"/>
        </w:rPr>
        <w:t>readonly:表示只有getter方法，没有setter方法。nonatomic:不考虑线程安全。atomic（默认）：线程操作安全。</w:t>
      </w:r>
      <w:r w:rsidR="00892D48">
        <w:rPr>
          <w:rFonts w:ascii="Kaiti SC Black" w:eastAsia="Times New Roman" w:hAnsi="Kaiti SC Black" w:cs="Kaiti SC Black" w:hint="eastAsia"/>
        </w:rPr>
        <w:t>strong（默认）:ARC下和MRC下retain一样，weak（ARC下）：和(MRC下)assign类似，区别是当weak指向的内存释放掉后自动置为nil，防止野指针。</w:t>
      </w:r>
    </w:p>
    <w:p w14:paraId="032E0F20" w14:textId="62964216" w:rsidR="003857A4" w:rsidRDefault="003857A4" w:rsidP="003857A4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 w:rsidRPr="003857A4">
        <w:rPr>
          <w:rFonts w:ascii="Kaiti SC Black" w:eastAsia="Times New Roman" w:hAnsi="Kaiti SC Black" w:cs="Kaiti SC Black" w:hint="eastAsia"/>
        </w:rPr>
        <w:t>unsafe_unretained声明一个若引用，但不会自动置为nil，可能会出现野指针</w:t>
      </w:r>
      <w:r>
        <w:rPr>
          <w:rFonts w:ascii="Kaiti SC Black" w:eastAsia="Times New Roman" w:hAnsi="Kaiti SC Black" w:cs="Kaiti SC Black" w:hint="eastAsia"/>
        </w:rPr>
        <w:t>。</w:t>
      </w:r>
    </w:p>
    <w:p w14:paraId="6B82E072" w14:textId="61C5BE34" w:rsidR="00892D48" w:rsidRDefault="00892D48" w:rsidP="00892D48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线程安全下的setter和getter方法：</w:t>
      </w:r>
    </w:p>
    <w:p w14:paraId="7A1EB19F" w14:textId="7CFF6CB1" w:rsidR="00892D48" w:rsidRDefault="00F84F2F" w:rsidP="00F84F2F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（NSString *）value{</w:t>
      </w:r>
    </w:p>
    <w:p w14:paraId="6A5E5AB4" w14:textId="30E288E4" w:rsidR="00F84F2F" w:rsidRDefault="00F84F2F" w:rsidP="00F84F2F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@synchronized（self）{</w:t>
      </w:r>
    </w:p>
    <w:p w14:paraId="2DBA2B62" w14:textId="3BC51068" w:rsidR="00F84F2F" w:rsidRDefault="001E7511" w:rsidP="00F84F2F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return [[_value retain] autorelease];</w:t>
      </w:r>
    </w:p>
    <w:p w14:paraId="40CA96B0" w14:textId="521FEC54" w:rsidR="00F84F2F" w:rsidRPr="00F84F2F" w:rsidRDefault="00F84F2F" w:rsidP="00F84F2F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}</w:t>
      </w:r>
    </w:p>
    <w:p w14:paraId="3A94E419" w14:textId="2883FBC4" w:rsidR="00F84F2F" w:rsidRDefault="00F84F2F" w:rsidP="00F84F2F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}</w:t>
      </w:r>
    </w:p>
    <w:p w14:paraId="12132BFE" w14:textId="3A774EE0" w:rsidR="001E7511" w:rsidRPr="001E7511" w:rsidRDefault="001E7511" w:rsidP="001E7511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1E7511">
        <w:rPr>
          <w:rFonts w:ascii="Kaiti SC Black" w:eastAsia="Times New Roman" w:hAnsi="Kaiti SC Black" w:cs="Kaiti SC Black" w:hint="eastAsia"/>
        </w:rPr>
        <w:t>(void)setValue:(NSString *)aValue{</w:t>
      </w:r>
    </w:p>
    <w:p w14:paraId="1C927AA2" w14:textId="572B9AE2" w:rsidR="001E7511" w:rsidRDefault="001E7511" w:rsidP="001E7511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@synchronized(self){</w:t>
      </w:r>
    </w:p>
    <w:p w14:paraId="3EE1C417" w14:textId="52080717" w:rsidR="001E7511" w:rsidRDefault="001E7511" w:rsidP="001E7511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[aValue retain];</w:t>
      </w:r>
    </w:p>
    <w:p w14:paraId="1904EA14" w14:textId="6ACD527F" w:rsidR="001E7511" w:rsidRDefault="001E7511" w:rsidP="001E7511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[_value release];</w:t>
      </w:r>
    </w:p>
    <w:p w14:paraId="61E2C2D4" w14:textId="49477476" w:rsidR="001E7511" w:rsidRDefault="001E7511" w:rsidP="001E7511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_value = aValue;</w:t>
      </w:r>
    </w:p>
    <w:p w14:paraId="554BA4FD" w14:textId="52055ABF" w:rsidR="001E7511" w:rsidRDefault="001E7511" w:rsidP="001E7511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}</w:t>
      </w:r>
    </w:p>
    <w:p w14:paraId="32772D40" w14:textId="210FBE41" w:rsidR="001E7511" w:rsidRPr="001E7511" w:rsidRDefault="001E7511" w:rsidP="001E7511">
      <w:pPr>
        <w:pStyle w:val="a3"/>
        <w:spacing w:line="360" w:lineRule="exact"/>
        <w:ind w:left="108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}</w:t>
      </w:r>
    </w:p>
    <w:p w14:paraId="2A85E3F3" w14:textId="5C8E6F76" w:rsidR="00E818DE" w:rsidRDefault="00A645F5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r w:rsidRPr="005D676E">
        <w:rPr>
          <w:color w:val="3366FF"/>
        </w:rPr>
        <w:t>类变量的</w:t>
      </w:r>
      <w:r w:rsidRPr="005D676E">
        <w:rPr>
          <w:color w:val="3366FF"/>
        </w:rPr>
        <w:t>@protected ,@private,@public,@package</w:t>
      </w:r>
      <w:r w:rsidR="00961FD3" w:rsidRPr="005D676E">
        <w:rPr>
          <w:rFonts w:hint="eastAsia"/>
          <w:color w:val="3366FF"/>
        </w:rPr>
        <w:t>，</w:t>
      </w:r>
      <w:r w:rsidRPr="005D676E">
        <w:rPr>
          <w:color w:val="3366FF"/>
        </w:rPr>
        <w:t>声明各有什么含义？</w:t>
      </w:r>
      <w:r w:rsidR="00264F6F">
        <w:rPr>
          <w:color w:val="3366FF"/>
        </w:rPr>
        <w:br/>
      </w:r>
      <w:r w:rsidR="00264F6F" w:rsidRPr="00264F6F">
        <w:rPr>
          <w:rFonts w:ascii="Kaiti SC Black" w:eastAsia="Times New Roman" w:hAnsi="Kaiti SC Black" w:cs="Kaiti SC Black" w:hint="eastAsia"/>
        </w:rPr>
        <w:t>上面的几个声明表明的时类成员的作用域，</w:t>
      </w:r>
      <w:r w:rsidR="00F62982" w:rsidRPr="00F62982">
        <w:rPr>
          <w:rFonts w:ascii="Kaiti SC Black" w:eastAsia="Times New Roman" w:hAnsi="Kaiti SC Black" w:cs="Kaiti SC Black"/>
        </w:rPr>
        <w:t>@private</w:t>
      </w:r>
      <w:r w:rsidR="00F62982">
        <w:rPr>
          <w:rFonts w:ascii="Kaiti SC Black" w:eastAsia="Times New Roman" w:hAnsi="Kaiti SC Black" w:cs="Kaiti SC Black" w:hint="eastAsia"/>
        </w:rPr>
        <w:t>作用范围只能在自身类</w:t>
      </w:r>
      <w:r w:rsidR="00F36F97">
        <w:rPr>
          <w:rFonts w:ascii="Kaiti SC Black" w:eastAsia="Times New Roman" w:hAnsi="Kaiti SC Black" w:cs="Kaiti SC Black" w:hint="eastAsia"/>
        </w:rPr>
        <w:t>（外界既不可访问，又不能继承）</w:t>
      </w:r>
      <w:r w:rsidR="00F62982">
        <w:rPr>
          <w:rFonts w:ascii="Kaiti SC Black" w:eastAsia="Times New Roman" w:hAnsi="Kaiti SC Black" w:cs="Kaiti SC Black" w:hint="eastAsia"/>
        </w:rPr>
        <w:t>；@protected作用范围在自身类和子类，如果什么都不加修饰，默认是@protected</w:t>
      </w:r>
      <w:r w:rsidR="00F36F97">
        <w:rPr>
          <w:rFonts w:ascii="Kaiti SC Black" w:eastAsia="Times New Roman" w:hAnsi="Kaiti SC Black" w:cs="Kaiti SC Black" w:hint="eastAsia"/>
        </w:rPr>
        <w:t>（外界不可访问，但是可以继承）</w:t>
      </w:r>
      <w:r w:rsidR="00F62982">
        <w:rPr>
          <w:rFonts w:ascii="Kaiti SC Black" w:eastAsia="Times New Roman" w:hAnsi="Kaiti SC Black" w:cs="Kaiti SC Black" w:hint="eastAsia"/>
        </w:rPr>
        <w:t>；@public作用范围最大，可以在任何地方被访问</w:t>
      </w:r>
      <w:r w:rsidR="00F36F97">
        <w:rPr>
          <w:rFonts w:ascii="Kaiti SC Black" w:eastAsia="Times New Roman" w:hAnsi="Kaiti SC Black" w:cs="Kaiti SC Black" w:hint="eastAsia"/>
        </w:rPr>
        <w:t>（外界即可访问，又可以继承）</w:t>
      </w:r>
      <w:r w:rsidR="00F62982">
        <w:rPr>
          <w:rFonts w:ascii="Kaiti SC Black" w:eastAsia="Times New Roman" w:hAnsi="Kaiti SC Black" w:cs="Kaiti SC Black" w:hint="eastAsia"/>
        </w:rPr>
        <w:t>；@package</w:t>
      </w:r>
      <w:r w:rsidR="0019734B">
        <w:rPr>
          <w:rFonts w:ascii="Kaiti SC Black" w:eastAsia="Times New Roman" w:hAnsi="Kaiti SC Black" w:cs="Kaiti SC Black" w:hint="eastAsia"/>
        </w:rPr>
        <w:t>作用范围在某个框架内</w:t>
      </w:r>
    </w:p>
    <w:p w14:paraId="13FAE75D" w14:textId="744C3AB2" w:rsidR="007632D0" w:rsidRPr="007632D0" w:rsidRDefault="00FE4156" w:rsidP="007632D0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r w:rsidRPr="005D676E">
        <w:rPr>
          <w:rFonts w:hint="eastAsia"/>
          <w:color w:val="3366FF"/>
        </w:rPr>
        <w:t>线程是什么？进程是什么？</w:t>
      </w:r>
      <w:r w:rsidR="004441EC" w:rsidRPr="005D676E">
        <w:rPr>
          <w:rFonts w:hint="eastAsia"/>
          <w:color w:val="3366FF"/>
        </w:rPr>
        <w:t>二者有什么区别</w:t>
      </w:r>
      <w:r w:rsidR="006A51E0" w:rsidRPr="005D676E">
        <w:rPr>
          <w:rFonts w:hint="eastAsia"/>
          <w:color w:val="3366FF"/>
        </w:rPr>
        <w:t>和联系</w:t>
      </w:r>
      <w:r w:rsidR="004441EC" w:rsidRPr="005D676E">
        <w:rPr>
          <w:rFonts w:hint="eastAsia"/>
          <w:color w:val="3366FF"/>
        </w:rPr>
        <w:t>？</w:t>
      </w:r>
      <w:r w:rsidR="004441EC" w:rsidRPr="005D676E">
        <w:rPr>
          <w:color w:val="3366FF"/>
        </w:rPr>
        <w:t xml:space="preserve"> </w:t>
      </w:r>
      <w:r w:rsidR="007D1E7B">
        <w:rPr>
          <w:color w:val="3366FF"/>
        </w:rPr>
        <w:br/>
      </w:r>
      <w:r w:rsidR="007D1E7B">
        <w:rPr>
          <w:rFonts w:ascii="Kaiti SC Black" w:eastAsia="Times New Roman" w:hAnsi="Kaiti SC Black" w:cs="Kaiti SC Black"/>
        </w:rPr>
        <w:t>线程是</w:t>
      </w:r>
      <w:r w:rsidR="007D1E7B">
        <w:rPr>
          <w:rFonts w:eastAsia="Times New Roman" w:cs="Times New Roman"/>
        </w:rPr>
        <w:t>CPU</w:t>
      </w:r>
      <w:r w:rsidR="00AC38E4">
        <w:rPr>
          <w:rFonts w:ascii="Kaiti SC Black" w:eastAsia="Times New Roman" w:hAnsi="Kaiti SC Black" w:cs="Kaiti SC Black" w:hint="eastAsia"/>
        </w:rPr>
        <w:t>独立运行和独立调度</w:t>
      </w:r>
      <w:r w:rsidR="00AC38E4">
        <w:rPr>
          <w:rFonts w:ascii="Kaiti SC Black" w:eastAsia="Times New Roman" w:hAnsi="Kaiti SC Black" w:cs="Kaiti SC Black"/>
        </w:rPr>
        <w:t>的</w:t>
      </w:r>
      <w:r w:rsidR="00AC38E4">
        <w:rPr>
          <w:rFonts w:ascii="Kaiti SC Black" w:eastAsia="Times New Roman" w:hAnsi="Kaiti SC Black" w:cs="Kaiti SC Black" w:hint="eastAsia"/>
        </w:rPr>
        <w:t>基本</w:t>
      </w:r>
      <w:r w:rsidR="007D1E7B">
        <w:rPr>
          <w:rFonts w:ascii="Kaiti SC Black" w:eastAsia="Times New Roman" w:hAnsi="Kaiti SC Black" w:cs="Kaiti SC Black"/>
        </w:rPr>
        <w:t>单位</w:t>
      </w:r>
      <w:r w:rsidR="00AC38E4">
        <w:rPr>
          <w:rFonts w:ascii="Kaiti SC Black" w:eastAsia="Times New Roman" w:hAnsi="Kaiti SC Black" w:cs="Kaiti SC Black" w:hint="eastAsia"/>
        </w:rPr>
        <w:t>（可以理解为一个进程中执</w:t>
      </w:r>
      <w:r w:rsidR="00AC38E4">
        <w:rPr>
          <w:rFonts w:ascii="Kaiti SC Black" w:eastAsia="Times New Roman" w:hAnsi="Kaiti SC Black" w:cs="Kaiti SC Black" w:hint="eastAsia"/>
        </w:rPr>
        <w:lastRenderedPageBreak/>
        <w:t>行的代码片段）</w:t>
      </w:r>
      <w:r w:rsidR="007D1E7B">
        <w:rPr>
          <w:rFonts w:ascii="Microsoft Yi Baiti" w:eastAsia="Times New Roman" w:hAnsi="Microsoft Yi Baiti" w:cs="Microsoft Yi Baiti"/>
        </w:rPr>
        <w:t>，</w:t>
      </w:r>
      <w:r w:rsidR="00AC38E4">
        <w:rPr>
          <w:rFonts w:ascii="Kaiti SC Black" w:eastAsia="Times New Roman" w:hAnsi="Kaiti SC Black" w:cs="Kaiti SC Black"/>
        </w:rPr>
        <w:t>进程是资源分配的</w:t>
      </w:r>
      <w:r w:rsidR="00AC38E4">
        <w:rPr>
          <w:rFonts w:ascii="Kaiti SC Black" w:eastAsia="Times New Roman" w:hAnsi="Kaiti SC Black" w:cs="Kaiti SC Black" w:hint="eastAsia"/>
        </w:rPr>
        <w:t>基本</w:t>
      </w:r>
      <w:r w:rsidR="007D1E7B">
        <w:rPr>
          <w:rFonts w:ascii="Kaiti SC Black" w:eastAsia="Times New Roman" w:hAnsi="Kaiti SC Black" w:cs="Kaiti SC Black"/>
        </w:rPr>
        <w:t>单位</w:t>
      </w:r>
      <w:r w:rsidR="00AC38E4">
        <w:rPr>
          <w:rFonts w:ascii="Kaiti SC Black" w:eastAsia="Times New Roman" w:hAnsi="Kaiti SC Black" w:cs="Kaiti SC Black" w:hint="eastAsia"/>
        </w:rPr>
        <w:t>（进程是一块包含了某些资源的内存区域）</w:t>
      </w:r>
      <w:r w:rsidR="007D1E7B">
        <w:rPr>
          <w:rFonts w:ascii="Microsoft Yi Baiti" w:eastAsia="Times New Roman" w:hAnsi="Microsoft Yi Baiti" w:cs="Microsoft Yi Baiti"/>
        </w:rPr>
        <w:t>。</w:t>
      </w:r>
      <w:r w:rsidR="007D1E7B">
        <w:rPr>
          <w:rFonts w:ascii="Kaiti SC Black" w:eastAsia="Times New Roman" w:hAnsi="Kaiti SC Black" w:cs="Kaiti SC Black"/>
        </w:rPr>
        <w:t>进程是线程的容器</w:t>
      </w:r>
      <w:r w:rsidR="007D1E7B">
        <w:rPr>
          <w:rFonts w:ascii="Microsoft Yi Baiti" w:eastAsia="Times New Roman" w:hAnsi="Microsoft Yi Baiti" w:cs="Microsoft Yi Baiti"/>
        </w:rPr>
        <w:t>，</w:t>
      </w:r>
      <w:r w:rsidR="007D1E7B">
        <w:rPr>
          <w:rFonts w:ascii="Kaiti SC Black" w:eastAsia="Times New Roman" w:hAnsi="Kaiti SC Black" w:cs="Kaiti SC Black"/>
        </w:rPr>
        <w:t>真正完成代码执行的是线程</w:t>
      </w:r>
      <w:r w:rsidR="007D1E7B">
        <w:rPr>
          <w:rFonts w:ascii="Microsoft Yi Baiti" w:eastAsia="Times New Roman" w:hAnsi="Microsoft Yi Baiti" w:cs="Microsoft Yi Baiti"/>
        </w:rPr>
        <w:t>，</w:t>
      </w:r>
      <w:r w:rsidR="007D1E7B">
        <w:rPr>
          <w:rFonts w:ascii="Kaiti SC Black" w:eastAsia="Times New Roman" w:hAnsi="Kaiti SC Black" w:cs="Kaiti SC Black"/>
        </w:rPr>
        <w:t>而进程则作为线程的执行环境</w:t>
      </w:r>
      <w:r w:rsidR="007D1E7B">
        <w:rPr>
          <w:rFonts w:ascii="Microsoft Yi Baiti" w:eastAsia="Times New Roman" w:hAnsi="Microsoft Yi Baiti" w:cs="Microsoft Yi Baiti"/>
        </w:rPr>
        <w:t>。</w:t>
      </w:r>
      <w:r w:rsidR="00AC38E4">
        <w:rPr>
          <w:rFonts w:ascii="Kaiti SC Black" w:eastAsia="Times New Roman" w:hAnsi="Kaiti SC Black" w:cs="Kaiti SC Black"/>
        </w:rPr>
        <w:t>一个</w:t>
      </w:r>
      <w:r w:rsidR="00AC38E4">
        <w:rPr>
          <w:rFonts w:ascii="Kaiti SC Black" w:eastAsia="Times New Roman" w:hAnsi="Kaiti SC Black" w:cs="Kaiti SC Black" w:hint="eastAsia"/>
        </w:rPr>
        <w:t>程序至少包含一个进程，一个进程至少包含一个线程，一个进程中的多个线程共享当前进程所拥有的资源。</w:t>
      </w:r>
    </w:p>
    <w:p w14:paraId="3F89BCBF" w14:textId="082CB3FA" w:rsidR="00786F22" w:rsidRPr="002A7B37" w:rsidRDefault="004A0EE7" w:rsidP="00786F22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r w:rsidRPr="005D676E">
        <w:rPr>
          <w:rFonts w:hint="eastAsia"/>
          <w:color w:val="3366FF"/>
        </w:rPr>
        <w:t>谈谈你对多线程开发的理解？</w:t>
      </w:r>
      <w:r w:rsidRPr="005D676E">
        <w:rPr>
          <w:rFonts w:hint="eastAsia"/>
          <w:color w:val="3366FF"/>
        </w:rPr>
        <w:t>ios</w:t>
      </w:r>
      <w:r w:rsidRPr="005D676E">
        <w:rPr>
          <w:rFonts w:hint="eastAsia"/>
          <w:color w:val="3366FF"/>
        </w:rPr>
        <w:t>中有几种实现多线程的方法？</w:t>
      </w:r>
      <w:r w:rsidR="00C23967">
        <w:rPr>
          <w:color w:val="3366FF"/>
        </w:rPr>
        <w:br/>
      </w:r>
      <w:r w:rsidR="00C23967" w:rsidRPr="00C23967">
        <w:rPr>
          <w:rFonts w:ascii="Kaiti SC Black" w:eastAsia="Times New Roman" w:hAnsi="Kaiti SC Black" w:cs="Kaiti SC Black" w:hint="eastAsia"/>
        </w:rPr>
        <w:t>好处：</w:t>
      </w:r>
      <w:r w:rsidR="00C23967">
        <w:rPr>
          <w:rFonts w:ascii="Kaiti SC Black" w:eastAsia="Times New Roman" w:hAnsi="Kaiti SC Black" w:cs="Kaiti SC Black"/>
        </w:rPr>
        <w:br/>
      </w:r>
      <w:r w:rsidR="00C23967">
        <w:rPr>
          <w:rFonts w:ascii="Kaiti SC Black" w:eastAsia="Times New Roman" w:hAnsi="Kaiti SC Black" w:cs="Kaiti SC Black" w:hint="eastAsia"/>
        </w:rPr>
        <w:t>1、使用线程可以把程序中占据时间长的任务放到后台去处理，如图片、视频的下载</w:t>
      </w:r>
      <w:r w:rsidR="00C23967">
        <w:rPr>
          <w:rFonts w:ascii="Kaiti SC Black" w:eastAsia="Times New Roman" w:hAnsi="Kaiti SC Black" w:cs="Kaiti SC Black"/>
        </w:rPr>
        <w:br/>
      </w:r>
      <w:r w:rsidR="00C23967">
        <w:rPr>
          <w:rFonts w:ascii="Kaiti SC Black" w:eastAsia="Times New Roman" w:hAnsi="Kaiti SC Black" w:cs="Kaiti SC Black" w:hint="eastAsia"/>
        </w:rPr>
        <w:t>2、发挥多核处理器的优势，并发执行让系统运行的更快、更流畅，用户体验更好</w:t>
      </w:r>
      <w:r w:rsidR="00C23967">
        <w:rPr>
          <w:rFonts w:ascii="Kaiti SC Black" w:eastAsia="Times New Roman" w:hAnsi="Kaiti SC Black" w:cs="Kaiti SC Black"/>
        </w:rPr>
        <w:br/>
      </w:r>
      <w:r w:rsidR="00C23967">
        <w:rPr>
          <w:rFonts w:ascii="Kaiti SC Black" w:eastAsia="Times New Roman" w:hAnsi="Kaiti SC Black" w:cs="Kaiti SC Black" w:hint="eastAsia"/>
        </w:rPr>
        <w:t>缺点：</w:t>
      </w:r>
      <w:r w:rsidR="00C23967">
        <w:rPr>
          <w:rFonts w:ascii="Kaiti SC Black" w:eastAsia="Times New Roman" w:hAnsi="Kaiti SC Black" w:cs="Kaiti SC Black"/>
        </w:rPr>
        <w:br/>
      </w:r>
      <w:r w:rsidR="00C23967">
        <w:rPr>
          <w:rFonts w:ascii="Kaiti SC Black" w:eastAsia="Times New Roman" w:hAnsi="Kaiti SC Black" w:cs="Kaiti SC Black" w:hint="eastAsia"/>
        </w:rPr>
        <w:t>1、大量的线程降低代码的可读性，</w:t>
      </w:r>
      <w:r w:rsidR="00C23967">
        <w:rPr>
          <w:rFonts w:ascii="Kaiti SC Black" w:eastAsia="Times New Roman" w:hAnsi="Kaiti SC Black" w:cs="Kaiti SC Black"/>
        </w:rPr>
        <w:br/>
      </w:r>
      <w:r w:rsidR="00C23967">
        <w:rPr>
          <w:rFonts w:ascii="Kaiti SC Black" w:eastAsia="Times New Roman" w:hAnsi="Kaiti SC Black" w:cs="Kaiti SC Black" w:hint="eastAsia"/>
        </w:rPr>
        <w:t>2、</w:t>
      </w:r>
      <w:r w:rsidR="00192784">
        <w:rPr>
          <w:rFonts w:ascii="Kaiti SC Black" w:eastAsia="Times New Roman" w:hAnsi="Kaiti SC Black" w:cs="Kaiti SC Black" w:hint="eastAsia"/>
        </w:rPr>
        <w:t>更多的线程需要更多的内存空间</w:t>
      </w:r>
      <w:r w:rsidR="00192784">
        <w:rPr>
          <w:rFonts w:ascii="Kaiti SC Black" w:eastAsia="Times New Roman" w:hAnsi="Kaiti SC Black" w:cs="Kaiti SC Black"/>
        </w:rPr>
        <w:br/>
      </w:r>
      <w:r w:rsidR="00192784">
        <w:rPr>
          <w:rFonts w:ascii="Kaiti SC Black" w:eastAsia="Times New Roman" w:hAnsi="Kaiti SC Black" w:cs="Kaiti SC Black" w:hint="eastAsia"/>
        </w:rPr>
        <w:t>3、当多个线程对同一个资源出现争夺的时候要注意线程安全的问题。</w:t>
      </w:r>
      <w:r w:rsidR="00786F22">
        <w:rPr>
          <w:rFonts w:ascii="Kaiti SC Black" w:eastAsia="Times New Roman" w:hAnsi="Kaiti SC Black" w:cs="Kaiti SC Black"/>
        </w:rPr>
        <w:br/>
      </w:r>
      <w:r w:rsidR="00786F22">
        <w:rPr>
          <w:rFonts w:ascii="Kaiti SC Black" w:eastAsia="Times New Roman" w:hAnsi="Kaiti SC Black" w:cs="Kaiti SC Black" w:hint="eastAsia"/>
        </w:rPr>
        <w:t>iOS有三种多线程编程的技术：</w:t>
      </w:r>
      <w:r w:rsidR="00786F22">
        <w:rPr>
          <w:rFonts w:ascii="Kaiti SC Black" w:eastAsia="Times New Roman" w:hAnsi="Kaiti SC Black" w:cs="Kaiti SC Black"/>
        </w:rPr>
        <w:br/>
      </w:r>
      <w:r w:rsidR="00786F22">
        <w:rPr>
          <w:rFonts w:ascii="Kaiti SC Black" w:eastAsia="Times New Roman" w:hAnsi="Kaiti SC Black" w:cs="Kaiti SC Black" w:hint="eastAsia"/>
        </w:rPr>
        <w:t>1、NSThread</w:t>
      </w:r>
      <w:r w:rsidR="002A7B37">
        <w:rPr>
          <w:rFonts w:ascii="Kaiti SC Black" w:eastAsia="Times New Roman" w:hAnsi="Kaiti SC Black" w:cs="Kaiti SC Black" w:hint="eastAsia"/>
        </w:rPr>
        <w:t>(两种创建方式)</w:t>
      </w:r>
      <w:r w:rsidR="002A7B37">
        <w:rPr>
          <w:rFonts w:ascii="Kaiti SC Black" w:eastAsia="Times New Roman" w:hAnsi="Kaiti SC Black" w:cs="Kaiti SC Black"/>
        </w:rPr>
        <w:br/>
      </w:r>
      <w:r w:rsidR="002A7B37">
        <w:rPr>
          <w:rFonts w:ascii="Kaiti SC Black" w:eastAsia="Times New Roman" w:hAnsi="Kaiti SC Black" w:cs="Kaiti SC Black" w:hint="eastAsia"/>
        </w:rPr>
        <w:t>[NSThread detachNewThreadSelector:@selector(doSomething:) toTarget:self withObject:nil];</w:t>
      </w:r>
      <w:r w:rsidR="002A7B37">
        <w:rPr>
          <w:rFonts w:ascii="Kaiti SC Black" w:eastAsia="Times New Roman" w:hAnsi="Kaiti SC Black" w:cs="Kaiti SC Black"/>
        </w:rPr>
        <w:br/>
      </w:r>
      <w:r w:rsidR="002A7B37">
        <w:rPr>
          <w:rFonts w:ascii="Kaiti SC Black" w:eastAsia="Times New Roman" w:hAnsi="Kaiti SC Black" w:cs="Kaiti SC Black" w:hint="eastAsia"/>
        </w:rPr>
        <w:t>NSThread *myThread = [[NSThread alloc] initWithTarget:self selector:@selector(doSomething:) object:nil];</w:t>
      </w:r>
    </w:p>
    <w:p w14:paraId="04697CA7" w14:textId="5430231B" w:rsidR="008868E1" w:rsidRDefault="002A7B37" w:rsidP="002A7B37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[myThread start]</w:t>
      </w:r>
      <w:r w:rsidR="00EE7EB4">
        <w:rPr>
          <w:rFonts w:ascii="Kaiti SC Black" w:eastAsia="Times New Roman" w:hAnsi="Kaiti SC Black" w:cs="Kaiti SC Black" w:hint="eastAsia"/>
        </w:rPr>
        <w:t>;</w:t>
      </w:r>
      <w:r w:rsidR="00EE7EB4">
        <w:rPr>
          <w:rFonts w:ascii="Kaiti SC Black" w:eastAsia="Times New Roman" w:hAnsi="Kaiti SC Black" w:cs="Kaiti SC Black"/>
        </w:rPr>
        <w:br/>
      </w:r>
      <w:r w:rsidR="00EE7EB4">
        <w:rPr>
          <w:rFonts w:ascii="Kaiti SC Black" w:eastAsia="Times New Roman" w:hAnsi="Kaiti SC Black" w:cs="Kaiti SC Black" w:hint="eastAsia"/>
        </w:rPr>
        <w:t>2、</w:t>
      </w:r>
      <w:r w:rsidR="008868E1" w:rsidRPr="008868E1">
        <w:rPr>
          <w:rFonts w:ascii="Kaiti SC Black" w:eastAsia="Times New Roman" w:hAnsi="Kaiti SC Black" w:cs="Kaiti SC Black"/>
        </w:rPr>
        <w:t>NSOperationQueue</w:t>
      </w:r>
    </w:p>
    <w:p w14:paraId="55BF9CB9" w14:textId="4C4CE3F4" w:rsidR="008868E1" w:rsidRDefault="008868E1" w:rsidP="002A7B37">
      <w:pPr>
        <w:pStyle w:val="a3"/>
        <w:spacing w:line="360" w:lineRule="exact"/>
        <w:ind w:left="720" w:firstLineChars="0" w:firstLine="0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>NSOperationQueue</w:t>
      </w:r>
      <w:r>
        <w:rPr>
          <w:rFonts w:ascii="Consolas" w:hAnsi="Consolas" w:cs="Consolas" w:hint="eastAsia"/>
          <w:kern w:val="0"/>
          <w:sz w:val="26"/>
          <w:szCs w:val="26"/>
        </w:rPr>
        <w:t xml:space="preserve"> *</w:t>
      </w:r>
      <w:r>
        <w:rPr>
          <w:rFonts w:ascii="Consolas" w:hAnsi="Consolas" w:cs="Consolas"/>
          <w:kern w:val="0"/>
          <w:sz w:val="26"/>
          <w:szCs w:val="26"/>
        </w:rPr>
        <w:t>oprationQueue</w:t>
      </w:r>
      <w:r>
        <w:rPr>
          <w:rFonts w:ascii="Consolas" w:hAnsi="Consolas" w:cs="Consolas" w:hint="eastAsia"/>
          <w:kern w:val="0"/>
          <w:sz w:val="26"/>
          <w:szCs w:val="26"/>
        </w:rPr>
        <w:t xml:space="preserve"> = [[</w:t>
      </w:r>
      <w:r>
        <w:rPr>
          <w:rFonts w:ascii="Consolas" w:hAnsi="Consolas" w:cs="Consolas"/>
          <w:kern w:val="0"/>
          <w:sz w:val="26"/>
          <w:szCs w:val="26"/>
        </w:rPr>
        <w:t>NSOperationQueue</w:t>
      </w:r>
      <w:r>
        <w:rPr>
          <w:rFonts w:ascii="Consolas" w:hAnsi="Consolas" w:cs="Consolas" w:hint="eastAsia"/>
          <w:kern w:val="0"/>
          <w:sz w:val="26"/>
          <w:szCs w:val="26"/>
        </w:rPr>
        <w:t xml:space="preserve"> alloc] init];</w:t>
      </w:r>
    </w:p>
    <w:p w14:paraId="7D772C7A" w14:textId="77777777" w:rsidR="008868E1" w:rsidRDefault="008868E1" w:rsidP="002A7B37">
      <w:pPr>
        <w:pStyle w:val="a3"/>
        <w:spacing w:line="360" w:lineRule="exact"/>
        <w:ind w:left="720" w:firstLineChars="0" w:firstLine="0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>oprationQueue</w:t>
      </w:r>
      <w:r>
        <w:rPr>
          <w:rFonts w:ascii="Consolas" w:hAnsi="Consolas" w:cs="Consolas" w:hint="eastAsia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kern w:val="0"/>
          <w:sz w:val="26"/>
          <w:szCs w:val="26"/>
        </w:rPr>
        <w:t>addOperationWithBlock</w:t>
      </w:r>
      <w:r>
        <w:rPr>
          <w:rFonts w:ascii="Consolas" w:hAnsi="Consolas" w:cs="Consolas" w:hint="eastAsia"/>
          <w:kern w:val="0"/>
          <w:sz w:val="26"/>
          <w:szCs w:val="26"/>
        </w:rPr>
        <w:t>:^{</w:t>
      </w:r>
    </w:p>
    <w:p w14:paraId="6B7DE2F6" w14:textId="50D3520B" w:rsidR="008868E1" w:rsidRDefault="008868E1" w:rsidP="002A7B37">
      <w:pPr>
        <w:pStyle w:val="a3"/>
        <w:spacing w:line="360" w:lineRule="exact"/>
        <w:ind w:left="720" w:firstLineChars="0" w:firstLine="0"/>
        <w:rPr>
          <w:rFonts w:ascii="Consolas" w:hAnsi="Consolas" w:cs="Consolas"/>
          <w:kern w:val="0"/>
          <w:sz w:val="26"/>
          <w:szCs w:val="26"/>
        </w:rPr>
      </w:pPr>
      <w:r w:rsidRPr="008868E1">
        <w:rPr>
          <w:rFonts w:ascii="Consolas" w:hAnsi="Consolas" w:cs="Consolas"/>
          <w:kern w:val="0"/>
          <w:sz w:val="26"/>
          <w:szCs w:val="26"/>
        </w:rPr>
        <w:t>//</w:t>
      </w:r>
      <w:r w:rsidRPr="008868E1">
        <w:rPr>
          <w:rFonts w:ascii="Consolas" w:hAnsi="Consolas" w:cs="Consolas"/>
          <w:kern w:val="0"/>
          <w:sz w:val="26"/>
          <w:szCs w:val="26"/>
        </w:rPr>
        <w:t>这个</w:t>
      </w:r>
      <w:r w:rsidRPr="008868E1">
        <w:rPr>
          <w:rFonts w:ascii="Consolas" w:hAnsi="Consolas" w:cs="Consolas"/>
          <w:kern w:val="0"/>
          <w:sz w:val="26"/>
          <w:szCs w:val="26"/>
        </w:rPr>
        <w:t>block</w:t>
      </w:r>
      <w:r w:rsidRPr="008868E1">
        <w:rPr>
          <w:rFonts w:ascii="Consolas" w:hAnsi="Consolas" w:cs="Consolas"/>
          <w:kern w:val="0"/>
          <w:sz w:val="26"/>
          <w:szCs w:val="26"/>
        </w:rPr>
        <w:t>语句块在子线程中执行</w:t>
      </w:r>
    </w:p>
    <w:p w14:paraId="0922467F" w14:textId="5FF23F93" w:rsidR="008868E1" w:rsidRDefault="008868E1" w:rsidP="002A7B37">
      <w:pPr>
        <w:pStyle w:val="a3"/>
        <w:spacing w:line="360" w:lineRule="exact"/>
        <w:ind w:left="720" w:firstLineChars="0" w:firstLine="0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 w:hint="eastAsia"/>
          <w:kern w:val="0"/>
          <w:sz w:val="26"/>
          <w:szCs w:val="26"/>
        </w:rPr>
        <w:t>}</w:t>
      </w:r>
    </w:p>
    <w:p w14:paraId="6172E26F" w14:textId="47303B93" w:rsidR="009013B3" w:rsidRDefault="009013B3" w:rsidP="002A7B37">
      <w:pPr>
        <w:pStyle w:val="a3"/>
        <w:spacing w:line="360" w:lineRule="exact"/>
        <w:ind w:left="720" w:firstLineChars="0" w:firstLine="0"/>
        <w:rPr>
          <w:rFonts w:ascii="Consolas" w:hAnsi="Consolas" w:cs="Consolas"/>
          <w:kern w:val="0"/>
          <w:sz w:val="26"/>
          <w:szCs w:val="26"/>
        </w:rPr>
      </w:pPr>
      <w:r w:rsidRPr="009013B3">
        <w:rPr>
          <w:rFonts w:ascii="Consolas" w:hAnsi="Consolas" w:cs="Consolas"/>
          <w:kern w:val="0"/>
          <w:sz w:val="26"/>
          <w:szCs w:val="26"/>
        </w:rPr>
        <w:t>http://alloc.sinaapp.com/wp/?p=237</w:t>
      </w:r>
    </w:p>
    <w:p w14:paraId="3CD1D8CA" w14:textId="1EFEDE37" w:rsidR="008868E1" w:rsidRDefault="000C303B" w:rsidP="002A7B37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3、</w:t>
      </w:r>
      <w:hyperlink r:id="rId6" w:anchor="documentation/Performance/Reference/GCD_libdispatch_Ref/Reference/reference.html" w:history="1">
        <w:r w:rsidR="00AD7C49" w:rsidRPr="00AD7C49">
          <w:rPr>
            <w:rFonts w:ascii="Kaiti SC Black" w:eastAsia="Times New Roman" w:hAnsi="Kaiti SC Black" w:cs="Kaiti SC Black"/>
          </w:rPr>
          <w:t>Grand Central Dispatch (GCD)</w:t>
        </w:r>
      </w:hyperlink>
    </w:p>
    <w:p w14:paraId="2AA77A64" w14:textId="77777777" w:rsidR="00AD7C49" w:rsidRPr="00AD7C49" w:rsidRDefault="00AD7C49" w:rsidP="00AD7C49">
      <w:pPr>
        <w:pStyle w:val="a3"/>
        <w:spacing w:line="360" w:lineRule="exact"/>
        <w:ind w:left="720" w:firstLine="48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/>
        </w:rPr>
        <w:t>dispatch_async(dispatch_get_global_queue(DISPATCH_QUEUE_PRIORITY_DEFAULT, 0), ^{</w:t>
      </w:r>
    </w:p>
    <w:p w14:paraId="760F06C9" w14:textId="77777777" w:rsidR="00AD7C49" w:rsidRPr="00AD7C49" w:rsidRDefault="00AD7C49" w:rsidP="00AD7C49">
      <w:pPr>
        <w:pStyle w:val="a3"/>
        <w:spacing w:line="360" w:lineRule="exact"/>
        <w:ind w:left="720" w:firstLine="48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 w:hint="eastAsia"/>
        </w:rPr>
        <w:t xml:space="preserve">    // 耗时的操作</w:t>
      </w:r>
    </w:p>
    <w:p w14:paraId="398434E9" w14:textId="77777777" w:rsidR="00AD7C49" w:rsidRPr="00AD7C49" w:rsidRDefault="00AD7C49" w:rsidP="00AD7C49">
      <w:pPr>
        <w:pStyle w:val="a3"/>
        <w:spacing w:line="360" w:lineRule="exact"/>
        <w:ind w:left="720" w:firstLine="48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/>
        </w:rPr>
        <w:t xml:space="preserve">    dispatch_async(dispatch_get_main_queue(), ^{</w:t>
      </w:r>
    </w:p>
    <w:p w14:paraId="1FEE8F76" w14:textId="77777777" w:rsidR="00AD7C49" w:rsidRPr="00AD7C49" w:rsidRDefault="00AD7C49" w:rsidP="00AD7C49">
      <w:pPr>
        <w:pStyle w:val="a3"/>
        <w:spacing w:line="360" w:lineRule="exact"/>
        <w:ind w:left="720" w:firstLine="48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 w:hint="eastAsia"/>
        </w:rPr>
        <w:t xml:space="preserve">        // 更新界面</w:t>
      </w:r>
    </w:p>
    <w:p w14:paraId="1E0259EA" w14:textId="77777777" w:rsidR="00AD7C49" w:rsidRPr="00AD7C49" w:rsidRDefault="00AD7C49" w:rsidP="00AD7C49">
      <w:pPr>
        <w:pStyle w:val="a3"/>
        <w:spacing w:line="360" w:lineRule="exact"/>
        <w:ind w:left="720" w:firstLine="48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/>
        </w:rPr>
        <w:t xml:space="preserve">    });</w:t>
      </w:r>
    </w:p>
    <w:p w14:paraId="5B403AC0" w14:textId="77777777" w:rsidR="00AD7C49" w:rsidRPr="00AD7C49" w:rsidRDefault="00AD7C49" w:rsidP="00AD7C49">
      <w:pPr>
        <w:pStyle w:val="a3"/>
        <w:spacing w:line="360" w:lineRule="exact"/>
        <w:ind w:left="720" w:firstLine="48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/>
        </w:rPr>
        <w:t>});</w:t>
      </w:r>
    </w:p>
    <w:p w14:paraId="5AF75A92" w14:textId="2C7827C1" w:rsidR="00AD7C49" w:rsidRDefault="00AD7C49" w:rsidP="002A7B37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 w:rsidRPr="00AD7C49">
        <w:rPr>
          <w:rFonts w:ascii="Kaiti SC Black" w:eastAsia="Times New Roman" w:hAnsi="Kaiti SC Black" w:cs="Kaiti SC Black"/>
        </w:rPr>
        <w:t>http://blog.csdn.net/totogo2010/article/details/8016129</w:t>
      </w:r>
    </w:p>
    <w:p w14:paraId="36013CB0" w14:textId="1F57BFE5" w:rsidR="002A7B37" w:rsidRDefault="002A7B37" w:rsidP="002A7B37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</w:p>
    <w:p w14:paraId="15C189A5" w14:textId="78E00089" w:rsidR="00EE7EB4" w:rsidRPr="00EE7EB4" w:rsidRDefault="00EE7EB4" w:rsidP="002A7B37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PS:不显示的创建线程的方法：</w:t>
      </w:r>
      <w:r>
        <w:rPr>
          <w:rFonts w:ascii="Kaiti SC Black" w:eastAsia="Times New Roman" w:hAnsi="Kaiti SC Black" w:cs="Kaiti SC Black"/>
        </w:rPr>
        <w:br/>
      </w:r>
      <w:r w:rsidRPr="00EE7EB4">
        <w:rPr>
          <w:rFonts w:ascii="Kaiti SC Black" w:eastAsia="Times New Roman" w:hAnsi="Kaiti SC Black" w:cs="Kaiti SC Black"/>
        </w:rPr>
        <w:t>用NSObject的类方法  performSelectorInBackground:withObject: 创建一个线程： [Obj performSelectorInBackground:@selector(doSomething) withObject:nil];</w:t>
      </w:r>
    </w:p>
    <w:p w14:paraId="2AD8CC88" w14:textId="535CACF9" w:rsidR="004D38B2" w:rsidRDefault="004A0EE7" w:rsidP="004D38B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5D676E">
        <w:rPr>
          <w:rFonts w:hint="eastAsia"/>
          <w:color w:val="3366FF"/>
        </w:rPr>
        <w:t>线程同步和异步的区别？</w:t>
      </w:r>
      <w:r w:rsidR="003760F7" w:rsidRPr="005D676E">
        <w:rPr>
          <w:rFonts w:hint="eastAsia"/>
          <w:color w:val="3366FF"/>
        </w:rPr>
        <w:t>IOS</w:t>
      </w:r>
      <w:r w:rsidR="003760F7" w:rsidRPr="005D676E">
        <w:rPr>
          <w:rFonts w:hint="eastAsia"/>
          <w:color w:val="3366FF"/>
        </w:rPr>
        <w:t>中</w:t>
      </w:r>
      <w:r w:rsidRPr="005D676E">
        <w:rPr>
          <w:rFonts w:hint="eastAsia"/>
          <w:color w:val="3366FF"/>
        </w:rPr>
        <w:t>如何实现多线程的同步？</w:t>
      </w:r>
      <w:r w:rsidR="009013B3" w:rsidRPr="002D01B6">
        <w:rPr>
          <w:color w:val="3366FF"/>
        </w:rPr>
        <w:br/>
      </w:r>
      <w:r w:rsidR="002D01B6" w:rsidRPr="002D01B6">
        <w:rPr>
          <w:rFonts w:ascii="Kaiti SC Black" w:eastAsia="Times New Roman" w:hAnsi="Kaiti SC Black" w:cs="Kaiti SC Black" w:hint="eastAsia"/>
        </w:rPr>
        <w:t>同步：一个线程要等待上一个线程执行完之后才能执行当前的线程，生活中的例子（上厕所）。</w:t>
      </w:r>
      <w:r w:rsidR="002D01B6" w:rsidRPr="004D38B2">
        <w:rPr>
          <w:rFonts w:ascii="Kaiti SC Black" w:eastAsia="Times New Roman" w:hAnsi="Kaiti SC Black" w:cs="Kaiti SC Black"/>
        </w:rPr>
        <w:br/>
      </w:r>
      <w:r w:rsidR="002D01B6" w:rsidRPr="004D38B2">
        <w:rPr>
          <w:rFonts w:ascii="Kaiti SC Black" w:eastAsia="Times New Roman" w:hAnsi="Kaiti SC Black" w:cs="Kaiti SC Black" w:hint="eastAsia"/>
        </w:rPr>
        <w:t>异步：</w:t>
      </w:r>
      <w:r w:rsidR="00412B73" w:rsidRPr="004D38B2">
        <w:rPr>
          <w:rFonts w:ascii="Kaiti SC Black" w:eastAsia="Times New Roman" w:hAnsi="Kaiti SC Black" w:cs="Kaiti SC Black" w:hint="eastAsia"/>
        </w:rPr>
        <w:t>同时去做两件或者多件事。</w:t>
      </w:r>
      <w:r w:rsidR="00411DF7" w:rsidRPr="004D38B2">
        <w:rPr>
          <w:rFonts w:ascii="Kaiti SC Black" w:eastAsia="Times New Roman" w:hAnsi="Kaiti SC Black" w:cs="Kaiti SC Black" w:hint="eastAsia"/>
        </w:rPr>
        <w:t>比如边听歌边看报</w:t>
      </w:r>
      <w:r w:rsidR="00325C30" w:rsidRPr="004D38B2">
        <w:rPr>
          <w:rFonts w:ascii="Kaiti SC Black" w:eastAsia="Times New Roman" w:hAnsi="Kaiti SC Black" w:cs="Kaiti SC Black" w:hint="eastAsia"/>
        </w:rPr>
        <w:t>。</w:t>
      </w:r>
      <w:r w:rsidR="00D31201" w:rsidRPr="004D38B2">
        <w:rPr>
          <w:rFonts w:ascii="Kaiti SC Black" w:eastAsia="Times New Roman" w:hAnsi="Kaiti SC Black" w:cs="Kaiti SC Black" w:hint="eastAsia"/>
        </w:rPr>
        <w:t xml:space="preserve">   </w:t>
      </w:r>
      <w:r w:rsidR="004D38B2">
        <w:rPr>
          <w:rFonts w:ascii="Kaiti SC Black" w:eastAsia="Times New Roman" w:hAnsi="Kaiti SC Black" w:cs="Kaiti SC Black"/>
        </w:rPr>
        <w:br/>
      </w:r>
      <w:r w:rsidR="004D38B2" w:rsidRPr="004D38B2">
        <w:rPr>
          <w:rFonts w:ascii="Kaiti SC Black" w:eastAsia="Times New Roman" w:hAnsi="Kaiti SC Black" w:cs="Kaiti SC Black" w:hint="eastAsia"/>
        </w:rPr>
        <w:t>GCD串行队列,GCD</w:t>
      </w:r>
      <w:r w:rsidR="004D38B2">
        <w:rPr>
          <w:rFonts w:ascii="Kaiti SC Black" w:eastAsia="Times New Roman" w:hAnsi="Kaiti SC Black" w:cs="Kaiti SC Black" w:hint="eastAsia"/>
        </w:rPr>
        <w:t>当中的屏障</w:t>
      </w:r>
      <w:r w:rsidR="0096639D" w:rsidRPr="0096639D">
        <w:rPr>
          <w:rFonts w:ascii="Kaiti SC Black" w:eastAsia="Times New Roman" w:hAnsi="Kaiti SC Black" w:cs="Kaiti SC Black"/>
        </w:rPr>
        <w:t>dispatch_barrier</w:t>
      </w:r>
      <w:r w:rsidR="004D38B2">
        <w:rPr>
          <w:rFonts w:ascii="Kaiti SC Black" w:eastAsia="Times New Roman" w:hAnsi="Kaiti SC Black" w:cs="Kaiti SC Black" w:hint="eastAsia"/>
        </w:rPr>
        <w:t>,NSOperationQueue设置最大并发数为1</w:t>
      </w:r>
    </w:p>
    <w:p w14:paraId="2FB7C3E7" w14:textId="137F3A6C" w:rsidR="00FF0616" w:rsidRDefault="00D31201" w:rsidP="004D38B2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 w:hint="eastAsia"/>
        </w:rPr>
      </w:pPr>
      <w:r w:rsidRPr="004D38B2">
        <w:rPr>
          <w:rFonts w:ascii="Kaiti SC Black" w:eastAsia="Times New Roman" w:hAnsi="Kaiti SC Black" w:cs="Kaiti SC Black" w:hint="eastAsia"/>
        </w:rPr>
        <w:t>参考（</w:t>
      </w:r>
      <w:hyperlink r:id="rId7" w:history="1">
        <w:r w:rsidR="003E59F2" w:rsidRPr="00031050">
          <w:rPr>
            <w:rStyle w:val="a6"/>
            <w:rFonts w:ascii="Kaiti SC Black" w:eastAsia="Times New Roman" w:hAnsi="Kaiti SC Black" w:cs="Kaiti SC Black"/>
          </w:rPr>
          <w:t>http://blog.csdn.net/lifengzhong/article/details/7487505</w:t>
        </w:r>
      </w:hyperlink>
      <w:r w:rsidRPr="004D38B2">
        <w:rPr>
          <w:rFonts w:ascii="Kaiti SC Black" w:eastAsia="Times New Roman" w:hAnsi="Kaiti SC Black" w:cs="Kaiti SC Black" w:hint="eastAsia"/>
        </w:rPr>
        <w:t>）</w:t>
      </w:r>
    </w:p>
    <w:p w14:paraId="445A3DDB" w14:textId="6D74BDC6" w:rsidR="003E59F2" w:rsidRPr="004D38B2" w:rsidRDefault="003E59F2" w:rsidP="004D38B2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多线程</w:t>
      </w:r>
      <w:r>
        <w:rPr>
          <w:rFonts w:ascii="Kaiti SC Black" w:eastAsia="Times New Roman" w:hAnsi="Kaiti SC Black" w:cs="Kaiti SC Black" w:hint="eastAsia"/>
        </w:rPr>
        <w:t>实现数据</w:t>
      </w:r>
      <w:r w:rsidR="004D575F">
        <w:rPr>
          <w:rFonts w:ascii="Kaiti SC Black" w:eastAsia="Times New Roman" w:hAnsi="Kaiti SC Black" w:cs="Kaiti SC Black" w:hint="eastAsia"/>
        </w:rPr>
        <w:t>：</w:t>
      </w:r>
      <w:r w:rsidRPr="004D38B2">
        <w:rPr>
          <w:rFonts w:ascii="Kaiti SC Black" w:eastAsia="Times New Roman" w:hAnsi="Kaiti SC Black" w:cs="Kaiti SC Black" w:hint="eastAsia"/>
        </w:rPr>
        <w:t>原子操作(</w:t>
      </w:r>
      <w:r w:rsidRPr="004D38B2">
        <w:rPr>
          <w:rFonts w:ascii="Kaiti SC Black" w:eastAsia="Times New Roman" w:hAnsi="Kaiti SC Black" w:cs="Kaiti SC Black"/>
        </w:rPr>
        <w:t>atomic</w:t>
      </w:r>
      <w:r w:rsidRPr="004D38B2">
        <w:rPr>
          <w:rFonts w:ascii="Kaiti SC Black" w:eastAsia="Times New Roman" w:hAnsi="Kaiti SC Black" w:cs="Kaiti SC Black" w:hint="eastAsia"/>
        </w:rPr>
        <w:t>)、加锁（</w:t>
      </w:r>
      <w:r w:rsidRPr="004D38B2">
        <w:rPr>
          <w:rFonts w:ascii="Kaiti SC Black" w:eastAsia="Times New Roman" w:hAnsi="Kaiti SC Black" w:cs="Kaiti SC Black"/>
        </w:rPr>
        <w:t>NSLock</w:t>
      </w:r>
      <w:r w:rsidRPr="004D38B2">
        <w:rPr>
          <w:rFonts w:ascii="Kaiti SC Black" w:eastAsia="Times New Roman" w:hAnsi="Kaiti SC Black" w:cs="Kaiti SC Black" w:hint="eastAsia"/>
        </w:rPr>
        <w:t>、</w:t>
      </w:r>
      <w:r w:rsidRPr="004D38B2">
        <w:rPr>
          <w:rFonts w:ascii="Kaiti SC Black" w:eastAsia="Times New Roman" w:hAnsi="Kaiti SC Black" w:cs="Kaiti SC Black"/>
        </w:rPr>
        <w:t>NSRecursive、NSConditionLock</w:t>
      </w:r>
      <w:r w:rsidRPr="004D38B2">
        <w:rPr>
          <w:rFonts w:ascii="Kaiti SC Black" w:eastAsia="Times New Roman" w:hAnsi="Kaiti SC Black" w:cs="Kaiti SC Black" w:hint="eastAsia"/>
        </w:rPr>
        <w:t>）、@synchronized</w:t>
      </w:r>
    </w:p>
    <w:p w14:paraId="583A3A0D" w14:textId="77777777" w:rsidR="004A0EE7" w:rsidRDefault="004A0EE7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r w:rsidRPr="005D676E">
        <w:rPr>
          <w:rFonts w:hint="eastAsia"/>
          <w:color w:val="3366FF"/>
        </w:rPr>
        <w:t>假设有一个字符串</w:t>
      </w:r>
      <w:r w:rsidRPr="005D676E">
        <w:rPr>
          <w:rFonts w:hint="eastAsia"/>
          <w:color w:val="3366FF"/>
        </w:rPr>
        <w:t>aabcad</w:t>
      </w:r>
      <w:r w:rsidRPr="005D676E">
        <w:rPr>
          <w:rFonts w:hint="eastAsia"/>
          <w:color w:val="3366FF"/>
        </w:rPr>
        <w:t>，请写一段程序，去掉字符串中不相邻的重复字符串，即上述字符串处理之后的输出结果为：</w:t>
      </w:r>
      <w:r w:rsidRPr="005D676E">
        <w:rPr>
          <w:rFonts w:hint="eastAsia"/>
          <w:color w:val="3366FF"/>
        </w:rPr>
        <w:t>aabcd</w:t>
      </w:r>
    </w:p>
    <w:p w14:paraId="580892CA" w14:textId="78C95913" w:rsidR="00114959" w:rsidRPr="00ED42CC" w:rsidRDefault="00B92638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2A6E94">
        <w:rPr>
          <w:rFonts w:ascii="Kaiti SC Black" w:eastAsia="Times New Roman" w:hAnsi="Kaiti SC Black" w:cs="Kaiti SC Black" w:hint="eastAsia"/>
        </w:rPr>
        <w:t>本题的题意是以第一个出现的字</w:t>
      </w:r>
      <w:r w:rsidR="002A6E94">
        <w:rPr>
          <w:rFonts w:ascii="Kaiti SC Black" w:eastAsia="Times New Roman" w:hAnsi="Kaiti SC Black" w:cs="Kaiti SC Black" w:hint="eastAsia"/>
        </w:rPr>
        <w:t>母作为参照，只要之后出现相同的字母并且和第一个字母不相邻，那么就</w:t>
      </w:r>
      <w:r w:rsidRPr="002A6E94">
        <w:rPr>
          <w:rFonts w:ascii="Kaiti SC Black" w:eastAsia="Times New Roman" w:hAnsi="Kaiti SC Black" w:cs="Kaiti SC Black" w:hint="eastAsia"/>
        </w:rPr>
        <w:t>删除。</w:t>
      </w:r>
      <w:r w:rsidR="006B322A">
        <w:rPr>
          <w:rFonts w:ascii="Kaiti SC Black" w:eastAsia="Times New Roman" w:hAnsi="Kaiti SC Black" w:cs="Kaiti SC Black" w:hint="eastAsia"/>
        </w:rPr>
        <w:t>为防止删除</w:t>
      </w:r>
      <w:r w:rsidR="00DF621F">
        <w:rPr>
          <w:rFonts w:ascii="Kaiti SC Black" w:eastAsia="Times New Roman" w:hAnsi="Kaiti SC Black" w:cs="Kaiti SC Black" w:hint="eastAsia"/>
        </w:rPr>
        <w:t>某</w:t>
      </w:r>
      <w:r w:rsidR="00E71F4E">
        <w:rPr>
          <w:rFonts w:ascii="Kaiti SC Black" w:eastAsia="Times New Roman" w:hAnsi="Kaiti SC Black" w:cs="Kaiti SC Black" w:hint="eastAsia"/>
        </w:rPr>
        <w:t>些字符之后，把之前不相邻的重复字符串转化为相邻字符串，所以可以先用空格替换掉需要删除的字符，最后对数组里面的空格进行处理。</w:t>
      </w:r>
      <w:r w:rsidR="00114959">
        <w:rPr>
          <w:rFonts w:ascii="Kaiti SC Black" w:eastAsia="Times New Roman" w:hAnsi="Kaiti SC Black" w:cs="Kaiti SC Black"/>
        </w:rPr>
        <w:br/>
      </w:r>
      <w:r w:rsidR="00114959" w:rsidRPr="00ED42CC">
        <w:rPr>
          <w:rFonts w:ascii="Kaiti SC Black" w:eastAsia="Times New Roman" w:hAnsi="Kaiti SC Black" w:cs="Kaiti SC Black"/>
        </w:rPr>
        <w:t>-(void)removeRepeat:(NSString *)aNum</w:t>
      </w:r>
    </w:p>
    <w:p w14:paraId="5BF4271F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>{</w:t>
      </w:r>
    </w:p>
    <w:p w14:paraId="408DC500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NSMutableArray *mArr = [[NSMutableArray alloc]initWithCapacity:10];</w:t>
      </w:r>
    </w:p>
    <w:p w14:paraId="19CB6AB1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for (int i = 0;i &lt; aNum.length;i++)</w:t>
      </w:r>
    </w:p>
    <w:p w14:paraId="2BC8CC0A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{</w:t>
      </w:r>
    </w:p>
    <w:p w14:paraId="514856E6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[mArr addObject:[aNum substringWithRange:NSMakeRange(i,1)]];</w:t>
      </w:r>
    </w:p>
    <w:p w14:paraId="5F3AA964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}</w:t>
      </w:r>
    </w:p>
    <w:p w14:paraId="68815A7C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NSLog(@"- %@", mArr);</w:t>
      </w:r>
    </w:p>
    <w:p w14:paraId="45793C3C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[self compareNum:mArr];</w:t>
      </w:r>
    </w:p>
    <w:p w14:paraId="5708A6EF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NSLog(@"%@",mArr);</w:t>
      </w:r>
    </w:p>
    <w:p w14:paraId="01F8F033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</w:t>
      </w:r>
    </w:p>
    <w:p w14:paraId="4623920B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>}</w:t>
      </w:r>
    </w:p>
    <w:p w14:paraId="5DA68EB5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>//</w:t>
      </w:r>
      <w:r w:rsidRPr="00ED42CC">
        <w:rPr>
          <w:rFonts w:ascii="Kaiti SC Black" w:eastAsia="Times New Roman" w:hAnsi="Kaiti SC Black" w:cs="Kaiti SC Black" w:hint="eastAsia"/>
        </w:rPr>
        <w:t>比较是否相等</w:t>
      </w:r>
    </w:p>
    <w:p w14:paraId="59BD9702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>-(NSMutableArray *)compareNum:(NSMutableArray *)mArr</w:t>
      </w:r>
    </w:p>
    <w:p w14:paraId="59571F16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>{</w:t>
      </w:r>
    </w:p>
    <w:p w14:paraId="7E507664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int count = mArr.count;//</w:t>
      </w:r>
      <w:r w:rsidRPr="00ED42CC">
        <w:rPr>
          <w:rFonts w:ascii="Kaiti SC Black" w:eastAsia="Times New Roman" w:hAnsi="Kaiti SC Black" w:cs="Kaiti SC Black" w:hint="eastAsia"/>
        </w:rPr>
        <w:t>重新定义了</w:t>
      </w:r>
      <w:r w:rsidRPr="00ED42CC">
        <w:rPr>
          <w:rFonts w:ascii="Kaiti SC Black" w:eastAsia="Times New Roman" w:hAnsi="Kaiti SC Black" w:cs="Kaiti SC Black"/>
        </w:rPr>
        <w:t>,count</w:t>
      </w:r>
      <w:r w:rsidRPr="00ED42CC">
        <w:rPr>
          <w:rFonts w:ascii="Kaiti SC Black" w:eastAsia="Times New Roman" w:hAnsi="Kaiti SC Black" w:cs="Kaiti SC Black" w:hint="eastAsia"/>
        </w:rPr>
        <w:t>不会减一</w:t>
      </w:r>
    </w:p>
    <w:p w14:paraId="6FDACDA4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for (int j = 0; j &lt; count - 1; j++)</w:t>
      </w:r>
    </w:p>
    <w:p w14:paraId="380FFB66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{</w:t>
      </w:r>
    </w:p>
    <w:p w14:paraId="582C4468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for (int i = j; i &lt; count - 1-1-1; i++)</w:t>
      </w:r>
    </w:p>
    <w:p w14:paraId="35492725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{</w:t>
      </w:r>
    </w:p>
    <w:p w14:paraId="526F765B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NSLog(@" %@  %@",[mArr objectAtIndex:j],[mArr objectAtIndex:i + 2]);</w:t>
      </w:r>
    </w:p>
    <w:p w14:paraId="191C5894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NSString *a = [mArr objectAtIndex:j];</w:t>
      </w:r>
    </w:p>
    <w:p w14:paraId="6F7EDF3C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NSString *b = [mArr objectAtIndex:i+2];</w:t>
      </w:r>
    </w:p>
    <w:p w14:paraId="7146E6D9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</w:t>
      </w:r>
    </w:p>
    <w:p w14:paraId="4812FBF5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if ([a isEqualToString:b])</w:t>
      </w:r>
    </w:p>
    <w:p w14:paraId="1B58B9DA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{</w:t>
      </w:r>
    </w:p>
    <w:p w14:paraId="35DE9D7D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    [mArr replaceObjectAtIndex:i + 2 withObject:@" "];</w:t>
      </w:r>
    </w:p>
    <w:p w14:paraId="384C8E37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    }</w:t>
      </w:r>
    </w:p>
    <w:p w14:paraId="6BF8AA98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    }</w:t>
      </w:r>
    </w:p>
    <w:p w14:paraId="3DB58886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}</w:t>
      </w:r>
    </w:p>
    <w:p w14:paraId="78434788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</w:t>
      </w:r>
    </w:p>
    <w:p w14:paraId="481C17DA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 xml:space="preserve">    return mArr;</w:t>
      </w:r>
    </w:p>
    <w:p w14:paraId="78CBF250" w14:textId="77777777" w:rsidR="00114959" w:rsidRPr="00ED42CC" w:rsidRDefault="00114959" w:rsidP="00114959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ED42CC">
        <w:rPr>
          <w:rFonts w:ascii="Kaiti SC Black" w:eastAsia="Times New Roman" w:hAnsi="Kaiti SC Black" w:cs="Kaiti SC Black"/>
        </w:rPr>
        <w:t>}</w:t>
      </w:r>
    </w:p>
    <w:p w14:paraId="5D9CC82E" w14:textId="730686BB" w:rsidR="00B92638" w:rsidRPr="002A6E94" w:rsidRDefault="00B92638" w:rsidP="00B92638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</w:p>
    <w:p w14:paraId="4CD1FC75" w14:textId="6DFBB290" w:rsidR="004A0EE7" w:rsidRPr="005705A5" w:rsidRDefault="004A0EE7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5D676E">
        <w:rPr>
          <w:rFonts w:hint="eastAsia"/>
          <w:color w:val="3366FF"/>
        </w:rPr>
        <w:t>获取一台设备唯一标识的方法有哪些？</w:t>
      </w:r>
      <w:r w:rsidR="00A731CA">
        <w:rPr>
          <w:color w:val="3366FF"/>
        </w:rPr>
        <w:br/>
      </w:r>
      <w:r w:rsidR="00A731CA" w:rsidRPr="005705A5">
        <w:rPr>
          <w:rFonts w:ascii="Kaiti SC Black" w:eastAsia="Times New Roman" w:hAnsi="Kaiti SC Black" w:cs="Kaiti SC Black"/>
        </w:rPr>
        <w:t>MAC</w:t>
      </w:r>
      <w:r w:rsidR="00A731CA" w:rsidRPr="005705A5">
        <w:rPr>
          <w:rFonts w:ascii="Kaiti SC Black" w:eastAsia="Times New Roman" w:hAnsi="Kaiti SC Black" w:cs="Kaiti SC Black" w:hint="eastAsia"/>
        </w:rPr>
        <w:t>地址，udid，</w:t>
      </w:r>
      <w:r w:rsidR="004E7777" w:rsidRPr="005705A5">
        <w:rPr>
          <w:rFonts w:ascii="Kaiti SC Black" w:eastAsia="Times New Roman" w:hAnsi="Kaiti SC Black" w:cs="Kaiti SC Black" w:hint="eastAsia"/>
        </w:rPr>
        <w:t>keychain</w:t>
      </w:r>
      <w:r w:rsidR="00E36EAA">
        <w:rPr>
          <w:rFonts w:ascii="Kaiti SC Black" w:eastAsia="Times New Roman" w:hAnsi="Kaiti SC Black" w:cs="Kaiti SC Black" w:hint="eastAsia"/>
        </w:rPr>
        <w:t>，open udid</w:t>
      </w:r>
      <w:r w:rsidR="00345398">
        <w:rPr>
          <w:rFonts w:ascii="Kaiti SC Black" w:eastAsia="Times New Roman" w:hAnsi="Kaiti SC Black" w:cs="Kaiti SC Black" w:hint="eastAsia"/>
        </w:rPr>
        <w:t>,广告标识</w:t>
      </w:r>
      <w:r w:rsidR="00345398" w:rsidRPr="00345398">
        <w:rPr>
          <w:rFonts w:ascii="Kaiti SC Black" w:eastAsia="Times New Roman" w:hAnsi="Kaiti SC Black" w:cs="Kaiti SC Black"/>
        </w:rPr>
        <w:t>IDFA-identifierForIdentifier</w:t>
      </w:r>
    </w:p>
    <w:p w14:paraId="6022098B" w14:textId="44EFBD35" w:rsidR="00DC3347" w:rsidRPr="005705A5" w:rsidRDefault="00DC3347" w:rsidP="00DC3347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 w:rsidRPr="005705A5">
        <w:rPr>
          <w:rFonts w:ascii="Kaiti SC Black" w:eastAsia="Times New Roman" w:hAnsi="Kaiti SC Black" w:cs="Kaiti SC Black" w:hint="eastAsia"/>
        </w:rPr>
        <w:t>参考链接&lt;</w:t>
      </w:r>
      <w:r w:rsidRPr="005705A5">
        <w:rPr>
          <w:rFonts w:ascii="Kaiti SC Black" w:eastAsia="Times New Roman" w:hAnsi="Kaiti SC Black" w:cs="Kaiti SC Black"/>
        </w:rPr>
        <w:t xml:space="preserve"> http://www.2cto.com/kf/201308/237648.html</w:t>
      </w:r>
      <w:r w:rsidRPr="005705A5">
        <w:rPr>
          <w:rFonts w:ascii="Kaiti SC Black" w:eastAsia="Times New Roman" w:hAnsi="Kaiti SC Black" w:cs="Kaiti SC Black" w:hint="eastAsia"/>
        </w:rPr>
        <w:t xml:space="preserve"> &gt;。</w:t>
      </w:r>
    </w:p>
    <w:p w14:paraId="55D99336" w14:textId="668C618B" w:rsidR="004A0EE7" w:rsidRPr="00B54A0A" w:rsidRDefault="002C4D7F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>
        <w:rPr>
          <w:rFonts w:ascii="华文宋体" w:eastAsia="华文宋体" w:cs="华文宋体" w:hint="eastAsia"/>
          <w:color w:val="0000FF"/>
          <w:kern w:val="0"/>
        </w:rPr>
        <w:t>iOS</w:t>
      </w:r>
      <w:r w:rsidR="004A0EE7" w:rsidRPr="005D676E">
        <w:rPr>
          <w:rFonts w:hint="eastAsia"/>
          <w:color w:val="3366FF"/>
        </w:rPr>
        <w:t>类是否可以多继承？如果没有，那可以用其他方法实现吗？简述实现过程。</w:t>
      </w:r>
      <w:r w:rsidR="00CF2D74">
        <w:rPr>
          <w:color w:val="3366FF"/>
        </w:rPr>
        <w:br/>
      </w:r>
      <w:r w:rsidR="007B04EE" w:rsidRPr="007B04EE">
        <w:rPr>
          <w:rFonts w:ascii="Kaiti SC Black" w:eastAsia="Times New Roman" w:hAnsi="Kaiti SC Black" w:cs="Kaiti SC Black" w:hint="eastAsia"/>
        </w:rPr>
        <w:t>不可以，可以通过</w:t>
      </w:r>
      <w:bookmarkStart w:id="0" w:name="_GoBack"/>
      <w:bookmarkEnd w:id="0"/>
      <w:r w:rsidR="007B04EE">
        <w:rPr>
          <w:rFonts w:ascii="Kaiti SC Black" w:eastAsia="Times New Roman" w:hAnsi="Kaiti SC Black" w:cs="Kaiti SC Black" w:hint="eastAsia"/>
        </w:rPr>
        <w:t>delegate和</w:t>
      </w:r>
      <w:r w:rsidR="007B04EE" w:rsidRPr="007B04EE">
        <w:rPr>
          <w:rFonts w:ascii="Kaiti SC Black" w:eastAsia="Times New Roman" w:hAnsi="Kaiti SC Black" w:cs="Kaiti SC Black"/>
        </w:rPr>
        <w:t>protoco</w:t>
      </w:r>
      <w:r w:rsidR="007B04EE" w:rsidRPr="007B04EE">
        <w:rPr>
          <w:rFonts w:ascii="Kaiti SC Black" w:eastAsia="Times New Roman" w:hAnsi="Kaiti SC Black" w:cs="Kaiti SC Black" w:hint="eastAsia"/>
        </w:rPr>
        <w:t>l</w:t>
      </w:r>
      <w:r w:rsidR="00B54A0A">
        <w:rPr>
          <w:rFonts w:ascii="Kaiti SC Black" w:eastAsia="Times New Roman" w:hAnsi="Kaiti SC Black" w:cs="Kaiti SC Black" w:hint="eastAsia"/>
        </w:rPr>
        <w:t>和</w:t>
      </w:r>
      <w:r w:rsidR="00B54A0A" w:rsidRPr="00B54A0A">
        <w:rPr>
          <w:rFonts w:ascii="Kaiti SC Black" w:eastAsia="Times New Roman" w:hAnsi="Kaiti SC Black" w:cs="Kaiti SC Black"/>
        </w:rPr>
        <w:t>类别</w:t>
      </w:r>
      <w:r w:rsidR="007B04EE" w:rsidRPr="007B04EE">
        <w:rPr>
          <w:rFonts w:ascii="Kaiti SC Black" w:eastAsia="Times New Roman" w:hAnsi="Kaiti SC Black" w:cs="Kaiti SC Black"/>
        </w:rPr>
        <w:t>来实现类似</w:t>
      </w:r>
      <w:r w:rsidR="007B04EE" w:rsidRPr="007B04EE">
        <w:rPr>
          <w:rFonts w:ascii="Kaiti SC Black" w:eastAsia="Times New Roman" w:hAnsi="Kaiti SC Black" w:cs="Kaiti SC Black" w:hint="eastAsia"/>
        </w:rPr>
        <w:t>多继承。</w:t>
      </w:r>
    </w:p>
    <w:p w14:paraId="3B53C9FD" w14:textId="2D9FEEA8" w:rsidR="00D61636" w:rsidRPr="00000C1B" w:rsidRDefault="004A0EE7" w:rsidP="00000C1B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r w:rsidRPr="00000C1B">
        <w:rPr>
          <w:rFonts w:hint="eastAsia"/>
          <w:color w:val="3366FF"/>
        </w:rPr>
        <w:t>堆和栈的区别？</w:t>
      </w:r>
      <w:r w:rsidR="005B4BEC" w:rsidRPr="00000C1B">
        <w:rPr>
          <w:color w:val="3366FF"/>
        </w:rPr>
        <w:br/>
      </w:r>
      <w:r w:rsidR="001E62FC" w:rsidRPr="00000C1B">
        <w:rPr>
          <w:rFonts w:ascii="Kaiti SC Black" w:eastAsia="Times New Roman" w:hAnsi="Kaiti SC Black" w:cs="Kaiti SC Black" w:hint="eastAsia"/>
        </w:rPr>
        <w:t>栈区（stack）--由编译器自动分配释放，存放函数的参数值、局部变量的值。</w:t>
      </w:r>
      <w:r w:rsidR="001E62FC" w:rsidRPr="00000C1B">
        <w:rPr>
          <w:rFonts w:ascii="Kaiti SC Black" w:eastAsia="Times New Roman" w:hAnsi="Kaiti SC Black" w:cs="Kaiti SC Black"/>
        </w:rPr>
        <w:br/>
      </w:r>
      <w:r w:rsidR="001E62FC" w:rsidRPr="00000C1B">
        <w:rPr>
          <w:rFonts w:ascii="Kaiti SC Black" w:eastAsia="Times New Roman" w:hAnsi="Kaiti SC Black" w:cs="Kaiti SC Black" w:hint="eastAsia"/>
        </w:rPr>
        <w:t>堆区（heap）--一般由程序员分配释放。</w:t>
      </w:r>
      <w:r w:rsidR="001E62FC" w:rsidRPr="00000C1B">
        <w:rPr>
          <w:rFonts w:ascii="Kaiti SC Black" w:eastAsia="Times New Roman" w:hAnsi="Kaiti SC Black" w:cs="Kaiti SC Black"/>
        </w:rPr>
        <w:br/>
      </w:r>
      <w:r w:rsidR="001E62FC" w:rsidRPr="00000C1B">
        <w:rPr>
          <w:rFonts w:ascii="Kaiti SC Black" w:eastAsia="Times New Roman" w:hAnsi="Kaiti SC Black" w:cs="Kaiti SC Black" w:hint="eastAsia"/>
        </w:rPr>
        <w:t>全局区（静态区）（static）--全局变量和静态变量。程序结束后由系统释放。</w:t>
      </w:r>
    </w:p>
    <w:p w14:paraId="6B9374A0" w14:textId="7DC2E3A4" w:rsidR="00D61636" w:rsidRDefault="00000C1B" w:rsidP="00D61636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 xml:space="preserve">      </w:t>
      </w:r>
      <w:r w:rsidR="001E62FC" w:rsidRPr="00D61636">
        <w:rPr>
          <w:rFonts w:ascii="Kaiti SC Black" w:eastAsia="Times New Roman" w:hAnsi="Kaiti SC Black" w:cs="Kaiti SC Black" w:hint="eastAsia"/>
        </w:rPr>
        <w:t>文字常量区--常量字符串存放在这里。程序结束后由系统释放。</w:t>
      </w:r>
      <w:r w:rsidR="0014363A">
        <w:rPr>
          <w:rFonts w:ascii="Kaiti SC Black" w:eastAsia="Times New Roman" w:hAnsi="Kaiti SC Black" w:cs="Kaiti SC Black"/>
        </w:rPr>
        <w:br/>
      </w:r>
      <w:r w:rsidR="0014363A">
        <w:rPr>
          <w:rFonts w:ascii="Kaiti SC Black" w:eastAsia="Times New Roman" w:hAnsi="Kaiti SC Black" w:cs="Kaiti SC Black" w:hint="eastAsia"/>
        </w:rPr>
        <w:tab/>
        <w:t xml:space="preserve"> </w:t>
      </w:r>
      <w:r w:rsidR="00A64879">
        <w:rPr>
          <w:rFonts w:ascii="Kaiti SC Black" w:eastAsia="Times New Roman" w:hAnsi="Kaiti SC Black" w:cs="Kaiti SC Black" w:hint="eastAsia"/>
        </w:rPr>
        <w:t xml:space="preserve"> </w:t>
      </w:r>
      <w:r w:rsidR="0014363A" w:rsidRPr="00D61636">
        <w:rPr>
          <w:rFonts w:ascii="Kaiti SC Black" w:eastAsia="Times New Roman" w:hAnsi="Kaiti SC Black" w:cs="Kaiti SC Black" w:hint="eastAsia"/>
        </w:rPr>
        <w:t>程序代码区</w:t>
      </w:r>
      <w:r w:rsidR="0014363A" w:rsidRPr="00D61636">
        <w:rPr>
          <w:rFonts w:ascii="Kaiti SC Black" w:eastAsia="Times New Roman" w:hAnsi="Kaiti SC Black" w:cs="Kaiti SC Black"/>
        </w:rPr>
        <w:t>—</w:t>
      </w:r>
      <w:r w:rsidR="0014363A" w:rsidRPr="00D61636">
        <w:rPr>
          <w:rFonts w:ascii="Kaiti SC Black" w:eastAsia="Times New Roman" w:hAnsi="Kaiti SC Black" w:cs="Kaiti SC Black" w:hint="eastAsia"/>
        </w:rPr>
        <w:t>存放函数体的二进制文件。</w:t>
      </w:r>
    </w:p>
    <w:p w14:paraId="52F1BAFD" w14:textId="69A67FB9" w:rsidR="00D61636" w:rsidRPr="00D61636" w:rsidRDefault="00D61636" w:rsidP="00D61636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D61636">
        <w:rPr>
          <w:rFonts w:ascii="Kaiti SC Black" w:eastAsia="Times New Roman" w:hAnsi="Kaiti SC Black" w:cs="Kaiti SC Black"/>
        </w:rPr>
        <w:t xml:space="preserve">栈：只要栈的剩余空间大于所申请空间，系统将为程序提供内存，否则将报异常提示栈溢 出。 </w:t>
      </w:r>
    </w:p>
    <w:p w14:paraId="4C7ADA9F" w14:textId="76BF5800" w:rsidR="001E62FC" w:rsidRPr="00D61636" w:rsidRDefault="00D61636" w:rsidP="00D61636">
      <w:pPr>
        <w:widowControl/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D61636">
        <w:rPr>
          <w:rFonts w:ascii="Kaiti SC Black" w:eastAsia="Times New Roman" w:hAnsi="Kaiti SC Black" w:cs="Kaiti SC Black"/>
        </w:rPr>
        <w:t>堆：首先应该知道</w:t>
      </w:r>
      <w:r w:rsidR="005110CE">
        <w:rPr>
          <w:rFonts w:ascii="Kaiti SC Black" w:eastAsia="Times New Roman" w:hAnsi="Kaiti SC Black" w:cs="Kaiti SC Black"/>
        </w:rPr>
        <w:t>操作系统有一个记录空闲内存地址的链表，当系统收到程序的申请时，</w:t>
      </w:r>
      <w:r w:rsidRPr="00D61636">
        <w:rPr>
          <w:rFonts w:ascii="Kaiti SC Black" w:eastAsia="Times New Roman" w:hAnsi="Kaiti SC Black" w:cs="Kaiti SC Black"/>
        </w:rPr>
        <w:t>会遍历该链表，寻</w:t>
      </w:r>
      <w:r w:rsidR="005110CE">
        <w:rPr>
          <w:rFonts w:ascii="Kaiti SC Black" w:eastAsia="Times New Roman" w:hAnsi="Kaiti SC Black" w:cs="Kaiti SC Black"/>
        </w:rPr>
        <w:t>找第一个空间大于所申请空间的堆结点，然后将该结点从空闲结点链表</w:t>
      </w:r>
      <w:r w:rsidRPr="00D61636">
        <w:rPr>
          <w:rFonts w:ascii="Kaiti SC Black" w:eastAsia="Times New Roman" w:hAnsi="Kaiti SC Black" w:cs="Kaiti SC Black"/>
        </w:rPr>
        <w:t>中删除，并将该结</w:t>
      </w:r>
      <w:r w:rsidR="005110CE">
        <w:rPr>
          <w:rFonts w:ascii="Kaiti SC Black" w:eastAsia="Times New Roman" w:hAnsi="Kaiti SC Black" w:cs="Kaiti SC Black"/>
        </w:rPr>
        <w:t>点的空间分配给程序，另外，对于大多数系统，会在这块内存空间中的</w:t>
      </w:r>
      <w:r w:rsidRPr="00D61636">
        <w:rPr>
          <w:rFonts w:ascii="Kaiti SC Black" w:eastAsia="Times New Roman" w:hAnsi="Kaiti SC Black" w:cs="Kaiti SC Black"/>
        </w:rPr>
        <w:t>首地址处记录本次分配的大小，这样，代码中的delete语句才能正确的释放本内存空间</w:t>
      </w:r>
      <w:r w:rsidR="005110CE">
        <w:rPr>
          <w:rFonts w:ascii="Kaiti SC Black" w:eastAsia="Times New Roman" w:hAnsi="Kaiti SC Black" w:cs="Kaiti SC Black"/>
        </w:rPr>
        <w:t>。</w:t>
      </w:r>
      <w:r w:rsidRPr="00D61636">
        <w:rPr>
          <w:rFonts w:ascii="Kaiti SC Black" w:eastAsia="Times New Roman" w:hAnsi="Kaiti SC Black" w:cs="Kaiti SC Black"/>
        </w:rPr>
        <w:t>另外，由于找到的堆结点的大小不一定正好</w:t>
      </w:r>
      <w:r w:rsidR="00CB34BE">
        <w:rPr>
          <w:rFonts w:ascii="Kaiti SC Black" w:eastAsia="Times New Roman" w:hAnsi="Kaiti SC Black" w:cs="Kaiti SC Black"/>
        </w:rPr>
        <w:t>等于申请的大小，系统会自动的将多余的那部分重新放入空闲链表中。</w:t>
      </w:r>
    </w:p>
    <w:p w14:paraId="42F83C65" w14:textId="3DF312DF" w:rsidR="004A0EE7" w:rsidRDefault="00D51986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r>
        <w:rPr>
          <w:rFonts w:ascii="华文宋体" w:eastAsia="华文宋体" w:cs="华文宋体" w:hint="eastAsia"/>
          <w:color w:val="0000FF"/>
          <w:kern w:val="0"/>
        </w:rPr>
        <w:t>iOS</w:t>
      </w:r>
      <w:r w:rsidR="004A0EE7" w:rsidRPr="005D676E">
        <w:rPr>
          <w:rFonts w:hint="eastAsia"/>
          <w:color w:val="3366FF"/>
        </w:rPr>
        <w:t>本地数据存储都有哪几种方式？</w:t>
      </w:r>
      <w:r w:rsidR="00CB34BE">
        <w:rPr>
          <w:rFonts w:hint="eastAsia"/>
          <w:color w:val="3366FF"/>
        </w:rPr>
        <w:t>iOS</w:t>
      </w:r>
      <w:r w:rsidR="00CB34BE">
        <w:rPr>
          <w:rFonts w:hint="eastAsia"/>
          <w:color w:val="3366FF"/>
        </w:rPr>
        <w:t>如何实现复杂对象的存储</w:t>
      </w:r>
      <w:r w:rsidR="004B46FE">
        <w:rPr>
          <w:rFonts w:hint="eastAsia"/>
          <w:color w:val="3366FF"/>
        </w:rPr>
        <w:t>？</w:t>
      </w:r>
    </w:p>
    <w:p w14:paraId="7652B85B" w14:textId="4648BDB6" w:rsidR="000C7AC1" w:rsidRDefault="009A68E9" w:rsidP="009A68E9">
      <w:pPr>
        <w:pStyle w:val="a3"/>
        <w:numPr>
          <w:ilvl w:val="0"/>
          <w:numId w:val="10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9A68E9">
        <w:rPr>
          <w:rFonts w:ascii="Kaiti SC Black" w:eastAsia="Times New Roman" w:hAnsi="Kaiti SC Black" w:cs="Kaiti SC Black" w:hint="eastAsia"/>
        </w:rPr>
        <w:t>NSKeyedArchiver（归档）</w:t>
      </w:r>
      <w:r w:rsidRPr="009A68E9">
        <w:rPr>
          <w:rFonts w:ascii="Kaiti SC Black" w:eastAsia="Times New Roman" w:hAnsi="Kaiti SC Black" w:cs="Kaiti SC Black"/>
        </w:rPr>
        <w:t>采用归档的形式来保存数据，该数据对象需要遵守NSCoding协议，并且该对象对应的类必须提供encodeWithCoder:和initWithCoder:方法</w:t>
      </w:r>
      <w:r>
        <w:rPr>
          <w:rFonts w:ascii="Kaiti SC Black" w:eastAsia="Times New Roman" w:hAnsi="Kaiti SC Black" w:cs="Kaiti SC Black" w:hint="eastAsia"/>
        </w:rPr>
        <w:t>。</w:t>
      </w:r>
    </w:p>
    <w:p w14:paraId="73E3F6AD" w14:textId="5427C622" w:rsidR="009A68E9" w:rsidRDefault="0078405B" w:rsidP="009A68E9">
      <w:pPr>
        <w:pStyle w:val="a3"/>
        <w:numPr>
          <w:ilvl w:val="0"/>
          <w:numId w:val="10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78405B">
        <w:rPr>
          <w:rFonts w:ascii="Kaiti SC Black" w:eastAsia="Times New Roman" w:hAnsi="Kaiti SC Black" w:cs="Kaiti SC Black"/>
        </w:rPr>
        <w:t>NSUserDefaults</w:t>
      </w:r>
      <w:r>
        <w:rPr>
          <w:rFonts w:ascii="Kaiti SC Black" w:eastAsia="Times New Roman" w:hAnsi="Kaiti SC Black" w:cs="Kaiti SC Black" w:hint="eastAsia"/>
        </w:rPr>
        <w:t>：</w:t>
      </w:r>
      <w:r w:rsidRPr="0078405B">
        <w:rPr>
          <w:rFonts w:ascii="Kaiti SC Black" w:eastAsia="Times New Roman" w:hAnsi="Kaiti SC Black" w:cs="Kaiti SC Black"/>
        </w:rPr>
        <w:t>用来保存应用程序设置和属性、用户保存的数据。用户再次打开程序或开机后这些数据仍然存在。NSUserDefaults可以存储的数据类型包括：NSData、NSString、NSNumber、NSDate、NSArray、NSDictionary。</w:t>
      </w:r>
    </w:p>
    <w:p w14:paraId="0E055EF8" w14:textId="2074165D" w:rsidR="00323BA9" w:rsidRDefault="00323BA9" w:rsidP="009A68E9">
      <w:pPr>
        <w:pStyle w:val="a3"/>
        <w:numPr>
          <w:ilvl w:val="0"/>
          <w:numId w:val="10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Write写入方式：永久保存在磁盘中。</w:t>
      </w:r>
    </w:p>
    <w:p w14:paraId="25382B48" w14:textId="7787C576" w:rsidR="00C62192" w:rsidRDefault="00FC0B1A" w:rsidP="009A68E9">
      <w:pPr>
        <w:pStyle w:val="a3"/>
        <w:numPr>
          <w:ilvl w:val="0"/>
          <w:numId w:val="10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SQ</w:t>
      </w:r>
      <w:r w:rsidR="00C62192">
        <w:rPr>
          <w:rFonts w:ascii="Kaiti SC Black" w:eastAsia="Times New Roman" w:hAnsi="Kaiti SC Black" w:cs="Kaiti SC Black" w:hint="eastAsia"/>
        </w:rPr>
        <w:t>Lite</w:t>
      </w:r>
      <w:r>
        <w:rPr>
          <w:rFonts w:ascii="Kaiti SC Black" w:eastAsia="Times New Roman" w:hAnsi="Kaiti SC Black" w:cs="Kaiti SC Black" w:hint="eastAsia"/>
        </w:rPr>
        <w:t>（FMDB、CoreData）</w:t>
      </w:r>
    </w:p>
    <w:p w14:paraId="0C017863" w14:textId="4BEDD9B9" w:rsidR="000F21E0" w:rsidRPr="000F21E0" w:rsidRDefault="000F21E0" w:rsidP="000F21E0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 w:rsidRPr="000F21E0">
        <w:rPr>
          <w:rFonts w:ascii="Kaiti SC Black" w:eastAsia="Times New Roman" w:hAnsi="Kaiti SC Black" w:cs="Kaiti SC Black"/>
        </w:rPr>
        <w:t>NSCoding + NSKeyedArchiver</w:t>
      </w:r>
      <w:r>
        <w:rPr>
          <w:rFonts w:ascii="Kaiti SC Black" w:eastAsia="Times New Roman" w:hAnsi="Kaiti SC Black" w:cs="Kaiti SC Black" w:hint="eastAsia"/>
        </w:rPr>
        <w:t>实现复杂对象的存储</w:t>
      </w:r>
      <w:r w:rsidR="002C151A">
        <w:rPr>
          <w:rFonts w:ascii="Kaiti SC Black" w:eastAsia="Times New Roman" w:hAnsi="Kaiti SC Black" w:cs="Kaiti SC Black" w:hint="eastAsia"/>
        </w:rPr>
        <w:t>。</w:t>
      </w:r>
    </w:p>
    <w:p w14:paraId="435D89E6" w14:textId="02207579" w:rsidR="00730C40" w:rsidRPr="007D1E7B" w:rsidRDefault="0021665F" w:rsidP="007F004B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7F004B">
        <w:rPr>
          <w:rFonts w:ascii="华文宋体" w:eastAsia="华文宋体" w:cs="华文宋体" w:hint="eastAsia"/>
          <w:color w:val="0000FF"/>
          <w:kern w:val="0"/>
        </w:rPr>
        <w:t>iOS</w:t>
      </w:r>
      <w:r w:rsidR="007F004B">
        <w:rPr>
          <w:rFonts w:ascii="华文宋体" w:eastAsia="华文宋体" w:cs="华文宋体" w:hint="eastAsia"/>
          <w:color w:val="0000FF"/>
          <w:kern w:val="0"/>
        </w:rPr>
        <w:t>的动态性</w:t>
      </w:r>
      <w:r w:rsidR="007F004B">
        <w:rPr>
          <w:rFonts w:ascii="华文宋体" w:eastAsia="华文宋体" w:cs="华文宋体"/>
          <w:color w:val="0000FF"/>
          <w:kern w:val="0"/>
        </w:rPr>
        <w:br/>
      </w:r>
      <w:r w:rsidR="007F004B" w:rsidRPr="007D1E7B">
        <w:rPr>
          <w:rFonts w:ascii="Kaiti SC Black" w:eastAsia="Times New Roman" w:hAnsi="Kaiti SC Black" w:cs="Kaiti SC Black" w:hint="eastAsia"/>
        </w:rPr>
        <w:t>iOS</w:t>
      </w:r>
      <w:r w:rsidR="00FC5B18" w:rsidRPr="007D1E7B">
        <w:rPr>
          <w:rFonts w:ascii="Kaiti SC Black" w:eastAsia="Times New Roman" w:hAnsi="Kaiti SC Black" w:cs="Kaiti SC Black" w:hint="eastAsia"/>
        </w:rPr>
        <w:t>的动态性来自三个方面：动态类型、动态绑定、动态载入、SEL</w:t>
      </w:r>
      <w:r w:rsidR="00E64281" w:rsidRPr="007D1E7B">
        <w:rPr>
          <w:rFonts w:ascii="Kaiti SC Black" w:eastAsia="Times New Roman" w:hAnsi="Kaiti SC Black" w:cs="Kaiti SC Black" w:hint="eastAsia"/>
        </w:rPr>
        <w:t>类型</w:t>
      </w:r>
      <w:r w:rsidR="007F004B" w:rsidRPr="007D1E7B">
        <w:rPr>
          <w:rFonts w:ascii="Kaiti SC Black" w:eastAsia="Times New Roman" w:hAnsi="Kaiti SC Black" w:cs="Kaiti SC Black" w:hint="eastAsia"/>
        </w:rPr>
        <w:t xml:space="preserve"> </w:t>
      </w:r>
    </w:p>
    <w:p w14:paraId="12B9C2EA" w14:textId="56872DC4" w:rsidR="00E64281" w:rsidRPr="007D1E7B" w:rsidRDefault="00E64281" w:rsidP="007D1E7B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 w:rsidRPr="007D1E7B">
        <w:rPr>
          <w:rFonts w:ascii="Kaiti SC Black" w:eastAsia="Times New Roman" w:hAnsi="Kaiti SC Black" w:cs="Kaiti SC Black" w:hint="eastAsia"/>
        </w:rPr>
        <w:t>1、</w:t>
      </w:r>
      <w:r w:rsidR="007F004B" w:rsidRPr="007D1E7B">
        <w:rPr>
          <w:rFonts w:ascii="Kaiti SC Black" w:eastAsia="Times New Roman" w:hAnsi="Kaiti SC Black" w:cs="Kaiti SC Black" w:hint="eastAsia"/>
        </w:rPr>
        <w:t>动态类型</w:t>
      </w:r>
      <w:r w:rsidR="00B4538E" w:rsidRPr="007D1E7B">
        <w:rPr>
          <w:rFonts w:ascii="Kaiti SC Black" w:eastAsia="Times New Roman" w:hAnsi="Kaiti SC Black" w:cs="Kaiti SC Black" w:hint="eastAsia"/>
        </w:rPr>
        <w:t>&lt;弱类型&gt;</w:t>
      </w:r>
      <w:r w:rsidR="007F004B" w:rsidRPr="007D1E7B">
        <w:rPr>
          <w:rFonts w:ascii="Kaiti SC Black" w:eastAsia="Times New Roman" w:hAnsi="Kaiti SC Black" w:cs="Kaiti SC Black" w:hint="eastAsia"/>
        </w:rPr>
        <w:t>（id）：在代码的运行阶段判断代码的类型，使用id类型可以让应用在“运行时”使用任何类型来替换。动态类型让程序更加灵活，但是会使数据的统一性降低</w:t>
      </w:r>
      <w:r w:rsidR="00B4538E" w:rsidRPr="007D1E7B">
        <w:rPr>
          <w:rFonts w:ascii="Kaiti SC Black" w:eastAsia="Times New Roman" w:hAnsi="Kaiti SC Black" w:cs="Kaiti SC Black" w:hint="eastAsia"/>
        </w:rPr>
        <w:t>和代码的可读性。我们常用静态类型&lt;强类型&gt;（如NSString）,使用静态类型编译器可以完全分析你的代码，这让代码的性能和可预知性更高。</w:t>
      </w:r>
      <w:r w:rsidR="007D1E7B">
        <w:rPr>
          <w:rFonts w:ascii="华文宋体" w:eastAsia="华文宋体" w:cs="华文宋体"/>
          <w:color w:val="0000FF"/>
          <w:kern w:val="0"/>
        </w:rPr>
        <w:br/>
      </w:r>
      <w:r w:rsidRPr="007D1E7B">
        <w:rPr>
          <w:rFonts w:ascii="Kaiti SC Black" w:eastAsia="Times New Roman" w:hAnsi="Kaiti SC Black" w:cs="Kaiti SC Black" w:hint="eastAsia"/>
        </w:rPr>
        <w:t>2、</w:t>
      </w:r>
      <w:r w:rsidR="005E5050" w:rsidRPr="007D1E7B">
        <w:rPr>
          <w:rFonts w:ascii="Kaiti SC Black" w:eastAsia="Times New Roman" w:hAnsi="Kaiti SC Black" w:cs="Kaiti SC Black" w:hint="eastAsia"/>
        </w:rPr>
        <w:t>动态绑定：让代码在运行时判断需要调用什么方法，而不是在编译时。</w:t>
      </w:r>
      <w:r w:rsidR="005E5050" w:rsidRPr="007D1E7B">
        <w:rPr>
          <w:rFonts w:ascii="Kaiti SC Black" w:eastAsia="Times New Roman" w:hAnsi="Kaiti SC Black" w:cs="Kaiti SC Black"/>
        </w:rPr>
        <w:tab/>
      </w:r>
      <w:r w:rsidR="005E5050" w:rsidRPr="007D1E7B">
        <w:rPr>
          <w:rFonts w:ascii="Kaiti SC Black" w:eastAsia="Times New Roman" w:hAnsi="Kaiti SC Black" w:cs="Kaiti SC Black" w:hint="eastAsia"/>
        </w:rPr>
        <w:t>动态类型和动态绑定使得</w:t>
      </w:r>
      <w:r w:rsidR="0002761B" w:rsidRPr="007D1E7B">
        <w:rPr>
          <w:rFonts w:ascii="Kaiti SC Black" w:eastAsia="Times New Roman" w:hAnsi="Kaiti SC Black" w:cs="Kaiti SC Black" w:hint="eastAsia"/>
        </w:rPr>
        <w:t>选择哪个接收者已经调用什么方法都放到</w:t>
      </w:r>
      <w:r w:rsidR="005E5050" w:rsidRPr="007D1E7B">
        <w:rPr>
          <w:rFonts w:ascii="Kaiti SC Black" w:eastAsia="Times New Roman" w:hAnsi="Kaiti SC Black" w:cs="Kaiti SC Black" w:hint="eastAsia"/>
        </w:rPr>
        <w:t>运行</w:t>
      </w:r>
      <w:r w:rsidR="0002761B" w:rsidRPr="007D1E7B">
        <w:rPr>
          <w:rFonts w:ascii="Kaiti SC Black" w:eastAsia="Times New Roman" w:hAnsi="Kaiti SC Black" w:cs="Kaiti SC Black"/>
        </w:rPr>
        <w:br/>
      </w:r>
      <w:r w:rsidR="0002761B" w:rsidRPr="007D1E7B">
        <w:rPr>
          <w:rFonts w:ascii="Kaiti SC Black" w:eastAsia="Times New Roman" w:hAnsi="Kaiti SC Black" w:cs="Kaiti SC Black" w:hint="eastAsia"/>
        </w:rPr>
        <w:t xml:space="preserve">      </w:t>
      </w:r>
      <w:r w:rsidR="005E5050" w:rsidRPr="007D1E7B">
        <w:rPr>
          <w:rFonts w:ascii="Kaiti SC Black" w:eastAsia="Times New Roman" w:hAnsi="Kaiti SC Black" w:cs="Kaiti SC Black" w:hint="eastAsia"/>
        </w:rPr>
        <w:t>时去完成。</w:t>
      </w:r>
      <w:r w:rsidR="00412349" w:rsidRPr="007D1E7B">
        <w:rPr>
          <w:rFonts w:ascii="Kaiti SC Black" w:eastAsia="Times New Roman" w:hAnsi="Kaiti SC Black" w:cs="Kaiti SC Black"/>
        </w:rPr>
        <w:tab/>
      </w:r>
      <w:r w:rsidR="00412349" w:rsidRPr="007D1E7B">
        <w:rPr>
          <w:rFonts w:ascii="Kaiti SC Black" w:eastAsia="Times New Roman" w:hAnsi="Kaiti SC Black" w:cs="Kaiti SC Black" w:hint="eastAsia"/>
        </w:rPr>
        <w:t xml:space="preserve">   </w:t>
      </w:r>
      <w:r w:rsidRPr="007D1E7B">
        <w:rPr>
          <w:rFonts w:ascii="Kaiti SC Black" w:eastAsia="Times New Roman" w:hAnsi="Kaiti SC Black" w:cs="Kaiti SC Black" w:hint="eastAsia"/>
        </w:rPr>
        <w:t>3、</w:t>
      </w:r>
      <w:r w:rsidR="00412349" w:rsidRPr="007D1E7B">
        <w:rPr>
          <w:rFonts w:ascii="Kaiti SC Black" w:eastAsia="Times New Roman" w:hAnsi="Kaiti SC Black" w:cs="Kaiti SC Black" w:hint="eastAsia"/>
        </w:rPr>
        <w:t>动态载入：应用程序可以根据需要加载可执行代码以及资源，而不是</w:t>
      </w:r>
      <w:r w:rsidRPr="007D1E7B">
        <w:rPr>
          <w:rFonts w:ascii="Kaiti SC Black" w:eastAsia="Times New Roman" w:hAnsi="Kaiti SC Black" w:cs="Kaiti SC Black" w:hint="eastAsia"/>
        </w:rPr>
        <w:t xml:space="preserve">    </w:t>
      </w:r>
    </w:p>
    <w:p w14:paraId="59095E44" w14:textId="314CFC9A" w:rsidR="00412349" w:rsidRPr="007D1E7B" w:rsidRDefault="00E64281" w:rsidP="005E5050">
      <w:pPr>
        <w:spacing w:line="360" w:lineRule="exact"/>
        <w:rPr>
          <w:rFonts w:ascii="Kaiti SC Black" w:eastAsia="Times New Roman" w:hAnsi="Kaiti SC Black" w:cs="Kaiti SC Black"/>
        </w:rPr>
      </w:pPr>
      <w:r w:rsidRPr="007D1E7B">
        <w:rPr>
          <w:rFonts w:ascii="Kaiti SC Black" w:eastAsia="Times New Roman" w:hAnsi="Kaiti SC Black" w:cs="Kaiti SC Black" w:hint="eastAsia"/>
        </w:rPr>
        <w:t xml:space="preserve">      </w:t>
      </w:r>
      <w:r w:rsidR="00412349" w:rsidRPr="007D1E7B">
        <w:rPr>
          <w:rFonts w:ascii="Kaiti SC Black" w:eastAsia="Times New Roman" w:hAnsi="Kaiti SC Black" w:cs="Kaiti SC Black" w:hint="eastAsia"/>
        </w:rPr>
        <w:t>在启动时就加载所有资源。</w:t>
      </w:r>
    </w:p>
    <w:p w14:paraId="23B3F913" w14:textId="03C26FB0" w:rsidR="004A0EE7" w:rsidRPr="007D1E7B" w:rsidRDefault="00661F8D" w:rsidP="00CF44B6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  <w:r w:rsidRPr="007D1E7B">
        <w:rPr>
          <w:rFonts w:ascii="Kaiti SC Black" w:eastAsia="Times New Roman" w:hAnsi="Kaiti SC Black" w:cs="Kaiti SC Black" w:hint="eastAsia"/>
        </w:rPr>
        <w:t>4、</w:t>
      </w:r>
      <w:r w:rsidR="00E64281" w:rsidRPr="007D1E7B">
        <w:rPr>
          <w:rFonts w:ascii="Kaiti SC Black" w:eastAsia="Times New Roman" w:hAnsi="Kaiti SC Black" w:cs="Kaiti SC Black" w:hint="eastAsia"/>
        </w:rPr>
        <w:t>SEL类型</w:t>
      </w:r>
      <w:r w:rsidR="00A62372" w:rsidRPr="007D1E7B">
        <w:rPr>
          <w:rFonts w:ascii="Kaiti SC Black" w:eastAsia="Times New Roman" w:hAnsi="Kaiti SC Black" w:cs="Kaiti SC Black" w:hint="eastAsia"/>
        </w:rPr>
        <w:t xml:space="preserve"> iOS在编译的时候会根据方法的名字（包括参数序列），生成一个用来区分这个方法的唯一的ID，这个ID是SEL类型的，SEL的本质就是类方法的编</w:t>
      </w:r>
      <w:r w:rsidR="00A0210F" w:rsidRPr="007D1E7B">
        <w:rPr>
          <w:rFonts w:ascii="Kaiti SC Black" w:eastAsia="Times New Roman" w:hAnsi="Kaiti SC Black" w:cs="Kaiti SC Black" w:hint="eastAsia"/>
        </w:rPr>
        <w:t>号</w:t>
      </w:r>
      <w:r w:rsidR="00A62372" w:rsidRPr="007D1E7B">
        <w:rPr>
          <w:rFonts w:ascii="Kaiti SC Black" w:eastAsia="Times New Roman" w:hAnsi="Kaiti SC Black" w:cs="Kaiti SC Black" w:hint="eastAsia"/>
        </w:rPr>
        <w:t>[函数地址]。</w:t>
      </w:r>
      <w:r w:rsidR="003F76B4" w:rsidRPr="007D1E7B">
        <w:rPr>
          <w:rFonts w:ascii="Kaiti SC Black" w:eastAsia="Times New Roman" w:hAnsi="Kaiti SC Black" w:cs="Kaiti SC Black" w:hint="eastAsia"/>
        </w:rPr>
        <w:t>（类似C语言里面的函数指针</w:t>
      </w:r>
      <w:r w:rsidR="00F772B4" w:rsidRPr="007D1E7B">
        <w:rPr>
          <w:rFonts w:ascii="Kaiti SC Black" w:eastAsia="Times New Roman" w:hAnsi="Kaiti SC Black" w:cs="Kaiti SC Black" w:hint="eastAsia"/>
        </w:rPr>
        <w:t>，但是OC的类不能直接使用函数指针，这样只能做一个@selector语法来取。注意：</w:t>
      </w:r>
      <w:r w:rsidR="00F772B4" w:rsidRPr="007D1E7B">
        <w:rPr>
          <w:rFonts w:ascii="Kaiti SC Black" w:eastAsia="Times New Roman" w:hAnsi="Kaiti SC Black" w:cs="Kaiti SC Black"/>
        </w:rPr>
        <w:t>@selector是查找当前类（含子类）的方法。</w:t>
      </w:r>
      <w:r w:rsidR="003F76B4" w:rsidRPr="007D1E7B">
        <w:rPr>
          <w:rFonts w:ascii="Kaiti SC Black" w:eastAsia="Times New Roman" w:hAnsi="Kaiti SC Black" w:cs="Kaiti SC Black" w:hint="eastAsia"/>
        </w:rPr>
        <w:t>）</w:t>
      </w:r>
    </w:p>
    <w:p w14:paraId="032E18BA" w14:textId="77777777" w:rsidR="00A64FD1" w:rsidRPr="005D676E" w:rsidRDefault="00A64FD1" w:rsidP="00CF44B6">
      <w:pPr>
        <w:pStyle w:val="a3"/>
        <w:spacing w:line="360" w:lineRule="exact"/>
        <w:ind w:left="720" w:firstLineChars="0" w:firstLine="0"/>
        <w:rPr>
          <w:color w:val="3366FF"/>
        </w:rPr>
      </w:pPr>
    </w:p>
    <w:sectPr w:rsidR="00A64FD1" w:rsidRPr="005D676E" w:rsidSect="00AA4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5E0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3D16F6"/>
    <w:multiLevelType w:val="hybridMultilevel"/>
    <w:tmpl w:val="5A3075C6"/>
    <w:lvl w:ilvl="0" w:tplc="16E22F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CD64E1"/>
    <w:multiLevelType w:val="hybridMultilevel"/>
    <w:tmpl w:val="3EE2E0E2"/>
    <w:lvl w:ilvl="0" w:tplc="6986CDC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4A7046B"/>
    <w:multiLevelType w:val="hybridMultilevel"/>
    <w:tmpl w:val="CE16C606"/>
    <w:lvl w:ilvl="0" w:tplc="01B84FB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196DD9"/>
    <w:multiLevelType w:val="hybridMultilevel"/>
    <w:tmpl w:val="F6F262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BB5331"/>
    <w:multiLevelType w:val="multilevel"/>
    <w:tmpl w:val="3EE2E0E2"/>
    <w:lvl w:ilvl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44763676"/>
    <w:multiLevelType w:val="hybridMultilevel"/>
    <w:tmpl w:val="5A74904A"/>
    <w:lvl w:ilvl="0" w:tplc="0262B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EF05F0"/>
    <w:multiLevelType w:val="hybridMultilevel"/>
    <w:tmpl w:val="12A0E782"/>
    <w:lvl w:ilvl="0" w:tplc="CE38E872">
      <w:start w:val="3"/>
      <w:numFmt w:val="bullet"/>
      <w:lvlText w:val="-"/>
      <w:lvlJc w:val="left"/>
      <w:pPr>
        <w:ind w:left="116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">
    <w:nsid w:val="5D3D2E26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95493B"/>
    <w:multiLevelType w:val="hybridMultilevel"/>
    <w:tmpl w:val="7F9E5EA4"/>
    <w:lvl w:ilvl="0" w:tplc="CEC885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DF8230B"/>
    <w:multiLevelType w:val="hybridMultilevel"/>
    <w:tmpl w:val="3AB6D296"/>
    <w:lvl w:ilvl="0" w:tplc="6D30511E">
      <w:start w:val="45"/>
      <w:numFmt w:val="bullet"/>
      <w:lvlText w:val="-"/>
      <w:lvlJc w:val="left"/>
      <w:pPr>
        <w:ind w:left="1080" w:hanging="360"/>
      </w:pPr>
      <w:rPr>
        <w:rFonts w:ascii="Kaiti SC Black" w:eastAsia="Kaiti SC Black" w:hAnsi="Kaiti SC Black" w:cs="Kaiti SC Black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7A316F6D"/>
    <w:multiLevelType w:val="hybridMultilevel"/>
    <w:tmpl w:val="41827A96"/>
    <w:lvl w:ilvl="0" w:tplc="C9EC1808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D9"/>
    <w:rsid w:val="00000C1B"/>
    <w:rsid w:val="000018C6"/>
    <w:rsid w:val="00007DEF"/>
    <w:rsid w:val="000105A6"/>
    <w:rsid w:val="000221B5"/>
    <w:rsid w:val="0002761B"/>
    <w:rsid w:val="0002767C"/>
    <w:rsid w:val="00046EBE"/>
    <w:rsid w:val="000820E0"/>
    <w:rsid w:val="000A3A35"/>
    <w:rsid w:val="000B5BB2"/>
    <w:rsid w:val="000C303B"/>
    <w:rsid w:val="000C7AC1"/>
    <w:rsid w:val="000D20A6"/>
    <w:rsid w:val="000F21E0"/>
    <w:rsid w:val="001013C1"/>
    <w:rsid w:val="001053AE"/>
    <w:rsid w:val="00113734"/>
    <w:rsid w:val="00114959"/>
    <w:rsid w:val="0014363A"/>
    <w:rsid w:val="001556AB"/>
    <w:rsid w:val="00162FB9"/>
    <w:rsid w:val="00173329"/>
    <w:rsid w:val="00192784"/>
    <w:rsid w:val="0019734B"/>
    <w:rsid w:val="001C1309"/>
    <w:rsid w:val="001C358B"/>
    <w:rsid w:val="001D4316"/>
    <w:rsid w:val="001E62FC"/>
    <w:rsid w:val="001E7511"/>
    <w:rsid w:val="0021665F"/>
    <w:rsid w:val="00247F53"/>
    <w:rsid w:val="00264F6F"/>
    <w:rsid w:val="00284F40"/>
    <w:rsid w:val="00292E3A"/>
    <w:rsid w:val="002944C5"/>
    <w:rsid w:val="002A07BB"/>
    <w:rsid w:val="002A26C8"/>
    <w:rsid w:val="002A6395"/>
    <w:rsid w:val="002A6E94"/>
    <w:rsid w:val="002A7B37"/>
    <w:rsid w:val="002B5E61"/>
    <w:rsid w:val="002C151A"/>
    <w:rsid w:val="002C4D7F"/>
    <w:rsid w:val="002D01B6"/>
    <w:rsid w:val="002D5F2D"/>
    <w:rsid w:val="002D6B8E"/>
    <w:rsid w:val="002E0D87"/>
    <w:rsid w:val="00323BA9"/>
    <w:rsid w:val="00325C30"/>
    <w:rsid w:val="00336152"/>
    <w:rsid w:val="00345398"/>
    <w:rsid w:val="00351B76"/>
    <w:rsid w:val="00361B0A"/>
    <w:rsid w:val="00363572"/>
    <w:rsid w:val="00364BBA"/>
    <w:rsid w:val="003760F7"/>
    <w:rsid w:val="003857A4"/>
    <w:rsid w:val="003A00AE"/>
    <w:rsid w:val="003A07F1"/>
    <w:rsid w:val="003E59F2"/>
    <w:rsid w:val="003F53B8"/>
    <w:rsid w:val="003F76B4"/>
    <w:rsid w:val="004022E9"/>
    <w:rsid w:val="00410A38"/>
    <w:rsid w:val="00411DF7"/>
    <w:rsid w:val="00412349"/>
    <w:rsid w:val="00412B73"/>
    <w:rsid w:val="004441EC"/>
    <w:rsid w:val="00472C61"/>
    <w:rsid w:val="0047655C"/>
    <w:rsid w:val="0048167B"/>
    <w:rsid w:val="004A0EE7"/>
    <w:rsid w:val="004B46FE"/>
    <w:rsid w:val="004B47F4"/>
    <w:rsid w:val="004B4A77"/>
    <w:rsid w:val="004C41AA"/>
    <w:rsid w:val="004C6DE2"/>
    <w:rsid w:val="004D38B2"/>
    <w:rsid w:val="004D575F"/>
    <w:rsid w:val="004E7777"/>
    <w:rsid w:val="00502D97"/>
    <w:rsid w:val="005110CE"/>
    <w:rsid w:val="00511709"/>
    <w:rsid w:val="005171D6"/>
    <w:rsid w:val="00551B75"/>
    <w:rsid w:val="00557B1D"/>
    <w:rsid w:val="00562BD9"/>
    <w:rsid w:val="005705A5"/>
    <w:rsid w:val="00597A4D"/>
    <w:rsid w:val="005B4BEC"/>
    <w:rsid w:val="005B60C4"/>
    <w:rsid w:val="005C5A92"/>
    <w:rsid w:val="005D676E"/>
    <w:rsid w:val="005E1B2E"/>
    <w:rsid w:val="005E5050"/>
    <w:rsid w:val="005E58A4"/>
    <w:rsid w:val="006129D4"/>
    <w:rsid w:val="00640AAF"/>
    <w:rsid w:val="00661F8D"/>
    <w:rsid w:val="00677AC9"/>
    <w:rsid w:val="00681965"/>
    <w:rsid w:val="00697D35"/>
    <w:rsid w:val="006A51E0"/>
    <w:rsid w:val="006A7371"/>
    <w:rsid w:val="006B322A"/>
    <w:rsid w:val="006F0AE5"/>
    <w:rsid w:val="006F1BC0"/>
    <w:rsid w:val="00730C40"/>
    <w:rsid w:val="00762642"/>
    <w:rsid w:val="007632D0"/>
    <w:rsid w:val="00766437"/>
    <w:rsid w:val="00782CEF"/>
    <w:rsid w:val="0078405B"/>
    <w:rsid w:val="007868CF"/>
    <w:rsid w:val="00786F22"/>
    <w:rsid w:val="007A2B61"/>
    <w:rsid w:val="007B04EE"/>
    <w:rsid w:val="007B1D8F"/>
    <w:rsid w:val="007C3388"/>
    <w:rsid w:val="007D1E7B"/>
    <w:rsid w:val="007F004B"/>
    <w:rsid w:val="00803E70"/>
    <w:rsid w:val="008051C0"/>
    <w:rsid w:val="00807AA3"/>
    <w:rsid w:val="00812879"/>
    <w:rsid w:val="008868E1"/>
    <w:rsid w:val="00890AC7"/>
    <w:rsid w:val="00892D48"/>
    <w:rsid w:val="008A2CE6"/>
    <w:rsid w:val="008A5FE1"/>
    <w:rsid w:val="008A6F2D"/>
    <w:rsid w:val="008B3B0D"/>
    <w:rsid w:val="008C7279"/>
    <w:rsid w:val="008C7EE3"/>
    <w:rsid w:val="008E1614"/>
    <w:rsid w:val="008E3E0C"/>
    <w:rsid w:val="009013B3"/>
    <w:rsid w:val="0090330E"/>
    <w:rsid w:val="0091719F"/>
    <w:rsid w:val="00961FD3"/>
    <w:rsid w:val="0096639D"/>
    <w:rsid w:val="00977A3C"/>
    <w:rsid w:val="009A68E9"/>
    <w:rsid w:val="009F35BC"/>
    <w:rsid w:val="00A0210F"/>
    <w:rsid w:val="00A2638E"/>
    <w:rsid w:val="00A44BE4"/>
    <w:rsid w:val="00A62372"/>
    <w:rsid w:val="00A645F5"/>
    <w:rsid w:val="00A64879"/>
    <w:rsid w:val="00A64FD1"/>
    <w:rsid w:val="00A66ED0"/>
    <w:rsid w:val="00A721FA"/>
    <w:rsid w:val="00A731CA"/>
    <w:rsid w:val="00AA483F"/>
    <w:rsid w:val="00AB39C2"/>
    <w:rsid w:val="00AC3599"/>
    <w:rsid w:val="00AC38E4"/>
    <w:rsid w:val="00AD58EC"/>
    <w:rsid w:val="00AD7C49"/>
    <w:rsid w:val="00B23D62"/>
    <w:rsid w:val="00B30249"/>
    <w:rsid w:val="00B37BF0"/>
    <w:rsid w:val="00B43D54"/>
    <w:rsid w:val="00B4538E"/>
    <w:rsid w:val="00B54A0A"/>
    <w:rsid w:val="00B56F7E"/>
    <w:rsid w:val="00B92638"/>
    <w:rsid w:val="00BB26BC"/>
    <w:rsid w:val="00C0460F"/>
    <w:rsid w:val="00C12D1D"/>
    <w:rsid w:val="00C23967"/>
    <w:rsid w:val="00C46BC4"/>
    <w:rsid w:val="00C62192"/>
    <w:rsid w:val="00C84C25"/>
    <w:rsid w:val="00CB34BE"/>
    <w:rsid w:val="00CB7C31"/>
    <w:rsid w:val="00CF2047"/>
    <w:rsid w:val="00CF2D74"/>
    <w:rsid w:val="00CF44B6"/>
    <w:rsid w:val="00D16F04"/>
    <w:rsid w:val="00D31201"/>
    <w:rsid w:val="00D315FE"/>
    <w:rsid w:val="00D319BD"/>
    <w:rsid w:val="00D3354D"/>
    <w:rsid w:val="00D51986"/>
    <w:rsid w:val="00D56B2F"/>
    <w:rsid w:val="00D61636"/>
    <w:rsid w:val="00D70B59"/>
    <w:rsid w:val="00D74067"/>
    <w:rsid w:val="00D74B6C"/>
    <w:rsid w:val="00D8136F"/>
    <w:rsid w:val="00DB1D20"/>
    <w:rsid w:val="00DC3347"/>
    <w:rsid w:val="00DC41AF"/>
    <w:rsid w:val="00DE5A6E"/>
    <w:rsid w:val="00DF30BE"/>
    <w:rsid w:val="00DF621F"/>
    <w:rsid w:val="00E31E78"/>
    <w:rsid w:val="00E36EAA"/>
    <w:rsid w:val="00E41A1C"/>
    <w:rsid w:val="00E53142"/>
    <w:rsid w:val="00E541B4"/>
    <w:rsid w:val="00E64281"/>
    <w:rsid w:val="00E70D92"/>
    <w:rsid w:val="00E71F4E"/>
    <w:rsid w:val="00E818DE"/>
    <w:rsid w:val="00E87D6C"/>
    <w:rsid w:val="00EB5569"/>
    <w:rsid w:val="00ED42CC"/>
    <w:rsid w:val="00EE0663"/>
    <w:rsid w:val="00EE7EB4"/>
    <w:rsid w:val="00F06F26"/>
    <w:rsid w:val="00F21F23"/>
    <w:rsid w:val="00F36F97"/>
    <w:rsid w:val="00F379EB"/>
    <w:rsid w:val="00F62982"/>
    <w:rsid w:val="00F66E30"/>
    <w:rsid w:val="00F772B4"/>
    <w:rsid w:val="00F84F2F"/>
    <w:rsid w:val="00FB6095"/>
    <w:rsid w:val="00FC0B1A"/>
    <w:rsid w:val="00FC5B18"/>
    <w:rsid w:val="00FC6D1C"/>
    <w:rsid w:val="00FD08EB"/>
    <w:rsid w:val="00FE3DBE"/>
    <w:rsid w:val="00FE4156"/>
    <w:rsid w:val="00FF0616"/>
    <w:rsid w:val="00FF42AF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09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unhideWhenUsed/>
    <w:rsid w:val="00502D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unhideWhenUsed/>
    <w:rsid w:val="00502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pple.com/library/ios/" TargetMode="External"/><Relationship Id="rId7" Type="http://schemas.openxmlformats.org/officeDocument/2006/relationships/hyperlink" Target="http://blog.csdn.net/lifengzhong/article/details/748750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797</Words>
  <Characters>4548</Characters>
  <Application>Microsoft Macintosh Word</Application>
  <DocSecurity>0</DocSecurity>
  <Lines>37</Lines>
  <Paragraphs>10</Paragraphs>
  <ScaleCrop>false</ScaleCrop>
  <Company>applew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王</dc:creator>
  <cp:keywords/>
  <dc:description/>
  <cp:lastModifiedBy>云雷 石</cp:lastModifiedBy>
  <cp:revision>244</cp:revision>
  <cp:lastPrinted>2014-02-21T12:44:00Z</cp:lastPrinted>
  <dcterms:created xsi:type="dcterms:W3CDTF">2014-02-19T07:22:00Z</dcterms:created>
  <dcterms:modified xsi:type="dcterms:W3CDTF">2014-08-14T01:23:00Z</dcterms:modified>
</cp:coreProperties>
</file>