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Лабораторная работа №6. Автоматизация тестирования пользовательского интерфейса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Вариант 16. Тема: «Управление доставкой»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Задание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Для тест-кейсов из лабораторных работ №3 и №5 создать программный код для автоматизации тестирования приложения «Управление доставкой» с использованием библиотеки FlaUI.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Подготовка формы к автоматизации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Элементы управления в DeliveryForm изначально создавались без свойства Name, поэтому FlaUI не мог найти их по AutomationId. Кроме того, статус выбирался через редактируемый ComboBox, для которого UI Automation работает нестабильно. В конструктор формы внесены изменения: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Добавлено в конструктор DeliveryForm: элементам управления присвоены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имена, чтобы FlaUI мог находить их по AutomationId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customerNameTextBox.Name = "customerNameTextBox";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addressTextBox.Name = "addressTextBox";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deliveryDatePicker.Name = "deliveryDatePicker";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statusComboBox.Name = "statusComboBox";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addDeliveryButton.Name = "addDeliveryButton";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removeDeliveryButton.Name = "removeDeliveryButton";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updateStatusButton.Name = "updateStatusButton";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editDeliveryButton.Name = "editDeliveryButton";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deliveriesListBox.Name = "deliveriesListBox";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statusComboBox переведён со стиля DropDown (редактируемый) на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DropDownList — пользователь выбирает только из списка, и UI Automation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// работает с этим стилем надёжно (с DropDown автотесты падали)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statusComboBox.DropDownStyle = ComboBoxStyle.DropDownList;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окно свойств элемента управления в Visual Studio с заполненным Name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Автотесты FlaUI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Каждый тест: запускает приложение с чистым списком доставок, выполняет действия через реальные клики и ввод с клавиатуры, проверяет результат по содержимому списка. Между действиями — пауза с запасом (1,5 секунды), чтобы WinForms гарантированно успел обработать событие.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[TestInitialize]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TestInitialize()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// Удаляем deliveries.txt, чтобы каждый тест стартовал с пустого списка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exeDir = Path.GetDirectoryName(Path.GetFullPath(ExePath));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dataFile = Path.Combine(exeDir, "deliveries.txt");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if (File.Exists(dataFile)) File.Delete(dataFile);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_app = Application.Launch(ExePath);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_automation = new UIA3Automation();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_mainWindow = _app.GetMainWindow(_automation);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TestAddDelivery()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nameBox = _mainWindow.FindFirstDescendant(cf =&gt;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cf.ByAutomationId("customerNameTextBox")).AsTextBox();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addressBox = _mainWindow.FindFirstDescendant(cf =&gt;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cf.ByAutomationId("addressTextBox")).AsTextBox();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addButton = _mainWindow.FindFirstDescendant(cf =&gt;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cf.ByAutomationId("addDeliveryButton")).AsButton();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nameBox.Text = "Иванов И.И.";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addressBox.Text = "г. Москва, ул. Ленина, 10";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addButton.Click();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item = GetList().Items.FirstOrDefault(i =&gt; i.Text.Contains("Иванов И.И."));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Assert.IsNotNull(item);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Assert.IsTrue(item.Text.Contains("Новый"));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[TestMethod]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public void TestUpdateDeliveryStatus_ToInTransit()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TestAddDelivery();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item = GetList().Items.First(i =&gt; i.Text.Contains("Иванов И.И."));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item.Click();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// Клик по DropDownList-комбобоксу + буква "В" (встроенный в WinForms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// инкрементальный поиск — единственный пункт на "В" это "В пути")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statusComboBox = _mainWindow.FindFirstDescendant(cf =&gt;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cf.ByAutomationId("statusComboBox"));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statusComboBox.Click();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Keyboard.Type("В");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updateButton = _mainWindow.FindFirstDescendant(cf =&gt;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    cf.ByAutomationId("updateStatusButton")).AsButton();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updateButton.Click();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Thread.Sleep(Pause);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var updated = GetList().Items.First(i =&gt; i.Text.Contains("Иванов И.И."));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 Assert.IsTrue(updated.Text.Contains("В_пути"));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}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код автотестов DeliveryFormUITests в Visual Studio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Описание тестовых сценариев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TestAddDelivery (автоматизация TC-001)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Добавляет доставку через интерфейс, проверяет её появление в списке со статусом «Новый».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TestDeleteDelivery (автоматизация TC-005)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Добавляет доставку, выбирает её в списке, нажимает «Удалить», проверяет исчезновение из списка.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запуск приложения LABA1.exe во время автотеста TestDeleteDelivery ]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TestUpdateDeliveryStatus_ToInTransit (автоматизация TC-007)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Добавляет доставку, выбирает её, меняет статус на «В пути» через ComboBox, проверяет обновление статуса в списке.</w:t>
      </w:r>
    </w:p>
    <w:p>
      <w:pPr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TestEditDelivery_CustomerName (автоматизация TC_EDIT_001)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Добавляет доставку, выбирает её, меняет имя клиента, нажимает «Редактировать», проверяет обновление имени в списке.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Результаты выполнения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4 автотеста выполнены через Test Explorer и завершились успешно.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Test Explorer — все 4 UI-теста пройдены (зелёные галочки)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Вывод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Освоены методы автоматизированного тестирования пользовательского интерфейса с использованием библиотеки FlaUI. Реализованы автотесты для добавления, удаления, обновления статуса и редактирования доставок, подтверждающие корректность работы приложения после исправлений из лабораторных работ №4 и №5.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2026-07-10T18:21:01.238Z</dcterms:created>
  <dcterms:modified xsi:type="dcterms:W3CDTF">2026-07-10T18:21:01.268Z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