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860A" w14:textId="5636EE80" w:rsidR="001A1C6F" w:rsidRDefault="001A1C6F">
      <w:r w:rsidRPr="001A1C6F">
        <w:drawing>
          <wp:inline distT="0" distB="0" distL="0" distR="0" wp14:anchorId="58C64749" wp14:editId="5CCDA124">
            <wp:extent cx="5400040" cy="2274570"/>
            <wp:effectExtent l="0" t="0" r="0" b="0"/>
            <wp:docPr id="592326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26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B819" w14:textId="77777777" w:rsidR="00464159" w:rsidRDefault="00464159"/>
    <w:p w14:paraId="2F32E933" w14:textId="234C1F5B" w:rsidR="001A1C6F" w:rsidRDefault="00534699" w:rsidP="001A1C6F">
      <w:r>
        <w:t>En el apartado de Módulos de la página web, yo incluiría un chat Bot.</w:t>
      </w:r>
    </w:p>
    <w:p w14:paraId="73847543" w14:textId="41532124" w:rsidR="001A1C6F" w:rsidRDefault="001A1C6F" w:rsidP="001A1C6F">
      <w:r>
        <w:t>Incorporar un chatbot centrada en módulos para WHMCS proporcionar</w:t>
      </w:r>
      <w:r w:rsidR="00534699">
        <w:t>ía</w:t>
      </w:r>
      <w:r>
        <w:t xml:space="preserve"> una serie de beneficios específicos que mejoran </w:t>
      </w:r>
      <w:r w:rsidR="00534699">
        <w:t>los</w:t>
      </w:r>
      <w:r>
        <w:t xml:space="preserve"> servicios y la experiencia del usuario:</w:t>
      </w:r>
    </w:p>
    <w:p w14:paraId="6BA41AB3" w14:textId="3C048A44" w:rsidR="00534699" w:rsidRDefault="00534699" w:rsidP="001A1C6F"/>
    <w:p w14:paraId="3B9393B6" w14:textId="345D0614" w:rsidR="001A1C6F" w:rsidRDefault="001A1C6F" w:rsidP="00534699">
      <w:pPr>
        <w:pStyle w:val="Prrafodelista"/>
        <w:numPr>
          <w:ilvl w:val="0"/>
          <w:numId w:val="1"/>
        </w:numPr>
      </w:pPr>
      <w:r>
        <w:t xml:space="preserve">Asistencia instantánea y personalizada: Un chatbot puede ofrecer ayuda inmediata a los visitantes que tengan preguntas sobre </w:t>
      </w:r>
      <w:r w:rsidR="00534699">
        <w:t>los</w:t>
      </w:r>
      <w:r>
        <w:t xml:space="preserve"> servicios y módulos. </w:t>
      </w:r>
    </w:p>
    <w:p w14:paraId="13BCC3A1" w14:textId="77777777" w:rsidR="00534699" w:rsidRDefault="00534699" w:rsidP="00534699">
      <w:pPr>
        <w:pStyle w:val="Prrafodelista"/>
      </w:pPr>
    </w:p>
    <w:p w14:paraId="4EACF9FA" w14:textId="357CAC75" w:rsidR="00464159" w:rsidRDefault="001A1C6F" w:rsidP="00464159">
      <w:pPr>
        <w:pStyle w:val="Prrafodelista"/>
        <w:numPr>
          <w:ilvl w:val="0"/>
          <w:numId w:val="1"/>
        </w:numPr>
      </w:pPr>
      <w:r>
        <w:t xml:space="preserve">Demostración de productos: El chatbot puede guiar a los usuarios a través de demostraciones interactivas </w:t>
      </w:r>
      <w:r w:rsidR="00534699">
        <w:t>de los</w:t>
      </w:r>
      <w:r>
        <w:t xml:space="preserve"> diferentes módulos</w:t>
      </w:r>
      <w:r w:rsidR="00464159">
        <w:t>.</w:t>
      </w:r>
    </w:p>
    <w:p w14:paraId="39F031A3" w14:textId="1624315B" w:rsidR="00464159" w:rsidRDefault="00464159" w:rsidP="00464159">
      <w:pPr>
        <w:pStyle w:val="Prrafodelista"/>
      </w:pPr>
    </w:p>
    <w:p w14:paraId="4FEA7809" w14:textId="6CF1DD79" w:rsidR="00534699" w:rsidRDefault="001A1C6F" w:rsidP="00534699">
      <w:pPr>
        <w:pStyle w:val="Prrafodelista"/>
        <w:numPr>
          <w:ilvl w:val="0"/>
          <w:numId w:val="1"/>
        </w:numPr>
      </w:pPr>
      <w:r>
        <w:t xml:space="preserve">Soporte técnico y resolución de problemas: Los usuarios pueden utilizar el chatbot para obtener asistencia técnica en tiempo real. </w:t>
      </w:r>
      <w:r w:rsidR="00464159">
        <w:t>A</w:t>
      </w:r>
      <w:r>
        <w:t>yudar</w:t>
      </w:r>
      <w:r w:rsidR="00464159">
        <w:t>ía</w:t>
      </w:r>
      <w:r>
        <w:t xml:space="preserve"> con la instalación y configuración de módulos, e incluso dirigir a los usuarios a recursos adicionales si es necesario.</w:t>
      </w:r>
    </w:p>
    <w:p w14:paraId="57FAE9DC" w14:textId="77777777" w:rsidR="00534699" w:rsidRDefault="00534699" w:rsidP="00534699">
      <w:pPr>
        <w:pStyle w:val="Prrafodelista"/>
      </w:pPr>
    </w:p>
    <w:p w14:paraId="1279CCFE" w14:textId="5E29323D" w:rsidR="00534699" w:rsidRDefault="001A1C6F" w:rsidP="00464159">
      <w:pPr>
        <w:pStyle w:val="Prrafodelista"/>
        <w:numPr>
          <w:ilvl w:val="0"/>
          <w:numId w:val="1"/>
        </w:numPr>
      </w:pPr>
      <w:r>
        <w:t>Generación de leads cualificados: El chatbot puede recopilar información de contacto y detalles sobre las necesidades específicas de los visitantes, lo que te permite identificar clientes potenciales y ofrecerles servicios personalizados según sus requerimientos.</w:t>
      </w:r>
    </w:p>
    <w:p w14:paraId="3ED30F5E" w14:textId="356C2CF4" w:rsidR="001A1C6F" w:rsidRDefault="00534699" w:rsidP="001A1C6F">
      <w:r>
        <w:t>Un</w:t>
      </w:r>
      <w:r w:rsidR="001A1C6F">
        <w:t xml:space="preserve"> chatbot </w:t>
      </w:r>
      <w:r>
        <w:t xml:space="preserve">mejorara </w:t>
      </w:r>
      <w:r w:rsidR="001A1C6F">
        <w:t>significativamente la experiencia del usuario, aumentar la eficiencia operativa</w:t>
      </w:r>
      <w:r>
        <w:t xml:space="preserve"> y ayudar</w:t>
      </w:r>
      <w:r w:rsidR="001A1C6F">
        <w:t xml:space="preserve">a </w:t>
      </w:r>
      <w:r>
        <w:t xml:space="preserve">a </w:t>
      </w:r>
      <w:r w:rsidR="001A1C6F">
        <w:t>captar y retener clientes de manera más efectiva.</w:t>
      </w:r>
    </w:p>
    <w:p w14:paraId="496D7F06" w14:textId="12055D31" w:rsidR="001A1C6F" w:rsidRDefault="00464159" w:rsidP="001A1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9381" wp14:editId="1AF8A608">
            <wp:simplePos x="0" y="0"/>
            <wp:positionH relativeFrom="column">
              <wp:posOffset>443865</wp:posOffset>
            </wp:positionH>
            <wp:positionV relativeFrom="paragraph">
              <wp:posOffset>133985</wp:posOffset>
            </wp:positionV>
            <wp:extent cx="4637487" cy="2434899"/>
            <wp:effectExtent l="0" t="0" r="0" b="3810"/>
            <wp:wrapNone/>
            <wp:docPr id="1642865986" name="Imagen 1" descr="Chatbot: Inteligencia al alcance de tus manos | Conexión E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bot: Inteligencia al alcance de tus manos | Conexión ES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87" cy="24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516" w14:textId="77777777" w:rsidR="001A1C6F" w:rsidRDefault="001A1C6F"/>
    <w:p w14:paraId="317BEF28" w14:textId="77777777" w:rsidR="001A1C6F" w:rsidRDefault="001A1C6F"/>
    <w:sectPr w:rsidR="001A1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470B3"/>
    <w:multiLevelType w:val="hybridMultilevel"/>
    <w:tmpl w:val="DB3069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22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6F"/>
    <w:rsid w:val="001A1C6F"/>
    <w:rsid w:val="00464159"/>
    <w:rsid w:val="004C25C8"/>
    <w:rsid w:val="00534699"/>
    <w:rsid w:val="00653A73"/>
    <w:rsid w:val="00B8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B8C6A"/>
  <w15:chartTrackingRefBased/>
  <w15:docId w15:val="{A139508D-E031-4FB1-BD60-035DBA23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C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C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C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C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C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C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C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SEVILLANO VELASQUEZ, MIGUEL CRISTIAN</dc:creator>
  <cp:keywords/>
  <dc:description/>
  <cp:lastModifiedBy>SEVILLANO VELASQUEZ, MIGUEL CRISTIAN</cp:lastModifiedBy>
  <cp:revision>1</cp:revision>
  <dcterms:created xsi:type="dcterms:W3CDTF">2024-05-02T06:06:00Z</dcterms:created>
  <dcterms:modified xsi:type="dcterms:W3CDTF">2024-05-02T06:43:00Z</dcterms:modified>
</cp:coreProperties>
</file>