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089" w:rsidRDefault="00941AF5">
      <w:r w:rsidRPr="00941AF5">
        <w:rPr>
          <w:noProof/>
          <w:lang w:eastAsia="es-PE"/>
        </w:rPr>
        <w:drawing>
          <wp:inline distT="0" distB="0" distL="0" distR="0" wp14:anchorId="2B057A6E" wp14:editId="70113182">
            <wp:extent cx="5400040" cy="61194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1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2091">
        <w:t xml:space="preserve"> </w:t>
      </w:r>
      <w:r w:rsidRPr="00941AF5">
        <w:rPr>
          <w:noProof/>
          <w:lang w:eastAsia="es-PE"/>
        </w:rPr>
        <w:lastRenderedPageBreak/>
        <w:drawing>
          <wp:inline distT="0" distB="0" distL="0" distR="0" wp14:anchorId="0FEE682F" wp14:editId="1DC7800F">
            <wp:extent cx="5268060" cy="6516009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5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PE"/>
        </w:rPr>
        <w:lastRenderedPageBreak/>
        <w:drawing>
          <wp:inline distT="0" distB="0" distL="0" distR="0" wp14:anchorId="41F2BC35">
            <wp:extent cx="5267960" cy="6515735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6515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93E51">
        <w:br/>
        <w:t>como vemos en estas imágenes al parecer el efecto responsivo no está bien hecho ya que toma espacios en blanco o se saltea.</w:t>
      </w:r>
    </w:p>
    <w:p w:rsidR="00493E51" w:rsidRDefault="00493E51">
      <w:r>
        <w:t>Además, recomendaría colocar uno cuadros de fondo como color lo cual se haría con un “div” para poder diferenciar todo.</w:t>
      </w:r>
    </w:p>
    <w:p w:rsidR="00493E51" w:rsidRDefault="00493E51"/>
    <w:p w:rsidR="00493E51" w:rsidRDefault="00493E51"/>
    <w:p w:rsidR="00493E51" w:rsidRDefault="00493E51">
      <w:r w:rsidRPr="00493E51">
        <w:lastRenderedPageBreak/>
        <w:drawing>
          <wp:inline distT="0" distB="0" distL="0" distR="0" wp14:anchorId="06FA0EC2" wp14:editId="5FAF97E5">
            <wp:extent cx="5400040" cy="273939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E51" w:rsidRDefault="00493E51">
      <w:r>
        <w:t>Corrección de los videos que son inaccesibles. Lo cual puede provocar que el cliente no quiera comprar el servicio.</w:t>
      </w:r>
    </w:p>
    <w:p w:rsidR="00493E51" w:rsidRDefault="00493E51"/>
    <w:p w:rsidR="00493E51" w:rsidRDefault="00493E51">
      <w:bookmarkStart w:id="0" w:name="_GoBack"/>
      <w:bookmarkEnd w:id="0"/>
    </w:p>
    <w:sectPr w:rsidR="00493E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AF5"/>
    <w:rsid w:val="00286361"/>
    <w:rsid w:val="00453089"/>
    <w:rsid w:val="00493E51"/>
    <w:rsid w:val="00941AF5"/>
    <w:rsid w:val="00C9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010F60"/>
  <w15:chartTrackingRefBased/>
  <w15:docId w15:val="{9F81B947-145A-4FE8-98FF-FF153ABA2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Fabriscio Clavijo</dc:creator>
  <cp:keywords/>
  <dc:description/>
  <cp:lastModifiedBy>Fabriscio Clavijo</cp:lastModifiedBy>
  <cp:revision>4</cp:revision>
  <dcterms:created xsi:type="dcterms:W3CDTF">2024-04-22T20:15:00Z</dcterms:created>
  <dcterms:modified xsi:type="dcterms:W3CDTF">2024-04-29T06:38:00Z</dcterms:modified>
</cp:coreProperties>
</file>