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CC" w:rsidRDefault="00454452">
      <w:r>
        <w:rPr>
          <w:noProof/>
          <w:lang w:eastAsia="es-PE"/>
        </w:rPr>
        <w:drawing>
          <wp:inline distT="0" distB="0" distL="0" distR="0" wp14:anchorId="41FA5FF6" wp14:editId="3D404632">
            <wp:extent cx="5400040" cy="3413760"/>
            <wp:effectExtent l="57150" t="57150" r="105410" b="1104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29C4" w:rsidRDefault="00BE12CC" w:rsidP="00941FC1">
      <w:pPr>
        <w:ind w:firstLine="708"/>
        <w:jc w:val="both"/>
      </w:pPr>
      <w:r>
        <w:t>Tengo una recomendación sobre este apartado</w:t>
      </w:r>
      <w:r w:rsidR="00454452">
        <w:t xml:space="preserve"> que seleccione con rojo</w:t>
      </w:r>
      <w:r>
        <w:t xml:space="preserve"> y seria que agreguen los números </w:t>
      </w:r>
      <w:r w:rsidR="00454452">
        <w:t>para el que la persona que este revisando la página sepa en qué número de secuencia que hay ido revisando la página</w:t>
      </w:r>
      <w:r w:rsidR="00A3097C">
        <w:t>, así como también se rellenen de color para identificar que la pagina haya sido revisada con éxito</w:t>
      </w:r>
      <w:r w:rsidR="00941FC1">
        <w:t xml:space="preserve">. Así como se muestra en esta imagen a continuación. </w:t>
      </w:r>
    </w:p>
    <w:p w:rsidR="0009751C" w:rsidRDefault="00A3097C" w:rsidP="00941FC1">
      <w:pPr>
        <w:ind w:firstLine="708"/>
        <w:jc w:val="both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965CB94" wp14:editId="513FDAE9">
            <wp:simplePos x="0" y="0"/>
            <wp:positionH relativeFrom="margin">
              <wp:align>left</wp:align>
            </wp:positionH>
            <wp:positionV relativeFrom="page">
              <wp:posOffset>5724525</wp:posOffset>
            </wp:positionV>
            <wp:extent cx="5400040" cy="907415"/>
            <wp:effectExtent l="57150" t="57150" r="105410" b="1212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ddd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Default="0009751C" w:rsidP="0009751C"/>
    <w:p w:rsidR="00941FC1" w:rsidRDefault="00941FC1" w:rsidP="0009751C">
      <w:pPr>
        <w:ind w:firstLine="708"/>
      </w:pPr>
    </w:p>
    <w:p w:rsidR="0009751C" w:rsidRDefault="0009751C" w:rsidP="0009751C">
      <w:pPr>
        <w:ind w:firstLine="708"/>
      </w:pPr>
    </w:p>
    <w:p w:rsidR="0009751C" w:rsidRDefault="0009751C" w:rsidP="0009751C">
      <w:pPr>
        <w:ind w:firstLine="708"/>
      </w:pPr>
    </w:p>
    <w:p w:rsidR="0009751C" w:rsidRDefault="0009751C" w:rsidP="0009751C">
      <w:pPr>
        <w:ind w:firstLine="708"/>
      </w:pPr>
    </w:p>
    <w:p w:rsidR="0009751C" w:rsidRDefault="0009751C" w:rsidP="0009751C">
      <w:pPr>
        <w:ind w:firstLine="708"/>
      </w:pPr>
    </w:p>
    <w:p w:rsidR="0009751C" w:rsidRDefault="0009751C" w:rsidP="0009751C">
      <w:pPr>
        <w:ind w:firstLine="708"/>
      </w:pPr>
    </w:p>
    <w:p w:rsidR="0009751C" w:rsidRDefault="0009751C" w:rsidP="0009751C">
      <w:pPr>
        <w:ind w:firstLine="708"/>
      </w:pPr>
    </w:p>
    <w:p w:rsidR="0009751C" w:rsidRDefault="0009751C" w:rsidP="0009751C">
      <w:pPr>
        <w:ind w:firstLine="708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4E6B97C4" wp14:editId="10AA1C96">
            <wp:simplePos x="0" y="0"/>
            <wp:positionH relativeFrom="column">
              <wp:posOffset>-289560</wp:posOffset>
            </wp:positionH>
            <wp:positionV relativeFrom="page">
              <wp:posOffset>400050</wp:posOffset>
            </wp:positionV>
            <wp:extent cx="5400040" cy="4168140"/>
            <wp:effectExtent l="57150" t="57150" r="105410" b="1181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ltimo retoq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14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751C" w:rsidRDefault="0009751C" w:rsidP="0009751C">
      <w:pPr>
        <w:ind w:firstLine="708"/>
      </w:pPr>
    </w:p>
    <w:p w:rsidR="0009751C" w:rsidRDefault="0009751C" w:rsidP="0009751C">
      <w:pPr>
        <w:ind w:firstLine="708"/>
      </w:pPr>
    </w:p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Pr="0009751C" w:rsidRDefault="0009751C" w:rsidP="0009751C"/>
    <w:p w:rsidR="0009751C" w:rsidRDefault="0009751C" w:rsidP="0009751C"/>
    <w:p w:rsidR="0009751C" w:rsidRDefault="0009751C" w:rsidP="0009751C">
      <w:pPr>
        <w:tabs>
          <w:tab w:val="left" w:pos="1755"/>
        </w:tabs>
      </w:pPr>
      <w:r>
        <w:tab/>
        <w:t xml:space="preserve">En esta parte considero yo que deberían estar los “Términos y condiciones” de la página por lo que </w:t>
      </w:r>
      <w:r w:rsidRPr="0009751C">
        <w:t>los términos y condiciones aún pueden ser importantes para entender cómo se puede usar el sitio, qué puedes esperar de él y q</w:t>
      </w:r>
      <w:r>
        <w:t>ué se esperamos como usuarios.</w:t>
      </w:r>
    </w:p>
    <w:p w:rsidR="0009751C" w:rsidRPr="0009751C" w:rsidRDefault="0009751C" w:rsidP="0009751C">
      <w:r w:rsidRPr="0009751C">
        <w:t>Por ejemplo, los términos y condiciones pueden abordar temas como el uso aceptable del sitio, la propiedad intelectual del contenido, la privacidad de los usuarios, la responsabilidad por el contenid</w:t>
      </w:r>
      <w:r>
        <w:t xml:space="preserve">o proporcionado a todos los usuarios. </w:t>
      </w:r>
      <w:bookmarkStart w:id="0" w:name="_GoBack"/>
      <w:bookmarkEnd w:id="0"/>
    </w:p>
    <w:sectPr w:rsidR="0009751C" w:rsidRPr="00097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CC"/>
    <w:rsid w:val="0009751C"/>
    <w:rsid w:val="002829C4"/>
    <w:rsid w:val="00454452"/>
    <w:rsid w:val="00941FC1"/>
    <w:rsid w:val="00A3097C"/>
    <w:rsid w:val="00B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C0BFBA-F99C-48DE-A507-EA2449D1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2024-04-27T22:01:00Z</dcterms:created>
  <dcterms:modified xsi:type="dcterms:W3CDTF">2024-04-27T22:01:00Z</dcterms:modified>
</cp:coreProperties>
</file>