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3C" w:rsidRPr="009001E9" w:rsidRDefault="00C40589" w:rsidP="009001E9">
      <w:pPr>
        <w:jc w:val="center"/>
        <w:rPr>
          <w:sz w:val="52"/>
          <w:szCs w:val="52"/>
        </w:rPr>
      </w:pPr>
      <w:proofErr w:type="spellStart"/>
      <w:r w:rsidRPr="009001E9">
        <w:rPr>
          <w:rFonts w:hint="eastAsia"/>
          <w:sz w:val="52"/>
          <w:szCs w:val="52"/>
        </w:rPr>
        <w:t>B</w:t>
      </w:r>
      <w:r w:rsidRPr="009001E9">
        <w:rPr>
          <w:sz w:val="52"/>
          <w:szCs w:val="52"/>
        </w:rPr>
        <w:t>uzzBuzz</w:t>
      </w:r>
      <w:proofErr w:type="spellEnd"/>
    </w:p>
    <w:p w:rsidR="00C40589" w:rsidRPr="00B17FA2" w:rsidRDefault="00C40589" w:rsidP="003411A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B17FA2">
        <w:rPr>
          <w:rFonts w:ascii="微软雅黑" w:eastAsia="微软雅黑" w:hAnsi="微软雅黑"/>
          <w:sz w:val="18"/>
          <w:szCs w:val="18"/>
          <w:highlight w:val="yellow"/>
        </w:rPr>
        <w:t>启动界面</w:t>
      </w:r>
      <w:r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,</w:t>
      </w:r>
      <w:r w:rsidR="003411AD"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表现出</w:t>
      </w:r>
      <w:r w:rsidR="003411AD" w:rsidRPr="00B17FA2">
        <w:rPr>
          <w:rFonts w:ascii="微软雅黑" w:eastAsia="微软雅黑" w:hAnsi="微软雅黑"/>
          <w:sz w:val="18"/>
          <w:szCs w:val="18"/>
          <w:highlight w:val="yellow"/>
        </w:rPr>
        <w:t>蚊子吸血的渴望和冲向肢体的那种疯狂。加上</w:t>
      </w:r>
      <w:r w:rsidR="003411AD"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START按钮。LOADING进度条</w:t>
      </w:r>
      <w:r w:rsidR="003411AD" w:rsidRPr="00B17FA2">
        <w:rPr>
          <w:rFonts w:ascii="微软雅黑" w:eastAsia="微软雅黑" w:hAnsi="微软雅黑"/>
          <w:sz w:val="18"/>
          <w:szCs w:val="18"/>
          <w:highlight w:val="yellow"/>
        </w:rPr>
        <w:t>。</w:t>
      </w:r>
    </w:p>
    <w:p w:rsidR="003411AD" w:rsidRPr="00B17FA2" w:rsidRDefault="00D059BB" w:rsidP="003411A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点击</w:t>
      </w:r>
      <w:r w:rsidRPr="00B17FA2">
        <w:rPr>
          <w:rFonts w:ascii="微软雅黑" w:eastAsia="微软雅黑" w:hAnsi="微软雅黑"/>
          <w:sz w:val="18"/>
          <w:szCs w:val="18"/>
          <w:highlight w:val="yellow"/>
        </w:rPr>
        <w:t>开始后，</w:t>
      </w:r>
      <w:r w:rsidR="00453FEE"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第一次</w:t>
      </w:r>
      <w:r w:rsidR="00453FEE" w:rsidRPr="00B17FA2">
        <w:rPr>
          <w:rFonts w:ascii="微软雅黑" w:eastAsia="微软雅黑" w:hAnsi="微软雅黑"/>
          <w:sz w:val="18"/>
          <w:szCs w:val="18"/>
          <w:highlight w:val="yellow"/>
        </w:rPr>
        <w:t>进入游戏</w:t>
      </w:r>
      <w:r w:rsidRPr="00B17FA2">
        <w:rPr>
          <w:rFonts w:ascii="微软雅黑" w:eastAsia="微软雅黑" w:hAnsi="微软雅黑"/>
          <w:sz w:val="18"/>
          <w:szCs w:val="18"/>
          <w:highlight w:val="yellow"/>
        </w:rPr>
        <w:t>进入故事情节。有</w:t>
      </w:r>
      <w:r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4页</w:t>
      </w:r>
      <w:r w:rsidRPr="00B17FA2">
        <w:rPr>
          <w:rFonts w:ascii="微软雅黑" w:eastAsia="微软雅黑" w:hAnsi="微软雅黑"/>
          <w:sz w:val="18"/>
          <w:szCs w:val="18"/>
          <w:highlight w:val="yellow"/>
        </w:rPr>
        <w:t>左右的故事交代。</w:t>
      </w:r>
      <w:r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其中</w:t>
      </w:r>
      <w:r w:rsidRPr="00B17FA2">
        <w:rPr>
          <w:rFonts w:ascii="微软雅黑" w:eastAsia="微软雅黑" w:hAnsi="微软雅黑"/>
          <w:sz w:val="18"/>
          <w:szCs w:val="18"/>
          <w:highlight w:val="yellow"/>
        </w:rPr>
        <w:t>在部位</w:t>
      </w:r>
      <w:r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和</w:t>
      </w:r>
      <w:proofErr w:type="gramStart"/>
      <w:r w:rsidRPr="00B17FA2">
        <w:rPr>
          <w:rFonts w:ascii="微软雅黑" w:eastAsia="微软雅黑" w:hAnsi="微软雅黑"/>
          <w:sz w:val="18"/>
          <w:szCs w:val="18"/>
          <w:highlight w:val="yellow"/>
        </w:rPr>
        <w:t>危险品页会有</w:t>
      </w:r>
      <w:proofErr w:type="gramEnd"/>
      <w:r w:rsidRPr="00B17FA2">
        <w:rPr>
          <w:rFonts w:ascii="微软雅黑" w:eastAsia="微软雅黑" w:hAnsi="微软雅黑"/>
          <w:sz w:val="18"/>
          <w:szCs w:val="18"/>
          <w:highlight w:val="yellow"/>
        </w:rPr>
        <w:t>细节交代。还有</w:t>
      </w:r>
      <w:r w:rsidRPr="00B17FA2">
        <w:rPr>
          <w:rFonts w:ascii="微软雅黑" w:eastAsia="微软雅黑" w:hAnsi="微软雅黑" w:hint="eastAsia"/>
          <w:sz w:val="18"/>
          <w:szCs w:val="18"/>
          <w:highlight w:val="yellow"/>
        </w:rPr>
        <w:t>一个SKIP按钮</w:t>
      </w:r>
      <w:r w:rsidRPr="00B17FA2">
        <w:rPr>
          <w:rFonts w:ascii="微软雅黑" w:eastAsia="微软雅黑" w:hAnsi="微软雅黑"/>
          <w:sz w:val="18"/>
          <w:szCs w:val="18"/>
          <w:highlight w:val="yellow"/>
        </w:rPr>
        <w:t>。</w:t>
      </w:r>
    </w:p>
    <w:p w:rsidR="0061389E" w:rsidRPr="00ED32B9" w:rsidRDefault="0061389E" w:rsidP="0061389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部位细节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说明：</w:t>
      </w:r>
    </w:p>
    <w:p w:rsidR="0061389E" w:rsidRPr="00ED32B9" w:rsidRDefault="0061389E" w:rsidP="0061389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胳膊：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这个部位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的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味道一般啦。容易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被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攻击。要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小心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哦。</w:t>
      </w:r>
    </w:p>
    <w:p w:rsidR="0061389E" w:rsidRPr="00ED32B9" w:rsidRDefault="0061389E" w:rsidP="0061389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大腿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：这个部位的味道不错啦。连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人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都比较喜欢呢。不过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也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容易遭到攻击。</w:t>
      </w:r>
    </w:p>
    <w:p w:rsidR="0061389E" w:rsidRPr="00ED32B9" w:rsidRDefault="0061389E" w:rsidP="0061389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屁股：这个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部位非常美味。因为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是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小鲜肉啦。而且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不容易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遭到攻击。（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因为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婴儿屁股这一关，技能的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CD时间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会比较长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）</w:t>
      </w:r>
    </w:p>
    <w:p w:rsidR="0061389E" w:rsidRPr="00ED32B9" w:rsidRDefault="0061389E" w:rsidP="0061389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脸： 这个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部位和美味无关。我们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要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的是逼格。能战胜这一关。才算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是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蚊子中的战斗机啦。</w:t>
      </w:r>
    </w:p>
    <w:p w:rsidR="0061389E" w:rsidRPr="00ED32B9" w:rsidRDefault="0061389E" w:rsidP="0061389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危险品说明（其实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是技能说明，玩家后面会觉得思维转变的被骗感，哈哈）：</w:t>
      </w:r>
    </w:p>
    <w:p w:rsidR="0061389E" w:rsidRPr="00ED32B9" w:rsidRDefault="0061389E" w:rsidP="0061389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手：感觉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到痒痒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或者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嗡嗡的声音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就用它吧。自己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的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东西就是好用。嘎嘎</w:t>
      </w:r>
    </w:p>
    <w:p w:rsidR="0061389E" w:rsidRPr="00ED32B9" w:rsidRDefault="0061389E" w:rsidP="0061389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报纸：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这个比较长啊。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随手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拿来就用。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不过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因为比较软。拍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一次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就变形了。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(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CD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时间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比较长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)</w:t>
      </w:r>
    </w:p>
    <w:p w:rsidR="0061389E" w:rsidRPr="00ED32B9" w:rsidRDefault="0061389E" w:rsidP="0061389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蚊拍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：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耐用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啊。可是呢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，每一个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牺牲的蚊子都会加长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CD时间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。（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这句话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要重新站蚊子角度</w:t>
      </w:r>
      <w:r w:rsidR="00C97287"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重新</w:t>
      </w:r>
      <w:r w:rsidR="00C97287" w:rsidRPr="00ED32B9">
        <w:rPr>
          <w:rFonts w:ascii="微软雅黑" w:eastAsia="微软雅黑" w:hAnsi="微软雅黑"/>
          <w:sz w:val="18"/>
          <w:szCs w:val="18"/>
          <w:highlight w:val="yellow"/>
        </w:rPr>
        <w:t>组织一下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。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）</w:t>
      </w:r>
    </w:p>
    <w:p w:rsidR="00453FEE" w:rsidRPr="00ED32B9" w:rsidRDefault="0061389E" w:rsidP="00453FE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驱蚊水：有使用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限制。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和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按的时间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长短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有关系（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这句话</w:t>
      </w:r>
      <w:r w:rsidR="002D2A88" w:rsidRPr="00ED32B9">
        <w:rPr>
          <w:rFonts w:ascii="微软雅黑" w:eastAsia="微软雅黑" w:hAnsi="微软雅黑"/>
          <w:sz w:val="18"/>
          <w:szCs w:val="18"/>
          <w:highlight w:val="yellow"/>
        </w:rPr>
        <w:t>要重新站蚊子角度</w:t>
      </w:r>
      <w:r w:rsidR="002D2A88"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重新</w:t>
      </w:r>
      <w:r w:rsidR="002D2A88" w:rsidRPr="00ED32B9">
        <w:rPr>
          <w:rFonts w:ascii="微软雅黑" w:eastAsia="微软雅黑" w:hAnsi="微软雅黑"/>
          <w:sz w:val="18"/>
          <w:szCs w:val="18"/>
          <w:highlight w:val="yellow"/>
        </w:rPr>
        <w:t>组织一下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）</w:t>
      </w:r>
    </w:p>
    <w:p w:rsidR="00D059BB" w:rsidRPr="00ED32B9" w:rsidRDefault="006A490D" w:rsidP="00D059B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点击开始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后，如果不是第一次进入游戏。进入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主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界面：</w:t>
      </w:r>
    </w:p>
    <w:p w:rsidR="006A490D" w:rsidRPr="00ED32B9" w:rsidRDefault="006A490D" w:rsidP="006A49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关卡选择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按钮</w:t>
      </w:r>
      <w:r w:rsidR="001C354F"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（有</w:t>
      </w:r>
      <w:r w:rsidR="001C354F" w:rsidRPr="00ED32B9">
        <w:rPr>
          <w:rFonts w:ascii="微软雅黑" w:eastAsia="微软雅黑" w:hAnsi="微软雅黑"/>
          <w:sz w:val="18"/>
          <w:szCs w:val="18"/>
          <w:highlight w:val="yellow"/>
        </w:rPr>
        <w:t>锁和解锁的区别）</w:t>
      </w:r>
    </w:p>
    <w:p w:rsidR="006A490D" w:rsidRPr="00ED32B9" w:rsidRDefault="006A490D" w:rsidP="006A49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危险品说明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按钮</w:t>
      </w:r>
    </w:p>
    <w:p w:rsidR="006A490D" w:rsidRPr="00ED32B9" w:rsidRDefault="006A490D" w:rsidP="006A49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蚊子药水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百科全书</w:t>
      </w:r>
    </w:p>
    <w:p w:rsidR="00453FEE" w:rsidRPr="00ED32B9" w:rsidRDefault="00453FEE" w:rsidP="006A49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关卡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情报，一共四个关卡情报。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说明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这一关的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任务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。</w:t>
      </w:r>
    </w:p>
    <w:p w:rsidR="00D059BB" w:rsidRPr="00ED32B9" w:rsidRDefault="00D059BB" w:rsidP="00D059B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部位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：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胳膊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，大腿，屁股，脸。</w:t>
      </w:r>
    </w:p>
    <w:p w:rsidR="00D059BB" w:rsidRPr="00ED32B9" w:rsidRDefault="00D059BB" w:rsidP="00D059B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难度：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每一个关卡都可以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选择 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简单，普通，困难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的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三种难度。三种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难度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分别对应三种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蚊子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和三种药水。</w:t>
      </w:r>
    </w:p>
    <w:p w:rsidR="00D059BB" w:rsidRPr="00ED32B9" w:rsidRDefault="00D059BB" w:rsidP="00D059B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简单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难度：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1种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蚊子，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1种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药水。</w:t>
      </w:r>
    </w:p>
    <w:p w:rsidR="00D059BB" w:rsidRPr="00ED32B9" w:rsidRDefault="00D059BB" w:rsidP="00D059B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普通难度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：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2种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蚊子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，2种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药水。</w:t>
      </w:r>
    </w:p>
    <w:p w:rsidR="00D059BB" w:rsidRPr="00ED32B9" w:rsidRDefault="00D059BB" w:rsidP="00D059B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困难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难度：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3种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蚊子，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3种</w:t>
      </w:r>
      <w:r w:rsidRPr="00ED32B9">
        <w:rPr>
          <w:rFonts w:ascii="微软雅黑" w:eastAsia="微软雅黑" w:hAnsi="微软雅黑"/>
          <w:sz w:val="18"/>
          <w:szCs w:val="18"/>
          <w:highlight w:val="yellow"/>
        </w:rPr>
        <w:t>药水。</w:t>
      </w:r>
      <w:r w:rsidRPr="00ED32B9">
        <w:rPr>
          <w:rFonts w:ascii="微软雅黑" w:eastAsia="微软雅黑" w:hAnsi="微软雅黑" w:hint="eastAsia"/>
          <w:sz w:val="18"/>
          <w:szCs w:val="18"/>
          <w:highlight w:val="yellow"/>
        </w:rPr>
        <w:t>技能</w:t>
      </w:r>
    </w:p>
    <w:p w:rsidR="00D059BB" w:rsidRPr="00562A81" w:rsidRDefault="00D059BB" w:rsidP="00D059B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技能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：手，报纸，蚊拍，驱蚊水。</w:t>
      </w:r>
    </w:p>
    <w:p w:rsidR="00D059BB" w:rsidRPr="00562A81" w:rsidRDefault="00D059BB" w:rsidP="00D059B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四种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技能都会在身体各个部位身上产生印子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和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响应的虐待效果。</w:t>
      </w:r>
    </w:p>
    <w:p w:rsidR="00D059BB" w:rsidRPr="00562A81" w:rsidRDefault="00D059BB" w:rsidP="00D059B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胳膊，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大腿，屁股：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（手，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报纸，蚊拍）会产生印子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，（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驱蚊水）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会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产生爽快的声音。</w:t>
      </w:r>
    </w:p>
    <w:p w:rsidR="000A26A2" w:rsidRPr="00562A81" w:rsidRDefault="00D059BB" w:rsidP="000A26A2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脸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：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手，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报纸，蚊拍）会产生印子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，（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驱蚊水）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会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产生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咳嗽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的声音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还有眼睛会红肿。</w:t>
      </w:r>
    </w:p>
    <w:p w:rsidR="000A26A2" w:rsidRPr="00562A81" w:rsidRDefault="002C17C0" w:rsidP="000A26A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最高荣誉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：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表示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之前玩这一关获得的最高荣誉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就是一个分值。</w:t>
      </w:r>
    </w:p>
    <w:p w:rsidR="002C17C0" w:rsidRPr="00562A81" w:rsidRDefault="002C17C0" w:rsidP="000A26A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返回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按钮</w:t>
      </w:r>
      <w:r w:rsidR="009258AD"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： 返回</w:t>
      </w:r>
      <w:r w:rsidR="009258AD" w:rsidRPr="00562A81">
        <w:rPr>
          <w:rFonts w:ascii="微软雅黑" w:eastAsia="微软雅黑" w:hAnsi="微软雅黑"/>
          <w:sz w:val="18"/>
          <w:szCs w:val="18"/>
          <w:highlight w:val="yellow"/>
        </w:rPr>
        <w:t>到主界面。</w:t>
      </w:r>
    </w:p>
    <w:p w:rsidR="002C17C0" w:rsidRPr="00562A81" w:rsidRDefault="002C17C0" w:rsidP="000A26A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本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关卡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会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有多少蚊子</w:t>
      </w:r>
    </w:p>
    <w:p w:rsidR="00D059BB" w:rsidRPr="00562A81" w:rsidRDefault="002C17C0" w:rsidP="00D059B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开始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按钮。</w:t>
      </w:r>
    </w:p>
    <w:p w:rsidR="00645A5E" w:rsidRPr="00054F11" w:rsidRDefault="00645A5E" w:rsidP="00645A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关卡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细节：</w:t>
      </w:r>
    </w:p>
    <w:p w:rsidR="00645A5E" w:rsidRPr="00054F11" w:rsidRDefault="00645A5E" w:rsidP="00645A5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背景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：可以有一些细节的远景变换。</w:t>
      </w:r>
    </w:p>
    <w:p w:rsidR="00645A5E" w:rsidRPr="00054F11" w:rsidRDefault="00645A5E" w:rsidP="00645A5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人体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部位</w:t>
      </w:r>
    </w:p>
    <w:p w:rsidR="00645A5E" w:rsidRPr="00054F11" w:rsidRDefault="00645A5E" w:rsidP="00645A5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根据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关卡难度的不同，上场的蚊子也不一样。</w:t>
      </w: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难度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越大蚊子种类越多。</w:t>
      </w:r>
    </w:p>
    <w:p w:rsidR="00645A5E" w:rsidRPr="00054F11" w:rsidRDefault="00645A5E" w:rsidP="00645A5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包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的体现。蚊子</w:t>
      </w: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叮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后</w:t>
      </w: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2秒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，突然像泡泡一样弹出。然后</w:t>
      </w: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颜色由淡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变深。</w:t>
      </w:r>
    </w:p>
    <w:p w:rsidR="00645A5E" w:rsidRPr="00054F11" w:rsidRDefault="00645A5E" w:rsidP="00645A5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054F11">
        <w:rPr>
          <w:rFonts w:ascii="微软雅黑" w:eastAsia="微软雅黑" w:hAnsi="微软雅黑" w:hint="eastAsia"/>
          <w:sz w:val="18"/>
          <w:szCs w:val="18"/>
          <w:highlight w:val="yellow"/>
        </w:rPr>
        <w:t>玩家</w:t>
      </w:r>
      <w:r w:rsidRPr="00054F11">
        <w:rPr>
          <w:rFonts w:ascii="微软雅黑" w:eastAsia="微软雅黑" w:hAnsi="微软雅黑"/>
          <w:sz w:val="18"/>
          <w:szCs w:val="18"/>
          <w:highlight w:val="yellow"/>
        </w:rPr>
        <w:t>操作：</w:t>
      </w:r>
    </w:p>
    <w:p w:rsidR="00645A5E" w:rsidRPr="00562A81" w:rsidRDefault="00645A5E" w:rsidP="00645A5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lastRenderedPageBreak/>
        <w:t>打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蚊子：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选择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技能，也就是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4种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危险品去打蚊子。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会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伴随着呼吸有一定的位移，增加操作难度。每种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技能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有不同的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CD值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。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打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击需要消耗体力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。</w:t>
      </w:r>
    </w:p>
    <w:p w:rsidR="00645A5E" w:rsidRPr="00562A81" w:rsidRDefault="00645A5E" w:rsidP="00645A5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  <w:highlight w:val="yellow"/>
        </w:rPr>
      </w:pP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涂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包包：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选择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药水，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难度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决定蚊子的种类。玩家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需要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根据蚊子的类型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选择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不同的药水去涂抹。涂抹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需要</w:t>
      </w:r>
      <w:r w:rsidRPr="00562A81">
        <w:rPr>
          <w:rFonts w:ascii="微软雅黑" w:eastAsia="微软雅黑" w:hAnsi="微软雅黑"/>
          <w:sz w:val="18"/>
          <w:szCs w:val="18"/>
          <w:highlight w:val="yellow"/>
        </w:rPr>
        <w:t>消耗体力</w:t>
      </w:r>
      <w:r w:rsidRPr="00562A81">
        <w:rPr>
          <w:rFonts w:ascii="微软雅黑" w:eastAsia="微软雅黑" w:hAnsi="微软雅黑" w:hint="eastAsia"/>
          <w:sz w:val="18"/>
          <w:szCs w:val="18"/>
          <w:highlight w:val="yellow"/>
        </w:rPr>
        <w:t>。</w:t>
      </w:r>
    </w:p>
    <w:p w:rsidR="00645A5E" w:rsidRDefault="009E6213" w:rsidP="00645A5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E6213" w:rsidRDefault="009E6213" w:rsidP="009E62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体力</w:t>
      </w:r>
      <w:r>
        <w:rPr>
          <w:rFonts w:ascii="微软雅黑" w:eastAsia="微软雅黑" w:hAnsi="微软雅黑"/>
          <w:sz w:val="18"/>
          <w:szCs w:val="18"/>
        </w:rPr>
        <w:t>曹</w:t>
      </w:r>
    </w:p>
    <w:p w:rsidR="009E6213" w:rsidRDefault="009E6213" w:rsidP="009E62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技能按钮</w:t>
      </w:r>
    </w:p>
    <w:p w:rsidR="009E6213" w:rsidRDefault="009E6213" w:rsidP="009E62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3种</w:t>
      </w:r>
      <w:r>
        <w:rPr>
          <w:rFonts w:ascii="微软雅黑" w:eastAsia="微软雅黑" w:hAnsi="微软雅黑"/>
          <w:sz w:val="18"/>
          <w:szCs w:val="18"/>
        </w:rPr>
        <w:t>药水按钮</w:t>
      </w:r>
    </w:p>
    <w:p w:rsidR="009E6213" w:rsidRDefault="009E6213" w:rsidP="009E62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得分</w:t>
      </w:r>
      <w:r>
        <w:rPr>
          <w:rFonts w:ascii="微软雅黑" w:eastAsia="微软雅黑" w:hAnsi="微软雅黑"/>
          <w:sz w:val="18"/>
          <w:szCs w:val="18"/>
        </w:rPr>
        <w:t>板</w:t>
      </w:r>
    </w:p>
    <w:p w:rsidR="00705543" w:rsidRDefault="00705543" w:rsidP="009E62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按钮</w:t>
      </w:r>
    </w:p>
    <w:p w:rsidR="00D448B0" w:rsidRDefault="00D448B0" w:rsidP="009E62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这一关</w:t>
      </w:r>
      <w:r>
        <w:rPr>
          <w:rFonts w:ascii="微软雅黑" w:eastAsia="微软雅黑" w:hAnsi="微软雅黑"/>
          <w:sz w:val="18"/>
          <w:szCs w:val="18"/>
        </w:rPr>
        <w:t>的进度。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>
        <w:rPr>
          <w:rFonts w:ascii="微软雅黑" w:eastAsia="微软雅黑" w:hAnsi="微软雅黑"/>
          <w:sz w:val="18"/>
          <w:szCs w:val="18"/>
        </w:rPr>
        <w:t>一个类似波数的进度条</w:t>
      </w:r>
      <w:r>
        <w:rPr>
          <w:rFonts w:ascii="微软雅黑" w:eastAsia="微软雅黑" w:hAnsi="微软雅黑" w:hint="eastAsia"/>
          <w:sz w:val="18"/>
          <w:szCs w:val="18"/>
        </w:rPr>
        <w:t>或数字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C71838" w:rsidRPr="00C71838" w:rsidRDefault="00260B5C" w:rsidP="00C7183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波数</w:t>
      </w:r>
      <w:r>
        <w:rPr>
          <w:rFonts w:ascii="微软雅黑" w:eastAsia="微软雅黑" w:hAnsi="微软雅黑"/>
          <w:sz w:val="18"/>
          <w:szCs w:val="18"/>
        </w:rPr>
        <w:t>结束。那么关卡结束。计算</w:t>
      </w:r>
      <w:r>
        <w:rPr>
          <w:rFonts w:ascii="微软雅黑" w:eastAsia="微软雅黑" w:hAnsi="微软雅黑" w:hint="eastAsia"/>
          <w:sz w:val="18"/>
          <w:szCs w:val="18"/>
        </w:rPr>
        <w:t>得分</w:t>
      </w:r>
      <w:r>
        <w:rPr>
          <w:rFonts w:ascii="微软雅黑" w:eastAsia="微软雅黑" w:hAnsi="微软雅黑"/>
          <w:sz w:val="18"/>
          <w:szCs w:val="18"/>
        </w:rPr>
        <w:t>。计入最高荣誉。</w:t>
      </w:r>
    </w:p>
    <w:sectPr w:rsidR="00C71838" w:rsidRPr="00C7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71CA7"/>
    <w:multiLevelType w:val="hybridMultilevel"/>
    <w:tmpl w:val="84846060"/>
    <w:lvl w:ilvl="0" w:tplc="69F6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7F"/>
    <w:rsid w:val="00054F11"/>
    <w:rsid w:val="000A26A2"/>
    <w:rsid w:val="001C354F"/>
    <w:rsid w:val="00260B5C"/>
    <w:rsid w:val="002C17C0"/>
    <w:rsid w:val="002D2A88"/>
    <w:rsid w:val="0030047F"/>
    <w:rsid w:val="003411AD"/>
    <w:rsid w:val="00453FEE"/>
    <w:rsid w:val="00482C3C"/>
    <w:rsid w:val="00522BA8"/>
    <w:rsid w:val="00562A81"/>
    <w:rsid w:val="0061389E"/>
    <w:rsid w:val="00645A5E"/>
    <w:rsid w:val="006A490D"/>
    <w:rsid w:val="00705543"/>
    <w:rsid w:val="009001E9"/>
    <w:rsid w:val="009258AD"/>
    <w:rsid w:val="009E6213"/>
    <w:rsid w:val="00B17FA2"/>
    <w:rsid w:val="00C40589"/>
    <w:rsid w:val="00C71838"/>
    <w:rsid w:val="00C97287"/>
    <w:rsid w:val="00D059BB"/>
    <w:rsid w:val="00D448B0"/>
    <w:rsid w:val="00ED32B9"/>
    <w:rsid w:val="00F0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7058F-DA2D-4BA8-BF30-F304CD0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1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001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43</cp:revision>
  <dcterms:created xsi:type="dcterms:W3CDTF">2015-02-04T06:04:00Z</dcterms:created>
  <dcterms:modified xsi:type="dcterms:W3CDTF">2015-02-04T09:18:00Z</dcterms:modified>
</cp:coreProperties>
</file>