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A sample text with the language set to English (Canada) using the text properties.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CA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