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7"/>
      </w:pPr>
      <w:r/>
      <w:r>
        <w:t xml:space="preserve">This is the first paragraph. </w:t>
      </w:r>
      <w:r>
        <w:t xml:space="preserve">The paragraph properties styled above set a border between paragraphs.</w:t>
      </w:r>
      <w:r/>
    </w:p>
    <w:p>
      <w:pPr>
        <w:pStyle w:val="127"/>
      </w:pPr>
      <w:r>
        <w:t xml:space="preserve">This is the second paragraph. </w:t>
      </w:r>
      <w:r>
        <w:t xml:space="preserve">No need to add anything additionally to it. </w:t>
      </w:r>
      <w:r>
        <w:t xml:space="preserve">The borders between the paragraphs have already been set.</w:t>
      </w:r>
      <w:r/>
    </w:p>
    <w:p>
      <w:pPr>
        <w:pStyle w:val="127"/>
      </w:pPr>
      <w:r>
        <w:t xml:space="preserve">This is the third paragraph. </w:t>
      </w:r>
      <w:r>
        <w:t xml:space="preserve">No need to add anything additionally to it. </w:t>
      </w:r>
      <w:r>
        <w:t xml:space="preserve">The borders between the paragraphs have already been set.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  <w:style w:type="paragraph" w:styleId="127">
    <w:name w:val="My document style"/>
    <w:qFormat/>
    <w:uiPriority w:val="1"/>
    <w:pPr>
      <w:pBdr>
        <w:between w:val="single" w:color="00FF00" w:sz="2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