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46"/>
        <w:numPr>
          <w:ilvl w:val="0"/>
          <w:numId w:val="1"/>
        </w:numPr>
        <w:rPr>
          <w:b/>
        </w:rPr>
      </w:pPr>
      <w:r>
        <w:rPr>
          <w:b/>
        </w:rPr>
        <w:t xml:space="preserve">Lorem ipsum dolor sit amet, consectetur adipiscing elit.</w:t>
      </w:r>
      <w:r>
        <w:rPr>
          <w:b/>
        </w:rPr>
      </w:r>
    </w:p>
    <w:p>
      <w:pPr>
        <w:pStyle w:val="146"/>
        <w:numPr>
          <w:ilvl w:val="1"/>
          <w:numId w:val="1"/>
        </w:numPr>
        <w:rPr>
          <w:b/>
        </w:rPr>
      </w:pPr>
      <w:r>
        <w:rPr>
          <w:b/>
        </w:rPr>
        <w:t xml:space="preserve">Lorem ipsum dolor sit amet, consectetur adipiscing elit.</w:t>
      </w:r>
      <w:r>
        <w:rPr>
          <w:b/>
        </w:rPr>
      </w:r>
    </w:p>
    <w:p>
      <w:pPr>
        <w:pStyle w:val="146"/>
        <w:numPr>
          <w:ilvl w:val="2"/>
          <w:numId w:val="1"/>
        </w:numPr>
        <w:rPr>
          <w:b/>
        </w:rPr>
      </w:pPr>
      <w:r>
        <w:rPr>
          <w:b/>
        </w:rPr>
        <w:t xml:space="preserve">Lorem ipsum dolor sit amet, consectetur adipiscing elit.</w:t>
      </w:r>
      <w:r>
        <w:rPr>
          <w:b/>
        </w:rPr>
      </w:r>
    </w:p>
    <w:p>
      <w:pPr>
        <w:pStyle w:val="146"/>
        <w:numPr>
          <w:ilvl w:val="3"/>
          <w:numId w:val="1"/>
        </w:numPr>
        <w:rPr>
          <w:b/>
        </w:rPr>
      </w:pPr>
      <w:r>
        <w:rPr>
          <w:b/>
        </w:rPr>
        <w:t xml:space="preserve">Lorem ipsum dolor sit amet, consectetur adipiscing elit.</w:t>
      </w:r>
      <w:r>
        <w:rPr>
          <w:b/>
        </w:rPr>
      </w:r>
    </w:p>
    <w:p>
      <w:pPr>
        <w:pStyle w:val="146"/>
        <w:numPr>
          <w:ilvl w:val="4"/>
          <w:numId w:val="1"/>
        </w:numPr>
        <w:rPr>
          <w:b/>
        </w:rPr>
      </w:pPr>
      <w:r>
        <w:rPr>
          <w:b/>
        </w:rPr>
        <w:t xml:space="preserve">Lorem ipsum dolor sit amet, consectetur adipiscing elit.</w:t>
      </w:r>
      <w:r>
        <w:rPr>
          <w:b/>
        </w:rPr>
      </w:r>
    </w:p>
    <w:p>
      <w:pPr>
        <w:pStyle w:val="146"/>
        <w:numPr>
          <w:ilvl w:val="5"/>
          <w:numId w:val="1"/>
        </w:numPr>
        <w:rPr>
          <w:b/>
        </w:rPr>
      </w:pPr>
      <w:r>
        <w:rPr>
          <w:b/>
        </w:rPr>
        <w:t xml:space="preserve">Lorem ipsum dolor sit amet, consectetur adipiscing elit.</w:t>
      </w:r>
      <w:r>
        <w:rPr>
          <w:b/>
        </w:rPr>
      </w:r>
    </w:p>
    <w:p>
      <w:pPr>
        <w:pStyle w:val="146"/>
        <w:numPr>
          <w:ilvl w:val="6"/>
          <w:numId w:val="1"/>
        </w:numPr>
        <w:rPr>
          <w:b/>
        </w:rPr>
      </w:pPr>
      <w:r>
        <w:rPr>
          <w:b/>
        </w:rPr>
        <w:t xml:space="preserve">Lorem ipsum dolor sit amet, consectetur adipiscing elit.</w:t>
      </w:r>
      <w:r>
        <w:rPr>
          <w:b/>
        </w:rPr>
      </w:r>
    </w:p>
    <w:p>
      <w:pPr>
        <w:pStyle w:val="146"/>
        <w:numPr>
          <w:ilvl w:val="7"/>
          <w:numId w:val="1"/>
        </w:numPr>
        <w:rPr>
          <w:b/>
        </w:rPr>
      </w:pPr>
      <w:r>
        <w:rPr>
          <w:b/>
        </w:rPr>
        <w:t xml:space="preserve">Lorem ipsum dolor sit amet, consectetur adipiscing elit.</w:t>
      </w:r>
      <w:r>
        <w:rPr>
          <w:b/>
        </w:rPr>
      </w:r>
    </w:p>
    <w:p>
      <w:pPr>
        <w:pStyle w:val="146"/>
        <w:numPr>
          <w:ilvl w:val="8"/>
          <w:numId w:val="1"/>
        </w:numPr>
        <w:rPr>
          <w:b/>
        </w:rPr>
      </w:pPr>
      <w:r>
        <w:rPr>
          <w:b/>
        </w:rPr>
        <w:t xml:space="preserve">Lorem ipsum dolor sit amet, consectetur adipiscing elit.</w:t>
      </w:r>
      <w:r>
        <w:rPr>
          <w:b/>
        </w:rPr>
      </w:r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ourier New">
    <w:panose1 w:val="02070309020205020404"/>
  </w:font>
  <w:font w:name="Symbol">
    <w:panose1 w:val="05050102010706020507"/>
  </w:font>
  <w:font w:name="Wingdings">
    <w:panose1 w:val="05000000000000000000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13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103">
    <w:name w:val="Heading 1"/>
    <w:basedOn w:val="137"/>
    <w:next w:val="13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4">
    <w:name w:val="Heading 2"/>
    <w:basedOn w:val="137"/>
    <w:next w:val="13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5">
    <w:name w:val="Heading 3"/>
    <w:basedOn w:val="137"/>
    <w:next w:val="13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6">
    <w:name w:val="Heading 4"/>
    <w:basedOn w:val="137"/>
    <w:next w:val="13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7">
    <w:name w:val="Heading 5"/>
    <w:basedOn w:val="137"/>
    <w:next w:val="13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8">
    <w:name w:val="Heading 6"/>
    <w:basedOn w:val="137"/>
    <w:next w:val="13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09">
    <w:name w:val="Heading 7"/>
    <w:basedOn w:val="137"/>
    <w:next w:val="13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0">
    <w:name w:val="Heading 8"/>
    <w:basedOn w:val="137"/>
    <w:next w:val="13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1">
    <w:name w:val="Heading 9"/>
    <w:basedOn w:val="137"/>
    <w:next w:val="13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112">
    <w:name w:val="Quote"/>
    <w:basedOn w:val="137"/>
    <w:next w:val="13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113">
    <w:name w:val="Lined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114">
    <w:name w:val="Lined - Accent 1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115">
    <w:name w:val="Lined - Accent 2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116">
    <w:name w:val="Lined - Accent 3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117">
    <w:name w:val="Lined - Accent 4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118">
    <w:name w:val="Lined - Accent 5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119">
    <w:name w:val="Lined - Accent 6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120">
    <w:name w:val="Bordered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121">
    <w:name w:val="Bordered - Accent 1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122">
    <w:name w:val="Bordered - Accent 2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123">
    <w:name w:val="Bordered - Accent 3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124">
    <w:name w:val="Bordered - Accent 4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125">
    <w:name w:val="Bordered - Accent 5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126">
    <w:name w:val="Bordered - Accent 6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127">
    <w:name w:val="Bordered &amp; Lined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128">
    <w:name w:val="Bordered &amp; Lined - Accent 1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129">
    <w:name w:val="Bordered &amp; Lined - Accent 2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130">
    <w:name w:val="Bordered &amp; Lined - Accent 3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131">
    <w:name w:val="Bordered &amp; Lined - Accent 4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132">
    <w:name w:val="Bordered &amp; Lined - Accent 5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133">
    <w:name w:val="Bordered &amp; Lined - Accent 6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134">
    <w:name w:val="Hyperlink"/>
    <w:uiPriority w:val="99"/>
    <w:unhideWhenUsed/>
    <w:rPr>
      <w:color w:val="0000FF" w:themeColor="hyperlink"/>
      <w:u w:val="single"/>
    </w:rPr>
  </w:style>
  <w:style w:type="table" w:styleId="135">
    <w:name w:val="GenStyleDefTableGrid"/>
    <w:basedOn w:val="1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136">
    <w:name w:val="Default Paragraph Font"/>
    <w:uiPriority w:val="1"/>
    <w:semiHidden/>
    <w:unhideWhenUsed/>
  </w:style>
  <w:style w:type="paragraph" w:default="1" w:styleId="137">
    <w:name w:val="Normal"/>
    <w:qFormat/>
  </w:style>
  <w:style w:type="table" w:default="1" w:styleId="13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39">
    <w:name w:val="No List"/>
    <w:uiPriority w:val="99"/>
    <w:semiHidden/>
    <w:unhideWhenUsed/>
  </w:style>
  <w:style w:type="paragraph" w:styleId="140">
    <w:name w:val="Footer"/>
    <w:basedOn w:val="137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1">
    <w:name w:val="Header"/>
    <w:basedOn w:val="137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2">
    <w:name w:val="No Spacing"/>
    <w:qFormat/>
    <w:uiPriority w:val="1"/>
    <w:pPr>
      <w:spacing w:lineRule="auto" w:line="240" w:after="0"/>
    </w:pPr>
  </w:style>
  <w:style w:type="paragraph" w:styleId="143">
    <w:name w:val="Subtitle"/>
    <w:basedOn w:val="137"/>
    <w:next w:val="13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44">
    <w:name w:val="Intense Quote"/>
    <w:basedOn w:val="137"/>
    <w:next w:val="13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45">
    <w:name w:val="Title"/>
    <w:basedOn w:val="137"/>
    <w:next w:val="13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46">
    <w:name w:val="List Paragraph"/>
    <w:basedOn w:val="13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