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FFFF00"/>
          <w:spacing w:val="5"/>
          <w:sz w:val="52"/>
        </w:rPr>
      </w:pPr>
      <w:r/>
      <w:r>
        <w:t xml:space="preserve">We set the font size, font color and spacing for the paragraph mark. </w:t>
      </w:r>
      <w:r>
        <w:t xml:space="preserve">You can see it if you download the document, open it and enable the invisible symbols display.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