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6"/>
          <w:type w:val="nextPage"/>
          <w:pgSz w:w="11906" w:h="16838"/>
          <w:pgMar w:top="1134" w:right="850" w:bottom="1134" w:left="1701" w:gutter="0" w:header="709" w:footer="709"/>
          <w:pgBorders w:display="allPages" w:offsetFrom="page" w:zOrder="front">
            <w:bottom w:color="000000" w:space="0" w:sz="4" w:val="none"/>
            <w:left w:color="000000" w:space="0" w:sz="4" w:val="none"/>
            <w:right w:color="000000" w:space="0" w:sz="4" w:val="none"/>
            <w:top w:color="000000" w:space="0" w:sz="4" w:val="none"/>
          </w:pgBorders>
          <w:cols w:num="1" w:sep="0" w:space="1700" w:equalWidth="1"/>
          <w:docGrid w:linePitch="360"/>
        </w:sectPr>
      </w:pPr>
      <w:r/>
      <w:r>
        <w:t xml:space="preserve">This page first was with a header. </w:t>
      </w:r>
      <w:r>
        <w:t xml:space="preserve">The header has been removed, you cannot see it. </w:t>
      </w:r>
      <w:r>
        <w:t xml:space="preserve">Scroll down to the next page to see the header there.</w:t>
      </w:r>
      <w:r/>
    </w:p>
    <w:p>
      <w:r>
        <w:t xml:space="preserve">This is a page with a header. </w:t>
      </w:r>
      <w:r/>
    </w:p>
    <w:sectPr>
      <w:headerReference w:type="default" r:id="rId7"/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6"/>
      <w:tabs>
        <w:tab w:val="clear" w:pos="4677"/>
        <w:tab w:val="clear" w:pos="9355"/>
      </w:tabs>
    </w:pPr>
    <w:r/>
    <w:r>
      <w:t xml:space="preserve">This is page header #1. </w:t>
    </w:r>
    <w:r>
      <w:t xml:space="preserve">You will not see it, as it will be removed.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6"/>
      <w:tabs>
        <w:tab w:val="clear" w:pos="4677"/>
        <w:tab w:val="clear" w:pos="9355"/>
      </w:tabs>
    </w:pPr>
    <w:r/>
    <w:r>
      <w:t xml:space="preserve">This is page header #2. </w:t>
    </w:r>
    <w:r>
      <w:t xml:space="preserve">Only this header can be seen, as the first one has been removed.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Relationship Id="rId7" Type="http://schemas.openxmlformats.org/officeDocument/2006/relationships/header" Target="header2.xml" /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