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440"/>
      </w:pPr>
      <w:r/>
      <w:r>
        <w:t xml:space="preserve">This is an example of setting a space after a paragraph. </w:t>
      </w:r>
      <w:r>
        <w:t xml:space="preserve">The second paragraph will have an offset of one inch from the top. </w:t>
      </w:r>
      <w:r>
        <w:t xml:space="preserve">This is due to the fact that the first paragraph has this offset enabled.</w:t>
      </w:r>
      <w:r/>
    </w:p>
    <w:p>
      <w:r>
        <w:t xml:space="preserve">This is the second paragraph and it is one inch away from the first paragraph.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