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tabs>
          <w:tab w:val="left" w:pos="1440"/>
          <w:tab w:val="center" w:pos="4320"/>
          <w:tab w:val="right" w:pos="7200"/>
        </w:tabs>
      </w:pPr>
      <w:r/>
      <w:r>
        <w:tab/>
      </w:r>
      <w:r>
        <w:t xml:space="preserve">Custom tab - 1 inch left</w:t>
      </w:r>
      <w:r>
        <w:br/>
      </w:r>
      <w:r>
        <w:tab/>
      </w:r>
      <w:r>
        <w:tab/>
      </w:r>
      <w:r>
        <w:t xml:space="preserve">Custom tab - 3 inches center</w:t>
      </w:r>
      <w:r>
        <w:br/>
      </w:r>
      <w:r>
        <w:tab/>
      </w:r>
      <w:r>
        <w:tab/>
      </w:r>
      <w:r>
        <w:tab/>
      </w:r>
      <w:r>
        <w:t xml:space="preserve">Custom tab - 5 inches right</w:t>
      </w:r>
      <w:r/>
    </w:p>
    <w:sectPr>
      <w:type w:val="nextPage"/>
      <w:pgSz w:w="11906" w:h="16838"/>
      <w:pgMar w:top="1134" w:right="850" w:bottom="1134" w:left="1701" w:gutter="0" w:header="709" w:footer="709"/>
      <w:pgBorders w:display="allPages" w:offsetFrom="page" w:zOrder="front">
        <w:bottom w:color="000000" w:space="0" w:sz="4" w:val="none"/>
        <w:left w:color="000000" w:space="0" w:sz="4" w:val="none"/>
        <w:right w:color="000000" w:space="0" w:sz="4" w:val="none"/>
        <w:top w:color="000000" w:space="0" w:sz="4" w:val="none"/>
      </w:pgBorders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9">
    <w:name w:val="Default Paragraph Font"/>
    <w:uiPriority w:val="1"/>
    <w:semiHidden/>
    <w:unhideWhenUsed/>
  </w:style>
  <w:style w:type="table" w:styleId="29">
    <w:name w:val="Table Grid"/>
    <w:basedOn w:val="1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103">
    <w:name w:val="Normal"/>
    <w:qFormat/>
  </w:style>
  <w:style w:type="paragraph" w:styleId="104">
    <w:name w:val="Heading 1"/>
    <w:basedOn w:val="103"/>
    <w:next w:val="103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05">
    <w:name w:val="Heading 2"/>
    <w:basedOn w:val="103"/>
    <w:next w:val="103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06">
    <w:name w:val="Heading 3"/>
    <w:basedOn w:val="103"/>
    <w:next w:val="103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07">
    <w:name w:val="Heading 4"/>
    <w:basedOn w:val="103"/>
    <w:next w:val="103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08">
    <w:name w:val="Heading 5"/>
    <w:basedOn w:val="103"/>
    <w:next w:val="103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09">
    <w:name w:val="Heading 6"/>
    <w:basedOn w:val="103"/>
    <w:next w:val="103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10">
    <w:name w:val="Heading 7"/>
    <w:basedOn w:val="103"/>
    <w:next w:val="103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11">
    <w:name w:val="Heading 8"/>
    <w:basedOn w:val="103"/>
    <w:next w:val="103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12">
    <w:name w:val="Heading 9"/>
    <w:basedOn w:val="103"/>
    <w:next w:val="103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11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114">
    <w:name w:val="No List"/>
    <w:uiPriority w:val="99"/>
    <w:semiHidden/>
    <w:unhideWhenUsed/>
  </w:style>
  <w:style w:type="paragraph" w:styleId="115">
    <w:name w:val="Foot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6">
    <w:name w:val="Header"/>
    <w:basedOn w:val="103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117">
    <w:name w:val="No Spacing"/>
    <w:qFormat/>
    <w:uiPriority w:val="1"/>
    <w:pPr>
      <w:spacing w:lineRule="auto" w:line="240" w:after="0"/>
    </w:pPr>
  </w:style>
  <w:style w:type="paragraph" w:styleId="118">
    <w:name w:val="Quote"/>
    <w:basedOn w:val="103"/>
    <w:next w:val="103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19">
    <w:name w:val="Subtitle"/>
    <w:basedOn w:val="103"/>
    <w:next w:val="103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20">
    <w:name w:val="Intense Quote"/>
    <w:basedOn w:val="103"/>
    <w:next w:val="103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21">
    <w:name w:val="Title"/>
    <w:basedOn w:val="103"/>
    <w:next w:val="103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22">
    <w:name w:val="List Paragraph"/>
    <w:basedOn w:val="103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