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1063964</wp:posOffset>
                </wp:positionH>
                <wp:positionV relativeFrom="paragraph">
                  <wp:posOffset>570959</wp:posOffset>
                </wp:positionV>
                <wp:extent cx="4743449" cy="37719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743450" cy="3771899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ln w="12699" cap="flat" cmpd="sng" algn="ctr">
                          <a:solidFill>
                            <a:srgbClr val="43729D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83.8pt;mso-position-horizontal:absolute;mso-position-vertical-relative:text;margin-top:45.0pt;mso-position-vertical:absolute;width:373.5pt;height:297.0pt;" coordsize="100000,100000" path="m0,0l0,0l0,0l0,0l0,0l0,0xnfe" fillcolor="#5B9BD5" strokecolor="#43729D" strokeweight="1.00pt">
                <v:path textboxrect="0,0,0,0"/>
              </v:shape>
            </w:pict>
          </mc:Fallback>
        </mc:AlternateConten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