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sdt>
        <w:sdtPr>
          <w:lock w:val="unlocked"/>
          <w:tag w:val="ContentControlTag"/>
        </w:sdtPr>
        <w:sdtContent>
          <w:r>
            <w:t xml:space="preserve">Simple Test Text</w:t>
          </w:r>
        </w:sdtContent>
      </w:sdt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7" w:default="1">
    <w:name w:val="Default Paragraph Font"/>
    <w:uiPriority w:val="1"/>
    <w:semiHidden/>
    <w:unhideWhenUsed/>
  </w:style>
  <w:style w:type="table" w:styleId="12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0">
    <w:name w:val="Hyperlink"/>
    <w:uiPriority w:val="99"/>
    <w:unhideWhenUsed/>
    <w:rPr>
      <w:color w:val="0000FF" w:themeColor="hyperlink"/>
      <w:u w:val="single"/>
    </w:rPr>
  </w:style>
  <w:style w:type="paragraph" w:styleId="151">
    <w:name w:val="footnote text"/>
    <w:basedOn w:val="154"/>
    <w:uiPriority w:val="99"/>
    <w:semiHidden/>
    <w:unhideWhenUsed/>
    <w:rPr>
      <w:sz w:val="20"/>
    </w:rPr>
    <w:pPr>
      <w:spacing w:lineRule="auto" w:line="240" w:after="0"/>
    </w:pPr>
  </w:style>
  <w:style w:type="character" w:styleId="152">
    <w:name w:val="Footnote Text Char"/>
    <w:basedOn w:val="127"/>
    <w:uiPriority w:val="99"/>
    <w:semiHidden/>
    <w:rPr>
      <w:sz w:val="20"/>
    </w:rPr>
  </w:style>
  <w:style w:type="character" w:styleId="153">
    <w:name w:val="footnote reference"/>
    <w:basedOn w:val="127"/>
    <w:uiPriority w:val="99"/>
    <w:semiHidden/>
    <w:unhideWhenUsed/>
    <w:rPr>
      <w:vertAlign w:val="superscript"/>
    </w:rPr>
  </w:style>
  <w:style w:type="paragraph" w:styleId="154" w:default="1">
    <w:name w:val="Normal"/>
    <w:qFormat/>
  </w:style>
  <w:style w:type="paragraph" w:styleId="155">
    <w:name w:val="Heading 1"/>
    <w:basedOn w:val="154"/>
    <w:next w:val="15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6">
    <w:name w:val="Heading 2"/>
    <w:basedOn w:val="154"/>
    <w:next w:val="15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7">
    <w:name w:val="Heading 3"/>
    <w:basedOn w:val="154"/>
    <w:next w:val="15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8">
    <w:name w:val="Heading 4"/>
    <w:basedOn w:val="154"/>
    <w:next w:val="15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9">
    <w:name w:val="Heading 5"/>
    <w:basedOn w:val="154"/>
    <w:next w:val="15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0">
    <w:name w:val="Heading 6"/>
    <w:basedOn w:val="154"/>
    <w:next w:val="15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1">
    <w:name w:val="Heading 7"/>
    <w:basedOn w:val="154"/>
    <w:next w:val="15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2">
    <w:name w:val="Heading 8"/>
    <w:basedOn w:val="154"/>
    <w:next w:val="15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3">
    <w:name w:val="Heading 9"/>
    <w:basedOn w:val="154"/>
    <w:next w:val="15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" w:default="1">
    <w:name w:val="No List"/>
    <w:uiPriority w:val="99"/>
    <w:semiHidden/>
    <w:unhideWhenUsed/>
  </w:style>
  <w:style w:type="paragraph" w:styleId="166">
    <w:name w:val="Foot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7">
    <w:name w:val="Head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No Spacing"/>
    <w:basedOn w:val="154"/>
    <w:qFormat/>
    <w:uiPriority w:val="1"/>
    <w:pPr>
      <w:spacing w:lineRule="auto" w:line="240" w:after="0"/>
    </w:pPr>
  </w:style>
  <w:style w:type="paragraph" w:styleId="169">
    <w:name w:val="Quote"/>
    <w:basedOn w:val="154"/>
    <w:next w:val="15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0">
    <w:name w:val="Subtitle"/>
    <w:basedOn w:val="154"/>
    <w:next w:val="15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1">
    <w:name w:val="Intense Quote"/>
    <w:basedOn w:val="154"/>
    <w:next w:val="15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2">
    <w:name w:val="Title"/>
    <w:basedOn w:val="154"/>
    <w:next w:val="15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3">
    <w:name w:val="List Paragraph"/>
    <w:basedOn w:val="15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