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footerReference w:type="default" r:id="rId7"/>
          <w:footnotePr/>
          <w:type w:val="nextPage"/>
          <w:pgSz w:w="11906" w:h="16838"/>
          <w:pgMar w:top="1134" w:right="850" w:bottom="1134" w:left="1701" w:gutter="0" w:header="709" w:footer="709"/>
          <w:cols w:num="1" w:sep="0" w:space="1700" w:equalWidth="1"/>
          <w:docGrid w:linePitch="360"/>
        </w:sectPr>
      </w:pPr>
      <w:r/>
      <w:r>
        <w:t xml:space="preserve">This page does not have a footer, as it is a title page. </w:t>
      </w:r>
      <w:r>
        <w:t xml:space="preserve">Scroll down the page to see if the footer was removed.</w:t>
      </w:r>
      <w:r/>
    </w:p>
    <w:p>
      <w:r>
        <w:t xml:space="preserve">This is page #2 and it has a footer. </w:t>
      </w:r>
      <w:r>
        <w:t xml:space="preserve">Scroll down the page to see it.</w:t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306020203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1"/>
      <w:tabs>
        <w:tab w:val="clear" w:pos="4677"/>
        <w:tab w:val="clear" w:pos="9355"/>
      </w:tabs>
    </w:pPr>
    <w:r/>
    <w:r>
      <w:t xml:space="preserve">This is page footer. </w:t>
    </w:r>
    <w:r>
      <w:t xml:space="preserve">You will only see it for page #2.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4.3000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