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25739</wp:posOffset>
                </wp:positionH>
                <wp:positionV relativeFrom="paragraph">
                  <wp:posOffset>-248189</wp:posOffset>
                </wp:positionV>
                <wp:extent cx="5048249" cy="3733799"/>
                <wp:effectExtent l="0" t="0" r="0" b="0"/>
                <wp:wrapNone/>
                <wp:docPr id="1" name="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0" flipV="0">
                          <a:off x="0" y="0"/>
                          <a:ext cx="5048250" cy="3733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2.0pt;mso-position-horizontal:absolute;mso-position-vertical-relative:text;margin-top:-19.5pt;mso-position-vertical:absolute;width:397.5pt;height:294.0pt;" coordsize="100000,100000" path="m0,0nfe" fillcolor="#5B9BD5" strokecolor="#2D4D6A" strokeweight="1.00pt">
                <v:path textboxrect="0,0,0,0"/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basedOn w:val="103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