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B0E4C" w14:textId="77777777" w:rsidR="00A86010" w:rsidRDefault="001B6AB5">
      <w:pPr>
        <w:pStyle w:val="TOC1"/>
        <w:rPr>
          <w:b w:val="0"/>
          <w:bCs w:val="0"/>
          <w:noProof/>
          <w:color w:val="auto"/>
          <w:sz w:val="24"/>
        </w:rPr>
      </w:pPr>
      <w:r>
        <w:fldChar w:fldCharType="begin"/>
      </w:r>
      <w:r>
        <w:instrText xml:space="preserve"> TOC \o "1-3" </w:instrText>
      </w:r>
      <w:r>
        <w:fldChar w:fldCharType="separate"/>
      </w:r>
      <w:r w:rsidR="00A86010">
        <w:rPr>
          <w:noProof/>
        </w:rPr>
        <w:t>Introduction</w:t>
      </w:r>
      <w:r w:rsidR="00A86010">
        <w:rPr>
          <w:noProof/>
        </w:rPr>
        <w:tab/>
      </w:r>
      <w:r w:rsidR="00A86010">
        <w:rPr>
          <w:noProof/>
        </w:rPr>
        <w:fldChar w:fldCharType="begin"/>
      </w:r>
      <w:r w:rsidR="00A86010">
        <w:rPr>
          <w:noProof/>
        </w:rPr>
        <w:instrText xml:space="preserve"> PAGEREF _Toc444763354 \h </w:instrText>
      </w:r>
      <w:r w:rsidR="00A86010">
        <w:rPr>
          <w:noProof/>
        </w:rPr>
      </w:r>
      <w:r w:rsidR="00A86010">
        <w:rPr>
          <w:noProof/>
        </w:rPr>
        <w:fldChar w:fldCharType="separate"/>
      </w:r>
      <w:r w:rsidR="00A86010">
        <w:rPr>
          <w:noProof/>
        </w:rPr>
        <w:t>1</w:t>
      </w:r>
      <w:r w:rsidR="00A86010">
        <w:rPr>
          <w:noProof/>
        </w:rPr>
        <w:fldChar w:fldCharType="end"/>
      </w:r>
    </w:p>
    <w:p w14:paraId="55905E03" w14:textId="77777777" w:rsidR="00A86010" w:rsidRDefault="00A86010">
      <w:pPr>
        <w:pStyle w:val="TOC1"/>
        <w:rPr>
          <w:b w:val="0"/>
          <w:bCs w:val="0"/>
          <w:noProof/>
          <w:color w:val="auto"/>
          <w:sz w:val="24"/>
        </w:rPr>
      </w:pPr>
      <w:r>
        <w:rPr>
          <w:noProof/>
        </w:rPr>
        <w:t>Experimental Setup</w:t>
      </w:r>
      <w:r>
        <w:rPr>
          <w:noProof/>
        </w:rPr>
        <w:tab/>
      </w:r>
      <w:r>
        <w:rPr>
          <w:noProof/>
        </w:rPr>
        <w:fldChar w:fldCharType="begin"/>
      </w:r>
      <w:r>
        <w:rPr>
          <w:noProof/>
        </w:rPr>
        <w:instrText xml:space="preserve"> PAGEREF _Toc444763355 \h </w:instrText>
      </w:r>
      <w:r>
        <w:rPr>
          <w:noProof/>
        </w:rPr>
      </w:r>
      <w:r>
        <w:rPr>
          <w:noProof/>
        </w:rPr>
        <w:fldChar w:fldCharType="separate"/>
      </w:r>
      <w:r>
        <w:rPr>
          <w:noProof/>
        </w:rPr>
        <w:t>1</w:t>
      </w:r>
      <w:r>
        <w:rPr>
          <w:noProof/>
        </w:rPr>
        <w:fldChar w:fldCharType="end"/>
      </w:r>
    </w:p>
    <w:p w14:paraId="1E738237" w14:textId="77777777" w:rsidR="00A86010" w:rsidRDefault="00A86010">
      <w:pPr>
        <w:pStyle w:val="TOC2"/>
        <w:tabs>
          <w:tab w:val="right" w:leader="dot" w:pos="8297"/>
        </w:tabs>
        <w:rPr>
          <w:b w:val="0"/>
          <w:bCs w:val="0"/>
          <w:noProof/>
          <w:color w:val="auto"/>
          <w:sz w:val="24"/>
          <w:szCs w:val="24"/>
        </w:rPr>
      </w:pPr>
      <w:r>
        <w:rPr>
          <w:noProof/>
        </w:rPr>
        <w:t>2.1 Magneto-Optical Trap</w:t>
      </w:r>
      <w:r>
        <w:rPr>
          <w:noProof/>
        </w:rPr>
        <w:tab/>
      </w:r>
      <w:r>
        <w:rPr>
          <w:noProof/>
        </w:rPr>
        <w:fldChar w:fldCharType="begin"/>
      </w:r>
      <w:r>
        <w:rPr>
          <w:noProof/>
        </w:rPr>
        <w:instrText xml:space="preserve"> PAGEREF _Toc444763356 \h </w:instrText>
      </w:r>
      <w:r>
        <w:rPr>
          <w:noProof/>
        </w:rPr>
      </w:r>
      <w:r>
        <w:rPr>
          <w:noProof/>
        </w:rPr>
        <w:fldChar w:fldCharType="separate"/>
      </w:r>
      <w:r>
        <w:rPr>
          <w:noProof/>
        </w:rPr>
        <w:t>2</w:t>
      </w:r>
      <w:r>
        <w:rPr>
          <w:noProof/>
        </w:rPr>
        <w:fldChar w:fldCharType="end"/>
      </w:r>
    </w:p>
    <w:p w14:paraId="50574BC0" w14:textId="77777777" w:rsidR="00A86010" w:rsidRDefault="00A86010">
      <w:pPr>
        <w:pStyle w:val="TOC2"/>
        <w:tabs>
          <w:tab w:val="right" w:leader="dot" w:pos="8297"/>
        </w:tabs>
        <w:rPr>
          <w:b w:val="0"/>
          <w:bCs w:val="0"/>
          <w:noProof/>
          <w:color w:val="auto"/>
          <w:sz w:val="24"/>
          <w:szCs w:val="24"/>
        </w:rPr>
      </w:pPr>
      <w:r>
        <w:rPr>
          <w:noProof/>
        </w:rPr>
        <w:t>2.2 Lasers and Amplifiers</w:t>
      </w:r>
      <w:r>
        <w:rPr>
          <w:noProof/>
        </w:rPr>
        <w:tab/>
      </w:r>
      <w:r>
        <w:rPr>
          <w:noProof/>
        </w:rPr>
        <w:fldChar w:fldCharType="begin"/>
      </w:r>
      <w:r>
        <w:rPr>
          <w:noProof/>
        </w:rPr>
        <w:instrText xml:space="preserve"> PAGEREF _Toc444763357 \h </w:instrText>
      </w:r>
      <w:r>
        <w:rPr>
          <w:noProof/>
        </w:rPr>
      </w:r>
      <w:r>
        <w:rPr>
          <w:noProof/>
        </w:rPr>
        <w:fldChar w:fldCharType="separate"/>
      </w:r>
      <w:r>
        <w:rPr>
          <w:noProof/>
        </w:rPr>
        <w:t>4</w:t>
      </w:r>
      <w:r>
        <w:rPr>
          <w:noProof/>
        </w:rPr>
        <w:fldChar w:fldCharType="end"/>
      </w:r>
    </w:p>
    <w:p w14:paraId="4001E170" w14:textId="77777777" w:rsidR="00A86010" w:rsidRDefault="00A86010">
      <w:pPr>
        <w:pStyle w:val="TOC3"/>
        <w:tabs>
          <w:tab w:val="right" w:leader="dot" w:pos="8297"/>
        </w:tabs>
        <w:rPr>
          <w:noProof/>
          <w:color w:val="auto"/>
          <w:sz w:val="24"/>
          <w:szCs w:val="24"/>
        </w:rPr>
      </w:pPr>
      <w:r>
        <w:rPr>
          <w:noProof/>
        </w:rPr>
        <w:t>2.2.1 Nd:YAG laser</w:t>
      </w:r>
      <w:r>
        <w:rPr>
          <w:noProof/>
        </w:rPr>
        <w:tab/>
      </w:r>
      <w:r>
        <w:rPr>
          <w:noProof/>
        </w:rPr>
        <w:fldChar w:fldCharType="begin"/>
      </w:r>
      <w:r>
        <w:rPr>
          <w:noProof/>
        </w:rPr>
        <w:instrText xml:space="preserve"> PAGEREF _Toc444763358 \h </w:instrText>
      </w:r>
      <w:r>
        <w:rPr>
          <w:noProof/>
        </w:rPr>
      </w:r>
      <w:r>
        <w:rPr>
          <w:noProof/>
        </w:rPr>
        <w:fldChar w:fldCharType="separate"/>
      </w:r>
      <w:r>
        <w:rPr>
          <w:noProof/>
        </w:rPr>
        <w:t>4</w:t>
      </w:r>
      <w:r>
        <w:rPr>
          <w:noProof/>
        </w:rPr>
        <w:fldChar w:fldCharType="end"/>
      </w:r>
    </w:p>
    <w:p w14:paraId="2332539D" w14:textId="77777777" w:rsidR="00A86010" w:rsidRDefault="00A86010">
      <w:pPr>
        <w:pStyle w:val="TOC3"/>
        <w:tabs>
          <w:tab w:val="right" w:leader="dot" w:pos="8297"/>
        </w:tabs>
        <w:rPr>
          <w:noProof/>
          <w:color w:val="auto"/>
          <w:sz w:val="24"/>
          <w:szCs w:val="24"/>
        </w:rPr>
      </w:pPr>
      <w:r>
        <w:rPr>
          <w:noProof/>
        </w:rPr>
        <w:t>2.2.2 Diode laser</w:t>
      </w:r>
      <w:r>
        <w:rPr>
          <w:noProof/>
        </w:rPr>
        <w:tab/>
      </w:r>
      <w:r>
        <w:rPr>
          <w:noProof/>
        </w:rPr>
        <w:fldChar w:fldCharType="begin"/>
      </w:r>
      <w:r>
        <w:rPr>
          <w:noProof/>
        </w:rPr>
        <w:instrText xml:space="preserve"> PAGEREF _Toc444763359 \h </w:instrText>
      </w:r>
      <w:r>
        <w:rPr>
          <w:noProof/>
        </w:rPr>
      </w:r>
      <w:r>
        <w:rPr>
          <w:noProof/>
        </w:rPr>
        <w:fldChar w:fldCharType="separate"/>
      </w:r>
      <w:r>
        <w:rPr>
          <w:noProof/>
        </w:rPr>
        <w:t>5</w:t>
      </w:r>
      <w:r>
        <w:rPr>
          <w:noProof/>
        </w:rPr>
        <w:fldChar w:fldCharType="end"/>
      </w:r>
    </w:p>
    <w:p w14:paraId="5CBE8447" w14:textId="77777777" w:rsidR="00A86010" w:rsidRDefault="00A86010">
      <w:pPr>
        <w:pStyle w:val="TOC3"/>
        <w:tabs>
          <w:tab w:val="right" w:leader="dot" w:pos="8297"/>
        </w:tabs>
        <w:rPr>
          <w:noProof/>
          <w:color w:val="auto"/>
          <w:sz w:val="24"/>
          <w:szCs w:val="24"/>
        </w:rPr>
      </w:pPr>
      <w:r>
        <w:rPr>
          <w:noProof/>
        </w:rPr>
        <w:t>2.2.3 Mode Lock Laser</w:t>
      </w:r>
      <w:r>
        <w:rPr>
          <w:noProof/>
        </w:rPr>
        <w:tab/>
      </w:r>
      <w:r>
        <w:rPr>
          <w:noProof/>
        </w:rPr>
        <w:fldChar w:fldCharType="begin"/>
      </w:r>
      <w:r>
        <w:rPr>
          <w:noProof/>
        </w:rPr>
        <w:instrText xml:space="preserve"> PAGEREF _Toc444763360 \h </w:instrText>
      </w:r>
      <w:r>
        <w:rPr>
          <w:noProof/>
        </w:rPr>
      </w:r>
      <w:r>
        <w:rPr>
          <w:noProof/>
        </w:rPr>
        <w:fldChar w:fldCharType="separate"/>
      </w:r>
      <w:r>
        <w:rPr>
          <w:noProof/>
        </w:rPr>
        <w:t>6</w:t>
      </w:r>
      <w:r>
        <w:rPr>
          <w:noProof/>
        </w:rPr>
        <w:fldChar w:fldCharType="end"/>
      </w:r>
    </w:p>
    <w:p w14:paraId="13E57442" w14:textId="77777777" w:rsidR="00A86010" w:rsidRDefault="00A86010">
      <w:pPr>
        <w:pStyle w:val="TOC3"/>
        <w:tabs>
          <w:tab w:val="right" w:leader="dot" w:pos="8297"/>
        </w:tabs>
        <w:rPr>
          <w:noProof/>
          <w:color w:val="auto"/>
          <w:sz w:val="24"/>
          <w:szCs w:val="24"/>
        </w:rPr>
      </w:pPr>
      <w:r>
        <w:rPr>
          <w:noProof/>
        </w:rPr>
        <w:t>2.2.4 Chirped Pulse Amplification</w:t>
      </w:r>
      <w:r>
        <w:rPr>
          <w:noProof/>
        </w:rPr>
        <w:tab/>
      </w:r>
      <w:r>
        <w:rPr>
          <w:noProof/>
        </w:rPr>
        <w:fldChar w:fldCharType="begin"/>
      </w:r>
      <w:r>
        <w:rPr>
          <w:noProof/>
        </w:rPr>
        <w:instrText xml:space="preserve"> PAGEREF _Toc444763361 \h </w:instrText>
      </w:r>
      <w:r>
        <w:rPr>
          <w:noProof/>
        </w:rPr>
      </w:r>
      <w:r>
        <w:rPr>
          <w:noProof/>
        </w:rPr>
        <w:fldChar w:fldCharType="separate"/>
      </w:r>
      <w:r>
        <w:rPr>
          <w:noProof/>
        </w:rPr>
        <w:t>7</w:t>
      </w:r>
      <w:r>
        <w:rPr>
          <w:noProof/>
        </w:rPr>
        <w:fldChar w:fldCharType="end"/>
      </w:r>
    </w:p>
    <w:p w14:paraId="64A9C0FF" w14:textId="77777777" w:rsidR="00A86010" w:rsidRDefault="00A86010">
      <w:pPr>
        <w:pStyle w:val="TOC3"/>
        <w:tabs>
          <w:tab w:val="right" w:leader="dot" w:pos="8297"/>
        </w:tabs>
        <w:rPr>
          <w:noProof/>
          <w:color w:val="auto"/>
          <w:sz w:val="24"/>
          <w:szCs w:val="24"/>
        </w:rPr>
      </w:pPr>
      <w:r>
        <w:rPr>
          <w:noProof/>
        </w:rPr>
        <w:t>2.2.5 Regenerative amplifier</w:t>
      </w:r>
      <w:r>
        <w:rPr>
          <w:noProof/>
        </w:rPr>
        <w:tab/>
      </w:r>
      <w:r>
        <w:rPr>
          <w:noProof/>
        </w:rPr>
        <w:fldChar w:fldCharType="begin"/>
      </w:r>
      <w:r>
        <w:rPr>
          <w:noProof/>
        </w:rPr>
        <w:instrText xml:space="preserve"> PAGEREF _Toc444763362 \h </w:instrText>
      </w:r>
      <w:r>
        <w:rPr>
          <w:noProof/>
        </w:rPr>
      </w:r>
      <w:r>
        <w:rPr>
          <w:noProof/>
        </w:rPr>
        <w:fldChar w:fldCharType="separate"/>
      </w:r>
      <w:r>
        <w:rPr>
          <w:noProof/>
        </w:rPr>
        <w:t>10</w:t>
      </w:r>
      <w:r>
        <w:rPr>
          <w:noProof/>
        </w:rPr>
        <w:fldChar w:fldCharType="end"/>
      </w:r>
    </w:p>
    <w:p w14:paraId="5F5DD93E" w14:textId="77777777" w:rsidR="00A86010" w:rsidRDefault="00A86010">
      <w:pPr>
        <w:pStyle w:val="TOC3"/>
        <w:tabs>
          <w:tab w:val="right" w:leader="dot" w:pos="8297"/>
        </w:tabs>
        <w:rPr>
          <w:noProof/>
          <w:color w:val="auto"/>
          <w:sz w:val="24"/>
          <w:szCs w:val="24"/>
        </w:rPr>
      </w:pPr>
      <w:r>
        <w:rPr>
          <w:noProof/>
        </w:rPr>
        <w:t>2.2.6 Linear amplifier</w:t>
      </w:r>
      <w:r>
        <w:rPr>
          <w:noProof/>
        </w:rPr>
        <w:tab/>
      </w:r>
      <w:r>
        <w:rPr>
          <w:noProof/>
        </w:rPr>
        <w:fldChar w:fldCharType="begin"/>
      </w:r>
      <w:r>
        <w:rPr>
          <w:noProof/>
        </w:rPr>
        <w:instrText xml:space="preserve"> PAGEREF _Toc444763363 \h </w:instrText>
      </w:r>
      <w:r>
        <w:rPr>
          <w:noProof/>
        </w:rPr>
      </w:r>
      <w:r>
        <w:rPr>
          <w:noProof/>
        </w:rPr>
        <w:fldChar w:fldCharType="separate"/>
      </w:r>
      <w:r>
        <w:rPr>
          <w:noProof/>
        </w:rPr>
        <w:t>10</w:t>
      </w:r>
      <w:r>
        <w:rPr>
          <w:noProof/>
        </w:rPr>
        <w:fldChar w:fldCharType="end"/>
      </w:r>
    </w:p>
    <w:p w14:paraId="2E63FADD" w14:textId="77777777" w:rsidR="00A86010" w:rsidRDefault="00A86010">
      <w:pPr>
        <w:pStyle w:val="TOC3"/>
        <w:tabs>
          <w:tab w:val="right" w:leader="dot" w:pos="8297"/>
        </w:tabs>
        <w:rPr>
          <w:noProof/>
          <w:color w:val="auto"/>
          <w:sz w:val="24"/>
          <w:szCs w:val="24"/>
        </w:rPr>
      </w:pPr>
      <w:r>
        <w:rPr>
          <w:noProof/>
        </w:rPr>
        <w:t>2.2.5 Dye laser and dye amplifier</w:t>
      </w:r>
      <w:r>
        <w:rPr>
          <w:noProof/>
        </w:rPr>
        <w:tab/>
      </w:r>
      <w:r>
        <w:rPr>
          <w:noProof/>
        </w:rPr>
        <w:fldChar w:fldCharType="begin"/>
      </w:r>
      <w:r>
        <w:rPr>
          <w:noProof/>
        </w:rPr>
        <w:instrText xml:space="preserve"> PAGEREF _Toc444763364 \h </w:instrText>
      </w:r>
      <w:r>
        <w:rPr>
          <w:noProof/>
        </w:rPr>
      </w:r>
      <w:r>
        <w:rPr>
          <w:noProof/>
        </w:rPr>
        <w:fldChar w:fldCharType="separate"/>
      </w:r>
      <w:r>
        <w:rPr>
          <w:noProof/>
        </w:rPr>
        <w:t>11</w:t>
      </w:r>
      <w:r>
        <w:rPr>
          <w:noProof/>
        </w:rPr>
        <w:fldChar w:fldCharType="end"/>
      </w:r>
    </w:p>
    <w:p w14:paraId="4C9BB3DF" w14:textId="77777777" w:rsidR="00A86010" w:rsidRDefault="00A86010">
      <w:pPr>
        <w:pStyle w:val="TOC2"/>
        <w:tabs>
          <w:tab w:val="right" w:leader="dot" w:pos="8297"/>
        </w:tabs>
        <w:rPr>
          <w:b w:val="0"/>
          <w:bCs w:val="0"/>
          <w:noProof/>
          <w:color w:val="auto"/>
          <w:sz w:val="24"/>
          <w:szCs w:val="24"/>
        </w:rPr>
      </w:pPr>
      <w:r>
        <w:rPr>
          <w:noProof/>
        </w:rPr>
        <w:t>2.3 Tera hertz pulses generation</w:t>
      </w:r>
      <w:r>
        <w:rPr>
          <w:noProof/>
        </w:rPr>
        <w:tab/>
      </w:r>
      <w:r>
        <w:rPr>
          <w:noProof/>
        </w:rPr>
        <w:fldChar w:fldCharType="begin"/>
      </w:r>
      <w:r>
        <w:rPr>
          <w:noProof/>
        </w:rPr>
        <w:instrText xml:space="preserve"> PAGEREF _Toc444763365 \h </w:instrText>
      </w:r>
      <w:r>
        <w:rPr>
          <w:noProof/>
        </w:rPr>
      </w:r>
      <w:r>
        <w:rPr>
          <w:noProof/>
        </w:rPr>
        <w:fldChar w:fldCharType="separate"/>
      </w:r>
      <w:r>
        <w:rPr>
          <w:noProof/>
        </w:rPr>
        <w:t>14</w:t>
      </w:r>
      <w:r>
        <w:rPr>
          <w:noProof/>
        </w:rPr>
        <w:fldChar w:fldCharType="end"/>
      </w:r>
    </w:p>
    <w:p w14:paraId="0C5045B6" w14:textId="77777777" w:rsidR="00A86010" w:rsidRDefault="00A86010">
      <w:pPr>
        <w:pStyle w:val="TOC2"/>
        <w:tabs>
          <w:tab w:val="right" w:leader="dot" w:pos="8297"/>
        </w:tabs>
        <w:rPr>
          <w:b w:val="0"/>
          <w:bCs w:val="0"/>
          <w:noProof/>
          <w:color w:val="auto"/>
          <w:sz w:val="24"/>
          <w:szCs w:val="24"/>
        </w:rPr>
      </w:pPr>
      <w:r>
        <w:rPr>
          <w:noProof/>
        </w:rPr>
        <w:t>2.4 Detection and Data Collection</w:t>
      </w:r>
      <w:r>
        <w:rPr>
          <w:noProof/>
        </w:rPr>
        <w:tab/>
      </w:r>
      <w:r>
        <w:rPr>
          <w:noProof/>
        </w:rPr>
        <w:fldChar w:fldCharType="begin"/>
      </w:r>
      <w:r>
        <w:rPr>
          <w:noProof/>
        </w:rPr>
        <w:instrText xml:space="preserve"> PAGEREF _Toc444763366 \h </w:instrText>
      </w:r>
      <w:r>
        <w:rPr>
          <w:noProof/>
        </w:rPr>
      </w:r>
      <w:r>
        <w:rPr>
          <w:noProof/>
        </w:rPr>
        <w:fldChar w:fldCharType="separate"/>
      </w:r>
      <w:r>
        <w:rPr>
          <w:noProof/>
        </w:rPr>
        <w:t>14</w:t>
      </w:r>
      <w:r>
        <w:rPr>
          <w:noProof/>
        </w:rPr>
        <w:fldChar w:fldCharType="end"/>
      </w:r>
    </w:p>
    <w:p w14:paraId="7E8F0678" w14:textId="77777777" w:rsidR="00A86010" w:rsidRDefault="00A86010">
      <w:pPr>
        <w:pStyle w:val="TOC2"/>
        <w:tabs>
          <w:tab w:val="right" w:leader="dot" w:pos="8297"/>
        </w:tabs>
        <w:rPr>
          <w:b w:val="0"/>
          <w:bCs w:val="0"/>
          <w:noProof/>
          <w:color w:val="auto"/>
          <w:sz w:val="24"/>
          <w:szCs w:val="24"/>
        </w:rPr>
      </w:pPr>
      <w:r>
        <w:rPr>
          <w:noProof/>
        </w:rPr>
        <w:t>2.5 Maintenance and daily operations</w:t>
      </w:r>
      <w:r>
        <w:rPr>
          <w:noProof/>
        </w:rPr>
        <w:tab/>
      </w:r>
      <w:r>
        <w:rPr>
          <w:noProof/>
        </w:rPr>
        <w:fldChar w:fldCharType="begin"/>
      </w:r>
      <w:r>
        <w:rPr>
          <w:noProof/>
        </w:rPr>
        <w:instrText xml:space="preserve"> PAGEREF _Toc444763367 \h </w:instrText>
      </w:r>
      <w:r>
        <w:rPr>
          <w:noProof/>
        </w:rPr>
      </w:r>
      <w:r>
        <w:rPr>
          <w:noProof/>
        </w:rPr>
        <w:fldChar w:fldCharType="separate"/>
      </w:r>
      <w:r>
        <w:rPr>
          <w:noProof/>
        </w:rPr>
        <w:t>16</w:t>
      </w:r>
      <w:r>
        <w:rPr>
          <w:noProof/>
        </w:rPr>
        <w:fldChar w:fldCharType="end"/>
      </w:r>
    </w:p>
    <w:p w14:paraId="4FF82201" w14:textId="77777777" w:rsidR="00A86010" w:rsidRDefault="00A86010">
      <w:pPr>
        <w:pStyle w:val="TOC3"/>
        <w:tabs>
          <w:tab w:val="right" w:leader="dot" w:pos="8297"/>
        </w:tabs>
        <w:rPr>
          <w:noProof/>
          <w:color w:val="auto"/>
          <w:sz w:val="24"/>
          <w:szCs w:val="24"/>
        </w:rPr>
      </w:pPr>
      <w:r>
        <w:rPr>
          <w:noProof/>
        </w:rPr>
        <w:t>2.5.1 Daily examination</w:t>
      </w:r>
      <w:r>
        <w:rPr>
          <w:noProof/>
        </w:rPr>
        <w:tab/>
      </w:r>
      <w:r>
        <w:rPr>
          <w:noProof/>
        </w:rPr>
        <w:fldChar w:fldCharType="begin"/>
      </w:r>
      <w:r>
        <w:rPr>
          <w:noProof/>
        </w:rPr>
        <w:instrText xml:space="preserve"> PAGEREF _Toc444763368 \h </w:instrText>
      </w:r>
      <w:r>
        <w:rPr>
          <w:noProof/>
        </w:rPr>
      </w:r>
      <w:r>
        <w:rPr>
          <w:noProof/>
        </w:rPr>
        <w:fldChar w:fldCharType="separate"/>
      </w:r>
      <w:r>
        <w:rPr>
          <w:noProof/>
        </w:rPr>
        <w:t>16</w:t>
      </w:r>
      <w:r>
        <w:rPr>
          <w:noProof/>
        </w:rPr>
        <w:fldChar w:fldCharType="end"/>
      </w:r>
    </w:p>
    <w:p w14:paraId="7D3D564D" w14:textId="77777777" w:rsidR="00A86010" w:rsidRDefault="00A86010">
      <w:pPr>
        <w:pStyle w:val="TOC3"/>
        <w:tabs>
          <w:tab w:val="right" w:leader="dot" w:pos="8297"/>
        </w:tabs>
        <w:rPr>
          <w:noProof/>
          <w:color w:val="auto"/>
          <w:sz w:val="24"/>
          <w:szCs w:val="24"/>
        </w:rPr>
      </w:pPr>
      <w:r>
        <w:rPr>
          <w:noProof/>
        </w:rPr>
        <w:t>2.5.2 Operations of Regenerative amplifier</w:t>
      </w:r>
      <w:r>
        <w:rPr>
          <w:noProof/>
        </w:rPr>
        <w:tab/>
      </w:r>
      <w:r>
        <w:rPr>
          <w:noProof/>
        </w:rPr>
        <w:fldChar w:fldCharType="begin"/>
      </w:r>
      <w:r>
        <w:rPr>
          <w:noProof/>
        </w:rPr>
        <w:instrText xml:space="preserve"> PAGEREF _Toc444763369 \h </w:instrText>
      </w:r>
      <w:r>
        <w:rPr>
          <w:noProof/>
        </w:rPr>
      </w:r>
      <w:r>
        <w:rPr>
          <w:noProof/>
        </w:rPr>
        <w:fldChar w:fldCharType="separate"/>
      </w:r>
      <w:r>
        <w:rPr>
          <w:noProof/>
        </w:rPr>
        <w:t>17</w:t>
      </w:r>
      <w:r>
        <w:rPr>
          <w:noProof/>
        </w:rPr>
        <w:fldChar w:fldCharType="end"/>
      </w:r>
    </w:p>
    <w:p w14:paraId="3524D54A" w14:textId="77777777" w:rsidR="00A86010" w:rsidRDefault="00A86010">
      <w:pPr>
        <w:pStyle w:val="TOC3"/>
        <w:tabs>
          <w:tab w:val="right" w:leader="dot" w:pos="8297"/>
        </w:tabs>
        <w:rPr>
          <w:noProof/>
          <w:color w:val="auto"/>
          <w:sz w:val="24"/>
          <w:szCs w:val="24"/>
        </w:rPr>
      </w:pPr>
      <w:r>
        <w:rPr>
          <w:noProof/>
        </w:rPr>
        <w:t>2.5.3 Operation of MOT</w:t>
      </w:r>
      <w:r>
        <w:rPr>
          <w:noProof/>
        </w:rPr>
        <w:tab/>
      </w:r>
      <w:r>
        <w:rPr>
          <w:noProof/>
        </w:rPr>
        <w:fldChar w:fldCharType="begin"/>
      </w:r>
      <w:r>
        <w:rPr>
          <w:noProof/>
        </w:rPr>
        <w:instrText xml:space="preserve"> PAGEREF _Toc444763370 \h </w:instrText>
      </w:r>
      <w:r>
        <w:rPr>
          <w:noProof/>
        </w:rPr>
      </w:r>
      <w:r>
        <w:rPr>
          <w:noProof/>
        </w:rPr>
        <w:fldChar w:fldCharType="separate"/>
      </w:r>
      <w:r>
        <w:rPr>
          <w:noProof/>
        </w:rPr>
        <w:t>18</w:t>
      </w:r>
      <w:r>
        <w:rPr>
          <w:noProof/>
        </w:rPr>
        <w:fldChar w:fldCharType="end"/>
      </w:r>
    </w:p>
    <w:p w14:paraId="61914023" w14:textId="744C4691" w:rsidR="00AF40CD" w:rsidRDefault="001B6AB5" w:rsidP="006100B2">
      <w:pPr>
        <w:sectPr w:rsidR="00AF40CD" w:rsidSect="00F74AC8">
          <w:headerReference w:type="even" r:id="rId8"/>
          <w:headerReference w:type="default" r:id="rId9"/>
          <w:footerReference w:type="even" r:id="rId10"/>
          <w:pgSz w:w="11907" w:h="16839" w:code="9"/>
          <w:pgMar w:top="1440" w:right="1440" w:bottom="1440" w:left="2160" w:header="706" w:footer="706" w:gutter="0"/>
          <w:cols w:space="708"/>
          <w:docGrid w:linePitch="360"/>
        </w:sectPr>
      </w:pPr>
      <w:r>
        <w:fldChar w:fldCharType="end"/>
      </w: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15EA8C5D" w14:textId="2D3C261B" w:rsidR="006100B2" w:rsidRDefault="006100B2" w:rsidP="0092760B">
      <w:pPr>
        <w:pStyle w:val="Pre-heading1"/>
      </w:pPr>
      <w:r>
        <w:t xml:space="preserve">Chapter 1 </w:t>
      </w:r>
    </w:p>
    <w:p w14:paraId="39BC478C" w14:textId="4A9B6287" w:rsidR="006100B2" w:rsidRDefault="006100B2" w:rsidP="006100B2">
      <w:pPr>
        <w:pStyle w:val="Heading1"/>
      </w:pPr>
      <w:bookmarkStart w:id="0" w:name="_Toc444763354"/>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1E69D420" w14:textId="77777777" w:rsidR="001B6AB5" w:rsidRDefault="001B6AB5" w:rsidP="001B6AB5">
      <w:pPr>
        <w:spacing w:line="259" w:lineRule="auto"/>
        <w:jc w:val="left"/>
      </w:pPr>
    </w:p>
    <w:p w14:paraId="0F6CE16F" w14:textId="2FF3F36D" w:rsidR="00124251" w:rsidRPr="004B0033" w:rsidRDefault="00A0199F" w:rsidP="0092760B">
      <w:pPr>
        <w:pStyle w:val="Pre-heading1"/>
      </w:pPr>
      <w:r w:rsidRPr="004B0033">
        <w:rPr>
          <w:rFonts w:hint="eastAsia"/>
        </w:rPr>
        <w:t xml:space="preserve">Chapter 2 </w:t>
      </w:r>
    </w:p>
    <w:p w14:paraId="372FA850" w14:textId="51DB424F" w:rsidR="00373163" w:rsidRPr="00373163" w:rsidRDefault="00A0199F" w:rsidP="004B0033">
      <w:pPr>
        <w:pStyle w:val="Heading1"/>
      </w:pPr>
      <w:bookmarkStart w:id="1" w:name="_Toc444763355"/>
      <w:r w:rsidRPr="00A0199F">
        <w:rPr>
          <w:rFonts w:hint="eastAsia"/>
        </w:rPr>
        <w:t>Experiment</w:t>
      </w:r>
      <w:r w:rsidR="00373163">
        <w:rPr>
          <w:rFonts w:hint="eastAsia"/>
        </w:rPr>
        <w:t>al</w:t>
      </w:r>
      <w:r w:rsidRPr="00A0199F">
        <w:rPr>
          <w:rFonts w:hint="eastAsia"/>
        </w:rPr>
        <w:t xml:space="preserve"> Setup</w:t>
      </w:r>
      <w:bookmarkEnd w:id="1"/>
    </w:p>
    <w:p w14:paraId="198E7F0A" w14:textId="1CC9D774"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 xml:space="preserve">pulse amplification, </w:t>
      </w:r>
      <w:proofErr w:type="spellStart"/>
      <w:r w:rsidR="00DC2703" w:rsidRPr="009F1A35">
        <w:rPr>
          <w:rFonts w:hint="eastAsia"/>
        </w:rPr>
        <w:t>Tera</w:t>
      </w:r>
      <w:proofErr w:type="spellEnd"/>
      <w:r w:rsidR="00DC2703" w:rsidRPr="009F1A35">
        <w:rPr>
          <w:rFonts w:hint="eastAsia"/>
        </w:rPr>
        <w:t xml:space="preserve"> H</w:t>
      </w:r>
      <w:r w:rsidR="00547DDF" w:rsidRPr="009F1A35">
        <w:rPr>
          <w:rFonts w:hint="eastAsia"/>
        </w:rPr>
        <w:t>ertz</w:t>
      </w:r>
      <w:r w:rsidRPr="009F1A35">
        <w:rPr>
          <w:rFonts w:hint="eastAsia"/>
        </w:rPr>
        <w:t xml:space="preserve"> (THz) pulses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maintenance and daily operations.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ature controlled room to reduces external thermal effect</w:t>
      </w:r>
      <w:r w:rsidR="00462880" w:rsidRPr="009F1A35">
        <w:rPr>
          <w:rFonts w:hint="eastAsia"/>
        </w:rPr>
        <w:t>s.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0ED0E322" w:rsidR="00243A95" w:rsidRPr="004B0033" w:rsidRDefault="00A0199F" w:rsidP="009F1A35">
      <w:pPr>
        <w:pStyle w:val="Heading2"/>
      </w:pPr>
      <w:bookmarkStart w:id="2" w:name="_Toc444763356"/>
      <w:r w:rsidRPr="004B0033">
        <w:rPr>
          <w:rFonts w:hint="eastAsia"/>
        </w:rPr>
        <w:lastRenderedPageBreak/>
        <w:t>2.</w:t>
      </w:r>
      <w:r w:rsidR="00243A95" w:rsidRPr="004B0033">
        <w:t>1 Magneto-Optical Trap</w:t>
      </w:r>
      <w:bookmarkEnd w:id="2"/>
    </w:p>
    <w:p w14:paraId="39F0C861" w14:textId="6E387577" w:rsidR="00720923" w:rsidRDefault="00124251" w:rsidP="009D72F3">
      <w:pPr>
        <w:pStyle w:val="ParagraphyContent"/>
      </w:pPr>
      <w:r w:rsidRPr="00251B13">
        <w:t>Since its invention in 1987</w:t>
      </w:r>
      <w:r w:rsidR="00F74AC8">
        <w:rPr>
          <w:rFonts w:hint="eastAsia"/>
        </w:rPr>
        <w:t xml:space="preserve"> </w:t>
      </w:r>
      <w:r w:rsidRPr="00251B13">
        <w:t xml:space="preserve">[5], magneto-optical trap (MOT) has become a very important and popular technology in the area of atomic research and has been widely used to generate cold </w:t>
      </w:r>
      <w:r w:rsidR="00C94154" w:rsidRPr="00251B13">
        <w:t xml:space="preserve">neutral </w:t>
      </w:r>
      <w:r w:rsidRPr="00251B13">
        <w:t>atoms.</w:t>
      </w:r>
      <w:r w:rsidR="00642D76" w:rsidRPr="00251B13">
        <w:t xml:space="preserve"> This technology is a combination of magnetic field gradient and counter-propagating laser beams. </w:t>
      </w:r>
      <w:r w:rsidR="00C54661" w:rsidRPr="00251B13">
        <w:t>G</w:t>
      </w:r>
      <w:r w:rsidR="00642D76" w:rsidRPr="00251B13">
        <w:t>radient magnetic field</w:t>
      </w:r>
      <w:r w:rsidR="00C54661" w:rsidRPr="00251B13">
        <w:t xml:space="preserve"> is used</w:t>
      </w:r>
      <w:r w:rsidR="00642D76" w:rsidRPr="00251B13">
        <w:t xml:space="preserve"> to generate position dependent energy levels of atoms </w:t>
      </w:r>
      <w:r w:rsidR="000815B2" w:rsidRPr="00251B13">
        <w:t xml:space="preserve">so that atoms not in the trap center would </w:t>
      </w:r>
      <w:r w:rsidR="009D72F3">
        <w:t>absorb</w:t>
      </w:r>
      <w:r w:rsidR="000815B2" w:rsidRPr="00251B13">
        <w:t xml:space="preserve"> purposely prepared photons of</w:t>
      </w:r>
      <w:r w:rsidR="00642D76" w:rsidRPr="00251B13">
        <w:t xml:space="preserve"> fine-tuned laser</w:t>
      </w:r>
      <w:r w:rsidR="000815B2" w:rsidRPr="00251B13">
        <w:t xml:space="preserve">s </w:t>
      </w:r>
      <w:r w:rsidR="00C54661" w:rsidRPr="00251B13">
        <w:t>and be</w:t>
      </w:r>
      <w:r w:rsidR="00642D76" w:rsidRPr="00251B13">
        <w:t xml:space="preserve"> </w:t>
      </w:r>
      <w:r w:rsidR="000815B2" w:rsidRPr="00251B13">
        <w:t xml:space="preserve">pushed </w:t>
      </w:r>
      <w:r w:rsidR="00642D76" w:rsidRPr="00251B13">
        <w:t xml:space="preserve">back to the </w:t>
      </w:r>
      <w:r w:rsidR="00C94154" w:rsidRPr="00251B13">
        <w:t xml:space="preserve">center. </w:t>
      </w:r>
      <w:r w:rsidR="00720923">
        <w:t>A simplified one-dimensional two-state system can help to understand the cooling process. Suppose one atom has a spin S = 0 ground state and a spin S = 1 excited states. In the one-dimensional system</w:t>
      </w:r>
      <w:r w:rsidR="001C794B">
        <w:t xml:space="preserve"> with axis </w:t>
      </w:r>
      <w:r w:rsidR="001C794B" w:rsidRPr="001C794B">
        <w:rPr>
          <w:rFonts w:ascii="Cambria Math" w:hAnsi="Cambria Math"/>
          <w:i/>
        </w:rPr>
        <w:t>z</w:t>
      </w:r>
      <w:r w:rsidR="00720923">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rsidR="00720923">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anther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m:t>z&gt;0</m:t>
        </m:r>
      </m:oMath>
      <w:r w:rsidR="007B1E5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scatter the absorbed photon. But as long as the field is weak, the scattering direction is random, which generates a net force of pushing back on the atom. So the atom will be cooled and confined in the MOT.</w:t>
      </w:r>
    </w:p>
    <w:p w14:paraId="0D92277E" w14:textId="77777777" w:rsidR="008927E7" w:rsidRDefault="00C54661" w:rsidP="001C794B">
      <w:pPr>
        <w:pStyle w:val="ParagraphyContent"/>
      </w:pPr>
      <w:r w:rsidRPr="00251B13">
        <w:t xml:space="preserve">Due to its ease of operation and low cost, MOT has been used as the source of cold atoms in all the experiments described in this dissertation. </w:t>
      </w:r>
      <w:r w:rsidR="00CF0C42">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00CF0C42" w:rsidRPr="00CF0C42">
        <w:rPr>
          <w:rFonts w:cs="Times New Roman"/>
        </w:rPr>
        <w:t xml:space="preserve"> </w:t>
      </w:r>
      <w:r w:rsidR="00CF0C42">
        <w:t xml:space="preserve">as the atom source </w:t>
      </w:r>
      <w:r w:rsidR="00CF0C42">
        <w:lastRenderedPageBreak/>
        <w:t xml:space="preserve">in all experiments. Trapped in the MOT, </w:t>
      </w:r>
      <w:r w:rsidR="000B5076">
        <w:t>the</w:t>
      </w:r>
      <w:r w:rsidR="00165FF4">
        <w:t xml:space="preserve"> atoms </w:t>
      </w:r>
      <w:r w:rsidR="000B5076">
        <w:t>have</w:t>
      </w:r>
      <w:r w:rsidR="00165FF4">
        <w:t xml:space="preserve"> a temperature </w:t>
      </w:r>
      <w:r w:rsidR="00CF0C42">
        <w:t xml:space="preserve">which could be </w:t>
      </w:r>
      <w:r w:rsidR="00165FF4">
        <w:t xml:space="preserve">as low as about 70 </w:t>
      </w:r>
      <m:oMath>
        <m:r>
          <w:rPr>
            <w:rFonts w:ascii="Cambria Math" w:hAnsi="Cambria Math"/>
          </w:rPr>
          <m:t>μ</m:t>
        </m:r>
      </m:oMath>
      <w:r w:rsidR="006B5D73">
        <w:rPr>
          <w:rFonts w:hint="eastAsia"/>
        </w:rPr>
        <w:t>K</w:t>
      </w:r>
      <w:r w:rsidR="00165FF4">
        <w:t xml:space="preserve">. </w:t>
      </w:r>
    </w:p>
    <w:p w14:paraId="2EDD1289" w14:textId="2AACDE69" w:rsidR="00A663D5" w:rsidRPr="00363FF7" w:rsidRDefault="008927E7" w:rsidP="00363FF7">
      <w:pPr>
        <w:pStyle w:val="ParagraphyContent"/>
      </w:pPr>
      <w:r>
        <w:t xml:space="preserve">The MOT system is a complicated system, containing high vacuum chambers, pump and repump laser, pressure gauges, atomic beams generation and etc. A previous student in our Lab Mary has </w:t>
      </w:r>
      <w:r w:rsidR="00165FF4" w:rsidRPr="00251B13">
        <w:t>A very detailed description of MOT</w:t>
      </w:r>
      <w:r>
        <w:t xml:space="preserve"> in her</w:t>
      </w:r>
      <w:r w:rsidR="00165FF4" w:rsidRPr="00251B13">
        <w:t xml:space="preserve"> dissertation [6]. </w:t>
      </w:r>
    </w:p>
    <w:p w14:paraId="721CE430" w14:textId="77777777" w:rsidR="00A663D5" w:rsidRDefault="00A663D5" w:rsidP="00F74AC8">
      <w:pPr>
        <w:rPr>
          <w:rFonts w:cs="Times New Roman"/>
          <w:szCs w:val="24"/>
        </w:rPr>
      </w:pPr>
    </w:p>
    <w:p w14:paraId="596AFE25" w14:textId="77777777" w:rsidR="00A663D5" w:rsidRPr="00251B13" w:rsidRDefault="00A663D5" w:rsidP="00F74AC8">
      <w:pPr>
        <w:rPr>
          <w:rFonts w:cs="Times New Roman"/>
          <w:szCs w:val="24"/>
        </w:rPr>
      </w:pPr>
    </w:p>
    <w:p w14:paraId="175C69AB" w14:textId="77777777" w:rsidR="00A663D5" w:rsidRDefault="00EE286A" w:rsidP="00A663D5">
      <w:pPr>
        <w:keepNext/>
      </w:pPr>
      <w:r>
        <w:rPr>
          <w:rFonts w:cs="Times New Roman"/>
          <w:noProof/>
          <w:szCs w:val="24"/>
        </w:rPr>
        <mc:AlternateContent>
          <mc:Choice Requires="wpc">
            <w:drawing>
              <wp:inline distT="0" distB="0" distL="0" distR="0" wp14:anchorId="08B8AEDA" wp14:editId="214D55B0">
                <wp:extent cx="5274945" cy="378396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35518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26" style="width:415.35pt;height:297.95pt;mso-position-horizontal-relative:char;mso-position-vertical-relative:line" coordsize="5274945,378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45;height:3783965;visibility:visible;mso-wrap-style:square">
                  <v:fill o:detectmouseclick="t"/>
                  <v:path o:connecttype="none"/>
                </v:shape>
                <v:group id="Group_x0020_397" o:spid="_x0000_s1028" style="position:absolute;left:965835;top:35518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29"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type id="_x0000_t202" coordsize="21600,21600" o:spt="202" path="m0,0l0,21600,21600,21600,21600,0xe">
                    <v:stroke joinstyle="miter"/>
                    <v:path gradientshapeok="t" o:connecttype="rect"/>
                  </v:shapetype>
                  <v:shape id="TextBox_x0020_22" o:spid="_x0000_s1030"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31"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32"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33"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34"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35"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36"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37"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38"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39"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40"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41"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42"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43"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44"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45"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46"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9D72F3" w:rsidRDefault="0045034B"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47"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48"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49"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664B4ACD" w14:textId="599EBD9B" w:rsidR="004657D4" w:rsidRPr="00A663D5" w:rsidRDefault="00A663D5" w:rsidP="004657D4">
      <w:pPr>
        <w:pStyle w:val="Caption"/>
      </w:pPr>
      <w:r>
        <w:t xml:space="preserve">Figure </w:t>
      </w:r>
      <w:r w:rsidR="006432C8">
        <w:t>2</w:t>
      </w:r>
      <w:r>
        <w:t>.</w:t>
      </w:r>
      <w:r w:rsidR="0045034B">
        <w:fldChar w:fldCharType="begin"/>
      </w:r>
      <w:r w:rsidR="0045034B">
        <w:instrText xml:space="preserve"> SEQ Figure \* ARABIC </w:instrText>
      </w:r>
      <w:r w:rsidR="0045034B">
        <w:fldChar w:fldCharType="separate"/>
      </w:r>
      <w:r w:rsidR="00431E7A">
        <w:rPr>
          <w:noProof/>
        </w:rPr>
        <w:t>1</w:t>
      </w:r>
      <w:r w:rsidR="0045034B">
        <w:rPr>
          <w:noProof/>
        </w:rPr>
        <w:fldChar w:fldCharType="end"/>
      </w:r>
      <w:r>
        <w:rPr>
          <w:rFonts w:hint="eastAsia"/>
        </w:rPr>
        <w:t xml:space="preserve">: Schematic </w:t>
      </w:r>
      <w:r>
        <w:t>for</w:t>
      </w:r>
      <w:r>
        <w:rPr>
          <w:rFonts w:hint="eastAsia"/>
        </w:rPr>
        <w:t xml:space="preserve"> MOT design. It</w:t>
      </w:r>
      <w:r>
        <w:t>’</w:t>
      </w:r>
      <w:r>
        <w:rPr>
          <w:rFonts w:hint="eastAsia"/>
        </w:rPr>
        <w:t>s a combination of anti-Helmholtz coils and six counter-propagating beams.</w:t>
      </w:r>
      <w:r>
        <w:t xml:space="preserve"> Other than the 2 main anti-Helmholtz coils as shown in this schematic, there</w:t>
      </w:r>
      <w:r w:rsidR="008E175D">
        <w:t xml:space="preserve"> are 6 more shim coils which enable fine tuning</w:t>
      </w:r>
      <w:r>
        <w:t xml:space="preserve"> of the magnetic field inside the MOT. The six laser beams are from the same laser head. We use three beam splitters to split the main beam into six with equal strength. These three beams are then reflected by mirrors to generate six </w:t>
      </w:r>
      <w:r>
        <w:rPr>
          <w:rFonts w:hint="eastAsia"/>
        </w:rPr>
        <w:t>counter-propagating beams</w:t>
      </w:r>
      <w:r>
        <w:rPr>
          <w:rFonts w:cs="Times New Roman"/>
          <w:szCs w:val="24"/>
        </w:rPr>
        <w:t xml:space="preserve"> in total.</w:t>
      </w:r>
      <w:r w:rsidR="00C066E4">
        <w:rPr>
          <w:rFonts w:cs="Times New Roman"/>
          <w:szCs w:val="24"/>
        </w:rPr>
        <w:br w:type="page"/>
      </w:r>
    </w:p>
    <w:p w14:paraId="32FE50F5" w14:textId="6CFF1392" w:rsidR="00243A95" w:rsidRPr="00F74AC8" w:rsidRDefault="00F74AC8" w:rsidP="009F1A35">
      <w:pPr>
        <w:pStyle w:val="Heading2"/>
      </w:pPr>
      <w:bookmarkStart w:id="3" w:name="_Toc444763357"/>
      <w:r w:rsidRPr="00F74AC8">
        <w:rPr>
          <w:rFonts w:hint="eastAsia"/>
        </w:rPr>
        <w:lastRenderedPageBreak/>
        <w:t>2.</w:t>
      </w:r>
      <w:r w:rsidR="00243A95" w:rsidRPr="00F74AC8">
        <w:t>2 Lasers</w:t>
      </w:r>
      <w:r w:rsidR="00797E14" w:rsidRPr="00F74AC8">
        <w:t xml:space="preserve"> and Amplifiers</w:t>
      </w:r>
      <w:bookmarkEnd w:id="3"/>
    </w:p>
    <w:p w14:paraId="61748F02" w14:textId="109EAD45" w:rsidR="00243A95" w:rsidRPr="00F74AC8" w:rsidRDefault="00F74AC8" w:rsidP="009F1A35">
      <w:pPr>
        <w:pStyle w:val="Heading3"/>
      </w:pPr>
      <w:bookmarkStart w:id="4" w:name="_Toc444763358"/>
      <w:r>
        <w:rPr>
          <w:rFonts w:hint="eastAsia"/>
        </w:rPr>
        <w:t>2.</w:t>
      </w:r>
      <w:r w:rsidR="00243A95" w:rsidRPr="00F74AC8">
        <w:t xml:space="preserve">2.1 </w:t>
      </w:r>
      <w:proofErr w:type="gramStart"/>
      <w:r w:rsidR="00243A95" w:rsidRPr="00F74AC8">
        <w:t>Nd:YAG</w:t>
      </w:r>
      <w:proofErr w:type="gramEnd"/>
      <w:r w:rsidR="00243A95" w:rsidRPr="00F74AC8">
        <w:t xml:space="preserve"> laser</w:t>
      </w:r>
      <w:bookmarkEnd w:id="4"/>
    </w:p>
    <w:p w14:paraId="1CC7A234" w14:textId="3BFE9C06" w:rsidR="00A663D5" w:rsidRDefault="00B67F25" w:rsidP="00D14DC8">
      <w:pPr>
        <w:pStyle w:val="ParagraphyContent"/>
      </w:pPr>
      <w:proofErr w:type="gramStart"/>
      <w:r w:rsidRPr="00251B13">
        <w:t>Nd:YAG</w:t>
      </w:r>
      <w:proofErr w:type="gramEnd"/>
      <w:r w:rsidRPr="00251B13">
        <w:t xml:space="preserve"> laser is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4C0441" w:rsidRPr="00251B13">
        <w:rPr>
          <w:color w:val="252525"/>
          <w:shd w:val="clear" w:color="auto" w:fill="FFFFFF"/>
        </w:rPr>
        <w:t xml:space="preserve"> [8].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4C0441" w:rsidRPr="00251B13">
        <w:t>This infrared wavelength</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proofErr w:type="gramStart"/>
      <w:r w:rsidR="000B5076">
        <w:t>used</w:t>
      </w:r>
      <w:proofErr w:type="gramEnd"/>
      <w:r w:rsidR="000B5076">
        <w:t xml:space="preserve"> to generate</w:t>
      </w:r>
      <w:r w:rsidRPr="00251B13">
        <w:t xml:space="preserve"> other frequenc</w:t>
      </w:r>
      <w:r w:rsidR="004C0441" w:rsidRPr="00251B13">
        <w:t>ies</w:t>
      </w:r>
      <w:r w:rsidRPr="00251B13">
        <w:t xml:space="preserve">. </w:t>
      </w:r>
      <w:r w:rsidR="004C0441" w:rsidRPr="00251B13">
        <w:t xml:space="preserve">For the experiments described in later chapters, Potassium </w:t>
      </w:r>
      <w:proofErr w:type="spellStart"/>
      <w:r w:rsidR="004C0441" w:rsidRPr="00251B13">
        <w:t>Dihydrogen</w:t>
      </w:r>
      <w:proofErr w:type="spellEnd"/>
      <w:r w:rsidR="004C0441" w:rsidRPr="00251B13">
        <w:t xml:space="preserve">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harmonics of the source frequency [7].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 xml:space="preserve">, </w:t>
      </w:r>
      <w:r w:rsidR="004C0441" w:rsidRPr="00251B13">
        <w:t>linear amplifier</w:t>
      </w:r>
      <w:r w:rsidR="00D529C7" w:rsidRPr="00251B13">
        <w:t xml:space="preserve"> and dye laser</w:t>
      </w:r>
      <w:r w:rsidR="00002D5E" w:rsidRPr="00251B13">
        <w:t xml:space="preserve">. </w:t>
      </w:r>
      <w:r w:rsidR="004C0441" w:rsidRPr="00251B13">
        <w:t>The ultraviolet light at 355</w:t>
      </w:r>
      <w:r w:rsidR="00002D5E" w:rsidRPr="00251B13">
        <w:t xml:space="preserve"> nm</w:t>
      </w:r>
      <w:r w:rsidR="004C0441" w:rsidRPr="00251B13">
        <w:t xml:space="preserve"> is commonly used to pump dye amplifiers. </w:t>
      </w:r>
      <w:r w:rsidR="00F3079C" w:rsidRPr="00251B13">
        <w:rPr>
          <w:rFonts w:cs="Times New Roman"/>
          <w:noProof/>
          <w:szCs w:val="24"/>
        </w:rPr>
        <mc:AlternateContent>
          <mc:Choice Requires="wpc">
            <w:drawing>
              <wp:inline distT="0" distB="0" distL="0" distR="0" wp14:anchorId="3793F89C" wp14:editId="014351D0">
                <wp:extent cx="5227320" cy="3019909"/>
                <wp:effectExtent l="0" t="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608327"/>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9D72F3" w:rsidRPr="005953B2" w:rsidRDefault="0045034B"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9D72F3" w:rsidRPr="005953B2" w:rsidRDefault="0045034B"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9D72F3" w:rsidRPr="005953B2" w:rsidRDefault="009D72F3"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D72F3" w:rsidRPr="005953B2" w:rsidRDefault="009D72F3" w:rsidP="00F3079C">
                                          <w:pPr>
                                            <w:pStyle w:val="NormalWeb"/>
                                            <w:spacing w:before="0" w:beforeAutospacing="0" w:after="160" w:afterAutospacing="0" w:line="256" w:lineRule="auto"/>
                                            <w:rPr>
                                              <w:rFonts w:ascii="Calibri" w:eastAsia="宋体" w:hAnsi="Calibri"/>
                                              <w:color w:val="000000"/>
                                            </w:rPr>
                                          </w:pPr>
                                        </w:p>
                                        <w:p w14:paraId="7A936BEC" w14:textId="77777777" w:rsidR="009D72F3" w:rsidRPr="005953B2" w:rsidRDefault="009D72F3"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9D72F3" w:rsidRPr="005953B2" w:rsidRDefault="009D72F3"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050" style="width:411.6pt;height:237.8pt;mso-position-horizontal-relative:char;mso-position-vertical-relative:line" coordsize="5227320,30194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">
                <v:shape id="_x0000_s1051" type="#_x0000_t75" style="position:absolute;width:5227320;height:3019425;visibility:visible;mso-wrap-style:square">
                  <v:fill o:detectmouseclick="t"/>
                  <v:path o:connecttype="none"/>
                </v:shape>
                <v:group id="Group_x0020_219" o:spid="_x0000_s1052" style="position:absolute;left:838845;top:608327;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053"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9D72F3" w:rsidRPr="005953B2" w:rsidRDefault="0045034B"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054"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055"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9D72F3" w:rsidRPr="005953B2" w:rsidRDefault="0045034B"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056"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057"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type id="_x0000_t32" coordsize="21600,21600" o:spt="32" o:oned="t" path="m0,0l21600,21600e" filled="f">
                          <v:path arrowok="t" fillok="f" o:connecttype="none"/>
                          <o:lock v:ext="edit" shapetype="t"/>
                        </v:shapetype>
                        <v:shape id="Straight_x0020_Arrow_x0020_Connector_x0020_226" o:spid="_x0000_s1058"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059"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060"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061"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062"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063"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064"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065"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066"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9D72F3" w:rsidRPr="005953B2" w:rsidRDefault="009D72F3"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D72F3" w:rsidRPr="005953B2" w:rsidRDefault="009D72F3" w:rsidP="00F3079C">
                                    <w:pPr>
                                      <w:pStyle w:val="NormalWeb"/>
                                      <w:spacing w:before="0" w:beforeAutospacing="0" w:after="160" w:afterAutospacing="0" w:line="256" w:lineRule="auto"/>
                                      <w:rPr>
                                        <w:rFonts w:ascii="Calibri" w:eastAsia="宋体" w:hAnsi="Calibri"/>
                                        <w:color w:val="000000"/>
                                      </w:rPr>
                                    </w:pPr>
                                  </w:p>
                                  <w:p w14:paraId="7A936BEC" w14:textId="77777777" w:rsidR="009D72F3" w:rsidRPr="005953B2" w:rsidRDefault="009D72F3"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067"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068"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069"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070"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071"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9D72F3" w:rsidRPr="005953B2" w:rsidRDefault="009D72F3"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28D7DC7E" w14:textId="07F9C232" w:rsidR="00F3079C" w:rsidRPr="00A663D5" w:rsidRDefault="00A663D5" w:rsidP="00A663D5">
      <w:pPr>
        <w:pStyle w:val="Caption"/>
      </w:pPr>
      <w:r>
        <w:t xml:space="preserve">Figure </w:t>
      </w:r>
      <w:r w:rsidR="006432C8">
        <w:t>2</w:t>
      </w:r>
      <w:r>
        <w:t>.</w:t>
      </w:r>
      <w:r w:rsidR="0045034B">
        <w:fldChar w:fldCharType="begin"/>
      </w:r>
      <w:r w:rsidR="0045034B">
        <w:instrText xml:space="preserve"> SEQ Figure \* ARABIC </w:instrText>
      </w:r>
      <w:r w:rsidR="0045034B">
        <w:fldChar w:fldCharType="separate"/>
      </w:r>
      <w:r w:rsidR="00431E7A">
        <w:rPr>
          <w:noProof/>
        </w:rPr>
        <w:t>2</w:t>
      </w:r>
      <w:r w:rsidR="0045034B">
        <w:rPr>
          <w:noProof/>
        </w:rPr>
        <w:fldChar w:fldCharType="end"/>
      </w:r>
      <w:r>
        <w:t xml:space="preserve">: </w:t>
      </w:r>
      <w:r w:rsidRPr="00EE286A">
        <w:rPr>
          <w:rFonts w:eastAsia="宋体"/>
          <w:szCs w:val="22"/>
        </w:rPr>
        <w:t>Schematic of Nd:YAG transition [9]. It is a typical Four-level Transition Scheme.</w:t>
      </w:r>
      <w:r w:rsidR="00B459A4">
        <w:rPr>
          <w:rFonts w:eastAsia="宋体"/>
          <w:szCs w:val="22"/>
        </w:rPr>
        <w:t xml:space="preserve"> </w:t>
      </w:r>
    </w:p>
    <w:p w14:paraId="7C328F8F" w14:textId="77777777" w:rsidR="00413C69" w:rsidRPr="00251B13" w:rsidRDefault="00413C69" w:rsidP="00F3079C">
      <w:pPr>
        <w:rPr>
          <w:rFonts w:cs="Times New Roman"/>
          <w:szCs w:val="24"/>
        </w:rPr>
      </w:pPr>
    </w:p>
    <w:p w14:paraId="6D9F4F9D" w14:textId="1A2FEF5E" w:rsidR="00AB0CB4" w:rsidRPr="00D14DC8" w:rsidRDefault="00002D5E" w:rsidP="00D14DC8">
      <w:pPr>
        <w:pStyle w:val="ParagraphyContent"/>
      </w:pPr>
      <w:r w:rsidRPr="00251B13">
        <w:t xml:space="preserve">One </w:t>
      </w:r>
      <w:proofErr w:type="gramStart"/>
      <w:r w:rsidRPr="00251B13">
        <w:t>Nd:YAG</w:t>
      </w:r>
      <w:proofErr w:type="gramEnd"/>
      <w:r w:rsidRPr="00251B13">
        <w:t xml:space="preserve">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Nd:YAG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w:t>
      </w:r>
      <w:proofErr w:type="spellStart"/>
      <w:r w:rsidRPr="00251B13">
        <w:t>Surelite</w:t>
      </w:r>
      <w:proofErr w:type="spellEnd"/>
      <w:r w:rsidRPr="00251B13">
        <w:t xml:space="preserve"> and it’s used to generate ultraviolet light.  </w:t>
      </w:r>
      <w:r w:rsidR="000A5D2B">
        <w:t xml:space="preserve">It’s used to pump dye lasers and dye amplifiers in the experiments. </w:t>
      </w:r>
    </w:p>
    <w:p w14:paraId="35D67873" w14:textId="00EFB8A1" w:rsidR="00C436E5" w:rsidRPr="00AB0CB4" w:rsidRDefault="00AB0CB4" w:rsidP="009F1A35">
      <w:pPr>
        <w:pStyle w:val="Heading3"/>
      </w:pPr>
      <w:bookmarkStart w:id="5" w:name="_Toc444763359"/>
      <w:r w:rsidRPr="00AB0CB4">
        <w:rPr>
          <w:rFonts w:hint="eastAsia"/>
        </w:rPr>
        <w:t>2.</w:t>
      </w:r>
      <w:r w:rsidR="00C436E5" w:rsidRPr="00AB0CB4">
        <w:t>2.2 Diode laser</w:t>
      </w:r>
      <w:bookmarkEnd w:id="5"/>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w:t>
      </w:r>
      <w:proofErr w:type="spellStart"/>
      <w:r w:rsidRPr="00B459A4">
        <w:rPr>
          <w:rFonts w:ascii="Cambria Math" w:hAnsi="Cambria Math"/>
          <w:i/>
        </w:rPr>
        <w:t>i</w:t>
      </w:r>
      <w:proofErr w:type="spellEnd"/>
      <w:r w:rsidRPr="00B459A4">
        <w:rPr>
          <w:rFonts w:ascii="Cambria Math" w:hAnsi="Cambria Math"/>
          <w:i/>
        </w:rPr>
        <w:t>-n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w:t>
      </w:r>
      <w:proofErr w:type="spellStart"/>
      <w:r w:rsidR="000A5D2B">
        <w:t>piezo</w:t>
      </w:r>
      <w:proofErr w:type="spellEnd"/>
      <w:r w:rsidR="000A5D2B">
        <w:t xml:space="preserve">. By changing the voltage applied on the </w:t>
      </w:r>
      <w:proofErr w:type="spellStart"/>
      <w:r w:rsidR="000A5D2B">
        <w:t>piezo</w:t>
      </w:r>
      <w:proofErr w:type="spellEnd"/>
      <w:r w:rsidR="000A5D2B">
        <w:t xml:space="preserve">, 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6"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w:t>
      </w:r>
      <w:proofErr w:type="spellStart"/>
      <w:r w:rsidR="000A5D2B">
        <w:t>mW</w:t>
      </w:r>
      <w:proofErr w:type="spellEnd"/>
      <w:r w:rsidR="000A5D2B">
        <w:t xml:space="preserve">. </w:t>
      </w:r>
      <w:r w:rsidRPr="00251B13">
        <w:t>They are used as trap and repump lasers for the Magneto-Optical Trap.</w:t>
      </w:r>
      <w:bookmarkEnd w:id="6"/>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w:t>
      </w:r>
      <w:proofErr w:type="spellStart"/>
      <w:r w:rsidR="000A5D2B">
        <w:t>mW</w:t>
      </w:r>
      <w:proofErr w:type="spellEnd"/>
      <w:r w:rsidR="000A5D2B">
        <w:t xml:space="preserve">.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 xml:space="preserve">Typical output frequency is 480 nm and output power 150 </w:t>
      </w:r>
      <w:proofErr w:type="spellStart"/>
      <w:r w:rsidR="00A301DB">
        <w:t>mW</w:t>
      </w:r>
      <w:proofErr w:type="spellEnd"/>
      <w:r w:rsidR="00A301DB">
        <w:t>.</w:t>
      </w:r>
      <w:r w:rsidR="00A301DB" w:rsidRPr="00251B13">
        <w:t xml:space="preserve"> </w:t>
      </w:r>
      <w:r w:rsidRPr="00251B13">
        <w:t xml:space="preserve">It’s used to generate Rydberg excitation pulses. </w:t>
      </w:r>
    </w:p>
    <w:p w14:paraId="1FEB4D0F" w14:textId="67787C45" w:rsidR="00B0301B" w:rsidRPr="00AB0CB4" w:rsidRDefault="00AB0CB4" w:rsidP="001B6AB5">
      <w:pPr>
        <w:pStyle w:val="Heading3"/>
      </w:pPr>
      <w:bookmarkStart w:id="7" w:name="_Toc444763360"/>
      <w:r>
        <w:rPr>
          <w:rFonts w:hint="eastAsia"/>
        </w:rPr>
        <w:lastRenderedPageBreak/>
        <w:t>2.</w:t>
      </w:r>
      <w:r w:rsidR="00797E14" w:rsidRPr="00AB0CB4">
        <w:t>2.3 Mode Lock Laser</w:t>
      </w:r>
      <w:bookmarkEnd w:id="7"/>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14C90CA2" w:rsidR="002F2E9E" w:rsidRPr="00D14DC8" w:rsidRDefault="00A2385C" w:rsidP="00D14DC8">
      <w:pPr>
        <w:pStyle w:val="ParagraphyContent"/>
      </w:pPr>
      <w:r w:rsidRPr="00251B13">
        <w:t xml:space="preserve">The mode lock laser used in the experiments is model MTS mini </w:t>
      </w:r>
      <w:proofErr w:type="gramStart"/>
      <w:r w:rsidRPr="00251B13">
        <w:t>Ti:Sapphire</w:t>
      </w:r>
      <w:proofErr w:type="gramEnd"/>
      <w:r w:rsidRPr="00251B13">
        <w:t xml:space="preserve"> laser ki</w:t>
      </w:r>
      <w:r w:rsidR="00D05C2F">
        <w:t xml:space="preserve">t from </w:t>
      </w:r>
      <w:proofErr w:type="spellStart"/>
      <w:r w:rsidR="00D05C2F">
        <w:t>Kapteyn-Muranen</w:t>
      </w:r>
      <w:proofErr w:type="spellEnd"/>
      <w:r w:rsidR="00D05C2F">
        <w:t xml:space="preserve">.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F51F7F">
        <w:rPr>
          <w:rFonts w:hint="eastAsia"/>
        </w:rPr>
        <w:t xml:space="preserve"> Fig</w:t>
      </w:r>
      <w:r w:rsidR="004404E2">
        <w:rPr>
          <w:rFonts w:hint="eastAsia"/>
        </w:rPr>
        <w:t>ure</w:t>
      </w:r>
      <w:r w:rsidR="00F51F7F">
        <w:rPr>
          <w:rFonts w:hint="eastAsia"/>
        </w:rPr>
        <w:t xml:space="preserve"> 2.3</w:t>
      </w:r>
      <w:r w:rsidR="003C6EDD">
        <w:t>. When the CW</w:t>
      </w:r>
      <w:r w:rsidR="00D05C2F">
        <w:t xml:space="preserve"> </w:t>
      </w:r>
      <w:r w:rsidR="003C6EDD">
        <w:t>pump</w:t>
      </w:r>
      <w:r w:rsidR="00D05C2F">
        <w:t xml:space="preserve"> </w:t>
      </w:r>
      <w:r w:rsidR="003C6EDD">
        <w:t>beam</w:t>
      </w:r>
      <w:r w:rsidR="005F7BDE" w:rsidRPr="00251B13">
        <w:t xml:space="preserve"> going through the </w:t>
      </w:r>
      <w:proofErr w:type="gramStart"/>
      <w:r w:rsidR="005F7BDE" w:rsidRPr="00251B13">
        <w:t>Ti:Sapphire</w:t>
      </w:r>
      <w:proofErr w:type="gramEnd"/>
      <w:r w:rsidR="005F7BDE" w:rsidRPr="00251B13">
        <w:t xml:space="preserve"> crystal</w:t>
      </w:r>
      <w:r w:rsidR="00D05C2F">
        <w:t xml:space="preserve"> is not stable, because higher int</w:t>
      </w:r>
      <w:r w:rsidR="005F7BDE" w:rsidRPr="00251B13">
        <w:t>ensity light can pa</w:t>
      </w:r>
      <w:r w:rsidR="00D05C2F">
        <w:t>ss the crystal easier than low int</w:t>
      </w:r>
      <w:r w:rsidR="005F7BDE" w:rsidRPr="00251B13">
        <w:t>ensity light, the cavity is in favor of 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 of light as short as a few tens of </w:t>
      </w:r>
      <w:r w:rsidR="00B80344" w:rsidRPr="00251B13">
        <w:t>f</w:t>
      </w:r>
      <w:r w:rsidR="00B80344">
        <w:t>emto</w:t>
      </w:r>
      <w:r w:rsidR="00B80344" w:rsidRPr="00251B13">
        <w:t>s</w:t>
      </w:r>
      <w:r w:rsidR="00B80344">
        <w:t>econds</w:t>
      </w:r>
      <w:r w:rsidR="002F2E9E" w:rsidRPr="00251B13">
        <w:t xml:space="preserve">. </w:t>
      </w:r>
      <w:r w:rsidR="00D05C2F">
        <w:t xml:space="preserve">The output frequency is monitored using a spectrometer. If the output is not mode locked, the output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3EFA4EF7" w14:textId="77777777" w:rsidR="00B80344" w:rsidRDefault="005F7BDE" w:rsidP="00B80344">
      <w:pPr>
        <w:keepNext/>
      </w:pPr>
      <w:r w:rsidRPr="00251B13">
        <w:rPr>
          <w:rFonts w:cs="Times New Roman"/>
          <w:noProof/>
          <w:szCs w:val="24"/>
        </w:rPr>
        <w:lastRenderedPageBreak/>
        <mc:AlternateContent>
          <mc:Choice Requires="wpc">
            <w:drawing>
              <wp:inline distT="0" distB="0" distL="0" distR="0" wp14:anchorId="3EFD965A" wp14:editId="4EB24652">
                <wp:extent cx="5270500" cy="4158703"/>
                <wp:effectExtent l="0" t="0" r="0" b="698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Rectangle 339"/>
                        <wps:cNvSpPr/>
                        <wps:spPr>
                          <a:xfrm rot="9563987">
                            <a:off x="3823915" y="1403536"/>
                            <a:ext cx="45085" cy="2374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rot="9563987">
                            <a:off x="3399809" y="1557182"/>
                            <a:ext cx="144145"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4" name="Group 24"/>
                        <wpg:cNvGrpSpPr/>
                        <wpg:grpSpPr>
                          <a:xfrm>
                            <a:off x="135173" y="250107"/>
                            <a:ext cx="5003433" cy="3867017"/>
                            <a:chOff x="0" y="-421239"/>
                            <a:chExt cx="5003433" cy="3867017"/>
                          </a:xfrm>
                        </wpg:grpSpPr>
                        <wps:wsp>
                          <wps:cNvPr id="128" name="Text Box 74"/>
                          <wps:cNvSpPr txBox="1"/>
                          <wps:spPr>
                            <a:xfrm>
                              <a:off x="3829856" y="3158123"/>
                              <a:ext cx="1173577"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3799420"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high reflector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15" name="Group 115"/>
                          <wpg:cNvGrpSpPr/>
                          <wpg:grpSpPr>
                            <a:xfrm>
                              <a:off x="0" y="-421239"/>
                              <a:ext cx="4947542" cy="3670773"/>
                              <a:chOff x="133990" y="-499777"/>
                              <a:chExt cx="5363059" cy="3670773"/>
                            </a:xfrm>
                          </wpg:grpSpPr>
                          <wps:wsp>
                            <wps:cNvPr id="129" name="Text Box 74"/>
                            <wps:cNvSpPr txBox="1"/>
                            <wps:spPr>
                              <a:xfrm>
                                <a:off x="4234767" y="957543"/>
                                <a:ext cx="1262282"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280C686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output coupler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Text Box 74"/>
                            <wps:cNvSpPr txBox="1"/>
                            <wps:spPr>
                              <a:xfrm rot="20341647">
                                <a:off x="2691054" y="690974"/>
                                <a:ext cx="897890" cy="33718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5B9B866"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1st curved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rot="20283452">
                                <a:off x="1314347" y="1194831"/>
                                <a:ext cx="1113104" cy="337756"/>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602EA84" w14:textId="77777777" w:rsidR="009D72F3" w:rsidRPr="005953B2" w:rsidRDefault="009D72F3">
                                  <w:pPr>
                                    <w:rPr>
                                      <w:rFonts w:cs="Times New Roman"/>
                                      <w:szCs w:val="24"/>
                                    </w:rPr>
                                  </w:pPr>
                                  <w:r w:rsidRPr="005953B2">
                                    <w:rPr>
                                      <w:rFonts w:cs="Times New Roman"/>
                                      <w:szCs w:val="24"/>
                                    </w:rPr>
                                    <w:t xml:space="preserve">2nd curved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rot="9563987">
                                <a:off x="1982633" y="1456350"/>
                                <a:ext cx="156210"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rot="9563987">
                                <a:off x="2599349" y="1222961"/>
                                <a:ext cx="156210"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9563987">
                                <a:off x="3225916" y="975415"/>
                                <a:ext cx="156835" cy="238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10800000">
                                <a:off x="501597" y="2093358"/>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11987178">
                                <a:off x="5079695" y="2348740"/>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Isosceles Triangle 68"/>
                            <wps:cNvSpPr/>
                            <wps:spPr>
                              <a:xfrm rot="10261040">
                                <a:off x="1462803" y="2513284"/>
                                <a:ext cx="229822"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Isosceles Triangle 85"/>
                            <wps:cNvSpPr/>
                            <wps:spPr>
                              <a:xfrm rot="692465">
                                <a:off x="4142825" y="2316553"/>
                                <a:ext cx="229235"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752685" y="-499777"/>
                                <a:ext cx="0" cy="103821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67" idx="1"/>
                            </wps:cNvCnPr>
                            <wps:spPr>
                              <a:xfrm flipH="1">
                                <a:off x="1396857" y="538445"/>
                                <a:ext cx="3347253" cy="1298543"/>
                              </a:xfrm>
                              <a:prstGeom prst="straightConnector1">
                                <a:avLst/>
                              </a:prstGeom>
                              <a:ln w="1905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rot="9563987">
                                <a:off x="1330085" y="1735747"/>
                                <a:ext cx="49559"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rapezoid 71"/>
                            <wps:cNvSpPr/>
                            <wps:spPr>
                              <a:xfrm>
                                <a:off x="4902846" y="1252843"/>
                                <a:ext cx="133350" cy="63523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9" idx="1"/>
                            </wps:cNvCnPr>
                            <wps:spPr>
                              <a:xfrm flipV="1">
                                <a:off x="2133849" y="1547765"/>
                                <a:ext cx="3320803" cy="2126"/>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stCxn id="89" idx="1"/>
                              <a:endCxn id="78" idx="3"/>
                            </wps:cNvCnPr>
                            <wps:spPr>
                              <a:xfrm flipV="1">
                                <a:off x="2133849" y="1122168"/>
                                <a:ext cx="1097081" cy="425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endCxn id="78" idx="3"/>
                            </wps:cNvCnPr>
                            <wps:spPr>
                              <a:xfrm flipV="1">
                                <a:off x="1638300" y="1122168"/>
                                <a:ext cx="1592630" cy="15149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endCxn id="68" idx="5"/>
                            </wps:cNvCnPr>
                            <wps:spPr>
                              <a:xfrm>
                                <a:off x="609598" y="2428875"/>
                                <a:ext cx="911365" cy="217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620756" y="2405174"/>
                                <a:ext cx="359022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4304066" y="2432793"/>
                                <a:ext cx="782709"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74"/>
                            <wps:cNvSpPr txBox="1"/>
                            <wps:spPr>
                              <a:xfrm rot="20395538">
                                <a:off x="2198293" y="875257"/>
                                <a:ext cx="897890" cy="33718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53C1A4C"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crystal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74"/>
                            <wps:cNvSpPr txBox="1"/>
                            <wps:spPr>
                              <a:xfrm rot="20458267">
                                <a:off x="3407150" y="446019"/>
                                <a:ext cx="897890" cy="230302"/>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09464F87"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lens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74"/>
                            <wps:cNvSpPr txBox="1"/>
                            <wps:spPr>
                              <a:xfrm>
                                <a:off x="133990" y="2882996"/>
                                <a:ext cx="1152270" cy="28800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B767709"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fold mirror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74"/>
                            <wps:cNvSpPr txBox="1"/>
                            <wps:spPr>
                              <a:xfrm>
                                <a:off x="1250024" y="2777358"/>
                                <a:ext cx="895985"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FAEB49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1st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74"/>
                            <wps:cNvSpPr txBox="1"/>
                            <wps:spPr>
                              <a:xfrm>
                                <a:off x="3833399" y="2685723"/>
                                <a:ext cx="895985"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11C98B9"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2nd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74"/>
                            <wps:cNvSpPr txBox="1"/>
                            <wps:spPr>
                              <a:xfrm>
                                <a:off x="3678604" y="-11108"/>
                                <a:ext cx="1100455" cy="287655"/>
                              </a:xfrm>
                              <a:prstGeom prst="rect">
                                <a:avLst/>
                              </a:prstGeom>
                              <a:solidFill>
                                <a:schemeClr val="lt1">
                                  <a:alpha val="0"/>
                                </a:schemeClr>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F106225"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pump input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rot="2400000">
                                <a:off x="4731477" y="228548"/>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3EFD965A" id="Canvas_x0020_66" o:spid="_x0000_s1072" style="width:415pt;height:327.45pt;mso-position-horizontal-relative:char;mso-position-vertical-relative:line" coordsize="5270500,4158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">
                <v:shape id="_x0000_s1073" type="#_x0000_t75" style="position:absolute;width:5270500;height:4158615;visibility:visible;mso-wrap-style:square">
                  <v:fill o:detectmouseclick="t"/>
                  <v:path o:connecttype="none"/>
                </v:shape>
                <v:rect id="Rectangle_x0020_339" o:spid="_x0000_s1074" style="position:absolute;left:3823915;top:1403536;width:45085;height:237490;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AaVxQAA&#10;ANwAAAAPAAAAZHJzL2Rvd25yZXYueG1sRI9Ba8JAFITvgv9heQVvddOmSI2uIlaLHkSqgtdH9plE&#10;s29Ddo3x37tCweMwM98w42lrStFQ7QrLCj76EQji1OqCMwWH/fL9G4TzyBpLy6TgTg6mk25njIm2&#10;N/6jZuczESDsElSQe18lUro0J4Oubyvi4J1sbdAHWWdS13gLcFPKzygaSIMFh4UcK5rnlF52V6Og&#10;PG4P6/1vE9nTF59/4s3Cz4qLUr23djYC4an1r/B/e6UVxPEQnmfCEZ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IBpXFAAAA3AAAAA8AAAAAAAAAAAAAAAAAlwIAAGRycy9k&#10;b3ducmV2LnhtbFBLBQYAAAAABAAEAPUAAACJAwAAAAA=&#10;" fillcolor="white [3212]" strokecolor="black [3213]" strokeweight="1pt"/>
                <v:rect id="Rectangle_x0020_338" o:spid="_x0000_s1075" style="position:absolute;left:3399809;top:1557182;width:144145;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MOwgAA&#10;ANwAAAAPAAAAZHJzL2Rvd25yZXYueG1sRE/LisIwFN0P+A/hCu6mqVMZpBpFHBVdDOID3F6aa1tt&#10;bkoTa/17sxiY5eG8p/POVKKlxpWWFQyjGARxZnXJuYLzaf05BuE8ssbKMil4kYP5rPcxxVTbJx+o&#10;PfpchBB2KSoovK9TKV1WkEEX2Zo4cFfbGPQBNrnUDT5DuKnkVxx/S4Mlh4YCa1oWlN2PD6OguuzP&#10;u9Omje11xLef5HflF+VdqUG/W0xAeOr8v/jPvdUKkiSsDWfCEZCz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Eow7CAAAA3AAAAA8AAAAAAAAAAAAAAAAAlwIAAGRycy9kb3du&#10;cmV2LnhtbFBLBQYAAAAABAAEAPUAAACGAwAAAAA=&#10;" fillcolor="white [3212]" strokecolor="black [3213]" strokeweight="1pt"/>
                <v:group id="Group_x0020_24" o:spid="_x0000_s1076" style="position:absolute;left:135173;top:250107;width:5003433;height:3867017" coordorigin=",-421239" coordsize="5003433,38670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Text_x0020_Box_x0020_74" o:spid="_x0000_s1077" type="#_x0000_t202" style="position:absolute;left:3829856;top:3158123;width:1173577;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rWEwwAA&#10;ANwAAAAPAAAAZHJzL2Rvd25yZXYueG1sRI9Bi8IwEIXvC/6HMIK3NVVQpGuURVB28SBW2fPQjE3Z&#10;ZlKaqPXfOwfB2wzvzXvfLNe9b9SNulgHNjAZZ6CIy2BrrgycT9vPBaiYkC02gcnAgyKsV4OPJeY2&#10;3PlItyJVSkI45mjApdTmWsfSkcc4Di2xaJfQeUyydpW2Hd4l3Dd6mmVz7bFmaXDY0sZR+V9cvYHf&#10;WbPbzPe0uGRVofcUD8c/dzBmNOy/v0Al6tPb/Lr+sYI/FVp5Rib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PrWEwwAAANwAAAAPAAAAAAAAAAAAAAAAAJcCAABkcnMvZG93&#10;bnJldi54bWxQSwUGAAAAAAQABAD1AAAAhwMAAAAA&#10;" fillcolor="white [3201]" stroked="f" strokeweight=".25pt">
                    <v:textbox>
                      <w:txbxContent>
                        <w:p w14:paraId="33799420"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high reflector </w:t>
                          </w:r>
                        </w:p>
                      </w:txbxContent>
                    </v:textbox>
                  </v:shape>
                  <v:group id="Group_x0020_115" o:spid="_x0000_s1078" style="position:absolute;top:-421239;width:4947542;height:3670773" coordorigin="133990,-499777" coordsize="5363059,36707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shape id="Text_x0020_Box_x0020_74" o:spid="_x0000_s1079" type="#_x0000_t202" style="position:absolute;left:4234767;top:957543;width:1262282;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hAfwgAA&#10;ANwAAAAPAAAAZHJzL2Rvd25yZXYueG1sRE9Na8MwDL0P9h+MBr0tTgsNXRqnlELHRg6l2dhZxEoc&#10;Gsshdtvs38+DwW56vE8Vu9kO4kaT7x0rWCYpCOLG6Z47BZ8fx+cNCB+QNQ6OScE3ediVjw8F5trd&#10;+Uy3OnQihrDPUYEJYcyl9I0hiz5xI3HkWjdZDBFOndQT3mO4HeQqTTNpsefYYHCkg6HmUl+tgvf1&#10;8HrIKtq0aVfLivzp/GVOSi2e5v0WRKA5/Iv/3G86zl+9wO8z8QJZ/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yEB/CAAAA3AAAAA8AAAAAAAAAAAAAAAAAlwIAAGRycy9kb3du&#10;cmV2LnhtbFBLBQYAAAAABAAEAPUAAACGAwAAAAA=&#10;" fillcolor="white [3201]" stroked="f" strokeweight=".25pt">
                      <v:textbox>
                        <w:txbxContent>
                          <w:p w14:paraId="280C686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output coupler </w:t>
                            </w:r>
                          </w:p>
                        </w:txbxContent>
                      </v:textbox>
                    </v:shape>
                    <v:shape id="Text_x0020_Box_x0020_74" o:spid="_x0000_s1080" type="#_x0000_t202" style="position:absolute;left:2691054;top:690974;width:897890;height:337185;rotation:-137445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LIuwgAA&#10;ANwAAAAPAAAAZHJzL2Rvd25yZXYueG1sRE/NasJAEL4XfIdlhF6KbtJDG6JrEKVQaD1ofIAhOybB&#10;7GzY3cTo03cLhd7m4/uddTGZTozkfGtZQbpMQBBXVrdcKziXH4sMhA/IGjvLpOBOHorN7GmNubY3&#10;PtJ4CrWIIexzVNCE0OdS+qohg35pe+LIXawzGCJ0tdQObzHcdPI1Sd6kwZZjQ4M97RqqrqfBKMDs&#10;5cudU0Pl8XAYvju59+P7Q6nn+bRdgQg0hX/xn/tTx/lJCr/PxAv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ssi7CAAAA3AAAAA8AAAAAAAAAAAAAAAAAlwIAAGRycy9kb3du&#10;cmV2LnhtbFBLBQYAAAAABAAEAPUAAACGAwAAAAA=&#10;" fillcolor="white [3201]" stroked="f" strokeweight=".25pt">
                      <v:textbox>
                        <w:txbxContent>
                          <w:p w14:paraId="65B9B866"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1st curved </w:t>
                            </w:r>
                          </w:p>
                        </w:txbxContent>
                      </v:textbox>
                    </v:shape>
                    <v:shape id="Text_x0020_Box_x0020_74" o:spid="_x0000_s1081" type="#_x0000_t202" style="position:absolute;left:1314347;top:1194831;width:1113104;height:337756;rotation:-143802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JW6xQAA&#10;ANsAAAAPAAAAZHJzL2Rvd25yZXYueG1sRI9Ba8JAFITvQv/D8gredNMiaYmuYguCohRNBa/P7GsS&#10;mn0bsmsS/fVuoeBxmJlvmNmiN5VoqXGlZQUv4wgEcWZ1ybmC4/dq9A7CeWSNlWVScCUHi/nTYIaJ&#10;th0fqE19LgKEXYIKCu/rREqXFWTQjW1NHLwf2xj0QTa51A12AW4q+RpFsTRYclgosKbPgrLf9GIU&#10;pB/beLKR8tB9bdvTLe72591uqdTwuV9OQXjq/SP8315rBW8T+Ps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olbrFAAAA2wAAAA8AAAAAAAAAAAAAAAAAlwIAAGRycy9k&#10;b3ducmV2LnhtbFBLBQYAAAAABAAEAPUAAACJAwAAAAA=&#10;" fillcolor="white [3201]" stroked="f" strokeweight=".25pt">
                      <v:textbox>
                        <w:txbxContent>
                          <w:p w14:paraId="6602EA84" w14:textId="77777777" w:rsidR="009D72F3" w:rsidRPr="005953B2" w:rsidRDefault="009D72F3">
                            <w:pPr>
                              <w:rPr>
                                <w:rFonts w:cs="Times New Roman"/>
                                <w:szCs w:val="24"/>
                              </w:rPr>
                            </w:pPr>
                            <w:r w:rsidRPr="005953B2">
                              <w:rPr>
                                <w:rFonts w:cs="Times New Roman"/>
                                <w:szCs w:val="24"/>
                              </w:rPr>
                              <w:t xml:space="preserve">2nd curved </w:t>
                            </w:r>
                          </w:p>
                        </w:txbxContent>
                      </v:textbox>
                    </v:shape>
                    <v:rect id="Rectangle_x0020_89" o:spid="_x0000_s1082" style="position:absolute;left:1982633;top:1456350;width:156210;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38xQAA&#10;ANsAAAAPAAAAZHJzL2Rvd25yZXYueG1sRI9ba8JAFITfBf/Dcgp9000vSBpdReyF+iCiCfT1kD0m&#10;0ezZkN0m6b/vCoKPw8x8wyxWg6lFR62rLCt4mkYgiHOrKy4UZOnnJAbhPLLG2jIp+CMHq+V4tMBE&#10;254P1B19IQKEXYIKSu+bREqXl2TQTW1DHLyTbQ36INtC6hb7ADe1fI6imTRYcVgosaFNSfnl+GsU&#10;1D/7bJt+dZE9vfL5/WX34dfVRanHh2E9B+Fp8Pfwrf2tFcRvcP0SfoB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Y3fzFAAAA2wAAAA8AAAAAAAAAAAAAAAAAlwIAAGRycy9k&#10;b3ducmV2LnhtbFBLBQYAAAAABAAEAPUAAACJAwAAAAA=&#10;" fillcolor="white [3212]" strokecolor="black [3213]" strokeweight="1pt"/>
                    <v:rect id="Rectangle_x0020_88" o:spid="_x0000_s1083" style="position:absolute;left:2599349;top:1222961;width:156210;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1HhnwQAA&#10;ANsAAAAPAAAAZHJzL2Rvd25yZXYueG1sRE/LisIwFN0L8w/hDsxO03FEpDaKjDOiCxEf4PbS3D60&#10;uSlNrPXvzUJweTjvZN6ZSrTUuNKygu9BBII4tbrkXMHp+N+fgHAeWWNlmRQ8yMF89tFLMNb2zntq&#10;Dz4XIYRdjAoK7+tYSpcWZNANbE0cuMw2Bn2ATS51g/cQbio5jKKxNFhyaCiwpt+C0uvhZhRU591p&#10;c1y1kc1GfFn+bP/8orwq9fXZLaYgPHX+LX6511rBJIwNX8IPk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R4Z8EAAADbAAAADwAAAAAAAAAAAAAAAACXAgAAZHJzL2Rvd25y&#10;ZXYueG1sUEsFBgAAAAAEAAQA9QAAAIUDAAAAAA==&#10;" fillcolor="white [3212]" strokecolor="black [3213]" strokeweight="1pt"/>
                    <v:rect id="Rectangle_x0020_78" o:spid="_x0000_s1084" style="position:absolute;left:3225916;top:975415;width:156835;height:2383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QhAwAAA&#10;ANsAAAAPAAAAZHJzL2Rvd25yZXYueG1sRE/LisIwFN0L/kO4gjtNHUWlGkUcZ9DFMPgAt5fm2lab&#10;m9LEWv/eLASXh/OeLxtTiJoql1tWMOhHIIgTq3NOFZyOP70pCOeRNRaWScGTHCwX7dYcY20fvKf6&#10;4FMRQtjFqCDzvoyldElGBl3flsSBu9jKoA+wSqWu8BHCTSG/omgsDeYcGjIsaZ1RcjvcjYLi/H/a&#10;HX/ryF5GfP0e/m38Kr8p1e00qxkIT43/iN/urVYwCWP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AQhAwAAAANsAAAAPAAAAAAAAAAAAAAAAAJcCAABkcnMvZG93bnJl&#10;di54bWxQSwUGAAAAAAQABAD1AAAAhAMAAAAA&#10;" fillcolor="white [3212]" strokecolor="black [3213]" strokeweight="1pt"/>
                    <v:rect id="Rectangle_x0020_82" o:spid="_x0000_s1085" style="position:absolute;left:501597;top:2093358;width:108000;height:6840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pV8wwAA&#10;ANsAAAAPAAAAZHJzL2Rvd25yZXYueG1sRI9BawIxFITvBf9DeEJvNasHkdUoKgiiUND20ONz89ys&#10;bl7WJOpuf31TKPQ4zMw3zGzR2lo8yIfKsYLhIANBXDhdcang82PzNgERIrLG2jEp6CjAYt57mWGu&#10;3ZMP9DjGUiQIhxwVmBibXMpQGLIYBq4hTt7ZeYsxSV9K7fGZ4LaWoywbS4sVpwWDDa0NFdfj3SrY&#10;4fvXLVh7WO1XoevM5fvk24tSr/12OQURqY3/4b/2ViuYjOD3S/oBcv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FpV8wwAAANsAAAAPAAAAAAAAAAAAAAAAAJcCAABkcnMvZG93&#10;bnJldi54bWxQSwUGAAAAAAQABAD1AAAAhwMAAAAA&#10;" fillcolor="white [3212]" strokecolor="black [3213]" strokeweight="1.5pt"/>
                    <v:rect id="Rectangle_x0020_83" o:spid="_x0000_s1086" style="position:absolute;left:5079695;top:2348740;width:108000;height:684000;rotation:-1049976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9aAwwAA&#10;ANsAAAAPAAAAZHJzL2Rvd25yZXYueG1sRI/RagIxFETfC/5DuIIvpWa1UJbVKCIovrRS7QdcNtfN&#10;4uYmbmLc/n1TKPRxmJkzzHI92E4k6kPrWMFsWoAgrp1uuVHwdd69lCBCRNbYOSYF3xRgvRo9LbHS&#10;7sGflE6xERnCoUIFJkZfSRlqQxbD1Hni7F1cbzFm2TdS9/jIcNvJeVG8SYst5wWDnraG6uvpbhUc&#10;t/uz796fW5+a44e7pSRLk5SajIfNAkSkIf6H/9oHraB8hd8v+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9aAwwAAANsAAAAPAAAAAAAAAAAAAAAAAJcCAABkcnMvZG93&#10;bnJldi54bWxQSwUGAAAAAAQABAD1AAAAhwMAAAAA&#10;" fillcolor="white [3212]" strokecolor="black [3213]" strokeweight="1.5pt"/>
                    <v:shape id="Isosceles_x0020_Triangle_x0020_68" o:spid="_x0000_s1087" type="#_x0000_t5" style="position:absolute;left:1462803;top:2513284;width:229822;height:247650;rotation:11207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3QsFwAAA&#10;ANsAAAAPAAAAZHJzL2Rvd25yZXYueG1sRE/LisIwFN0L8w/hDszOJuOiSDWKiIMdXfn4gEtzbYvN&#10;TW0ybefvzUJweTjv5Xq0jeip87VjDd+JAkFcOFNzqeF6+ZnOQfiAbLBxTBr+ycN69TFZYmbcwCfq&#10;z6EUMYR9hhqqENpMSl9UZNEnriWO3M11FkOEXSlNh0MMt42cKZVKizXHhgpb2lZU3M9/VsOjeczT&#10;Y6+G+/522LXqNy/zTa711+e4WYAINIa3+OXOjYY0jo1f4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3QsFwAAAANsAAAAPAAAAAAAAAAAAAAAAAJcCAABkcnMvZG93bnJl&#10;di54bWxQSwUGAAAAAAQABAD1AAAAhAMAAAAA&#10;" fillcolor="white [3212]" strokecolor="black [3213]" strokeweight="1.5pt"/>
                    <v:shape id="Isosceles_x0020_Triangle_x0020_85" o:spid="_x0000_s1088" type="#_x0000_t5" style="position:absolute;left:4142825;top:2316553;width:229235;height:247650;rotation:75635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tUxAAA&#10;ANsAAAAPAAAAZHJzL2Rvd25yZXYueG1sRI9Ba8JAFITvQv/D8gpepG5aqISYjUhBsIIHtbR4e2Sf&#10;SWj2bcy+avz33ULB4zAz3zD5YnCtulAfGs8GnqcJKOLS24YrAx+H1VMKKgiyxdYzGbhRgEXxMMox&#10;s/7KO7rspVIRwiFDA7VIl2kdypochqnviKN38r1DibKvtO3xGuGu1S9JMtMOG44LNXb0VlP5vf9x&#10;BrqvtdvK0S7fj+3m8yxMIruJMePHYTkHJTTIPfzfXlsD6Sv8fYk/Q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7VMQAAADbAAAADwAAAAAAAAAAAAAAAACXAgAAZHJzL2Rv&#10;d25yZXYueG1sUEsFBgAAAAAEAAQA9QAAAIgDAAAAAA==&#10;" fillcolor="white [3212]" strokecolor="black [3213]" strokeweight="1.5pt"/>
                    <v:shape id="Straight_x0020_Arrow_x0020_Connector_x0020_69" o:spid="_x0000_s1089" type="#_x0000_t32" style="position:absolute;left:4752685;top:-499777;width:0;height:10382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p8GMQAAADbAAAADwAAAGRycy9kb3ducmV2LnhtbESPQWvCQBSE7wX/w/IK3uqmHoKmrlIC&#10;ij2pqZQeH9nXJG32bdzdavTXu4LgcZiZb5jZojetOJLzjWUFr6MEBHFpdcOVgv3n8mUCwgdkja1l&#10;UnAmD4v54GmGmbYn3tGxCJWIEPYZKqhD6DIpfVmTQT+yHXH0fqwzGKJ0ldQOTxFuWjlOklQabDgu&#10;1NhRXlP5V/wbBfkW99+73yJd5V92ow8f0rUXqdTwuX9/AxGoD4/wvb3WCtIp3L7EHy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OnwYxAAAANsAAAAPAAAAAAAAAAAA&#10;AAAAAKECAABkcnMvZG93bnJldi54bWxQSwUGAAAAAAQABAD5AAAAkgMAAAAA&#10;" strokecolor="black [3213]" strokeweight="1.5pt">
                      <v:stroke dashstyle="3 1" endarrow="block" joinstyle="miter"/>
                    </v:shape>
                    <v:shape id="Straight_x0020_Arrow_x0020_Connector_x0020_87" o:spid="_x0000_s1090" type="#_x0000_t32" style="position:absolute;left:1396857;top:538445;width:3347253;height:129854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JHoMQAAADbAAAADwAAAGRycy9kb3ducmV2LnhtbESP3WoCMRSE7wu+QziCdzWrLXVZjdKW&#10;tigIxZ8HOG6Om7WbkyWJur59IxR6OczMN8xs0dlGXMiH2rGC0TADQVw6XXOlYL/7fMxBhIissXFM&#10;Cm4UYDHvPcyw0O7KG7psYyUShEOBCkyMbSFlKA1ZDEPXEifv6LzFmKSvpPZ4TXDbyHGWvUiLNacF&#10;gy29Gyp/tmer4Pk0fsu/1h/Nt8yfol8tJ/ZmDkoN+t3rFESkLv6H/9pLrSCfwP1L+gF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kegxAAAANsAAAAPAAAAAAAAAAAA&#10;AAAAAKECAABkcnMvZG93bnJldi54bWxQSwUGAAAAAAQABAD5AAAAkgMAAAAA&#10;" strokecolor="black [3213]" strokeweight="1.5pt">
                      <v:stroke dashstyle="3 1" joinstyle="miter"/>
                    </v:shape>
                    <v:rect id="Rectangle_x0020_90" o:spid="_x0000_s1091" style="position:absolute;left:1330085;top:1735747;width:49559;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K8wAAA&#10;ANsAAAAPAAAAZHJzL2Rvd25yZXYueG1sRE/LisIwFN0L/kO4gjtNHUW0GkUcZ9DFMPgAt5fm2lab&#10;m9LEWv/eLASXh/OeLxtTiJoql1tWMOhHIIgTq3NOFZyOP70JCOeRNRaWScGTHCwX7dYcY20fvKf6&#10;4FMRQtjFqCDzvoyldElGBl3flsSBu9jKoA+wSqWu8BHCTSG/omgsDeYcGjIsaZ1RcjvcjYLi/H/a&#10;HX/ryF5GfP0e/m38Kr8p1e00qxkIT43/iN/urVYwDev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e+K8wAAAANsAAAAPAAAAAAAAAAAAAAAAAJcCAABkcnMvZG93bnJl&#10;di54bWxQSwUGAAAAAAQABAD1AAAAhAMAAAAA&#10;" fillcolor="white [3212]" strokecolor="black [3213]" strokeweight="1pt"/>
                    <v:shape id="Trapezoid_x0020_71" o:spid="_x0000_s1092" style="position:absolute;left:4902846;top:1252843;width:133350;height:635232;visibility:visible;mso-wrap-style:square;v-text-anchor:middle" coordsize="133350,635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jnwxwAA&#10;ANsAAAAPAAAAZHJzL2Rvd25yZXYueG1sRI9PawIxFMTvhX6H8Aq9FM1uD7WuRvEPUqF4qIrn5+a5&#10;u7p5WZNU1376plDwOMzMb5jhuDW1uJDzlWUFaTcBQZxbXXGhYLtZdN5B+ICssbZMCm7kYTx6fBhi&#10;pu2Vv+iyDoWIEPYZKihDaDIpfV6SQd+1DXH0DtYZDFG6QmqH1wg3tXxNkjdpsOK4UGJDs5Ly0/rb&#10;KJjsF+dN/yN11fxzvlsdp72Xn6NT6vmpnQxABGrDPfzfXmoFvRT+vsQfIE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jo58McAAADbAAAADwAAAAAAAAAAAAAAAACXAgAAZHJz&#10;L2Rvd25yZXYueG1sUEsFBgAAAAAEAAQA9QAAAIsDAAAAAA==&#10;" path="m0,635232l33338,,100013,,133350,635232,,635232xe" fillcolor="white [3212]" strokecolor="black [3213]" strokeweight="1.5pt">
                      <v:stroke joinstyle="miter"/>
                      <v:path arrowok="t" o:connecttype="custom" o:connectlocs="0,635232;33338,0;100013,0;133350,635232;0,635232" o:connectangles="0,0,0,0,0"/>
                    </v:shape>
                    <v:shape id="Straight_x0020_Arrow_x0020_Connector_x0020_92" o:spid="_x0000_s1093" type="#_x0000_t32" style="position:absolute;left:2133849;top:1547765;width:3320803;height:21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1n78UAAADbAAAADwAAAGRycy9kb3ducmV2LnhtbESPzWrDMBCE74W8g9hAbo1stzSuEyWE&#10;QEl78CFJH2BrbW0Ta2Us+Sd5+qpQ6HGYmW+YzW4yjRioc7VlBfEyAkFcWF1zqeDz8vaYgnAeWWNj&#10;mRTcyMFuO3vYYKbtyCcazr4UAcIuQwWV920mpSsqMuiWtiUO3rftDPogu1LqDscAN41MouhFGqw5&#10;LFTY0qGi4nrujYLj9Sn+KDlNv/rV/RLZ530e56NSi/m0X4PwNPn/8F/7XSt4TeD3S/gBcv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21n78UAAADbAAAADwAAAAAAAAAA&#10;AAAAAAChAgAAZHJzL2Rvd25yZXYueG1sUEsFBgAAAAAEAAQA+QAAAJMDAAAAAA==&#10;" strokecolor="black [3213]" strokeweight="1.5pt">
                      <v:stroke endarrow="block" joinstyle="miter"/>
                    </v:shape>
                    <v:line id="Straight_x0020_Connector_x0020_72" o:spid="_x0000_s1094" style="position:absolute;flip:y;visibility:visible;mso-wrap-style:square" from="2133849,1122168" to="3230930,15479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nYAMQAAADbAAAADwAAAGRycy9kb3ducmV2LnhtbESPQWsCMRSE70L/Q3iCt5o1YC2rUYq2&#10;0ovF2ur5uXndLN28LJt03f57Uyh4HGbmG2ax6l0tOmpD5VnDZJyBIC68qbjU8Pnxcv8IIkRkg7Vn&#10;0vBLAVbLu8ECc+Mv/E7dIZYiQTjkqMHG2ORShsKSwzD2DXHyvnzrMCbZltK0eElwV0uVZQ/SYcVp&#10;wWJDa0vF9+HHaTjaTuLbbvZ8Om87uVFTtS+3SuvRsH+ag4jUx1v4v/1qNMwU/H1JP0Au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ydgAxAAAANsAAAAPAAAAAAAAAAAA&#10;AAAAAKECAABkcnMvZG93bnJldi54bWxQSwUGAAAAAAQABAD5AAAAkgMAAAAA&#10;" strokecolor="black [3213]" strokeweight="1.5pt">
                      <v:stroke joinstyle="miter"/>
                    </v:line>
                    <v:line id="Straight_x0020_Connector_x0020_94" o:spid="_x0000_s1095" style="position:absolute;flip:y;visibility:visible;mso-wrap-style:square" from="1638300,1122168" to="3230930,2637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ADFcUAAADbAAAADwAAAGRycy9kb3ducmV2LnhtbESPS2/CMBCE75X6H6ytxK04jSiFFIOq&#10;8hCXVuXV8xIvcdR4HcUmhH9fI1XqcTQz32gms85WoqXGl44VPPUTEMS50yUXCva75eMIhA/IGivH&#10;pOBKHmbT+7sJZtpdeEPtNhQiQthnqMCEUGdS+tyQRd93NXH0Tq6xGKJsCqkbvES4rWSaJENpseS4&#10;YLCmd0P5z/ZsFRxMK/Hz42XxfVy1cp4+p1/FKlWq99C9vYII1IX/8F97rRWMB3D7En+AnP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ADFcUAAADbAAAADwAAAAAAAAAA&#10;AAAAAAChAgAAZHJzL2Rvd25yZXYueG1sUEsFBgAAAAAEAAQA+QAAAJMDAAAAAA==&#10;" strokecolor="black [3213]" strokeweight="1.5pt">
                      <v:stroke joinstyle="miter"/>
                    </v:line>
                    <v:line id="Straight_x0020_Connector_x0020_95" o:spid="_x0000_s1096" style="position:absolute;visibility:visible;mso-wrap-style:square" from="609598,2428875" to="1520963,2646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9sOsUAAADbAAAADwAAAGRycy9kb3ducmV2LnhtbESPT2vCQBTE74V+h+UVvNWNf9HUVWpA&#10;FPESFUtvj+wzSZt9G7Krxm/fLQgeh5n5DTNbtKYSV2pcaVlBrxuBIM6sLjlXcDys3icgnEfWWFkm&#10;BXdysJi/vsww1vbGKV33PhcBwi5GBYX3dSylywoy6Lq2Jg7e2TYGfZBNLnWDtwA3lexH0VgaLDks&#10;FFhTUlD2u78YBe2pv10lg/E5/U6HX8lPb53vlqxU5639/ADhqfXP8KO90QqmI/j/E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t9sOsUAAADbAAAADwAAAAAAAAAA&#10;AAAAAAChAgAAZHJzL2Rvd25yZXYueG1sUEsFBgAAAAAEAAQA+QAAAJMDAAAAAA==&#10;" strokecolor="black [3213]" strokeweight="1.5pt">
                      <v:stroke joinstyle="miter"/>
                    </v:line>
                    <v:line id="Straight_x0020_Connector_x0020_97" o:spid="_x0000_s1097" style="position:absolute;visibility:visible;mso-wrap-style:square" from="620756,2405174" to="4210982,2405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FX1sYAAADbAAAADwAAAGRycy9kb3ducmV2LnhtbESPT2vCQBTE7wW/w/KE3upGW2yNWcUG&#10;pEV6iS2Kt0f25Y9m34bsVtNv7wpCj8PM/IZJlr1pxJk6V1tWMB5FIIhzq2suFfx8r5/eQDiPrLGx&#10;TAr+yMFyMXhIMNb2whmdt74UAcIuRgWV920spcsrMuhGtiUOXmE7gz7IrpS6w0uAm0ZOomgqDdYc&#10;FipsKa0oP21/jYJ+N9ms0+dpkR2yl316HH+UX++s1OOwX81BeOr9f/je/tQKZq9w+xJ+gFx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FBV9bGAAAA2wAAAA8AAAAAAAAA&#10;AAAAAAAAoQIAAGRycy9kb3ducmV2LnhtbFBLBQYAAAAABAAEAPkAAACUAwAAAAA=&#10;" strokecolor="black [3213]" strokeweight="1.5pt">
                      <v:stroke joinstyle="miter"/>
                    </v:line>
                    <v:line id="Straight_x0020_Connector_x0020_98" o:spid="_x0000_s1098" style="position:absolute;flip:x y;visibility:visible;mso-wrap-style:square" from="4304066,2432793" to="5086775,2684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3UOMEAAADbAAAADwAAAGRycy9kb3ducmV2LnhtbERPy4rCMBTdC/5DuIIb0XQcFK1GEUFw&#10;ZjO+Nu4uzbUtNjedJGqdr58sBJeH854vG1OJOzlfWlbwMUhAEGdWl5wrOB03/QkIH5A1VpZJwZM8&#10;LBft1hxTbR+8p/sh5CKGsE9RQRFCnUrps4IM+oGtiSN3sc5giNDlUjt8xHBTyWGSjKXBkmNDgTWt&#10;C8quh5tRcP7m8mv6/KVq1Ds7+sx7fz87UqrbaVYzEIGa8Ba/3FutYBrHxi/xB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fdQ4wQAAANsAAAAPAAAAAAAAAAAAAAAA&#10;AKECAABkcnMvZG93bnJldi54bWxQSwUGAAAAAAQABAD5AAAAjwMAAAAA&#10;" strokecolor="black [3213]" strokeweight="1.5pt">
                      <v:stroke joinstyle="miter"/>
                    </v:line>
                    <v:shape id="Text_x0020_Box_x0020_74" o:spid="_x0000_s1099" type="#_x0000_t202" style="position:absolute;left:2198293;top:875257;width:897890;height:337185;rotation:-1315594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fSExQAA&#10;ANwAAAAPAAAAZHJzL2Rvd25yZXYueG1sRI9BawIxEIXvhf6HMAVvNVFEymoUKxSLUFptweuwGTeL&#10;m8mySXXtr+8cBG8zvDfvfTNf9qFRZ+pSHdnCaGhAEZfR1VxZ+Pl+e34BlTKywyYyWbhSguXi8WGO&#10;hYsX3tF5nyslIZwKtOBzbgutU+kpYBrGlli0Y+wCZlm7SrsOLxIeGj02ZqoD1iwNHltaeypP+99g&#10;IaxH5uNzcj0d6M+/UjuZfm3c1trBU7+agcrU57v5dv3uBN8IvjwjE+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QN9ITFAAAA3AAAAA8AAAAAAAAAAAAAAAAAlwIAAGRycy9k&#10;b3ducmV2LnhtbFBLBQYAAAAABAAEAPUAAACJAwAAAAA=&#10;" filled="f" stroked="f" strokeweight=".25pt">
                      <v:textbox>
                        <w:txbxContent>
                          <w:p w14:paraId="253C1A4C"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crystal </w:t>
                            </w:r>
                          </w:p>
                        </w:txbxContent>
                      </v:textbox>
                    </v:shape>
                    <v:shape id="Text_x0020_Box_x0020_74" o:spid="_x0000_s1100" type="#_x0000_t202" style="position:absolute;left:3407150;top:446019;width:897890;height:230302;rotation:-124707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sYwgAA&#10;ANwAAAAPAAAAZHJzL2Rvd25yZXYueG1sRE89a8MwEN0D+Q/iAt1iOaYxxbESQqGkQ5e4pdDtsC6W&#10;iXVyLMV2/31VKHS7x/u88jDbTow0+Naxgk2SgiCunW65UfDx/rJ+AuEDssbOMSn4Jg+H/XJRYqHd&#10;xGcaq9CIGMK+QAUmhL6Q0teGLPrE9cSRu7jBYohwaKQecIrhtpNZmubSYsuxwWBPz4bqa3W3CubT&#10;Z1rdEWvztT0F3WX5m7vlSj2s5uMORKA5/Iv/3K86zs8e4feZeIH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6xjCAAAA3AAAAA8AAAAAAAAAAAAAAAAAlwIAAGRycy9kb3du&#10;cmV2LnhtbFBLBQYAAAAABAAEAPUAAACGAwAAAAA=&#10;" fillcolor="white [3201]" stroked="f" strokeweight=".25pt">
                      <v:textbox>
                        <w:txbxContent>
                          <w:p w14:paraId="09464F87"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lens </w:t>
                            </w:r>
                          </w:p>
                        </w:txbxContent>
                      </v:textbox>
                    </v:shape>
                    <v:shape id="Text_x0020_Box_x0020_74" o:spid="_x0000_s1101" type="#_x0000_t202" style="position:absolute;left:133990;top:2882996;width:1152270;height:28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xoawgAA&#10;ANwAAAAPAAAAZHJzL2Rvd25yZXYueG1sRE9Na4NAEL0X8h+WCfRW1wQSxGaVEkhoySFoS8+DO3Gl&#10;7qy4G7X/vlso9DaP9zmHcrG9mGj0nWMFmyQFQdw43XGr4OP99JSB8AFZY++YFHyTh7JYPRww127m&#10;iqY6tCKGsM9RgQlhyKX0jSGLPnEDceRubrQYIhxbqUecY7jt5TZN99Jix7HB4EBHQ81XfbcK3nb9&#10;+bi/UHZL21peyF+rT3NV6nG9vDyDCLSEf/Gf+1XH+dsd/D4TL5D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GhrCAAAA3AAAAA8AAAAAAAAAAAAAAAAAlwIAAGRycy9kb3du&#10;cmV2LnhtbFBLBQYAAAAABAAEAPUAAACGAwAAAAA=&#10;" fillcolor="white [3201]" stroked="f" strokeweight=".25pt">
                      <v:textbox>
                        <w:txbxContent>
                          <w:p w14:paraId="7B767709"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fold mirror </w:t>
                            </w:r>
                          </w:p>
                        </w:txbxContent>
                      </v:textbox>
                    </v:shape>
                    <v:shape id="Text_x0020_Box_x0020_74" o:spid="_x0000_s1102" type="#_x0000_t202" style="position:absolute;left:1250024;top:2777358;width:89598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RtwQAA&#10;ANwAAAAPAAAAZHJzL2Rvd25yZXYueG1sRE9Na4NAEL0H+h+WKfSWrAlUxGYNIdCS4kFiSs+DO7pS&#10;d1bcTbT/vlso9DaP9zn7w2IHcafJ944VbDcJCOLG6Z47BR/X13UGwgdkjYNjUvBNHg7Fw2qPuXYz&#10;X+heh07EEPY5KjAhjLmUvjFk0W/cSBy51k0WQ4RTJ/WEcwy3g9wlSSot9hwbDI50MtR81Ter4P15&#10;eDulJWVt0tWyJF9dPk2l1NPjcnwBEWgJ/+I/91nH+bsUfp+JF8ji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2EbcEAAADcAAAADwAAAAAAAAAAAAAAAACXAgAAZHJzL2Rvd25y&#10;ZXYueG1sUEsFBgAAAAAEAAQA9QAAAIUDAAAAAA==&#10;" fillcolor="white [3201]" stroked="f" strokeweight=".25pt">
                      <v:textbox>
                        <w:txbxContent>
                          <w:p w14:paraId="3FAEB49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1st prism </w:t>
                            </w:r>
                          </w:p>
                        </w:txbxContent>
                      </v:textbox>
                    </v:shape>
                    <v:shape id="Text_x0020_Box_x0020_74" o:spid="_x0000_s1103" type="#_x0000_t202" style="position:absolute;left:3833399;top:2685723;width:89598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SH2wQAA&#10;ANwAAAAPAAAAZHJzL2Rvd25yZXYueG1sRE9Na8JAEL0X/A/LCL3VjYJRYlYpgsWSgxjF85CdZEOz&#10;syG71fTfdwsFb/N4n5PvRtuJOw2+daxgPktAEFdOt9wouF4Ob2sQPiBr7ByTgh/ysNtOXnLMtHvw&#10;me5laEQMYZ+hAhNCn0npK0MW/cz1xJGr3WAxRDg0Ug/4iOG2k4skSaXFlmODwZ72hqqv8tsq+Fx2&#10;H/u0oHWdNKUsyJ/ON3NS6nU6vm9ABBrDU/zvPuo4f7GCv2fiB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qEh9sEAAADcAAAADwAAAAAAAAAAAAAAAACXAgAAZHJzL2Rvd25y&#10;ZXYueG1sUEsFBgAAAAAEAAQA9QAAAIUDAAAAAA==&#10;" fillcolor="white [3201]" stroked="f" strokeweight=".25pt">
                      <v:textbox>
                        <w:txbxContent>
                          <w:p w14:paraId="111C98B9"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2nd prism </w:t>
                            </w:r>
                          </w:p>
                        </w:txbxContent>
                      </v:textbox>
                    </v:shape>
                    <v:shape id="Text_x0020_Box_x0020_74" o:spid="_x0000_s1104" type="#_x0000_t202" style="position:absolute;left:3678604;top:-11108;width:110045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gFGHxAAA&#10;ANwAAAAPAAAAZHJzL2Rvd25yZXYueG1sRI9Pa8JAEMXvBb/DMoK3utFCLdFVqlIsPcW01OuQnfyh&#10;2dmQXU367TuHgrcZ3pv3frPZja5VN+pD49nAYp6AIi68bbgy8PX59vgCKkRki61nMvBLAXbbycMG&#10;U+sHPtMtj5WSEA4pGqhj7FKtQ1GTwzD3HbFope8dRln7StseBwl3rV4mybN22LA01NjRoabiJ786&#10;A1m5WGWXrjzsv7H4OAUeqDpmxsym4+saVKQx3s3/1+9W8J8EX56RCf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BRh8QAAADcAAAADwAAAAAAAAAAAAAAAACXAgAAZHJzL2Rv&#10;d25yZXYueG1sUEsFBgAAAAAEAAQA9QAAAIgDAAAAAA==&#10;" fillcolor="white [3201]" stroked="f" strokeweight=".25pt">
                      <v:fill opacity="0"/>
                      <v:textbox>
                        <w:txbxContent>
                          <w:p w14:paraId="6F106225"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pump input </w:t>
                            </w:r>
                          </w:p>
                        </w:txbxContent>
                      </v:textbox>
                    </v:shape>
                    <v:rect id="Rectangle_x0020_67" o:spid="_x0000_s1105" style="position:absolute;left:4731477;top:228548;width:108000;height:684000;rotation: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oIrxAAA&#10;ANsAAAAPAAAAZHJzL2Rvd25yZXYueG1sRI9BS8NAFITvQv/D8gRvZmMPtcRui5QWchKy2kJvj+wz&#10;CWbfhuyzif56VxA8DjPzDbPZzb5XVxpjF9jAQ5aDIq6D67gx8PZ6vF+DioLssA9MBr4owm67uNlg&#10;4cLEFV2tNCpBOBZooBUZCq1j3ZLHmIWBOHnvYfQoSY6NdiNOCe57vczzlfbYcVpocaB9S/WH/fQG&#10;Ynl4mUo5dZfS2n0ltj5X32tj7m7n5ydQQrP8h//apTOweoTfL+kH6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qCK8QAAADbAAAADwAAAAAAAAAAAAAAAACXAgAAZHJzL2Rv&#10;d25yZXYueG1sUEsFBgAAAAAEAAQA9QAAAIgDAAAAAA==&#10;" fillcolor="white [3212]" strokecolor="black [3213]" strokeweight="1.5pt"/>
                  </v:group>
                </v:group>
                <w10:anchorlock/>
              </v:group>
            </w:pict>
          </mc:Fallback>
        </mc:AlternateContent>
      </w:r>
    </w:p>
    <w:p w14:paraId="21A2E237" w14:textId="0EF9693D" w:rsidR="00B80344" w:rsidRDefault="00B80344" w:rsidP="00B80344">
      <w:pPr>
        <w:pStyle w:val="NormalWeb"/>
        <w:spacing w:before="0" w:beforeAutospacing="0" w:after="160" w:afterAutospacing="0" w:line="256" w:lineRule="auto"/>
        <w:rPr>
          <w:rFonts w:eastAsia="宋体"/>
        </w:rPr>
      </w:pPr>
      <w:r>
        <w:t xml:space="preserve">Figure </w:t>
      </w:r>
      <w:r>
        <w:rPr>
          <w:rFonts w:hint="eastAsia"/>
        </w:rPr>
        <w:t xml:space="preserve">2.3: </w:t>
      </w:r>
      <w:r w:rsidRPr="005953B2">
        <w:rPr>
          <w:rFonts w:eastAsia="宋体"/>
        </w:rPr>
        <w:t>Basic layout of the mode lock laser. Dashed line is the pump light from Millennia Vs diode laser and solid line is the oscillation in the cavity which</w:t>
      </w:r>
      <w:r w:rsidR="00BE346E">
        <w:rPr>
          <w:rFonts w:eastAsia="宋体"/>
        </w:rPr>
        <w:t xml:space="preserve"> is centered at 780-800 nm </w:t>
      </w:r>
      <w:r w:rsidRPr="005953B2">
        <w:rPr>
          <w:rFonts w:eastAsia="宋体"/>
        </w:rPr>
        <w:t>[12]</w:t>
      </w:r>
      <w:r w:rsidR="00BE346E">
        <w:rPr>
          <w:rFonts w:eastAsia="宋体"/>
        </w:rPr>
        <w:t>.</w:t>
      </w:r>
      <w:r w:rsidR="001E49DC">
        <w:rPr>
          <w:rFonts w:eastAsia="宋体"/>
        </w:rPr>
        <w:t xml:space="preserve"> By tapping the 2</w:t>
      </w:r>
      <w:r w:rsidR="001E49DC" w:rsidRPr="001E49DC">
        <w:rPr>
          <w:rFonts w:eastAsia="宋体"/>
          <w:vertAlign w:val="superscript"/>
        </w:rPr>
        <w:t>nd</w:t>
      </w:r>
      <w:r w:rsidR="001E49DC">
        <w:rPr>
          <w:rFonts w:eastAsia="宋体"/>
        </w:rPr>
        <w:t xml:space="preserve"> prism, we can produce a temporary unstable beam. Stronger intensity part in this beam will be enhanced thus produce pulsed outputs. </w:t>
      </w:r>
    </w:p>
    <w:p w14:paraId="143614D0" w14:textId="6C2673A8" w:rsidR="00B80344" w:rsidRDefault="00B80344">
      <w:pPr>
        <w:spacing w:line="259" w:lineRule="auto"/>
        <w:jc w:val="left"/>
        <w:rPr>
          <w:rFonts w:eastAsia="宋体" w:cs="Times New Roman"/>
          <w:szCs w:val="24"/>
        </w:rPr>
      </w:pPr>
    </w:p>
    <w:p w14:paraId="573FE206" w14:textId="14444527" w:rsidR="004F53D6" w:rsidRPr="00AB0CB4" w:rsidRDefault="00AB0CB4" w:rsidP="001B6AB5">
      <w:pPr>
        <w:pStyle w:val="Heading3"/>
      </w:pPr>
      <w:bookmarkStart w:id="8" w:name="_Toc444763361"/>
      <w:r>
        <w:rPr>
          <w:rFonts w:hint="eastAsia"/>
        </w:rPr>
        <w:t>2.</w:t>
      </w:r>
      <w:r w:rsidR="004F53D6" w:rsidRPr="00AB0CB4">
        <w:t>2.4 Chirped Pulse Amplification</w:t>
      </w:r>
      <w:bookmarkEnd w:id="8"/>
    </w:p>
    <w:p w14:paraId="1BDAF9EC" w14:textId="509F62B2"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r the experiments. So the output pulse</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75FE9974"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xml:space="preserve">. As shown in Figure 2.4, the </w:t>
      </w:r>
      <w:r w:rsidR="0033228C">
        <w:t xml:space="preserve">combination of reflecting mirrors and </w:t>
      </w:r>
      <w:r>
        <w:t>grating</w:t>
      </w:r>
      <w:r w:rsidR="0033228C">
        <w:t xml:space="preserve"> in the stretcher acts as a pair of gratings and </w:t>
      </w:r>
      <w:r>
        <w:t>disperses the seed light’</w:t>
      </w:r>
      <w:r w:rsidR="0033228C">
        <w:t xml:space="preserve">s spectrum. By </w:t>
      </w:r>
      <w:r w:rsidR="0033228C">
        <w:lastRenderedPageBreak/>
        <w:t xml:space="preserve">stretching the seed light pulse, the energy in each pulse is much smaller and it’s much easier to amplify the pulse. </w:t>
      </w:r>
    </w:p>
    <w:p w14:paraId="25C44C4F" w14:textId="685F7586" w:rsidR="003C6EDD" w:rsidRDefault="003C6EDD" w:rsidP="003C6EDD">
      <w:pPr>
        <w:pStyle w:val="ParagraphyContent"/>
        <w:numPr>
          <w:ilvl w:val="0"/>
          <w:numId w:val="18"/>
        </w:numPr>
        <w:ind w:left="720"/>
      </w:pPr>
      <w:r>
        <w:t>A</w:t>
      </w:r>
      <w:r w:rsidR="004F53D6" w:rsidRPr="00251B13">
        <w:t>mplify the stretched pulses using amplifiers such as regenerative amplifier and linear amplifier</w:t>
      </w:r>
      <w:r w:rsidR="0033228C">
        <w:t xml:space="preserve">. How the regenerative amplifier and linear amplifier amplify the pulse is discussion in the following </w:t>
      </w:r>
      <w:proofErr w:type="gramStart"/>
      <w:r w:rsidR="0033228C">
        <w:t>content.</w:t>
      </w:r>
      <w:proofErr w:type="gramEnd"/>
      <w:r w:rsidR="0033228C">
        <w:t xml:space="preserve"> </w:t>
      </w:r>
    </w:p>
    <w:p w14:paraId="2719BFD3" w14:textId="7D971345"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the stretcher, but it also utilizes a grating. In the experiments, the compressor is adjusted to find the best </w:t>
      </w:r>
      <w:r w:rsidR="008C0F08">
        <w:t xml:space="preserve">performance of the </w:t>
      </w:r>
      <w:proofErr w:type="spellStart"/>
      <w:r w:rsidR="008C0F08">
        <w:t>Tera</w:t>
      </w:r>
      <w:proofErr w:type="spellEnd"/>
      <w:r w:rsidR="008C0F08">
        <w:t xml:space="preserve"> Hertz generation. </w:t>
      </w:r>
      <w:r w:rsidR="0033228C">
        <w:t xml:space="preserve"> </w:t>
      </w:r>
    </w:p>
    <w:p w14:paraId="1D03129F" w14:textId="77777777" w:rsidR="00685038" w:rsidRDefault="00685038" w:rsidP="00685038">
      <w:pPr>
        <w:keepNext/>
      </w:pPr>
    </w:p>
    <w:p w14:paraId="419ECE84" w14:textId="77777777" w:rsidR="00685038" w:rsidRDefault="005E26BD" w:rsidP="00685038">
      <w:pPr>
        <w:keepNext/>
      </w:pPr>
      <w:r w:rsidRPr="00251B13">
        <w:rPr>
          <w:noProof/>
        </w:rPr>
        <mc:AlternateContent>
          <mc:Choice Requires="wpc">
            <w:drawing>
              <wp:inline distT="0" distB="0" distL="0" distR="0" wp14:anchorId="725268D2" wp14:editId="21360C0B">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2"/>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2"/>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9D72F3" w:rsidRPr="005953B2" w:rsidRDefault="009D72F3">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9D72F3" w:rsidRPr="005953B2" w:rsidRDefault="009D72F3"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9D72F3" w:rsidRPr="005953B2" w:rsidRDefault="009D72F3"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9D72F3" w:rsidRPr="005953B2" w:rsidRDefault="009D72F3"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9D72F3" w:rsidRPr="005953B2" w:rsidRDefault="009D72F3"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06"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">
                <v:shape id="_x0000_s1107" type="#_x0000_t75" style="position:absolute;width:5255260;height:6631940;visibility:visible;mso-wrap-style:square">
                  <v:fill o:detectmouseclick="t"/>
                  <v:path o:connecttype="none"/>
                </v:shape>
                <v:group id="Group_x0020_313" o:spid="_x0000_s1108"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09"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10"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3" o:title=""/>
                      <v:path arrowok="t"/>
                    </v:shape>
                    <v:rect id="Rectangle_x0020_293" o:spid="_x0000_s1111"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12"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13"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14"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15"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3" o:title=""/>
                      <v:path arrowok="t"/>
                    </v:shape>
                    <v:rect id="Rectangle_x0020_182" o:spid="_x0000_s1116"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17"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18"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19"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20"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21"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22"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23"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24"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25"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26"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27"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28"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29"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30"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31"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32"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33"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34"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35"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36"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37"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38"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39"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40"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41"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42"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43"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44"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45"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46"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47"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48"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49"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50"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51"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52"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53"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54"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55"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56"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57"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58"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59"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60"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61"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62"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63"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9D72F3" w:rsidRPr="005953B2" w:rsidRDefault="009D72F3">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64"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9D72F3" w:rsidRPr="005953B2" w:rsidRDefault="009D72F3"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65"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66"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9D72F3" w:rsidRPr="005953B2" w:rsidRDefault="009D72F3"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67"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9D72F3" w:rsidRPr="005953B2" w:rsidRDefault="009D72F3"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68"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69"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9D72F3" w:rsidRPr="005953B2" w:rsidRDefault="009D72F3"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70"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71"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72"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73"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630F0083" w14:textId="15AFAB16" w:rsidR="00685038" w:rsidRPr="005953B2" w:rsidRDefault="00685038" w:rsidP="00685038">
      <w:pPr>
        <w:pStyle w:val="Caption"/>
      </w:pPr>
      <w:r>
        <w:t xml:space="preserve">Figure </w:t>
      </w:r>
      <w:r>
        <w:rPr>
          <w:rFonts w:hint="eastAsia"/>
        </w:rPr>
        <w:t xml:space="preserve">2.4: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 </w:t>
      </w:r>
    </w:p>
    <w:p w14:paraId="48CEF72B" w14:textId="23E6A9DB" w:rsidR="00E244E5" w:rsidRPr="00251B13" w:rsidRDefault="00E244E5" w:rsidP="00685038">
      <w:pPr>
        <w:pStyle w:val="Caption"/>
      </w:pPr>
    </w:p>
    <w:p w14:paraId="5FB024F5" w14:textId="77777777" w:rsidR="00685038" w:rsidRPr="00251B13" w:rsidRDefault="00685038" w:rsidP="00F3079C">
      <w:pPr>
        <w:rPr>
          <w:rFonts w:cs="Times New Roman"/>
          <w:szCs w:val="24"/>
        </w:rPr>
      </w:pPr>
    </w:p>
    <w:p w14:paraId="0CA51F7C" w14:textId="1A1D93BB" w:rsidR="004F53D6" w:rsidRPr="00AB0CB4" w:rsidRDefault="00AB0CB4" w:rsidP="001B6AB5">
      <w:pPr>
        <w:pStyle w:val="Heading3"/>
      </w:pPr>
      <w:bookmarkStart w:id="9" w:name="_Toc444763362"/>
      <w:r>
        <w:rPr>
          <w:rFonts w:hint="eastAsia"/>
        </w:rPr>
        <w:lastRenderedPageBreak/>
        <w:t>2.</w:t>
      </w:r>
      <w:r w:rsidR="004F53D6" w:rsidRPr="00AB0CB4">
        <w:t>2.5 Regenerative amplifier</w:t>
      </w:r>
      <w:bookmarkEnd w:id="9"/>
    </w:p>
    <w:p w14:paraId="35B58DD9" w14:textId="7486CC7E"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xml:space="preserve">. It use a solid-state medium </w:t>
      </w:r>
      <w:proofErr w:type="gramStart"/>
      <w:r w:rsidR="00DD14CE" w:rsidRPr="00251B13">
        <w:t>Ti:Sapphire</w:t>
      </w:r>
      <w:proofErr w:type="gramEnd"/>
      <w:r w:rsidR="00DD14CE" w:rsidRPr="00251B13">
        <w:t xml:space="preserv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 Figure 2.5</w:t>
      </w:r>
      <w:r w:rsidR="00DD14CE" w:rsidRPr="00251B13">
        <w:t xml:space="preserve">. </w:t>
      </w:r>
    </w:p>
    <w:p w14:paraId="4B9F4CF4" w14:textId="77777777" w:rsidR="004404E2" w:rsidRDefault="00DD14CE" w:rsidP="004404E2">
      <w:pPr>
        <w:keepNext/>
      </w:pPr>
      <w:r w:rsidRPr="00251B13">
        <w:rPr>
          <w:rFonts w:cs="Times New Roman"/>
          <w:noProof/>
          <w:szCs w:val="24"/>
        </w:rPr>
        <mc:AlternateContent>
          <mc:Choice Requires="wpc">
            <w:drawing>
              <wp:inline distT="0" distB="0" distL="0" distR="0" wp14:anchorId="425CD882" wp14:editId="60697A0F">
                <wp:extent cx="5486400" cy="3139711"/>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282224"/>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77777777" w:rsidR="009D72F3" w:rsidRPr="005953B2" w:rsidRDefault="009D72F3" w:rsidP="00076739">
                                <w:pPr>
                                  <w:pStyle w:val="NormalWeb"/>
                                  <w:spacing w:before="0" w:beforeAutospacing="0" w:after="160" w:afterAutospacing="0" w:line="252" w:lineRule="auto"/>
                                  <w:rPr>
                                    <w:rFonts w:eastAsia="宋体"/>
                                    <w:szCs w:val="22"/>
                                  </w:rPr>
                                </w:pPr>
                                <w:r w:rsidRPr="005953B2">
                                  <w:rPr>
                                    <w:rFonts w:eastAsia="宋体"/>
                                    <w:szCs w:val="22"/>
                                  </w:rPr>
                                  <w:t>switch out pockels cell</w:t>
                                </w:r>
                              </w:p>
                              <w:p w14:paraId="019C8AEC" w14:textId="77777777" w:rsidR="009D72F3" w:rsidRPr="005953B2" w:rsidRDefault="009D72F3"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9D72F3" w:rsidRPr="005953B2" w:rsidRDefault="009D72F3"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switch in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174" style="width:6in;height:247.2pt;mso-position-horizontal-relative:char;mso-position-vertical-relative:line" coordsize="5486400,313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">
                <v:shape id="_x0000_s1175" type="#_x0000_t75" style="position:absolute;width:5486400;height:3139440;visibility:visible;mso-wrap-style:square">
                  <v:fill o:detectmouseclick="t"/>
                  <v:path o:connecttype="none"/>
                </v:shape>
                <v:group id="Group_x0020_2" o:spid="_x0000_s1176" style="position:absolute;left:407035;top:282224;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177"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77777777" w:rsidR="009D72F3" w:rsidRPr="005953B2" w:rsidRDefault="009D72F3" w:rsidP="00076739">
                          <w:pPr>
                            <w:pStyle w:val="NormalWeb"/>
                            <w:spacing w:before="0" w:beforeAutospacing="0" w:after="160" w:afterAutospacing="0" w:line="252" w:lineRule="auto"/>
                            <w:rPr>
                              <w:rFonts w:eastAsia="宋体"/>
                              <w:szCs w:val="22"/>
                            </w:rPr>
                          </w:pPr>
                          <w:r w:rsidRPr="005953B2">
                            <w:rPr>
                              <w:rFonts w:eastAsia="宋体"/>
                              <w:szCs w:val="22"/>
                            </w:rPr>
                            <w:t>switch out pockels cell</w:t>
                          </w:r>
                        </w:p>
                        <w:p w14:paraId="019C8AEC" w14:textId="77777777" w:rsidR="009D72F3" w:rsidRPr="005953B2" w:rsidRDefault="009D72F3" w:rsidP="00076739">
                          <w:pPr>
                            <w:pStyle w:val="NormalWeb"/>
                            <w:spacing w:before="0" w:beforeAutospacing="0" w:after="160" w:afterAutospacing="0" w:line="252" w:lineRule="auto"/>
                            <w:rPr>
                              <w:sz w:val="28"/>
                            </w:rPr>
                          </w:pPr>
                        </w:p>
                      </w:txbxContent>
                    </v:textbox>
                  </v:shape>
                  <v:group id="Group_x0020_1" o:spid="_x0000_s1178"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179"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180"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181"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182"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183"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184"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185"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186"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187"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188"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189"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190"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191"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9D72F3" w:rsidRPr="005953B2" w:rsidRDefault="009D72F3"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192"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193"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194"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195"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switch in pockels cell</w:t>
                            </w:r>
                          </w:p>
                        </w:txbxContent>
                      </v:textbox>
                    </v:shape>
                    <v:shape id="Text_x0020_Box_x0020_300" o:spid="_x0000_s1196"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197"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198"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110F8158" w14:textId="796E76C9" w:rsidR="00DD14CE" w:rsidRPr="00251B13" w:rsidRDefault="004404E2" w:rsidP="00A22380">
      <w:pPr>
        <w:pStyle w:val="Caption"/>
        <w:rPr>
          <w:rFonts w:cs="Times New Roman"/>
          <w:szCs w:val="24"/>
        </w:rPr>
      </w:pPr>
      <w:r>
        <w:t xml:space="preserve">Figure </w:t>
      </w:r>
      <w:r>
        <w:rPr>
          <w:rFonts w:hint="eastAsia"/>
        </w:rPr>
        <w:t>2.5</w:t>
      </w:r>
      <w:r w:rsidR="00A22380">
        <w:rPr>
          <w:rFonts w:hint="eastAsia"/>
        </w:rPr>
        <w:t>:</w:t>
      </w:r>
      <w:r>
        <w:rPr>
          <w:rFonts w:hint="eastAsia"/>
        </w:rPr>
        <w:t xml:space="preserve"> </w:t>
      </w:r>
      <w:r w:rsidRPr="005953B2">
        <w:rPr>
          <w:rFonts w:cs="Times New Roman"/>
        </w:rPr>
        <w:t>Schematic of regenerative amplifier</w:t>
      </w:r>
      <w:r w:rsidR="00A22380">
        <w:rPr>
          <w:rFonts w:cs="Times New Roman" w:hint="eastAsia"/>
        </w:rPr>
        <w:t>. Switch in pockels cell controls when the pulse comes into the resonator and switch out pockels cell controls when the pulse comes out.</w:t>
      </w:r>
    </w:p>
    <w:p w14:paraId="222BA541" w14:textId="77777777" w:rsidR="002736D2" w:rsidRDefault="002736D2" w:rsidP="001B6AB5">
      <w:pPr>
        <w:pStyle w:val="Heading3"/>
      </w:pPr>
    </w:p>
    <w:p w14:paraId="65695B80" w14:textId="7BB92700" w:rsidR="004F53D6" w:rsidRPr="00AB0CB4" w:rsidRDefault="00AB0CB4" w:rsidP="001B6AB5">
      <w:pPr>
        <w:pStyle w:val="Heading3"/>
      </w:pPr>
      <w:bookmarkStart w:id="10" w:name="_Toc444763363"/>
      <w:r w:rsidRPr="00AB0CB4">
        <w:rPr>
          <w:rFonts w:hint="eastAsia"/>
        </w:rPr>
        <w:t>2.</w:t>
      </w:r>
      <w:r w:rsidR="004F53D6" w:rsidRPr="00AB0CB4">
        <w:t>2.6 Linear amplifier</w:t>
      </w:r>
      <w:bookmarkEnd w:id="10"/>
    </w:p>
    <w:p w14:paraId="15E8358A" w14:textId="6B3C50DA"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w:t>
      </w:r>
      <w:r w:rsidRPr="00251B13">
        <w:lastRenderedPageBreak/>
        <w:t xml:space="preserve">gain medium </w:t>
      </w:r>
      <w:proofErr w:type="gramStart"/>
      <w:r w:rsidRPr="00251B13">
        <w:t>Ti:Sapphire</w:t>
      </w:r>
      <w:proofErr w:type="gramEnd"/>
      <w:r w:rsidRPr="00251B13">
        <w:t xml:space="preserve"> crystal, but it’s relatively simpler than regenerative amplifier. It</w:t>
      </w:r>
      <w:r w:rsidR="004404E2">
        <w:t>s diagram is shown in Figure 2.6</w:t>
      </w:r>
      <w:r w:rsidRPr="00251B13">
        <w:t xml:space="preserve">. </w:t>
      </w:r>
    </w:p>
    <w:p w14:paraId="3A568D23" w14:textId="77777777" w:rsidR="00A22380" w:rsidRDefault="00DD14CE" w:rsidP="00A22380">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9D72F3" w:rsidRPr="005953B2" w:rsidRDefault="009D72F3"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9D72F3" w:rsidRPr="005953B2" w:rsidRDefault="009D72F3"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9D72F3" w:rsidRPr="005953B2" w:rsidRDefault="009D72F3"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199"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">
                <v:shape id="_x0000_s1200" type="#_x0000_t75" style="position:absolute;width:5486400;height:2631440;visibility:visible;mso-wrap-style:square">
                  <v:fill o:detectmouseclick="t"/>
                  <v:path o:connecttype="none"/>
                </v:shape>
                <v:group id="Group_x0020_3" o:spid="_x0000_s1201"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02"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03"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04"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05"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06"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07"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08"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09"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10"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11"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12"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13"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14"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15"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16"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17"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9D72F3" w:rsidRPr="005953B2" w:rsidRDefault="009D72F3"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18"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9D72F3" w:rsidRPr="005953B2" w:rsidRDefault="009D72F3"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19"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9D72F3" w:rsidRPr="005953B2" w:rsidRDefault="009D72F3"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085AA22A" w14:textId="25D549BA" w:rsidR="00DD14CE" w:rsidRPr="00251B13" w:rsidRDefault="00A22380" w:rsidP="00A22380">
      <w:pPr>
        <w:pStyle w:val="Caption"/>
        <w:rPr>
          <w:rFonts w:cs="Times New Roman"/>
          <w:szCs w:val="24"/>
        </w:rPr>
      </w:pPr>
      <w:r>
        <w:t>Figure</w:t>
      </w:r>
      <w:r>
        <w:rPr>
          <w:rFonts w:hint="eastAsia"/>
        </w:rPr>
        <w:t xml:space="preserve"> 2.6:</w:t>
      </w:r>
      <w:r>
        <w:t xml:space="preserve"> </w:t>
      </w:r>
      <w:r w:rsidRPr="005953B2">
        <w:rPr>
          <w:rFonts w:eastAsia="宋体"/>
          <w:szCs w:val="22"/>
        </w:rPr>
        <w:t>Schematic of linear amplifier</w:t>
      </w:r>
      <w:r>
        <w:rPr>
          <w:rFonts w:eastAsia="宋体" w:hint="eastAsia"/>
          <w:szCs w:val="22"/>
        </w:rPr>
        <w:t>. Beam passes the gain medium multiple times and get</w:t>
      </w:r>
      <w:r w:rsidR="006C06C3">
        <w:rPr>
          <w:rFonts w:eastAsia="宋体" w:hint="eastAsia"/>
          <w:szCs w:val="22"/>
        </w:rPr>
        <w:t>s</w:t>
      </w:r>
      <w:r>
        <w:rPr>
          <w:rFonts w:eastAsia="宋体" w:hint="eastAsia"/>
          <w:szCs w:val="22"/>
        </w:rPr>
        <w:t xml:space="preserve"> amplified.</w:t>
      </w:r>
    </w:p>
    <w:p w14:paraId="6867AE5A" w14:textId="77777777" w:rsidR="00A22380" w:rsidRDefault="00A22380" w:rsidP="001B6AB5">
      <w:pPr>
        <w:pStyle w:val="Heading3"/>
      </w:pPr>
    </w:p>
    <w:p w14:paraId="180BCD1F" w14:textId="1E1BD3ED" w:rsidR="00243A95" w:rsidRPr="00AB0CB4" w:rsidRDefault="008718F3" w:rsidP="001B6AB5">
      <w:pPr>
        <w:pStyle w:val="Heading3"/>
      </w:pPr>
      <w:bookmarkStart w:id="11" w:name="_Toc444763364"/>
      <w:r>
        <w:t>2.</w:t>
      </w:r>
      <w:r w:rsidR="00797E14" w:rsidRPr="00AB0CB4">
        <w:t>2.</w:t>
      </w:r>
      <w:r w:rsidR="004F53D6" w:rsidRPr="00AB0CB4">
        <w:t>5</w:t>
      </w:r>
      <w:r w:rsidR="00243A95" w:rsidRPr="00AB0CB4">
        <w:t xml:space="preserve"> Dye laser</w:t>
      </w:r>
      <w:r w:rsidR="00E6432C">
        <w:t xml:space="preserve"> and d</w:t>
      </w:r>
      <w:r w:rsidR="00302DF8" w:rsidRPr="00AB0CB4">
        <w:t>ye amplifier</w:t>
      </w:r>
      <w:bookmarkEnd w:id="11"/>
    </w:p>
    <w:p w14:paraId="11C6676F" w14:textId="458C3492" w:rsidR="00124199" w:rsidRPr="006C06C3" w:rsidRDefault="00124199" w:rsidP="006C06C3">
      <w:pPr>
        <w:pStyle w:val="ParagraphyContent"/>
      </w:pPr>
      <w:r w:rsidRPr="00251B13">
        <w:t xml:space="preserve">Different from </w:t>
      </w:r>
      <w:proofErr w:type="gramStart"/>
      <w:r w:rsidRPr="00251B13">
        <w:t>Nd:YAG</w:t>
      </w:r>
      <w:proofErr w:type="gramEnd"/>
      <w:r w:rsidRPr="00251B13">
        <w:t xml:space="preserve">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t xml:space="preserve">Organic dye is dissolved in solvent and circulated through a dye cell which is shot by pulsed pump light. When it’s excited by pump light, it fluoresces over a range of wavelengths. Certain wavelengths will be stimulated when the dye cell is placed in a cavity </w:t>
      </w:r>
      <w:r w:rsidRPr="00251B13">
        <w:lastRenderedPageBreak/>
        <w:t>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6A9EC49E" w:rsidR="008D0DE1" w:rsidRPr="00251B13" w:rsidRDefault="003041E3" w:rsidP="00097179">
      <w:pPr>
        <w:pStyle w:val="ParagraphyContent"/>
      </w:pPr>
      <w:r w:rsidRPr="00251B13">
        <w:t>There are two main style</w:t>
      </w:r>
      <w:r w:rsidR="006C06C3">
        <w:t>s of</w:t>
      </w:r>
      <w:r w:rsidRPr="00251B13">
        <w:t xml:space="preserve"> dye lasers. One is </w:t>
      </w:r>
      <w:proofErr w:type="spellStart"/>
      <w:r w:rsidRPr="00251B13">
        <w:t>Hansch</w:t>
      </w:r>
      <w:proofErr w:type="spellEnd"/>
      <w:r w:rsidRPr="00251B13">
        <w:t xml:space="preserve">-style and the other Littman-style. In </w:t>
      </w:r>
      <w:r w:rsidR="00AD66A6">
        <w:t>our</w:t>
      </w:r>
      <w:r w:rsidRPr="00251B13">
        <w:t xml:space="preserve"> experiments, </w:t>
      </w:r>
      <w:r w:rsidR="00B22740">
        <w:t xml:space="preserve">only </w:t>
      </w:r>
      <w:proofErr w:type="spellStart"/>
      <w:r w:rsidR="00124199" w:rsidRPr="00251B13">
        <w:t>Hansch</w:t>
      </w:r>
      <w:proofErr w:type="spellEnd"/>
      <w:r w:rsidRPr="00251B13">
        <w:t>-style</w:t>
      </w:r>
      <w:r w:rsidR="00124199" w:rsidRPr="00251B13">
        <w:t xml:space="preserve"> dye laser</w:t>
      </w:r>
      <w:r w:rsidR="00E05099" w:rsidRPr="00251B13">
        <w:t xml:space="preserve"> [10]</w:t>
      </w:r>
      <w:r w:rsidR="00124199" w:rsidRPr="00251B13">
        <w:t xml:space="preserve"> has been used for Rydberg excitations</w:t>
      </w:r>
      <w:r w:rsidRPr="00251B13">
        <w:t xml:space="preserve">. </w:t>
      </w:r>
    </w:p>
    <w:p w14:paraId="092F9AAB" w14:textId="77777777" w:rsidR="00124199" w:rsidRPr="00251B13" w:rsidRDefault="00124199" w:rsidP="00F3079C">
      <w:pPr>
        <w:rPr>
          <w:rFonts w:cs="Times New Roman"/>
          <w:szCs w:val="24"/>
        </w:rPr>
      </w:pPr>
    </w:p>
    <w:p w14:paraId="635E3A3E" w14:textId="30ED42CD" w:rsidR="003132EA" w:rsidRDefault="00E05099" w:rsidP="003132EA">
      <w:pPr>
        <w:pStyle w:val="Caption"/>
      </w:pPr>
      <w:r w:rsidRPr="00251B13">
        <w:rPr>
          <w:rFonts w:cs="Times New Roman"/>
          <w:noProof/>
          <w:szCs w:val="24"/>
        </w:rPr>
        <mc:AlternateContent>
          <mc:Choice Requires="wpc">
            <w:drawing>
              <wp:inline distT="0" distB="0" distL="0" distR="0" wp14:anchorId="5C9929A6" wp14:editId="7197C0BE">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Group 6"/>
                        <wpg:cNvGrpSpPr/>
                        <wpg:grpSpPr>
                          <a:xfrm>
                            <a:off x="414573" y="150299"/>
                            <a:ext cx="4635579" cy="2879806"/>
                            <a:chOff x="414573" y="92743"/>
                            <a:chExt cx="4635579" cy="2879806"/>
                          </a:xfrm>
                        </wpg:grpSpPr>
                        <wpg:grpSp>
                          <wpg:cNvPr id="5" name="Group 5"/>
                          <wpg:cNvGrpSpPr/>
                          <wpg:grpSpPr>
                            <a:xfrm>
                              <a:off x="414573" y="92743"/>
                              <a:ext cx="4635579" cy="2879806"/>
                              <a:chOff x="414573" y="92743"/>
                              <a:chExt cx="4635579" cy="2879806"/>
                            </a:xfrm>
                          </wpg:grpSpPr>
                          <pic:pic xmlns:pic="http://schemas.openxmlformats.org/drawingml/2006/picture">
                            <pic:nvPicPr>
                              <pic:cNvPr id="139" name="Picture 139"/>
                              <pic:cNvPicPr/>
                            </pic:nvPicPr>
                            <pic:blipFill>
                              <a:blip r:embed="rId14"/>
                              <a:stretch>
                                <a:fillRect/>
                              </a:stretch>
                            </pic:blipFill>
                            <pic:spPr>
                              <a:xfrm rot="3239857">
                                <a:off x="-108248" y="1340618"/>
                                <a:ext cx="2048148" cy="300305"/>
                              </a:xfrm>
                              <a:prstGeom prst="rect">
                                <a:avLst/>
                              </a:prstGeom>
                              <a:noFill/>
                            </pic:spPr>
                          </pic:pic>
                          <wpg:grpSp>
                            <wpg:cNvPr id="43" name="Group 43"/>
                            <wpg:cNvGrpSpPr/>
                            <wpg:grpSpPr>
                              <a:xfrm>
                                <a:off x="414573" y="92743"/>
                                <a:ext cx="4635579" cy="2879806"/>
                                <a:chOff x="446138" y="371475"/>
                                <a:chExt cx="6097537"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3085810" y="435320"/>
                                    <a:ext cx="1199588"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9D72F3" w:rsidRPr="005953B2" w:rsidRDefault="009D72F3" w:rsidP="003132EA">
                                      <w:proofErr w:type="gramStart"/>
                                      <w:r w:rsidRPr="005953B2">
                                        <w:t>Nd:YAG</w:t>
                                      </w:r>
                                      <w:proofErr w:type="gramEnd"/>
                                      <w:r w:rsidRPr="005953B2">
                                        <w:t xml:space="preserve">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9D72F3" w:rsidRPr="005953B2" w:rsidRDefault="009D72F3"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9D72F3" w:rsidRPr="005953B2" w:rsidRDefault="009D72F3"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9D72F3" w:rsidRPr="005953B2" w:rsidRDefault="009D72F3"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9D72F3" w:rsidRPr="005953B2" w:rsidRDefault="009D72F3"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906645" y="1204054"/>
                                  <a:ext cx="1637030" cy="1289719"/>
                                  <a:chOff x="4906645" y="1204054"/>
                                  <a:chExt cx="1637030" cy="1289719"/>
                                </a:xfrm>
                              </wpg:grpSpPr>
                              <wps:wsp>
                                <wps:cNvPr id="54" name="Text Box 204"/>
                                <wps:cNvSpPr txBox="1"/>
                                <wps:spPr>
                                  <a:xfrm>
                                    <a:off x="4906645" y="1204054"/>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9D72F3" w:rsidRPr="005953B2" w:rsidRDefault="009D72F3"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363845" y="2027048"/>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9D72F3" w:rsidRPr="005953B2" w:rsidRDefault="009D72F3"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46" name="Text Box 204"/>
                          <wps:cNvSpPr txBox="1"/>
                          <wps:spPr>
                            <a:xfrm>
                              <a:off x="4146753" y="667860"/>
                              <a:ext cx="685068" cy="70913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8BB10" w14:textId="77777777" w:rsidR="009D72F3" w:rsidRPr="005953B2" w:rsidRDefault="009D72F3" w:rsidP="003132EA">
                                <w:r w:rsidRPr="005953B2">
                                  <w:t>second harmonic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5C9929A6" id="Canvas_x0020_25" o:spid="_x0000_s1220"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">
                <v:shape id="_x0000_s1221" type="#_x0000_t75" style="position:absolute;width:5255260;height:3029585;visibility:visible;mso-wrap-style:square">
                  <v:fill o:detectmouseclick="t"/>
                  <v:path o:connecttype="none"/>
                </v:shape>
                <v:group id="Group_x0020_6" o:spid="_x0000_s1222" style="position:absolute;left:414573;top:150299;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_x0020_5" o:spid="_x0000_s1223" style="position:absolute;left:414573;top:92743;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24"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5" o:title=""/>
                    </v:shape>
                    <v:group id="Group_x0020_43" o:spid="_x0000_s1225" style="position:absolute;left:414573;top:92743;width:4635579;height:2879806" coordorigin="446138,371475" coordsize="6097537,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26"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27"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28"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29"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30"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31"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32"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95" o:spid="_x0000_s1233"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34"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35"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36"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37"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38" type="#_x0000_t202" style="position:absolute;left:3085810;top:435320;width:1199588;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9D72F3" w:rsidRPr="005953B2" w:rsidRDefault="009D72F3" w:rsidP="003132EA">
                                <w:proofErr w:type="gramStart"/>
                                <w:r w:rsidRPr="005953B2">
                                  <w:t>Nd:YAG</w:t>
                                </w:r>
                                <w:proofErr w:type="gramEnd"/>
                                <w:r w:rsidRPr="005953B2">
                                  <w:t xml:space="preserve">  light</w:t>
                                </w:r>
                              </w:p>
                            </w:txbxContent>
                          </v:textbox>
                        </v:shape>
                        <v:shape id="Text_x0020_Box_x0020_204" o:spid="_x0000_s1239"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9D72F3" w:rsidRPr="005953B2" w:rsidRDefault="009D72F3" w:rsidP="003132EA">
                                <w:r w:rsidRPr="005953B2">
                                  <w:t>tuning grating</w:t>
                                </w:r>
                              </w:p>
                            </w:txbxContent>
                          </v:textbox>
                        </v:shape>
                        <v:shape id="Text_x0020_Box_x0020_204" o:spid="_x0000_s1240"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9D72F3" w:rsidRPr="005953B2" w:rsidRDefault="009D72F3" w:rsidP="003132EA">
                                <w:r w:rsidRPr="005953B2">
                                  <w:t>telescope</w:t>
                                </w:r>
                              </w:p>
                            </w:txbxContent>
                          </v:textbox>
                        </v:shape>
                        <v:shape id="Text_x0020_Box_x0020_204" o:spid="_x0000_s1241"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9D72F3" w:rsidRPr="005953B2" w:rsidRDefault="009D72F3" w:rsidP="003132EA">
                                <w:r w:rsidRPr="005953B2">
                                  <w:t>dye cell</w:t>
                                </w:r>
                              </w:p>
                            </w:txbxContent>
                          </v:textbox>
                        </v:shape>
                        <v:shape id="Text_x0020_Box_x0020_204" o:spid="_x0000_s1242"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9D72F3" w:rsidRPr="005953B2" w:rsidRDefault="009D72F3" w:rsidP="003132EA">
                                <w:r w:rsidRPr="005953B2">
                                  <w:t>coupler</w:t>
                                </w:r>
                              </w:p>
                            </w:txbxContent>
                          </v:textbox>
                        </v:shape>
                      </v:group>
                      <v:group id="Group_x0020_42" o:spid="_x0000_s1243" style="position:absolute;left:4906645;top:1204054;width:1637030;height:1289719" coordorigin="4906645,1204054" coordsize="1637030,12897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44" type="#_x0000_t202" style="position:absolute;left:4906645;top:1204054;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9D72F3" w:rsidRPr="005953B2" w:rsidRDefault="009D72F3" w:rsidP="003132EA">
                                <w:r w:rsidRPr="005953B2">
                                  <w:t>output</w:t>
                                </w:r>
                              </w:p>
                            </w:txbxContent>
                          </v:textbox>
                        </v:shape>
                        <v:rect id="Rectangle_x0020_4" o:spid="_x0000_s1245"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46"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47" type="#_x0000_t202" style="position:absolute;left:5363845;top:2027048;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9D72F3" w:rsidRPr="005953B2" w:rsidRDefault="009D72F3" w:rsidP="003132EA">
                                <w:r w:rsidRPr="005953B2">
                                  <w:t>doubling crystal</w:t>
                                </w:r>
                              </w:p>
                            </w:txbxContent>
                          </v:textbox>
                        </v:shape>
                      </v:group>
                    </v:group>
                  </v:group>
                  <v:shape id="Text_x0020_Box_x0020_204" o:spid="_x0000_s1248" type="#_x0000_t202" style="position:absolute;left:4146753;top:667860;width:685068;height:709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XohbxwAA&#10;ANsAAAAPAAAAZHJzL2Rvd25yZXYueG1sRI9BawIxFITvgv8hPMGbZiutyGqU0loQWi1VD/b22Lzu&#10;pt28bJNU1/56IxR6HGbmG2a2aG0tjuSDcazgZpiBIC6cNlwq2O+eBhMQISJrrB2TgjMFWMy7nRnm&#10;2p34jY7bWIoE4ZCjgirGJpcyFBVZDEPXECfvw3mLMUlfSu3xlOC2lqMsG0uLhtNChQ09VFR8bX+s&#10;gpfvw+vd5+NhX082v6u1Kbx5Xz4r1e+191MQkdr4H/5rr7SC2zF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l6IW8cAAADbAAAADwAAAAAAAAAAAAAAAACXAgAAZHJz&#10;L2Rvd25yZXYueG1sUEsFBgAAAAAEAAQA9QAAAIsDAAAAAA==&#10;" fillcolor="white [3201]" stroked="f" strokeweight=".5pt">
                    <v:fill opacity="0"/>
                    <v:textbox>
                      <w:txbxContent>
                        <w:p w14:paraId="2F88BB10" w14:textId="77777777" w:rsidR="009D72F3" w:rsidRPr="005953B2" w:rsidRDefault="009D72F3" w:rsidP="003132EA">
                          <w:r w:rsidRPr="005953B2">
                            <w:t>second harmonic</w:t>
                          </w:r>
                        </w:p>
                      </w:txbxContent>
                    </v:textbox>
                  </v:shape>
                </v:group>
                <w10:anchorlock/>
              </v:group>
            </w:pict>
          </mc:Fallback>
        </mc:AlternateContent>
      </w:r>
      <w:r w:rsidR="00717A14">
        <w:t xml:space="preserve">Figure 2.7: </w:t>
      </w:r>
      <w:r w:rsidR="00717A14" w:rsidRPr="005953B2">
        <w:t xml:space="preserve">Schematic for a </w:t>
      </w:r>
      <w:proofErr w:type="spellStart"/>
      <w:r w:rsidR="00717A14" w:rsidRPr="005953B2">
        <w:t>Hansch</w:t>
      </w:r>
      <w:proofErr w:type="spellEnd"/>
      <w:r w:rsidR="00717A14" w:rsidRPr="005953B2">
        <w:t xml:space="preserve"> dye laser and 2</w:t>
      </w:r>
      <w:proofErr w:type="spellStart"/>
      <w:r w:rsidR="00717A14" w:rsidRPr="005953B2">
        <w:rPr>
          <w:position w:val="7"/>
          <w:vertAlign w:val="superscript"/>
        </w:rPr>
        <w:t>nd</w:t>
      </w:r>
      <w:proofErr w:type="spellEnd"/>
      <w:r w:rsidR="00717A14" w:rsidRPr="005953B2">
        <w:t xml:space="preserve"> harmonic generation</w:t>
      </w:r>
      <w:r w:rsidR="00020CB4">
        <w:t>. The angle of the tuning grating determines the output frequency.</w:t>
      </w:r>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w:t>
      </w:r>
      <w:proofErr w:type="spellStart"/>
      <w:r w:rsidR="00D529C7" w:rsidRPr="00251B13">
        <w:t>Surelite</w:t>
      </w:r>
      <w:proofErr w:type="spellEnd"/>
      <w:r w:rsidR="00D529C7" w:rsidRPr="00251B13">
        <w:t>. The pump light has been focused about a millimeter into the dye cell by a cylindrical lens, creating a line of gain medium across</w:t>
      </w:r>
      <w:r w:rsidR="0029050A" w:rsidRPr="00251B13">
        <w:t xml:space="preserve"> 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w:t>
      </w:r>
      <w:r w:rsidR="0029050A" w:rsidRPr="00251B13">
        <w:lastRenderedPageBreak/>
        <w:t>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 xml:space="preserve">drives </w:t>
      </w:r>
      <w:proofErr w:type="spellStart"/>
      <w:r w:rsidR="002858B7">
        <w:t>Rb</w:t>
      </w:r>
      <w:proofErr w:type="spellEnd"/>
      <w:r w:rsidR="002858B7">
        <w:t xml:space="preserve">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7B01FFC7" w:rsidR="0029050A" w:rsidRPr="000C338F" w:rsidRDefault="0029050A" w:rsidP="000C338F">
      <w:pPr>
        <w:pStyle w:val="ParagraphyContent"/>
      </w:pPr>
      <w:r w:rsidRPr="00251B13">
        <w:t>The dye cell can also work separate</w:t>
      </w:r>
      <w:r w:rsidR="002858B7">
        <w:t>ly as an amplifier in Figure 2.8</w:t>
      </w:r>
      <w:r w:rsidRPr="00251B13">
        <w:t xml:space="preserve">. </w:t>
      </w:r>
      <w:r w:rsidR="00C21B93" w:rsidRPr="00251B13">
        <w:t xml:space="preserve">This double amplifier can be used to amplify seed light from other lasers. </w:t>
      </w:r>
      <w:r w:rsidR="00C10697">
        <w:t>We do not know exactly the output power of light coming from the dye amplifier, but we make sure the state transition is saturated by the 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2A2EF727" w14:textId="77777777" w:rsidR="00AE5514" w:rsidRDefault="0029050A" w:rsidP="00AE5514">
      <w:pPr>
        <w:keepNext/>
      </w:pPr>
      <w:r w:rsidRPr="00251B13">
        <w:rPr>
          <w:rFonts w:cs="Times New Roman"/>
          <w:noProof/>
          <w:szCs w:val="24"/>
        </w:rPr>
        <mc:AlternateContent>
          <mc:Choice Requires="wpc">
            <w:drawing>
              <wp:inline distT="0" distB="0" distL="0" distR="0" wp14:anchorId="733BF9D4" wp14:editId="501909EE">
                <wp:extent cx="5291455" cy="2576616"/>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37373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9D72F3" w:rsidRDefault="009D72F3"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9D72F3" w:rsidRDefault="009D72F3"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9D72F3" w:rsidRDefault="009D72F3"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9D72F3" w:rsidRDefault="009D72F3"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49" style="width:416.65pt;height:202.9pt;mso-position-horizontal-relative:char;mso-position-vertical-relative:line" coordsize="5291455,25761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">
                <v:shape id="_x0000_s1250" type="#_x0000_t75" style="position:absolute;width:5291455;height:2576195;visibility:visible;mso-wrap-style:square">
                  <v:fill o:detectmouseclick="t"/>
                  <v:path o:connecttype="none"/>
                </v:shape>
                <v:group id="Group_x0020_41" o:spid="_x0000_s1251" style="position:absolute;left:402508;top:37373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52"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53"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54"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55"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56"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57"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9D72F3" w:rsidRDefault="009D72F3"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58"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9D72F3" w:rsidRDefault="009D72F3"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59"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60"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61"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9D72F3" w:rsidRDefault="009D72F3"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62"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9D72F3" w:rsidRDefault="009D72F3"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16BE7FD7" w14:textId="055C5D8B" w:rsidR="00C10697" w:rsidRPr="00D14DC8" w:rsidRDefault="00AE5514" w:rsidP="00D14DC8">
      <w:pPr>
        <w:pStyle w:val="NormalWeb"/>
        <w:spacing w:before="0" w:beforeAutospacing="0" w:after="160" w:afterAutospacing="0" w:line="256" w:lineRule="auto"/>
        <w:jc w:val="center"/>
        <w:rPr>
          <w:sz w:val="28"/>
        </w:rPr>
      </w:pPr>
      <w:r>
        <w:t xml:space="preserve">Figure 2.8: </w:t>
      </w:r>
      <w:r w:rsidRPr="005953B2">
        <w:rPr>
          <w:rFonts w:eastAsia="宋体"/>
          <w:szCs w:val="22"/>
        </w:rPr>
        <w:t>Schematic for double cell dye amplifier used in the lab</w:t>
      </w:r>
      <w:r>
        <w:rPr>
          <w:rFonts w:eastAsia="宋体"/>
          <w:szCs w:val="22"/>
        </w:rPr>
        <w:t>.</w:t>
      </w:r>
    </w:p>
    <w:p w14:paraId="5843BD09" w14:textId="63A14607" w:rsidR="007A5B02" w:rsidRPr="00251B13" w:rsidRDefault="00AE5514" w:rsidP="00AE5514">
      <w:pPr>
        <w:pStyle w:val="Heading2"/>
      </w:pPr>
      <w:bookmarkStart w:id="12" w:name="_Toc444763365"/>
      <w:r>
        <w:lastRenderedPageBreak/>
        <w:t>2.</w:t>
      </w:r>
      <w:r w:rsidR="007A5B02" w:rsidRPr="00251B13">
        <w:t xml:space="preserve">3 </w:t>
      </w:r>
      <w:proofErr w:type="spellStart"/>
      <w:r w:rsidR="005A47ED" w:rsidRPr="00251B13">
        <w:t>Tera</w:t>
      </w:r>
      <w:proofErr w:type="spellEnd"/>
      <w:r w:rsidR="008617AF">
        <w:t xml:space="preserve"> </w:t>
      </w:r>
      <w:r w:rsidR="005A47ED" w:rsidRPr="00251B13">
        <w:t xml:space="preserve">hertz </w:t>
      </w:r>
      <w:r w:rsidR="008617AF">
        <w:t>pulses</w:t>
      </w:r>
      <w:r w:rsidR="005A47ED" w:rsidRPr="00251B13">
        <w:t xml:space="preserve"> generation</w:t>
      </w:r>
      <w:bookmarkEnd w:id="12"/>
    </w:p>
    <w:p w14:paraId="39B7F1EA" w14:textId="1AB4B63B" w:rsidR="005A47ED" w:rsidRDefault="008617AF" w:rsidP="008617AF">
      <w:pPr>
        <w:pStyle w:val="ParagraphyContent"/>
        <w:ind w:firstLine="0"/>
        <w:rPr>
          <w:color w:val="FF0000"/>
        </w:rPr>
      </w:pPr>
      <w:r>
        <w:tab/>
      </w:r>
      <w:proofErr w:type="spellStart"/>
      <w:r>
        <w:t>Tera</w:t>
      </w:r>
      <w:proofErr w:type="spellEnd"/>
      <w:r>
        <w:t xml:space="preserve"> Hertz (or THz) pulses generated in our lab are pulses with a frequency of on the order of </w:t>
      </w:r>
      <w:proofErr w:type="spellStart"/>
      <w:r>
        <w:t>Tera</w:t>
      </w:r>
      <w:proofErr w:type="spellEnd"/>
      <w:r>
        <w:t xml:space="preserve"> Hertz and the duration a </w:t>
      </w:r>
      <w:r w:rsidRPr="008617AF">
        <w:rPr>
          <w:color w:val="FF0000"/>
        </w:rPr>
        <w:t xml:space="preserve">few ps. </w:t>
      </w:r>
      <w:r w:rsidRPr="008617AF">
        <w:rPr>
          <w:rFonts w:hint="eastAsia"/>
          <w:color w:val="FF0000"/>
        </w:rPr>
        <w:t>意义</w:t>
      </w:r>
    </w:p>
    <w:p w14:paraId="5E8E8419" w14:textId="18AE9298" w:rsidR="00FB187F" w:rsidRDefault="008617AF" w:rsidP="00D14DC8">
      <w:pPr>
        <w:pStyle w:val="ParagraphyContent"/>
      </w:pPr>
      <w:r>
        <w:t xml:space="preserve">The THz pulses work as pump and probe tools. </w:t>
      </w:r>
    </w:p>
    <w:p w14:paraId="7C3A9747" w14:textId="77777777" w:rsidR="00D14DC8" w:rsidRPr="00251B13" w:rsidRDefault="00D14DC8" w:rsidP="00D14DC8">
      <w:pPr>
        <w:pStyle w:val="ParagraphyContent"/>
      </w:pPr>
    </w:p>
    <w:p w14:paraId="60C86A35" w14:textId="5DC167B7" w:rsidR="005A47ED" w:rsidRPr="00251B13" w:rsidRDefault="00AE5514" w:rsidP="00AE5514">
      <w:pPr>
        <w:pStyle w:val="Heading2"/>
      </w:pPr>
      <w:bookmarkStart w:id="13" w:name="_Toc444763366"/>
      <w:r>
        <w:t>2.</w:t>
      </w:r>
      <w:r w:rsidR="005A47ED" w:rsidRPr="00251B13">
        <w:t>4 Detection and Data Collection</w:t>
      </w:r>
      <w:bookmarkEnd w:id="13"/>
    </w:p>
    <w:p w14:paraId="158D9328" w14:textId="4C2F1B98"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6E0946" w:rsidRPr="00251B13">
        <w:t xml:space="preserve">[11]. </w:t>
      </w:r>
    </w:p>
    <w:p w14:paraId="735315EF" w14:textId="5BEACCF4" w:rsidR="00243A95" w:rsidRDefault="000218F6" w:rsidP="000C338F">
      <w:pPr>
        <w:pStyle w:val="ParagraphyContent"/>
      </w:pPr>
      <w:r w:rsidRPr="00251B13">
        <w:t>The highest electron is trapped in a 1/r potential trap in alkali atoms. When an offset field is applied to the atom, the trap will be t</w:t>
      </w:r>
      <w:r w:rsidR="00B972BA">
        <w:t>ipped as shown in Figure 2.9</w:t>
      </w:r>
      <w:r w:rsidR="004A6515" w:rsidRPr="00251B13">
        <w:t>, which lowers the barriers trapping the electron. When barrier is low enough, the electron would be able to escape from the trap.  During the tipping process, higher state electrons tend to be ionized earlier than low state electrons. Once an atom has been ionized, driven by the applied field, the ion will fly to a detector composed of micro-channel plates (MCP). The electric signal of collision will be amplified by MCP through electron cascading.</w:t>
      </w:r>
      <w:r w:rsidR="000C5F74">
        <w:t xml:space="preserve"> </w:t>
      </w:r>
      <w:r w:rsidR="004A6515" w:rsidRPr="00251B13">
        <w:t xml:space="preserve">Since atoms on different states are ionized at different times, the electric signal have different arrival time so that population of states can be distinguished. </w:t>
      </w:r>
    </w:p>
    <w:p w14:paraId="55377861" w14:textId="77777777" w:rsidR="00E66D46" w:rsidRDefault="00E66D46" w:rsidP="00E66D46">
      <w:pPr>
        <w:pStyle w:val="ParagraphyContent"/>
        <w:keepNext/>
      </w:pPr>
      <w:r w:rsidRPr="00251B13">
        <w:rPr>
          <w:rFonts w:cs="Times New Roman"/>
          <w:noProof/>
          <w:szCs w:val="24"/>
        </w:rPr>
        <w:lastRenderedPageBreak/>
        <mc:AlternateContent>
          <mc:Choice Requires="wpc">
            <w:drawing>
              <wp:inline distT="0" distB="0" distL="0" distR="0" wp14:anchorId="071B8334" wp14:editId="26FE235E">
                <wp:extent cx="5274945" cy="2514165"/>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9D72F3" w:rsidRDefault="009D72F3"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63" style="width:415.35pt;height:197.95pt;mso-position-horizontal-relative:char;mso-position-vertical-relative:line" coordsize="5274945,251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zS8Y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">
                <v:shape id="_x0000_s1264" type="#_x0000_t75" style="position:absolute;width:5274945;height:2513965;visibility:visible;mso-wrap-style:square">
                  <v:fill o:detectmouseclick="t"/>
                  <v:path o:connecttype="none"/>
                </v:shape>
                <v:shape id="Freeform_x0020_307" o:spid="_x0000_s1265"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66"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67"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68"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9D72F3" w:rsidRDefault="009D72F3" w:rsidP="000C5F74"/>
                    </w:txbxContent>
                  </v:textbox>
                </v:shape>
                <v:line id="Straight_x0020_Connector_x0020_324" o:spid="_x0000_s1269"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70"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2668E0B1" w14:textId="4CABC130" w:rsidR="00E66D46" w:rsidRDefault="00E66D46" w:rsidP="000C5F74">
      <w:pPr>
        <w:pStyle w:val="Caption"/>
      </w:pPr>
      <w:r>
        <w:t xml:space="preserve">Figure 2.9: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p>
    <w:p w14:paraId="7E9F9694" w14:textId="77777777" w:rsidR="007A4D0D" w:rsidRDefault="007A4D0D" w:rsidP="007A4D0D">
      <w:pPr>
        <w:pStyle w:val="ParagraphyContent"/>
      </w:pPr>
    </w:p>
    <w:p w14:paraId="741F1E15" w14:textId="7CCCD94B" w:rsidR="000C5F74" w:rsidRDefault="007A4D0D" w:rsidP="007A4D0D">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w:t>
      </w:r>
      <w:proofErr w:type="spellStart"/>
      <w:r w:rsidR="00C23ABC">
        <w:t>Labview</w:t>
      </w:r>
      <w:proofErr w:type="spellEnd"/>
      <w:r w:rsidR="00C23ABC">
        <w:t xml:space="preserve">.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 xml:space="preserve">lation. As show in Figure 2.10,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w:t>
      </w:r>
      <w:proofErr w:type="spellStart"/>
      <w:r w:rsidR="00C23ABC">
        <w:t>Labview</w:t>
      </w:r>
      <w:proofErr w:type="spellEnd"/>
      <w:r w:rsidR="00C23ABC">
        <w:t xml:space="preserve">,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5053911E" w14:textId="77777777" w:rsidR="00FD6452" w:rsidRDefault="00FD6452" w:rsidP="007A4D0D">
      <w:pPr>
        <w:pStyle w:val="ParagraphyContent"/>
      </w:pPr>
    </w:p>
    <w:p w14:paraId="14BA8EE3" w14:textId="77777777" w:rsidR="00431E7A" w:rsidRDefault="00FD6452" w:rsidP="00431E7A">
      <w:pPr>
        <w:keepNext/>
      </w:pPr>
      <w:r>
        <w:rPr>
          <w:noProof/>
        </w:rPr>
        <w:lastRenderedPageBreak/>
        <w:drawing>
          <wp:inline distT="0" distB="0" distL="0" distR="0" wp14:anchorId="5EF22338" wp14:editId="1A29BE08">
            <wp:extent cx="5163820" cy="3317240"/>
            <wp:effectExtent l="0" t="0" r="0" b="10160"/>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14" w:name="_GoBack"/>
      <w:bookmarkEnd w:id="14"/>
    </w:p>
    <w:p w14:paraId="75BFDA5F" w14:textId="39C4114D" w:rsidR="00FD6452" w:rsidRDefault="00431E7A" w:rsidP="00431E7A">
      <w:pPr>
        <w:pStyle w:val="Caption"/>
      </w:pPr>
      <w:r>
        <w:t>Figure 2.10: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p>
    <w:p w14:paraId="0B9822CE" w14:textId="77777777" w:rsidR="00C23ABC" w:rsidRPr="000C5F74" w:rsidRDefault="00C23ABC" w:rsidP="007A4D0D">
      <w:pPr>
        <w:pStyle w:val="ParagraphyContent"/>
      </w:pPr>
    </w:p>
    <w:p w14:paraId="2FC65033" w14:textId="3FD882A9" w:rsidR="009C2987" w:rsidRPr="000C5F74" w:rsidRDefault="008718F3" w:rsidP="000C5F74">
      <w:pPr>
        <w:pStyle w:val="Heading2"/>
      </w:pPr>
      <w:bookmarkStart w:id="15" w:name="_Toc444763367"/>
      <w:r>
        <w:t>2.</w:t>
      </w:r>
      <w:r w:rsidR="004A6515" w:rsidRPr="00251B13">
        <w:t>5 Maintenance and daily operation</w:t>
      </w:r>
      <w:r w:rsidR="000C5F74">
        <w:t>s</w:t>
      </w:r>
      <w:bookmarkEnd w:id="15"/>
    </w:p>
    <w:p w14:paraId="1D7ECF39" w14:textId="77777777" w:rsidR="00C723E6" w:rsidRDefault="00C723E6" w:rsidP="00EE6E4B">
      <w:pPr>
        <w:pStyle w:val="ParagraphyContent"/>
      </w:pPr>
      <w:r>
        <w:t xml:space="preserve">Before doing experiments, people should have finished the safety training. </w:t>
      </w:r>
    </w:p>
    <w:p w14:paraId="13EF2CE6" w14:textId="5A24E645"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at first. It controls the interlock of most lasers in the lab and give</w:t>
      </w:r>
      <w:r>
        <w:t>s</w:t>
      </w:r>
      <w:r w:rsidR="009C2987" w:rsidRPr="00251B13">
        <w:t xml:space="preserve"> a warning signal </w:t>
      </w:r>
      <w:r>
        <w:t xml:space="preserve">which is a red light outside the room, </w:t>
      </w:r>
      <w:r w:rsidR="00D43793">
        <w:t xml:space="preserve">if </w:t>
      </w:r>
      <w:r w:rsidR="009C2987" w:rsidRPr="00251B13">
        <w:t xml:space="preserve">there are lasers on. </w:t>
      </w:r>
    </w:p>
    <w:p w14:paraId="54A2D11D" w14:textId="06E3D24D" w:rsidR="00C723E6" w:rsidRDefault="00C723E6" w:rsidP="002736D2">
      <w:pPr>
        <w:pStyle w:val="Heading3"/>
      </w:pPr>
      <w:bookmarkStart w:id="16" w:name="_Toc444763368"/>
      <w:r>
        <w:t xml:space="preserve">2.5.1 </w:t>
      </w:r>
      <w:r>
        <w:rPr>
          <w:rFonts w:hint="eastAsia"/>
        </w:rPr>
        <w:t xml:space="preserve">Daily </w:t>
      </w:r>
      <w:r>
        <w:t>examination</w:t>
      </w:r>
      <w:bookmarkEnd w:id="16"/>
    </w:p>
    <w:p w14:paraId="6D079349" w14:textId="000E9B98" w:rsidR="00C723E6" w:rsidRDefault="00C723E6" w:rsidP="00C723E6">
      <w:pPr>
        <w:pStyle w:val="ParagraphyContent"/>
        <w:numPr>
          <w:ilvl w:val="0"/>
          <w:numId w:val="19"/>
        </w:numPr>
        <w:ind w:left="360"/>
      </w:pPr>
      <w:r>
        <w:t xml:space="preserve">Check the MOT chamber pressure. The reading from the ion gauge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w:t>
      </w:r>
      <w:proofErr w:type="spellStart"/>
      <w:r w:rsidR="002E0EC1">
        <w:t>torr</w:t>
      </w:r>
      <w:proofErr w:type="spellEnd"/>
      <w:r w:rsidR="002E0EC1">
        <w:t>.</w:t>
      </w:r>
    </w:p>
    <w:p w14:paraId="3FE224A7" w14:textId="5B64C676"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F to</w:t>
      </w:r>
      <w:r w:rsidRPr="000B1D67">
        <w:rPr>
          <w:color w:val="FF0000"/>
        </w:rPr>
        <w:t xml:space="preserve"> </w:t>
      </w:r>
      <w:r w:rsidR="00081444">
        <w:t>74</w:t>
      </w:r>
      <w:r w:rsidR="00081444" w:rsidRPr="00081444">
        <w:t xml:space="preserve"> F</w:t>
      </w:r>
      <w:r w:rsidR="00081444">
        <w:t>.</w:t>
      </w:r>
    </w:p>
    <w:p w14:paraId="738D8DE5" w14:textId="037D6853" w:rsidR="000B1D67" w:rsidRDefault="000B1D67" w:rsidP="00C723E6">
      <w:pPr>
        <w:pStyle w:val="ParagraphyContent"/>
        <w:numPr>
          <w:ilvl w:val="0"/>
          <w:numId w:val="19"/>
        </w:numPr>
        <w:ind w:left="360"/>
      </w:pPr>
      <w:r>
        <w:lastRenderedPageBreak/>
        <w:t xml:space="preserve">Check temperature of cooling water </w:t>
      </w:r>
      <w:r w:rsidRPr="00081444">
        <w:t>from external sources.</w:t>
      </w:r>
      <w:r w:rsidR="00081444">
        <w:t xml:space="preserve"> The supply water should have a temperature around 60 F. </w:t>
      </w:r>
    </w:p>
    <w:p w14:paraId="15104C8C" w14:textId="2F05B798" w:rsidR="000B1D67" w:rsidRDefault="000B1D67" w:rsidP="00C723E6">
      <w:pPr>
        <w:pStyle w:val="ParagraphyContent"/>
        <w:numPr>
          <w:ilvl w:val="0"/>
          <w:numId w:val="19"/>
        </w:numPr>
        <w:ind w:left="360"/>
      </w:pPr>
      <w:r>
        <w:t>Check cooling water level for each laser before turning on the laser. The water level should locate in the proper area marked in the box.</w:t>
      </w:r>
    </w:p>
    <w:p w14:paraId="0D54F561" w14:textId="6AAF34EE" w:rsidR="00C723E6" w:rsidRPr="00C723E6" w:rsidRDefault="000B1D67" w:rsidP="00FB187F">
      <w:pPr>
        <w:pStyle w:val="ParagraphyContent"/>
        <w:numPr>
          <w:ilvl w:val="0"/>
          <w:numId w:val="19"/>
        </w:numPr>
        <w:ind w:left="360"/>
      </w:pPr>
      <w:r>
        <w:t xml:space="preserve">Check the fume hoods to make sure they are working properly. </w:t>
      </w:r>
    </w:p>
    <w:p w14:paraId="599A2A7A" w14:textId="147C3C77" w:rsidR="009C2987" w:rsidRPr="00251B13" w:rsidRDefault="008718F3" w:rsidP="008718F3">
      <w:pPr>
        <w:pStyle w:val="Heading3"/>
      </w:pPr>
      <w:bookmarkStart w:id="17" w:name="_Toc444763369"/>
      <w:r>
        <w:t>2.</w:t>
      </w:r>
      <w:r w:rsidR="00C723E6">
        <w:t>5.2</w:t>
      </w:r>
      <w:r w:rsidR="00754F30">
        <w:t xml:space="preserve"> Operations of </w:t>
      </w:r>
      <w:r w:rsidR="00754F30" w:rsidRPr="00AB0CB4">
        <w:t>Regenerative</w:t>
      </w:r>
      <w:r w:rsidR="009C2987" w:rsidRPr="00251B13">
        <w:t xml:space="preserve"> amplifier</w:t>
      </w:r>
      <w:bookmarkEnd w:id="17"/>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1CF8AA4E" w:rsidR="009C2987" w:rsidRPr="00251B13" w:rsidRDefault="009C2987" w:rsidP="008718F3">
      <w:pPr>
        <w:pStyle w:val="ListNumber"/>
      </w:pPr>
      <w:r w:rsidRPr="00251B13">
        <w:t>Let the pump laser warm for at least h</w:t>
      </w:r>
      <w:r w:rsidR="00C46D10">
        <w:t>alf an hour. T</w:t>
      </w:r>
      <w:r w:rsidR="00D169BC" w:rsidRPr="00251B13">
        <w:t xml:space="preserve">hen lock the mode. If the mode lock is not very stable, usually it’s because the alignment of the seed light is off and needs adjustments. </w:t>
      </w:r>
    </w:p>
    <w:p w14:paraId="27FCA816" w14:textId="0FCBABA5" w:rsidR="009C2987" w:rsidRPr="00251B13" w:rsidRDefault="009C2987" w:rsidP="008718F3">
      <w:pPr>
        <w:pStyle w:val="ListNumber"/>
      </w:pPr>
      <w:r w:rsidRPr="00251B13">
        <w:t>Turn on the regen</w:t>
      </w:r>
      <w:r w:rsidR="00C46D10">
        <w:t>erative</w:t>
      </w:r>
      <w:r w:rsidRPr="00251B13">
        <w:t xml:space="preserve"> pump </w:t>
      </w:r>
      <w:proofErr w:type="gramStart"/>
      <w:r w:rsidRPr="00251B13">
        <w:t>Nd:YAG</w:t>
      </w:r>
      <w:proofErr w:type="gramEnd"/>
      <w:r w:rsidRPr="00251B13">
        <w:t xml:space="preserve">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of the laser using deionized water and try again. </w:t>
      </w:r>
    </w:p>
    <w:p w14:paraId="22C91734" w14:textId="5DF7C2F5" w:rsidR="009C2987" w:rsidRPr="00251B13" w:rsidRDefault="009C2987" w:rsidP="008718F3">
      <w:pPr>
        <w:pStyle w:val="ListNumber"/>
      </w:pPr>
      <w:r w:rsidRPr="00251B13">
        <w:t xml:space="preserve">Let the </w:t>
      </w:r>
      <w:proofErr w:type="gramStart"/>
      <w:r w:rsidRPr="00251B13">
        <w:t>Nd:YAG</w:t>
      </w:r>
      <w:proofErr w:type="gramEnd"/>
      <w:r w:rsidRPr="00251B13">
        <w:t xml:space="preserve"> l</w:t>
      </w:r>
      <w:r w:rsidR="00C46D10">
        <w:t xml:space="preserve">aser warm for at least one hour to acquire thermal balance. </w:t>
      </w:r>
    </w:p>
    <w:p w14:paraId="178BFD1C" w14:textId="1E2F1205"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the self lasing of the amplifier. </w:t>
      </w:r>
      <w:r w:rsidR="00C33589" w:rsidRPr="00251B13">
        <w:t>Switch on all the pockel</w:t>
      </w:r>
      <w:r w:rsidR="00D43C02">
        <w:t>s</w:t>
      </w:r>
      <w:r w:rsidR="00C33589" w:rsidRPr="00251B13">
        <w:t xml:space="preserve"> cells in the setup. Increase the </w:t>
      </w:r>
      <w:proofErr w:type="gramStart"/>
      <w:r w:rsidR="00C33589" w:rsidRPr="00251B13">
        <w:t>Nd:YAG</w:t>
      </w:r>
      <w:proofErr w:type="gramEnd"/>
      <w:r w:rsidR="00C33589" w:rsidRPr="00251B13">
        <w:t xml:space="preserve">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lastRenderedPageBreak/>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21B759D"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in the log book). Unblock the pump light. Now on the scope, there should be a stable five-pulse train. </w:t>
      </w:r>
    </w:p>
    <w:p w14:paraId="4C257BBA" w14:textId="02808D04"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w:t>
      </w:r>
      <w:proofErr w:type="gramStart"/>
      <w:r w:rsidR="00D43C02">
        <w:t>Nd:YAG</w:t>
      </w:r>
      <w:proofErr w:type="gramEnd"/>
      <w:r w:rsidR="00D43C02">
        <w:t xml:space="preserve"> laser needs to replace lamps every </w:t>
      </w:r>
      <w:r w:rsidR="00C265F4">
        <w:t>7</w:t>
      </w:r>
      <w:r w:rsidR="00D43C02" w:rsidRPr="00C265F4">
        <w:t>00 hours</w:t>
      </w:r>
      <w:r w:rsidR="00C265F4">
        <w:t xml:space="preserve"> under </w:t>
      </w:r>
      <w:r w:rsidR="00081444">
        <w:t>current repetition frequency</w:t>
      </w:r>
      <w:r w:rsidR="00D43C02" w:rsidRPr="00C265F4">
        <w:t xml:space="preserve">. The normal output is marked underneath the laser head on the optical table.  </w:t>
      </w:r>
    </w:p>
    <w:p w14:paraId="4B304C82" w14:textId="1FB15E38" w:rsidR="009C2987" w:rsidRPr="00251B13" w:rsidRDefault="008718F3" w:rsidP="00C723E6">
      <w:pPr>
        <w:pStyle w:val="Heading3"/>
        <w:tabs>
          <w:tab w:val="center" w:pos="4153"/>
        </w:tabs>
      </w:pPr>
      <w:bookmarkStart w:id="18" w:name="_Toc444763370"/>
      <w:r>
        <w:t>2</w:t>
      </w:r>
      <w:r w:rsidR="00C723E6">
        <w:t>.5.3</w:t>
      </w:r>
      <w:r>
        <w:t xml:space="preserve"> Operation of </w:t>
      </w:r>
      <w:r w:rsidR="009C2987" w:rsidRPr="00251B13">
        <w:t>MO</w:t>
      </w:r>
      <w:r w:rsidR="00C723E6">
        <w:t>T</w:t>
      </w:r>
      <w:bookmarkEnd w:id="18"/>
    </w:p>
    <w:p w14:paraId="16F3E72E" w14:textId="69ED7E4E"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flow is too slow, power supplier of the </w:t>
      </w:r>
      <w:r w:rsidR="002A23D1" w:rsidRPr="00251B13">
        <w:t xml:space="preserve">main anti-Helmholtz </w:t>
      </w:r>
      <w:r w:rsidRPr="00251B13">
        <w:t xml:space="preserve">coils is forbidden to be turned on. Check the water supply in and out pressure to make sure water can </w:t>
      </w:r>
      <w:r w:rsidRPr="00C723E6">
        <w:t xml:space="preserve">flow. </w:t>
      </w:r>
      <w:r w:rsidR="00D43C02" w:rsidRPr="00C723E6">
        <w:t xml:space="preserve">The normal in pressure is and the normal </w:t>
      </w:r>
      <w:proofErr w:type="gramStart"/>
      <w:r w:rsidR="00D43C02" w:rsidRPr="00C723E6">
        <w:t>out .</w:t>
      </w:r>
      <w:proofErr w:type="gramEnd"/>
      <w:r w:rsidR="00D43C02" w:rsidRPr="00C723E6">
        <w:t xml:space="preserve"> Check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461CCA62"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lastRenderedPageBreak/>
        <w:t xml:space="preserve">Turn on the getter and slowly increase it to operating value. </w:t>
      </w:r>
      <w:r w:rsidR="00D43C02">
        <w:rPr>
          <w:rFonts w:cs="Times New Roman"/>
          <w:szCs w:val="24"/>
        </w:rPr>
        <w:t xml:space="preserve">A normal operating current is from 1.9 A to 2.5 A. When this values goes to as higher as 3.5 </w:t>
      </w:r>
      <w:r w:rsidR="00961FBA">
        <w:rPr>
          <w:rFonts w:cs="Times New Roman"/>
          <w:szCs w:val="24"/>
        </w:rPr>
        <w:t>A to generate an observable cloud of atoms shown on the TV monitor, it means the getter has expired. Under ordinary usage, this process could take about 4 to 5 years. Once the getter has been used up, it should be replaced by a new one.</w:t>
      </w:r>
    </w:p>
    <w:p w14:paraId="5B2AE7DE" w14:textId="1178E141"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 xml:space="preserve">hen adjust the </w:t>
      </w:r>
      <w:proofErr w:type="spellStart"/>
      <w:r w:rsidRPr="00262426">
        <w:rPr>
          <w:rFonts w:cs="Times New Roman"/>
          <w:szCs w:val="24"/>
        </w:rPr>
        <w:t>piezo</w:t>
      </w:r>
      <w:proofErr w:type="spellEnd"/>
      <w:r w:rsidRPr="00262426">
        <w:rPr>
          <w:rFonts w:cs="Times New Roman"/>
          <w:szCs w:val="24"/>
        </w:rPr>
        <w:t xml:space="preserve"> voltage of the lasers to find the right absorption signal</w:t>
      </w:r>
      <w:r w:rsidR="00961FBA">
        <w:rPr>
          <w:rFonts w:cs="Times New Roman"/>
          <w:szCs w:val="24"/>
        </w:rPr>
        <w:t xml:space="preserve"> [6]</w:t>
      </w:r>
      <w:r w:rsidRPr="00262426">
        <w:rPr>
          <w:rFonts w:cs="Times New Roman"/>
          <w:szCs w:val="24"/>
        </w:rPr>
        <w:t xml:space="preserve">. </w:t>
      </w:r>
      <w:r w:rsidR="008A5313">
        <w:rPr>
          <w:rFonts w:cs="Times New Roman"/>
          <w:szCs w:val="24"/>
        </w:rPr>
        <w:t>(</w:t>
      </w:r>
      <w:r w:rsidR="00961FBA">
        <w:rPr>
          <w:rFonts w:cs="Times New Roman"/>
          <w:szCs w:val="24"/>
        </w:rPr>
        <w:t xml:space="preserve">If the absorption signal is no way similar to the proper signal, it’s very possible </w:t>
      </w:r>
      <w:r w:rsidR="008A5313">
        <w:rPr>
          <w:rFonts w:cs="Times New Roman"/>
          <w:szCs w:val="24"/>
        </w:rPr>
        <w:t>the frequency range of the laser head is off. In such a case, t</w:t>
      </w:r>
      <w:r w:rsidR="00961FBA">
        <w:rPr>
          <w:rFonts w:cs="Times New Roman"/>
          <w:szCs w:val="24"/>
        </w:rPr>
        <w:t xml:space="preserve">he </w:t>
      </w:r>
      <w:proofErr w:type="spellStart"/>
      <w:r w:rsidR="00961FBA">
        <w:rPr>
          <w:rFonts w:cs="Times New Roman"/>
          <w:szCs w:val="24"/>
        </w:rPr>
        <w:t>piezo</w:t>
      </w:r>
      <w:proofErr w:type="spellEnd"/>
      <w:r w:rsidR="00961FBA">
        <w:rPr>
          <w:rFonts w:cs="Times New Roman"/>
          <w:szCs w:val="24"/>
        </w:rPr>
        <w:t xml:space="preserve"> in the laser head 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1F39150B" w:rsidR="002A23D1" w:rsidRDefault="002A23D1" w:rsidP="00262426">
      <w:pPr>
        <w:pStyle w:val="ParagraphyContent"/>
      </w:pPr>
      <w:r w:rsidRPr="00251B13">
        <w:t>At this point, there should be a bright spot shown on the TV monitors. It’s is the reflection of infrared light from the cold atom source. A good spot is a stable bright spot with round shape and clear edge.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54685A11" w14:textId="77777777" w:rsidR="00A0199F" w:rsidRDefault="00A0199F" w:rsidP="00F3079C">
      <w:pPr>
        <w:rPr>
          <w:rFonts w:cs="Times New Roman"/>
          <w:szCs w:val="24"/>
        </w:rPr>
      </w:pPr>
    </w:p>
    <w:p w14:paraId="42542367" w14:textId="77777777" w:rsidR="00A0199F" w:rsidRDefault="00A0199F" w:rsidP="00F3079C">
      <w:pPr>
        <w:rPr>
          <w:rFonts w:cs="Times New Roman"/>
          <w:szCs w:val="24"/>
        </w:rPr>
      </w:pPr>
    </w:p>
    <w:p w14:paraId="30DF0F78" w14:textId="77777777" w:rsidR="00A0199F" w:rsidRDefault="00A0199F" w:rsidP="00F3079C">
      <w:pPr>
        <w:rPr>
          <w:rFonts w:cs="Times New Roman"/>
          <w:szCs w:val="24"/>
        </w:rPr>
      </w:pPr>
    </w:p>
    <w:p w14:paraId="2EDA9DD2" w14:textId="77777777" w:rsidR="000C7E2A" w:rsidRDefault="000C7E2A" w:rsidP="000C7E2A">
      <w:pPr>
        <w:spacing w:line="259" w:lineRule="auto"/>
        <w:jc w:val="left"/>
        <w:rPr>
          <w:rFonts w:cs="Times New Roman"/>
          <w:szCs w:val="24"/>
        </w:rPr>
        <w:sectPr w:rsidR="000C7E2A" w:rsidSect="00A86010">
          <w:headerReference w:type="default" r:id="rId17"/>
          <w:pgSz w:w="11907" w:h="16839" w:code="9"/>
          <w:pgMar w:top="1440" w:right="1440" w:bottom="1854" w:left="2160" w:header="706" w:footer="706" w:gutter="0"/>
          <w:pgNumType w:start="1"/>
          <w:cols w:space="708"/>
          <w:docGrid w:linePitch="360"/>
        </w:sectPr>
      </w:pPr>
      <w:r>
        <w:rPr>
          <w:rFonts w:cs="Times New Roman"/>
          <w:szCs w:val="24"/>
        </w:rPr>
        <w:br w:type="page"/>
      </w:r>
    </w:p>
    <w:p w14:paraId="5FDE34B0" w14:textId="4727F691" w:rsidR="00E52BCD" w:rsidRPr="00A0199F" w:rsidRDefault="000535C2" w:rsidP="000535C2">
      <w:pPr>
        <w:pStyle w:val="BibliographyHeading"/>
      </w:pPr>
      <w:r>
        <w:lastRenderedPageBreak/>
        <w:t>Bibliography</w:t>
      </w:r>
    </w:p>
    <w:p w14:paraId="52742DAC" w14:textId="77777777" w:rsidR="00E371AA" w:rsidRPr="00E371AA" w:rsidRDefault="00A0199F" w:rsidP="009D72F3">
      <w:pPr>
        <w:pStyle w:val="ListNumber2"/>
        <w:rPr>
          <w:rFonts w:ascii="Helvetica Neue" w:eastAsia="Times New Roman" w:hAnsi="Helvetica Neue"/>
          <w:color w:val="555555"/>
          <w:sz w:val="20"/>
          <w:szCs w:val="20"/>
        </w:rPr>
      </w:pPr>
      <w:r w:rsidRPr="00251B13">
        <w:t xml:space="preserve">D. </w:t>
      </w:r>
      <w:proofErr w:type="spellStart"/>
      <w:r w:rsidRPr="00251B13">
        <w:t>Jaksch</w:t>
      </w:r>
      <w:proofErr w:type="spellEnd"/>
      <w:r w:rsidRPr="00251B13">
        <w:t xml:space="preserve">, J. I. </w:t>
      </w:r>
      <w:proofErr w:type="spellStart"/>
      <w:r w:rsidRPr="00251B13">
        <w:t>Cirac</w:t>
      </w:r>
      <w:proofErr w:type="spellEnd"/>
      <w:r w:rsidRPr="00251B13">
        <w:t xml:space="preserve">, and P. </w:t>
      </w:r>
      <w:proofErr w:type="spellStart"/>
      <w:r w:rsidRPr="00251B13">
        <w:t>Zoller</w:t>
      </w:r>
      <w:proofErr w:type="spellEnd"/>
      <w:r w:rsidRPr="00251B13">
        <w:t xml:space="preserve">, S. L. </w:t>
      </w:r>
      <w:proofErr w:type="spellStart"/>
      <w:r w:rsidRPr="00251B13">
        <w:t>Rolston</w:t>
      </w:r>
      <w:proofErr w:type="spellEnd"/>
      <w:r w:rsidRPr="00251B13">
        <w:t xml:space="preserve">, R. </w:t>
      </w:r>
      <w:proofErr w:type="spellStart"/>
      <w:r w:rsidRPr="00251B13">
        <w:t>Côté</w:t>
      </w:r>
      <w:proofErr w:type="spellEnd"/>
      <w:r w:rsidRPr="00251B13">
        <w:t xml:space="preserve"> and M.D. </w:t>
      </w:r>
      <w:proofErr w:type="spellStart"/>
      <w:r w:rsidRPr="00251B13">
        <w:t>Lukin</w:t>
      </w:r>
      <w:proofErr w:type="spellEnd"/>
      <w:r w:rsidRPr="00251B13">
        <w:t xml:space="preserve">, “Fast Quantum Gates for Neutral Atoms,” Phys. Rev. </w:t>
      </w:r>
      <w:proofErr w:type="spellStart"/>
      <w:r w:rsidRPr="00251B13">
        <w:t>Lett</w:t>
      </w:r>
      <w:proofErr w:type="spellEnd"/>
      <w:r w:rsidRPr="00251B13">
        <w:t>. 85, 2208</w:t>
      </w:r>
      <w:r w:rsidR="007E0079">
        <w:rPr>
          <w:rFonts w:hint="eastAsia"/>
        </w:rPr>
        <w:t xml:space="preserve"> </w:t>
      </w:r>
      <w:r w:rsidRPr="00251B13">
        <w:t>(2000)</w:t>
      </w:r>
      <w:r w:rsidR="007E0079">
        <w:rPr>
          <w:rFonts w:hint="eastAsia"/>
        </w:rPr>
        <w:t>.</w:t>
      </w:r>
      <w:r w:rsidR="007E0079">
        <w:rPr>
          <w:rFonts w:hint="eastAsia"/>
        </w:rPr>
        <w:tab/>
      </w:r>
    </w:p>
    <w:p w14:paraId="37F2B844" w14:textId="4E08F43A" w:rsidR="00A0199F" w:rsidRPr="00E371AA" w:rsidRDefault="00A0199F" w:rsidP="009D72F3">
      <w:pPr>
        <w:pStyle w:val="ListNumber2"/>
        <w:rPr>
          <w:rFonts w:ascii="Helvetica Neue" w:eastAsia="Times New Roman" w:hAnsi="Helvetica Neue"/>
          <w:color w:val="555555"/>
          <w:sz w:val="20"/>
          <w:szCs w:val="20"/>
        </w:rPr>
      </w:pPr>
      <w:r w:rsidRPr="00251B13">
        <w:t xml:space="preserve">M.D. </w:t>
      </w:r>
      <w:proofErr w:type="spellStart"/>
      <w:r w:rsidRPr="00251B13">
        <w:t>Lukin</w:t>
      </w:r>
      <w:proofErr w:type="spellEnd"/>
      <w:r w:rsidRPr="00251B13">
        <w:t xml:space="preserve">, M. </w:t>
      </w:r>
      <w:proofErr w:type="spellStart"/>
      <w:proofErr w:type="gramStart"/>
      <w:r w:rsidRPr="00251B13">
        <w:t>Fleischhauer,and</w:t>
      </w:r>
      <w:proofErr w:type="spellEnd"/>
      <w:proofErr w:type="gramEnd"/>
      <w:r w:rsidRPr="00251B13">
        <w:t xml:space="preserve"> R. Cote, L.M. </w:t>
      </w:r>
      <w:proofErr w:type="spellStart"/>
      <w:r w:rsidRPr="00251B13">
        <w:t>Duan</w:t>
      </w:r>
      <w:proofErr w:type="spellEnd"/>
      <w:r w:rsidRPr="00251B13">
        <w:t xml:space="preserve">, D. </w:t>
      </w:r>
      <w:proofErr w:type="spellStart"/>
      <w:r w:rsidRPr="00251B13">
        <w:t>Jaksch</w:t>
      </w:r>
      <w:proofErr w:type="spellEnd"/>
      <w:r w:rsidRPr="00251B13">
        <w:t xml:space="preserve">, J. I. </w:t>
      </w:r>
      <w:proofErr w:type="spellStart"/>
      <w:r w:rsidRPr="00251B13">
        <w:t>Cirac</w:t>
      </w:r>
      <w:proofErr w:type="spellEnd"/>
      <w:r w:rsidRPr="00251B13">
        <w:t xml:space="preserve">, and P. </w:t>
      </w:r>
      <w:proofErr w:type="spellStart"/>
      <w:r w:rsidRPr="00251B13">
        <w:t>Zoller</w:t>
      </w:r>
      <w:proofErr w:type="spellEnd"/>
      <w:r w:rsidRPr="00251B13">
        <w:t xml:space="preserve"> “Dipole Blockade and Quantum Information Processing in </w:t>
      </w:r>
      <w:proofErr w:type="spellStart"/>
      <w:r w:rsidRPr="00251B13">
        <w:t>Mesoscopic</w:t>
      </w:r>
      <w:proofErr w:type="spellEnd"/>
      <w:r w:rsidRPr="00251B13">
        <w:t xml:space="preserve"> Atomic Ensembles,”</w:t>
      </w:r>
      <w:r w:rsidR="007E0079">
        <w:rPr>
          <w:rFonts w:hint="eastAsia"/>
        </w:rPr>
        <w:t xml:space="preserve"> </w:t>
      </w:r>
      <w:r w:rsidR="007E0079" w:rsidRPr="007E0079">
        <w:t xml:space="preserve">Phys. Rev. </w:t>
      </w:r>
      <w:proofErr w:type="spellStart"/>
      <w:r w:rsidR="007E0079" w:rsidRPr="007E0079">
        <w:t>Lett</w:t>
      </w:r>
      <w:proofErr w:type="spellEnd"/>
      <w:r w:rsidR="007E0079" w:rsidRPr="007E0079">
        <w:t>. 87, 037901</w:t>
      </w:r>
      <w:r w:rsidR="007E0079">
        <w:rPr>
          <w:rFonts w:hint="eastAsia"/>
        </w:rPr>
        <w:t xml:space="preserve"> (2001).</w:t>
      </w:r>
    </w:p>
    <w:p w14:paraId="7593CDC9" w14:textId="1824B600" w:rsidR="00A0199F" w:rsidRPr="00251B13" w:rsidRDefault="00A0199F" w:rsidP="000535C2">
      <w:pPr>
        <w:pStyle w:val="ListNumber2"/>
      </w:pPr>
      <w:r w:rsidRPr="00251B13">
        <w:t xml:space="preserve">M. </w:t>
      </w:r>
      <w:proofErr w:type="spellStart"/>
      <w:r w:rsidRPr="00251B13">
        <w:t>Saffman</w:t>
      </w:r>
      <w:proofErr w:type="spellEnd"/>
      <w:r w:rsidRPr="00251B13">
        <w:t xml:space="preserve"> and T. G. Walker, “Entangling single and N atom </w:t>
      </w:r>
      <w:proofErr w:type="spellStart"/>
      <w:r w:rsidRPr="00251B13">
        <w:t>qubits</w:t>
      </w:r>
      <w:proofErr w:type="spellEnd"/>
      <w:r w:rsidRPr="00251B13">
        <w:t xml:space="preserve"> for fast quantum state detection and transmission,” Phys. Rev. A 72, 042302</w:t>
      </w:r>
      <w:r w:rsidR="007E0079">
        <w:rPr>
          <w:rFonts w:hint="eastAsia"/>
        </w:rPr>
        <w:t xml:space="preserve"> </w:t>
      </w:r>
      <w:r w:rsidRPr="00251B13">
        <w:t>(2005)</w:t>
      </w:r>
      <w:r w:rsidR="007E0079">
        <w:rPr>
          <w:rFonts w:hint="eastAsia"/>
        </w:rPr>
        <w:t>.</w:t>
      </w:r>
    </w:p>
    <w:p w14:paraId="424A83FE" w14:textId="11FFF587" w:rsidR="00A0199F" w:rsidRPr="00251B13" w:rsidRDefault="00A0199F" w:rsidP="000535C2">
      <w:pPr>
        <w:pStyle w:val="ListNumber2"/>
      </w:pPr>
      <w:r w:rsidRPr="00251B13">
        <w:t xml:space="preserve">M. </w:t>
      </w:r>
      <w:proofErr w:type="spellStart"/>
      <w:r w:rsidRPr="00251B13">
        <w:t>Saffman</w:t>
      </w:r>
      <w:proofErr w:type="spellEnd"/>
      <w:r w:rsidRPr="00251B13">
        <w:t xml:space="preserve"> and T. G. Walker, “Analysis of a quantum logic device based on dipole-dipole interactions of optically trapped Rydberg atoms,” Phys. Rev. A 72, 022347</w:t>
      </w:r>
      <w:r w:rsidR="007E0079">
        <w:rPr>
          <w:rFonts w:hint="eastAsia"/>
        </w:rPr>
        <w:t xml:space="preserve"> </w:t>
      </w:r>
      <w:r w:rsidRPr="00251B13">
        <w:t>(2005)</w:t>
      </w:r>
      <w:r w:rsidR="007E0079">
        <w:rPr>
          <w:rFonts w:hint="eastAsia"/>
        </w:rPr>
        <w:t>.</w:t>
      </w:r>
    </w:p>
    <w:p w14:paraId="560E5805" w14:textId="22D5FFC3" w:rsidR="00A0199F" w:rsidRPr="000535C2" w:rsidRDefault="00A0199F" w:rsidP="009D72F3">
      <w:pPr>
        <w:pStyle w:val="ListNumber2"/>
        <w:rPr>
          <w:rFonts w:cs="Times New Roman"/>
          <w:szCs w:val="24"/>
        </w:rPr>
      </w:pPr>
      <w:bookmarkStart w:id="19" w:name="_Ref444695995"/>
      <w:r w:rsidRPr="00251B13">
        <w:t xml:space="preserve">E. L. </w:t>
      </w:r>
      <w:proofErr w:type="spellStart"/>
      <w:r w:rsidRPr="00251B13">
        <w:t>Raab</w:t>
      </w:r>
      <w:proofErr w:type="spellEnd"/>
      <w:r w:rsidRPr="00251B13">
        <w:t>, M. Prentiss, Alex Cable, Steven Chu, and D. E. Pritchard. Trapping of</w:t>
      </w:r>
      <w:r w:rsidR="000535C2">
        <w:rPr>
          <w:rFonts w:hint="eastAsia"/>
        </w:rPr>
        <w:t xml:space="preserve"> </w:t>
      </w:r>
      <w:proofErr w:type="spellStart"/>
      <w:r w:rsidRPr="000535C2">
        <w:rPr>
          <w:rFonts w:cs="Times New Roman"/>
          <w:szCs w:val="24"/>
        </w:rPr>
        <w:t>nuetral</w:t>
      </w:r>
      <w:proofErr w:type="spellEnd"/>
      <w:r w:rsidRPr="000535C2">
        <w:rPr>
          <w:rFonts w:cs="Times New Roman"/>
          <w:szCs w:val="24"/>
        </w:rPr>
        <w:t xml:space="preserve"> sodium atoms with radia</w:t>
      </w:r>
      <w:r w:rsidR="007E0079" w:rsidRPr="000535C2">
        <w:rPr>
          <w:rFonts w:cs="Times New Roman"/>
          <w:szCs w:val="24"/>
        </w:rPr>
        <w:t xml:space="preserve">tion pressure. Phys. Rev. </w:t>
      </w:r>
      <w:proofErr w:type="spellStart"/>
      <w:r w:rsidR="007E0079" w:rsidRPr="000535C2">
        <w:rPr>
          <w:rFonts w:cs="Times New Roman"/>
          <w:szCs w:val="24"/>
        </w:rPr>
        <w:t>Lett</w:t>
      </w:r>
      <w:proofErr w:type="spellEnd"/>
      <w:r w:rsidR="007E0079" w:rsidRPr="000535C2">
        <w:rPr>
          <w:rFonts w:cs="Times New Roman"/>
          <w:szCs w:val="24"/>
        </w:rPr>
        <w:t>. 59, 2631</w:t>
      </w:r>
      <w:r w:rsidR="007E0079" w:rsidRPr="000535C2">
        <w:rPr>
          <w:rFonts w:cs="Times New Roman" w:hint="eastAsia"/>
          <w:szCs w:val="24"/>
        </w:rPr>
        <w:t xml:space="preserve"> </w:t>
      </w:r>
      <w:r w:rsidRPr="000535C2">
        <w:rPr>
          <w:rFonts w:cs="Times New Roman"/>
          <w:szCs w:val="24"/>
        </w:rPr>
        <w:t>(1987).</w:t>
      </w:r>
      <w:bookmarkEnd w:id="19"/>
    </w:p>
    <w:p w14:paraId="7F538FDB" w14:textId="06C1A0DA" w:rsidR="00A0199F" w:rsidRPr="00251B13" w:rsidRDefault="00A0199F" w:rsidP="000535C2">
      <w:pPr>
        <w:pStyle w:val="ListNumber2"/>
      </w:pPr>
      <w:r w:rsidRPr="00251B13">
        <w:t xml:space="preserve">Mary </w:t>
      </w:r>
      <w:proofErr w:type="spellStart"/>
      <w:r w:rsidRPr="00251B13">
        <w:t>Kutteruf</w:t>
      </w:r>
      <w:proofErr w:type="spellEnd"/>
      <w:r w:rsidRPr="00251B13">
        <w:t>, Coherence in Rydberg Atoms: Measurement and Control, PhD</w:t>
      </w:r>
      <w:r w:rsidR="007E0079">
        <w:t xml:space="preserve"> thesis, University of Virginia</w:t>
      </w:r>
      <w:r w:rsidRPr="00251B13">
        <w:t xml:space="preserve"> (2010).</w:t>
      </w:r>
    </w:p>
    <w:p w14:paraId="43C2AECF" w14:textId="7C415AB7" w:rsidR="00A0199F" w:rsidRPr="00251B13" w:rsidRDefault="00A0199F" w:rsidP="000535C2">
      <w:pPr>
        <w:pStyle w:val="ListNumber2"/>
      </w:pPr>
      <w:r w:rsidRPr="00251B13">
        <w:t xml:space="preserve">Continuum, Mountain View, CA. Operation and Maintenance Manual for </w:t>
      </w:r>
      <w:proofErr w:type="spellStart"/>
      <w:r w:rsidRPr="00251B13">
        <w:t>SureLite</w:t>
      </w:r>
      <w:proofErr w:type="spellEnd"/>
      <w:r>
        <w:rPr>
          <w:rFonts w:hint="eastAsia"/>
        </w:rPr>
        <w:t xml:space="preserve"> </w:t>
      </w:r>
      <w:r w:rsidRPr="00251B13">
        <w:t>Lase</w:t>
      </w:r>
      <w:r w:rsidR="007E0079">
        <w:t>rs</w:t>
      </w:r>
      <w:r w:rsidRPr="00251B13">
        <w:t xml:space="preserve"> (1997).</w:t>
      </w:r>
    </w:p>
    <w:p w14:paraId="1EB9048E" w14:textId="5DE58EF8" w:rsidR="00A0199F" w:rsidRPr="00251B13" w:rsidRDefault="00A0199F" w:rsidP="000535C2">
      <w:pPr>
        <w:pStyle w:val="ListNumber2"/>
      </w:pPr>
      <w:proofErr w:type="spellStart"/>
      <w:r w:rsidRPr="00251B13">
        <w:t>Yariv</w:t>
      </w:r>
      <w:proofErr w:type="spellEnd"/>
      <w:r w:rsidRPr="00251B13">
        <w:t xml:space="preserve">, </w:t>
      </w:r>
      <w:proofErr w:type="spellStart"/>
      <w:r w:rsidRPr="00251B13">
        <w:t>Amno</w:t>
      </w:r>
      <w:r w:rsidR="007E0079">
        <w:t>n</w:t>
      </w:r>
      <w:proofErr w:type="spellEnd"/>
      <w:r w:rsidR="007E0079">
        <w:t xml:space="preserve">. Quantum Electronics (3rd </w:t>
      </w:r>
      <w:proofErr w:type="spellStart"/>
      <w:r w:rsidR="007E0079">
        <w:t>ed</w:t>
      </w:r>
      <w:proofErr w:type="spellEnd"/>
      <w:r w:rsidR="007E0079">
        <w:t>)</w:t>
      </w:r>
      <w:r w:rsidRPr="00251B13">
        <w:t xml:space="preserve"> (1989). </w:t>
      </w:r>
    </w:p>
    <w:p w14:paraId="2D5B2B3F" w14:textId="3BF87F53" w:rsidR="00A0199F" w:rsidRPr="00251B13" w:rsidRDefault="00A0199F" w:rsidP="000535C2">
      <w:pPr>
        <w:pStyle w:val="ListNumber2"/>
      </w:pPr>
      <w:r w:rsidRPr="00251B13">
        <w:t xml:space="preserve">Spectra-Physics, Mountain View, CA. Pulsed </w:t>
      </w:r>
      <w:proofErr w:type="gramStart"/>
      <w:r w:rsidRPr="00251B13">
        <w:t>ND:YAG</w:t>
      </w:r>
      <w:proofErr w:type="gramEnd"/>
      <w:r w:rsidRPr="00251B13">
        <w:t xml:space="preserve"> lasers User’s Manua</w:t>
      </w:r>
      <w:r w:rsidR="007E0079">
        <w:t>l GCR-100 Series GCR-200 Series</w:t>
      </w:r>
      <w:r w:rsidRPr="00251B13">
        <w:t xml:space="preserve"> (1993). </w:t>
      </w:r>
    </w:p>
    <w:p w14:paraId="1D96DA71" w14:textId="2173E3EC" w:rsidR="00A0199F" w:rsidRPr="00251B13" w:rsidRDefault="00A0199F" w:rsidP="000535C2">
      <w:pPr>
        <w:pStyle w:val="ListNumber2"/>
      </w:pPr>
      <w:r w:rsidRPr="00251B13">
        <w:t xml:space="preserve">T.W. </w:t>
      </w:r>
      <w:proofErr w:type="spellStart"/>
      <w:r w:rsidRPr="00251B13">
        <w:t>Hansch</w:t>
      </w:r>
      <w:proofErr w:type="spellEnd"/>
      <w:r w:rsidRPr="00251B13">
        <w:t>. Repetitively pulsed tunable dye laser for high resolution spectroscopy.</w:t>
      </w:r>
      <w:r>
        <w:rPr>
          <w:rFonts w:hint="eastAsia"/>
        </w:rPr>
        <w:t xml:space="preserve"> </w:t>
      </w:r>
      <w:r w:rsidR="007E0079">
        <w:t xml:space="preserve">Applied Optics, 11:895 </w:t>
      </w:r>
      <w:r w:rsidRPr="00251B13">
        <w:t>(1972).</w:t>
      </w:r>
    </w:p>
    <w:p w14:paraId="3F46F0A0" w14:textId="75FBA9ED" w:rsidR="00A0199F" w:rsidRPr="00251B13" w:rsidRDefault="00A0199F" w:rsidP="000535C2">
      <w:pPr>
        <w:pStyle w:val="ListNumber2"/>
      </w:pPr>
      <w:r w:rsidRPr="00251B13">
        <w:t>Thomas F. Gallagher. Rydberg At</w:t>
      </w:r>
      <w:r w:rsidR="007E0079">
        <w:t>oms. Cambridge University Press</w:t>
      </w:r>
      <w:r w:rsidRPr="00251B13">
        <w:t xml:space="preserve"> 1994.</w:t>
      </w:r>
    </w:p>
    <w:p w14:paraId="69E81D4B" w14:textId="3FE41106" w:rsidR="005623C5" w:rsidRPr="000535C2" w:rsidRDefault="00A0199F" w:rsidP="000535C2">
      <w:pPr>
        <w:pStyle w:val="ListNumber2"/>
      </w:pPr>
      <w:bookmarkStart w:id="20" w:name="_Ref444695673"/>
      <w:proofErr w:type="spellStart"/>
      <w:r w:rsidRPr="00251B13">
        <w:lastRenderedPageBreak/>
        <w:t>Kapteyn-Murnane</w:t>
      </w:r>
      <w:proofErr w:type="spellEnd"/>
      <w:r w:rsidRPr="00251B13">
        <w:t xml:space="preserve"> Laboratory </w:t>
      </w:r>
      <w:proofErr w:type="spellStart"/>
      <w:r w:rsidRPr="00251B13">
        <w:t>Inc</w:t>
      </w:r>
      <w:proofErr w:type="spellEnd"/>
      <w:r w:rsidRPr="00251B13">
        <w:t xml:space="preserve">, Model MTS Mini </w:t>
      </w:r>
      <w:proofErr w:type="gramStart"/>
      <w:r w:rsidRPr="00251B13">
        <w:t>Ti:Sapphi</w:t>
      </w:r>
      <w:r w:rsidR="007E0079">
        <w:t>re</w:t>
      </w:r>
      <w:proofErr w:type="gramEnd"/>
      <w:r w:rsidR="007E0079">
        <w:t xml:space="preserve"> Laser Kit Instruction Manual</w:t>
      </w:r>
      <w:r w:rsidRPr="00251B13">
        <w:t xml:space="preserve"> 2003.</w:t>
      </w:r>
      <w:bookmarkEnd w:id="20"/>
    </w:p>
    <w:sectPr w:rsidR="005623C5" w:rsidRPr="000535C2" w:rsidSect="00F74AC8">
      <w:headerReference w:type="default" r:id="rId18"/>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74055" w14:textId="77777777" w:rsidR="0045034B" w:rsidRDefault="0045034B" w:rsidP="00A0199F">
      <w:pPr>
        <w:spacing w:after="0" w:line="240" w:lineRule="auto"/>
      </w:pPr>
      <w:r>
        <w:separator/>
      </w:r>
    </w:p>
  </w:endnote>
  <w:endnote w:type="continuationSeparator" w:id="0">
    <w:p w14:paraId="0806C347" w14:textId="77777777" w:rsidR="0045034B" w:rsidRDefault="0045034B"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9D72F3" w:rsidRDefault="009D72F3"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9D72F3" w:rsidRDefault="009D72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3F14C" w14:textId="77777777" w:rsidR="0045034B" w:rsidRDefault="0045034B" w:rsidP="00A0199F">
      <w:pPr>
        <w:spacing w:after="0" w:line="240" w:lineRule="auto"/>
      </w:pPr>
      <w:r>
        <w:separator/>
      </w:r>
    </w:p>
  </w:footnote>
  <w:footnote w:type="continuationSeparator" w:id="0">
    <w:p w14:paraId="43988BBD" w14:textId="77777777" w:rsidR="0045034B" w:rsidRDefault="0045034B"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9D72F3" w:rsidRDefault="009D72F3" w:rsidP="003731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9D72F3" w:rsidRDefault="009D72F3"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DECCF" w14:textId="1D9D2E70" w:rsidR="009D72F3" w:rsidRPr="0092760B" w:rsidRDefault="009D72F3" w:rsidP="0092760B">
    <w:pPr>
      <w:pStyle w:val="Header"/>
      <w:framePr w:w="1197" w:h="534" w:hRule="exact" w:wrap="none" w:vAnchor="text" w:hAnchor="page" w:x="10282" w:y="-154"/>
      <w:rPr>
        <w:rStyle w:val="PageNumber"/>
      </w:rPr>
    </w:pPr>
    <w:r>
      <w:rPr>
        <w:rStyle w:val="PageNumber"/>
      </w:rPr>
      <w:t>I</w:t>
    </w:r>
  </w:p>
  <w:p w14:paraId="51DC9982" w14:textId="052F0D9F" w:rsidR="009D72F3" w:rsidRPr="00F74AC8" w:rsidRDefault="009D72F3"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9D72F3" w:rsidRPr="0092760B" w:rsidRDefault="009D72F3" w:rsidP="0092760B">
    <w:pPr>
      <w:pStyle w:val="Header"/>
      <w:framePr w:w="1197" w:wrap="none" w:vAnchor="text" w:hAnchor="page" w:x="10282" w:y="-154"/>
    </w:pPr>
    <w:r>
      <w:rPr>
        <w:rStyle w:val="PageNumber"/>
      </w:rPr>
      <w:t>1</w:t>
    </w:r>
  </w:p>
  <w:p w14:paraId="70C20C99" w14:textId="08CBF628" w:rsidR="009D72F3" w:rsidRPr="00F74AC8" w:rsidRDefault="009D72F3"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9D72F3" w:rsidRDefault="009D72F3"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A86010">
      <w:rPr>
        <w:rStyle w:val="PageNumber"/>
        <w:noProof/>
      </w:rPr>
      <w:t>16</w:t>
    </w:r>
    <w:r>
      <w:rPr>
        <w:rStyle w:val="PageNumber"/>
      </w:rPr>
      <w:fldChar w:fldCharType="end"/>
    </w:r>
  </w:p>
  <w:p w14:paraId="3BCB24CA" w14:textId="77777777" w:rsidR="009D72F3" w:rsidRPr="00F74AC8" w:rsidRDefault="009D72F3"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9D72F3" w:rsidRDefault="009D72F3"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A86010">
      <w:rPr>
        <w:rStyle w:val="PageNumber"/>
        <w:noProof/>
      </w:rPr>
      <w:t>20</w:t>
    </w:r>
    <w:r>
      <w:rPr>
        <w:rStyle w:val="PageNumber"/>
      </w:rPr>
      <w:fldChar w:fldCharType="end"/>
    </w:r>
  </w:p>
  <w:p w14:paraId="517A4329" w14:textId="2FE85972" w:rsidR="009D72F3" w:rsidRPr="00F74AC8" w:rsidRDefault="009D72F3"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4"/>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20CB4"/>
    <w:rsid w:val="000218F6"/>
    <w:rsid w:val="000535C2"/>
    <w:rsid w:val="000601C1"/>
    <w:rsid w:val="00076739"/>
    <w:rsid w:val="00081444"/>
    <w:rsid w:val="000815B2"/>
    <w:rsid w:val="00097179"/>
    <w:rsid w:val="000A5D2B"/>
    <w:rsid w:val="000B1D67"/>
    <w:rsid w:val="000B5076"/>
    <w:rsid w:val="000C0B93"/>
    <w:rsid w:val="000C338F"/>
    <w:rsid w:val="000C5F74"/>
    <w:rsid w:val="000C7E2A"/>
    <w:rsid w:val="000E3C0C"/>
    <w:rsid w:val="00124199"/>
    <w:rsid w:val="00124251"/>
    <w:rsid w:val="00127C87"/>
    <w:rsid w:val="00131A99"/>
    <w:rsid w:val="001463AC"/>
    <w:rsid w:val="001547C2"/>
    <w:rsid w:val="00157DBE"/>
    <w:rsid w:val="00165FF4"/>
    <w:rsid w:val="001779EC"/>
    <w:rsid w:val="00195575"/>
    <w:rsid w:val="001B06D2"/>
    <w:rsid w:val="001B6AB5"/>
    <w:rsid w:val="001C794B"/>
    <w:rsid w:val="001D326D"/>
    <w:rsid w:val="001E1079"/>
    <w:rsid w:val="001E2650"/>
    <w:rsid w:val="001E49DC"/>
    <w:rsid w:val="001E5ABE"/>
    <w:rsid w:val="00226D1A"/>
    <w:rsid w:val="00230506"/>
    <w:rsid w:val="00243A95"/>
    <w:rsid w:val="00251B13"/>
    <w:rsid w:val="00262426"/>
    <w:rsid w:val="002736D2"/>
    <w:rsid w:val="002858B7"/>
    <w:rsid w:val="0029050A"/>
    <w:rsid w:val="002A23D1"/>
    <w:rsid w:val="002C73C0"/>
    <w:rsid w:val="002E0EC1"/>
    <w:rsid w:val="002F2E9E"/>
    <w:rsid w:val="00302DF8"/>
    <w:rsid w:val="003041E3"/>
    <w:rsid w:val="00312130"/>
    <w:rsid w:val="003132EA"/>
    <w:rsid w:val="00314605"/>
    <w:rsid w:val="0031721B"/>
    <w:rsid w:val="00330AEA"/>
    <w:rsid w:val="0033228C"/>
    <w:rsid w:val="00346A4E"/>
    <w:rsid w:val="00363BEB"/>
    <w:rsid w:val="00363FF7"/>
    <w:rsid w:val="00373163"/>
    <w:rsid w:val="003B3CB7"/>
    <w:rsid w:val="003C6EDD"/>
    <w:rsid w:val="003E4826"/>
    <w:rsid w:val="0040094E"/>
    <w:rsid w:val="00405B5E"/>
    <w:rsid w:val="00413C69"/>
    <w:rsid w:val="00431E7A"/>
    <w:rsid w:val="004404E2"/>
    <w:rsid w:val="004462D2"/>
    <w:rsid w:val="0045034B"/>
    <w:rsid w:val="0045731D"/>
    <w:rsid w:val="00462880"/>
    <w:rsid w:val="004657D4"/>
    <w:rsid w:val="004A6515"/>
    <w:rsid w:val="004B0033"/>
    <w:rsid w:val="004C0441"/>
    <w:rsid w:val="004C5C1E"/>
    <w:rsid w:val="004D48DD"/>
    <w:rsid w:val="004E7FC8"/>
    <w:rsid w:val="004F12E3"/>
    <w:rsid w:val="004F53D6"/>
    <w:rsid w:val="00505D9B"/>
    <w:rsid w:val="00515CBF"/>
    <w:rsid w:val="0052010C"/>
    <w:rsid w:val="00531004"/>
    <w:rsid w:val="00547DDF"/>
    <w:rsid w:val="005623C5"/>
    <w:rsid w:val="005705C9"/>
    <w:rsid w:val="0059367F"/>
    <w:rsid w:val="005953B2"/>
    <w:rsid w:val="005A400D"/>
    <w:rsid w:val="005A47ED"/>
    <w:rsid w:val="005D2638"/>
    <w:rsid w:val="005E26BD"/>
    <w:rsid w:val="005F4EC6"/>
    <w:rsid w:val="005F536A"/>
    <w:rsid w:val="005F7BDE"/>
    <w:rsid w:val="006100B2"/>
    <w:rsid w:val="00612BF7"/>
    <w:rsid w:val="00642D76"/>
    <w:rsid w:val="006432C8"/>
    <w:rsid w:val="0064338C"/>
    <w:rsid w:val="006745C6"/>
    <w:rsid w:val="00685038"/>
    <w:rsid w:val="0069303D"/>
    <w:rsid w:val="00694B4D"/>
    <w:rsid w:val="006B5D73"/>
    <w:rsid w:val="006C06C3"/>
    <w:rsid w:val="006E0946"/>
    <w:rsid w:val="006E7E50"/>
    <w:rsid w:val="00717A14"/>
    <w:rsid w:val="00720923"/>
    <w:rsid w:val="00747A89"/>
    <w:rsid w:val="00751F7E"/>
    <w:rsid w:val="00754F30"/>
    <w:rsid w:val="00770E42"/>
    <w:rsid w:val="007833E0"/>
    <w:rsid w:val="00783A95"/>
    <w:rsid w:val="00792D5E"/>
    <w:rsid w:val="00797E14"/>
    <w:rsid w:val="007A4D0D"/>
    <w:rsid w:val="007A5B02"/>
    <w:rsid w:val="007A6DAC"/>
    <w:rsid w:val="007B1E53"/>
    <w:rsid w:val="007D7E7F"/>
    <w:rsid w:val="007E0079"/>
    <w:rsid w:val="007F56BD"/>
    <w:rsid w:val="008617AF"/>
    <w:rsid w:val="008718F3"/>
    <w:rsid w:val="008854DE"/>
    <w:rsid w:val="008927E7"/>
    <w:rsid w:val="00894ADF"/>
    <w:rsid w:val="008A5313"/>
    <w:rsid w:val="008A59DB"/>
    <w:rsid w:val="008C0F08"/>
    <w:rsid w:val="008D0DE1"/>
    <w:rsid w:val="008E175D"/>
    <w:rsid w:val="008E6546"/>
    <w:rsid w:val="0092760B"/>
    <w:rsid w:val="009329EB"/>
    <w:rsid w:val="00961FBA"/>
    <w:rsid w:val="009816CF"/>
    <w:rsid w:val="009C2987"/>
    <w:rsid w:val="009D72F3"/>
    <w:rsid w:val="009F1A35"/>
    <w:rsid w:val="00A0199F"/>
    <w:rsid w:val="00A22380"/>
    <w:rsid w:val="00A2385C"/>
    <w:rsid w:val="00A301DB"/>
    <w:rsid w:val="00A33DBB"/>
    <w:rsid w:val="00A37356"/>
    <w:rsid w:val="00A45371"/>
    <w:rsid w:val="00A663D5"/>
    <w:rsid w:val="00A86010"/>
    <w:rsid w:val="00A87E11"/>
    <w:rsid w:val="00AB0CB4"/>
    <w:rsid w:val="00AC63F0"/>
    <w:rsid w:val="00AD66A6"/>
    <w:rsid w:val="00AE5514"/>
    <w:rsid w:val="00AF40CD"/>
    <w:rsid w:val="00AF703E"/>
    <w:rsid w:val="00B0212A"/>
    <w:rsid w:val="00B0301B"/>
    <w:rsid w:val="00B21158"/>
    <w:rsid w:val="00B22740"/>
    <w:rsid w:val="00B2774A"/>
    <w:rsid w:val="00B459A4"/>
    <w:rsid w:val="00B5069A"/>
    <w:rsid w:val="00B67F25"/>
    <w:rsid w:val="00B80344"/>
    <w:rsid w:val="00B95274"/>
    <w:rsid w:val="00B972BA"/>
    <w:rsid w:val="00BA2576"/>
    <w:rsid w:val="00BC4416"/>
    <w:rsid w:val="00BE1B69"/>
    <w:rsid w:val="00BE346E"/>
    <w:rsid w:val="00C04D59"/>
    <w:rsid w:val="00C063DB"/>
    <w:rsid w:val="00C066E4"/>
    <w:rsid w:val="00C10697"/>
    <w:rsid w:val="00C21B93"/>
    <w:rsid w:val="00C23ABC"/>
    <w:rsid w:val="00C265F4"/>
    <w:rsid w:val="00C33589"/>
    <w:rsid w:val="00C36890"/>
    <w:rsid w:val="00C436E5"/>
    <w:rsid w:val="00C46D10"/>
    <w:rsid w:val="00C54661"/>
    <w:rsid w:val="00C723E6"/>
    <w:rsid w:val="00C90450"/>
    <w:rsid w:val="00C94154"/>
    <w:rsid w:val="00C95625"/>
    <w:rsid w:val="00CF0C42"/>
    <w:rsid w:val="00D0044E"/>
    <w:rsid w:val="00D05C2F"/>
    <w:rsid w:val="00D14DC8"/>
    <w:rsid w:val="00D169BC"/>
    <w:rsid w:val="00D25D9A"/>
    <w:rsid w:val="00D3580F"/>
    <w:rsid w:val="00D43793"/>
    <w:rsid w:val="00D43C02"/>
    <w:rsid w:val="00D452E9"/>
    <w:rsid w:val="00D529C7"/>
    <w:rsid w:val="00D61CF7"/>
    <w:rsid w:val="00D7350F"/>
    <w:rsid w:val="00D93E16"/>
    <w:rsid w:val="00DA246C"/>
    <w:rsid w:val="00DC2703"/>
    <w:rsid w:val="00DD05BB"/>
    <w:rsid w:val="00DD0AE6"/>
    <w:rsid w:val="00DD14CE"/>
    <w:rsid w:val="00DD7B6D"/>
    <w:rsid w:val="00DE2134"/>
    <w:rsid w:val="00DE22DE"/>
    <w:rsid w:val="00E000A1"/>
    <w:rsid w:val="00E05099"/>
    <w:rsid w:val="00E20FA6"/>
    <w:rsid w:val="00E244E5"/>
    <w:rsid w:val="00E2602F"/>
    <w:rsid w:val="00E371AA"/>
    <w:rsid w:val="00E50ADB"/>
    <w:rsid w:val="00E52BCD"/>
    <w:rsid w:val="00E56FA8"/>
    <w:rsid w:val="00E6432C"/>
    <w:rsid w:val="00E66D46"/>
    <w:rsid w:val="00E85183"/>
    <w:rsid w:val="00E8629A"/>
    <w:rsid w:val="00ED022B"/>
    <w:rsid w:val="00ED0B79"/>
    <w:rsid w:val="00ED1813"/>
    <w:rsid w:val="00ED39C3"/>
    <w:rsid w:val="00EE286A"/>
    <w:rsid w:val="00EE6E4B"/>
    <w:rsid w:val="00F07C9A"/>
    <w:rsid w:val="00F1036A"/>
    <w:rsid w:val="00F135BF"/>
    <w:rsid w:val="00F16CF3"/>
    <w:rsid w:val="00F3079C"/>
    <w:rsid w:val="00F51F7F"/>
    <w:rsid w:val="00F6031C"/>
    <w:rsid w:val="00F6485A"/>
    <w:rsid w:val="00F74AC8"/>
    <w:rsid w:val="00F8587C"/>
    <w:rsid w:val="00FB187F"/>
    <w:rsid w:val="00FD055D"/>
    <w:rsid w:val="00FD15EB"/>
    <w:rsid w:val="00FD6452"/>
    <w:rsid w:val="00FF5DB3"/>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spacing w:before="280" w:after="240"/>
      <w:outlineLvl w:val="2"/>
    </w:pPr>
    <w:rPr>
      <w:rFonts w:eastAsiaTheme="majorEastAsia" w:cstheme="majorBidi"/>
      <w:sz w:val="28"/>
      <w:szCs w:val="24"/>
    </w:rPr>
  </w:style>
  <w:style w:type="paragraph" w:styleId="Heading5">
    <w:name w:val="heading 5"/>
    <w:basedOn w:val="Normal"/>
    <w:next w:val="Normal"/>
    <w:link w:val="Heading5Char"/>
    <w:uiPriority w:val="9"/>
    <w:semiHidden/>
    <w:unhideWhenUsed/>
    <w:qFormat/>
    <w:rsid w:val="007E00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D0044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chart" Target="charts/chart1.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Tao\Data%20of%20Exchanging%20P&amp;S%20states\2013\0211waveforms\Waveform%202.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67173576682544"/>
          <c:y val="0.052727084980496"/>
          <c:w val="0.769331437736949"/>
          <c:h val="0.747820967475953"/>
        </c:manualLayout>
      </c:layout>
      <c:scatterChart>
        <c:scatterStyle val="smoothMarker"/>
        <c:varyColors val="0"/>
        <c:ser>
          <c:idx val="0"/>
          <c:order val="0"/>
          <c:tx>
            <c:strRef>
              <c:f>'Waveform 2'!$B$1</c:f>
              <c:strCache>
                <c:ptCount val="1"/>
                <c:pt idx="0">
                  <c:v> - Channel 1</c:v>
                </c:pt>
              </c:strCache>
            </c:strRef>
          </c:tx>
          <c:spPr>
            <a:ln w="19050" cap="rnd" cmpd="sng" algn="ctr">
              <a:solidFill>
                <a:schemeClr val="tx1"/>
              </a:solidFill>
              <a:prstDash val="solid"/>
              <a:round/>
            </a:ln>
            <a:effectLst/>
          </c:spPr>
          <c:marker>
            <c:symbol val="none"/>
          </c:marker>
          <c:yVal>
            <c:numRef>
              <c:f>'Waveform 2'!$B$2:$B$501</c:f>
              <c:numCache>
                <c:formatCode>General</c:formatCode>
                <c:ptCount val="500"/>
                <c:pt idx="0">
                  <c:v>0.0023025</c:v>
                </c:pt>
                <c:pt idx="1">
                  <c:v>0.00233625</c:v>
                </c:pt>
                <c:pt idx="2">
                  <c:v>0.0023775</c:v>
                </c:pt>
                <c:pt idx="3">
                  <c:v>0.00248375</c:v>
                </c:pt>
                <c:pt idx="4">
                  <c:v>0.00237625</c:v>
                </c:pt>
                <c:pt idx="5">
                  <c:v>0.00231625</c:v>
                </c:pt>
                <c:pt idx="6">
                  <c:v>0.00234625</c:v>
                </c:pt>
                <c:pt idx="7">
                  <c:v>0.0023175</c:v>
                </c:pt>
                <c:pt idx="8">
                  <c:v>0.00221375</c:v>
                </c:pt>
                <c:pt idx="9">
                  <c:v>0.00244</c:v>
                </c:pt>
                <c:pt idx="10">
                  <c:v>0.00231</c:v>
                </c:pt>
                <c:pt idx="11">
                  <c:v>0.0020575</c:v>
                </c:pt>
                <c:pt idx="12">
                  <c:v>0.00201625</c:v>
                </c:pt>
                <c:pt idx="13">
                  <c:v>0.001885</c:v>
                </c:pt>
                <c:pt idx="14">
                  <c:v>0.0020075</c:v>
                </c:pt>
                <c:pt idx="15">
                  <c:v>0.00213375</c:v>
                </c:pt>
                <c:pt idx="16">
                  <c:v>0.00220375</c:v>
                </c:pt>
                <c:pt idx="17">
                  <c:v>0.00253125</c:v>
                </c:pt>
                <c:pt idx="18">
                  <c:v>0.00239875</c:v>
                </c:pt>
                <c:pt idx="19">
                  <c:v>0.00236125</c:v>
                </c:pt>
                <c:pt idx="20">
                  <c:v>0.00247625</c:v>
                </c:pt>
                <c:pt idx="21">
                  <c:v>0.002305</c:v>
                </c:pt>
                <c:pt idx="22">
                  <c:v>0.002355</c:v>
                </c:pt>
                <c:pt idx="23">
                  <c:v>0.00261</c:v>
                </c:pt>
                <c:pt idx="24">
                  <c:v>0.00253375</c:v>
                </c:pt>
                <c:pt idx="25">
                  <c:v>0.002565</c:v>
                </c:pt>
                <c:pt idx="26">
                  <c:v>0.00269125</c:v>
                </c:pt>
                <c:pt idx="27">
                  <c:v>0.00279125</c:v>
                </c:pt>
                <c:pt idx="28">
                  <c:v>0.00274</c:v>
                </c:pt>
                <c:pt idx="29">
                  <c:v>0.00275125</c:v>
                </c:pt>
                <c:pt idx="30">
                  <c:v>0.00253875</c:v>
                </c:pt>
                <c:pt idx="31">
                  <c:v>0.00249</c:v>
                </c:pt>
                <c:pt idx="32">
                  <c:v>0.0024975</c:v>
                </c:pt>
                <c:pt idx="33">
                  <c:v>0.0026075</c:v>
                </c:pt>
                <c:pt idx="34">
                  <c:v>0.00252625</c:v>
                </c:pt>
                <c:pt idx="35">
                  <c:v>0.00239875</c:v>
                </c:pt>
                <c:pt idx="36">
                  <c:v>0.0023875</c:v>
                </c:pt>
                <c:pt idx="37">
                  <c:v>0.00243875</c:v>
                </c:pt>
                <c:pt idx="38">
                  <c:v>0.00266375</c:v>
                </c:pt>
                <c:pt idx="39">
                  <c:v>0.002485</c:v>
                </c:pt>
                <c:pt idx="40">
                  <c:v>0.00230875</c:v>
                </c:pt>
                <c:pt idx="41">
                  <c:v>0.0023025</c:v>
                </c:pt>
                <c:pt idx="42">
                  <c:v>0.00224625</c:v>
                </c:pt>
                <c:pt idx="43">
                  <c:v>0.00211625</c:v>
                </c:pt>
                <c:pt idx="44">
                  <c:v>0.0020775</c:v>
                </c:pt>
                <c:pt idx="45">
                  <c:v>0.00226625</c:v>
                </c:pt>
                <c:pt idx="46">
                  <c:v>0.00240375</c:v>
                </c:pt>
                <c:pt idx="47">
                  <c:v>0.00239125</c:v>
                </c:pt>
                <c:pt idx="48">
                  <c:v>0.00235375</c:v>
                </c:pt>
                <c:pt idx="49">
                  <c:v>0.00228875</c:v>
                </c:pt>
                <c:pt idx="50">
                  <c:v>0.0023425</c:v>
                </c:pt>
                <c:pt idx="51">
                  <c:v>0.0023975</c:v>
                </c:pt>
                <c:pt idx="52">
                  <c:v>0.00239625</c:v>
                </c:pt>
                <c:pt idx="53">
                  <c:v>0.00256125</c:v>
                </c:pt>
                <c:pt idx="54">
                  <c:v>0.00236375</c:v>
                </c:pt>
                <c:pt idx="55">
                  <c:v>0.002485</c:v>
                </c:pt>
                <c:pt idx="56">
                  <c:v>0.002675</c:v>
                </c:pt>
                <c:pt idx="57">
                  <c:v>0.00265</c:v>
                </c:pt>
                <c:pt idx="58">
                  <c:v>0.00283</c:v>
                </c:pt>
                <c:pt idx="59">
                  <c:v>0.00286125</c:v>
                </c:pt>
                <c:pt idx="60">
                  <c:v>0.002755</c:v>
                </c:pt>
                <c:pt idx="61">
                  <c:v>0.00289</c:v>
                </c:pt>
                <c:pt idx="62">
                  <c:v>0.002765</c:v>
                </c:pt>
                <c:pt idx="63">
                  <c:v>0.0027125</c:v>
                </c:pt>
                <c:pt idx="64">
                  <c:v>0.00282125</c:v>
                </c:pt>
                <c:pt idx="65">
                  <c:v>0.00273125</c:v>
                </c:pt>
                <c:pt idx="66">
                  <c:v>0.00263875</c:v>
                </c:pt>
                <c:pt idx="67">
                  <c:v>0.00248</c:v>
                </c:pt>
                <c:pt idx="68">
                  <c:v>0.00228375</c:v>
                </c:pt>
                <c:pt idx="69">
                  <c:v>0.00244125</c:v>
                </c:pt>
                <c:pt idx="70">
                  <c:v>0.0024525</c:v>
                </c:pt>
                <c:pt idx="71">
                  <c:v>0.00246</c:v>
                </c:pt>
                <c:pt idx="72">
                  <c:v>0.00223625</c:v>
                </c:pt>
                <c:pt idx="73">
                  <c:v>0.0020275</c:v>
                </c:pt>
                <c:pt idx="74">
                  <c:v>0.0018475</c:v>
                </c:pt>
                <c:pt idx="75">
                  <c:v>0.00197375</c:v>
                </c:pt>
                <c:pt idx="76">
                  <c:v>0.00202</c:v>
                </c:pt>
                <c:pt idx="77">
                  <c:v>0.00185375</c:v>
                </c:pt>
                <c:pt idx="78">
                  <c:v>0.00185375</c:v>
                </c:pt>
                <c:pt idx="79">
                  <c:v>0.00196375</c:v>
                </c:pt>
                <c:pt idx="80">
                  <c:v>0.002205</c:v>
                </c:pt>
                <c:pt idx="81">
                  <c:v>0.0020575</c:v>
                </c:pt>
                <c:pt idx="82">
                  <c:v>0.00189</c:v>
                </c:pt>
                <c:pt idx="83">
                  <c:v>0.0022325</c:v>
                </c:pt>
                <c:pt idx="84">
                  <c:v>0.002175</c:v>
                </c:pt>
                <c:pt idx="85">
                  <c:v>0.00215875</c:v>
                </c:pt>
                <c:pt idx="86">
                  <c:v>0.0023475</c:v>
                </c:pt>
                <c:pt idx="87">
                  <c:v>0.0022975</c:v>
                </c:pt>
                <c:pt idx="88">
                  <c:v>0.0024975</c:v>
                </c:pt>
                <c:pt idx="89">
                  <c:v>0.0025225</c:v>
                </c:pt>
                <c:pt idx="90">
                  <c:v>0.00236125</c:v>
                </c:pt>
                <c:pt idx="91">
                  <c:v>0.00243625</c:v>
                </c:pt>
                <c:pt idx="92">
                  <c:v>0.00270875</c:v>
                </c:pt>
                <c:pt idx="93">
                  <c:v>0.00267625</c:v>
                </c:pt>
                <c:pt idx="94">
                  <c:v>0.00263</c:v>
                </c:pt>
                <c:pt idx="95">
                  <c:v>0.00271375</c:v>
                </c:pt>
                <c:pt idx="96">
                  <c:v>0.0026675</c:v>
                </c:pt>
                <c:pt idx="97">
                  <c:v>0.00258</c:v>
                </c:pt>
                <c:pt idx="98">
                  <c:v>0.00263125</c:v>
                </c:pt>
                <c:pt idx="99">
                  <c:v>0.00259375</c:v>
                </c:pt>
                <c:pt idx="100">
                  <c:v>0.00244375</c:v>
                </c:pt>
                <c:pt idx="101">
                  <c:v>0.002335</c:v>
                </c:pt>
                <c:pt idx="102">
                  <c:v>0.0023325</c:v>
                </c:pt>
                <c:pt idx="103">
                  <c:v>0.00232125</c:v>
                </c:pt>
                <c:pt idx="104">
                  <c:v>0.00242875</c:v>
                </c:pt>
                <c:pt idx="105">
                  <c:v>0.0023425</c:v>
                </c:pt>
                <c:pt idx="106">
                  <c:v>0.0024925</c:v>
                </c:pt>
                <c:pt idx="107">
                  <c:v>0.00235125</c:v>
                </c:pt>
                <c:pt idx="108">
                  <c:v>0.00231125</c:v>
                </c:pt>
                <c:pt idx="109">
                  <c:v>0.00216375</c:v>
                </c:pt>
                <c:pt idx="110">
                  <c:v>0.002015</c:v>
                </c:pt>
                <c:pt idx="111">
                  <c:v>0.00214875</c:v>
                </c:pt>
                <c:pt idx="112">
                  <c:v>0.002305</c:v>
                </c:pt>
                <c:pt idx="113">
                  <c:v>0.0023075</c:v>
                </c:pt>
                <c:pt idx="114">
                  <c:v>0.002495</c:v>
                </c:pt>
                <c:pt idx="115">
                  <c:v>0.00245</c:v>
                </c:pt>
                <c:pt idx="116">
                  <c:v>0.00244375</c:v>
                </c:pt>
                <c:pt idx="117">
                  <c:v>0.002325</c:v>
                </c:pt>
                <c:pt idx="118">
                  <c:v>0.00225375</c:v>
                </c:pt>
                <c:pt idx="119">
                  <c:v>0.00239875</c:v>
                </c:pt>
                <c:pt idx="120">
                  <c:v>0.00263875</c:v>
                </c:pt>
                <c:pt idx="121">
                  <c:v>0.00299375</c:v>
                </c:pt>
                <c:pt idx="122">
                  <c:v>0.003255</c:v>
                </c:pt>
                <c:pt idx="123">
                  <c:v>0.0033125</c:v>
                </c:pt>
                <c:pt idx="124">
                  <c:v>0.00336</c:v>
                </c:pt>
                <c:pt idx="125">
                  <c:v>0.00334</c:v>
                </c:pt>
                <c:pt idx="126">
                  <c:v>0.00353875</c:v>
                </c:pt>
                <c:pt idx="127">
                  <c:v>0.003815</c:v>
                </c:pt>
                <c:pt idx="128">
                  <c:v>0.00385625</c:v>
                </c:pt>
                <c:pt idx="129">
                  <c:v>0.0037475</c:v>
                </c:pt>
                <c:pt idx="130">
                  <c:v>0.003785</c:v>
                </c:pt>
                <c:pt idx="131">
                  <c:v>0.00357625</c:v>
                </c:pt>
                <c:pt idx="132">
                  <c:v>0.0036</c:v>
                </c:pt>
                <c:pt idx="133">
                  <c:v>0.003315</c:v>
                </c:pt>
                <c:pt idx="134">
                  <c:v>0.00322</c:v>
                </c:pt>
                <c:pt idx="135">
                  <c:v>0.00322375</c:v>
                </c:pt>
                <c:pt idx="136">
                  <c:v>0.003355</c:v>
                </c:pt>
                <c:pt idx="137">
                  <c:v>0.0034225</c:v>
                </c:pt>
                <c:pt idx="138">
                  <c:v>0.0034925</c:v>
                </c:pt>
                <c:pt idx="139">
                  <c:v>0.00354375</c:v>
                </c:pt>
                <c:pt idx="140">
                  <c:v>0.00363125</c:v>
                </c:pt>
                <c:pt idx="141">
                  <c:v>0.00394</c:v>
                </c:pt>
                <c:pt idx="142">
                  <c:v>0.0040325</c:v>
                </c:pt>
                <c:pt idx="143">
                  <c:v>0.0039325</c:v>
                </c:pt>
                <c:pt idx="144">
                  <c:v>0.00421125</c:v>
                </c:pt>
                <c:pt idx="145">
                  <c:v>0.00416875</c:v>
                </c:pt>
                <c:pt idx="146">
                  <c:v>0.00399625</c:v>
                </c:pt>
                <c:pt idx="147">
                  <c:v>0.00405625</c:v>
                </c:pt>
                <c:pt idx="148">
                  <c:v>0.0038725</c:v>
                </c:pt>
                <c:pt idx="149">
                  <c:v>0.003855</c:v>
                </c:pt>
                <c:pt idx="150">
                  <c:v>0.00353</c:v>
                </c:pt>
                <c:pt idx="151">
                  <c:v>0.00321375</c:v>
                </c:pt>
                <c:pt idx="152">
                  <c:v>0.00305</c:v>
                </c:pt>
                <c:pt idx="153">
                  <c:v>0.00285125</c:v>
                </c:pt>
                <c:pt idx="154">
                  <c:v>0.00281875</c:v>
                </c:pt>
                <c:pt idx="155">
                  <c:v>0.002745</c:v>
                </c:pt>
                <c:pt idx="156">
                  <c:v>0.002385</c:v>
                </c:pt>
                <c:pt idx="157">
                  <c:v>0.0021375</c:v>
                </c:pt>
                <c:pt idx="158">
                  <c:v>0.0020675</c:v>
                </c:pt>
                <c:pt idx="159">
                  <c:v>0.001925</c:v>
                </c:pt>
                <c:pt idx="160">
                  <c:v>0.0018525</c:v>
                </c:pt>
                <c:pt idx="161">
                  <c:v>0.0017625</c:v>
                </c:pt>
                <c:pt idx="162">
                  <c:v>0.00166875</c:v>
                </c:pt>
                <c:pt idx="163">
                  <c:v>0.0016675</c:v>
                </c:pt>
                <c:pt idx="164">
                  <c:v>0.0016875</c:v>
                </c:pt>
                <c:pt idx="165">
                  <c:v>0.00161625</c:v>
                </c:pt>
                <c:pt idx="166">
                  <c:v>0.00162625</c:v>
                </c:pt>
                <c:pt idx="167">
                  <c:v>0.00141</c:v>
                </c:pt>
                <c:pt idx="168">
                  <c:v>0.001635</c:v>
                </c:pt>
                <c:pt idx="169">
                  <c:v>0.0017</c:v>
                </c:pt>
                <c:pt idx="170">
                  <c:v>0.0019775</c:v>
                </c:pt>
                <c:pt idx="171">
                  <c:v>0.00212</c:v>
                </c:pt>
                <c:pt idx="172">
                  <c:v>0.0023275</c:v>
                </c:pt>
                <c:pt idx="173">
                  <c:v>0.00253</c:v>
                </c:pt>
                <c:pt idx="174">
                  <c:v>0.00262</c:v>
                </c:pt>
                <c:pt idx="175">
                  <c:v>0.00285</c:v>
                </c:pt>
                <c:pt idx="176">
                  <c:v>0.0027975</c:v>
                </c:pt>
                <c:pt idx="177">
                  <c:v>0.00289375</c:v>
                </c:pt>
                <c:pt idx="178">
                  <c:v>0.003135</c:v>
                </c:pt>
                <c:pt idx="179">
                  <c:v>0.00333375</c:v>
                </c:pt>
                <c:pt idx="180">
                  <c:v>0.00331125</c:v>
                </c:pt>
                <c:pt idx="181">
                  <c:v>0.00317875</c:v>
                </c:pt>
                <c:pt idx="182">
                  <c:v>0.00296125</c:v>
                </c:pt>
                <c:pt idx="183">
                  <c:v>0.002795</c:v>
                </c:pt>
                <c:pt idx="184">
                  <c:v>0.00270625</c:v>
                </c:pt>
                <c:pt idx="185">
                  <c:v>0.002485</c:v>
                </c:pt>
                <c:pt idx="186">
                  <c:v>0.002345</c:v>
                </c:pt>
                <c:pt idx="187">
                  <c:v>0.00237375</c:v>
                </c:pt>
                <c:pt idx="188">
                  <c:v>0.0023275</c:v>
                </c:pt>
                <c:pt idx="189">
                  <c:v>0.00211875</c:v>
                </c:pt>
                <c:pt idx="190">
                  <c:v>0.002215</c:v>
                </c:pt>
                <c:pt idx="191">
                  <c:v>0.00208125</c:v>
                </c:pt>
                <c:pt idx="192">
                  <c:v>0.0020425</c:v>
                </c:pt>
                <c:pt idx="193">
                  <c:v>0.0021325</c:v>
                </c:pt>
                <c:pt idx="194">
                  <c:v>0.0020375</c:v>
                </c:pt>
                <c:pt idx="195">
                  <c:v>0.00198625</c:v>
                </c:pt>
                <c:pt idx="196">
                  <c:v>0.0019875</c:v>
                </c:pt>
                <c:pt idx="197">
                  <c:v>0.00214125</c:v>
                </c:pt>
                <c:pt idx="198">
                  <c:v>0.00233875</c:v>
                </c:pt>
                <c:pt idx="199">
                  <c:v>0.00256125</c:v>
                </c:pt>
                <c:pt idx="200">
                  <c:v>0.00239375</c:v>
                </c:pt>
                <c:pt idx="201">
                  <c:v>0.00267375</c:v>
                </c:pt>
                <c:pt idx="202">
                  <c:v>0.00283125</c:v>
                </c:pt>
                <c:pt idx="203">
                  <c:v>0.0029375</c:v>
                </c:pt>
                <c:pt idx="204">
                  <c:v>0.00306125</c:v>
                </c:pt>
                <c:pt idx="205">
                  <c:v>0.00339875</c:v>
                </c:pt>
                <c:pt idx="206">
                  <c:v>0.00353125</c:v>
                </c:pt>
                <c:pt idx="207">
                  <c:v>0.0037175</c:v>
                </c:pt>
                <c:pt idx="208">
                  <c:v>0.00385625</c:v>
                </c:pt>
                <c:pt idx="209">
                  <c:v>0.00379625</c:v>
                </c:pt>
                <c:pt idx="210">
                  <c:v>0.00399</c:v>
                </c:pt>
                <c:pt idx="211">
                  <c:v>0.00400125</c:v>
                </c:pt>
                <c:pt idx="212">
                  <c:v>0.0041025</c:v>
                </c:pt>
                <c:pt idx="213">
                  <c:v>0.0040675</c:v>
                </c:pt>
                <c:pt idx="214">
                  <c:v>0.0040025</c:v>
                </c:pt>
                <c:pt idx="215">
                  <c:v>0.00399875</c:v>
                </c:pt>
                <c:pt idx="216">
                  <c:v>0.00388625</c:v>
                </c:pt>
                <c:pt idx="217">
                  <c:v>0.00400375</c:v>
                </c:pt>
                <c:pt idx="218">
                  <c:v>0.0040825</c:v>
                </c:pt>
                <c:pt idx="219">
                  <c:v>0.003905</c:v>
                </c:pt>
                <c:pt idx="220">
                  <c:v>0.00392375</c:v>
                </c:pt>
                <c:pt idx="221">
                  <c:v>0.00427375</c:v>
                </c:pt>
                <c:pt idx="222">
                  <c:v>0.0043575</c:v>
                </c:pt>
                <c:pt idx="223">
                  <c:v>0.00478375</c:v>
                </c:pt>
                <c:pt idx="224">
                  <c:v>0.00519125</c:v>
                </c:pt>
                <c:pt idx="225">
                  <c:v>0.00543375</c:v>
                </c:pt>
                <c:pt idx="226">
                  <c:v>0.00558</c:v>
                </c:pt>
                <c:pt idx="227">
                  <c:v>0.00592125</c:v>
                </c:pt>
                <c:pt idx="228">
                  <c:v>0.00630375</c:v>
                </c:pt>
                <c:pt idx="229">
                  <c:v>0.00673375</c:v>
                </c:pt>
                <c:pt idx="230">
                  <c:v>0.0070225</c:v>
                </c:pt>
                <c:pt idx="231">
                  <c:v>0.00742375</c:v>
                </c:pt>
                <c:pt idx="232">
                  <c:v>0.0077375</c:v>
                </c:pt>
                <c:pt idx="233">
                  <c:v>0.00827625</c:v>
                </c:pt>
                <c:pt idx="234">
                  <c:v>0.00877</c:v>
                </c:pt>
                <c:pt idx="235">
                  <c:v>0.009035</c:v>
                </c:pt>
                <c:pt idx="236">
                  <c:v>0.0091875</c:v>
                </c:pt>
                <c:pt idx="237">
                  <c:v>0.00928125</c:v>
                </c:pt>
                <c:pt idx="238">
                  <c:v>0.00954625</c:v>
                </c:pt>
                <c:pt idx="239">
                  <c:v>0.00921125</c:v>
                </c:pt>
                <c:pt idx="240">
                  <c:v>0.00882625</c:v>
                </c:pt>
                <c:pt idx="241">
                  <c:v>0.00835625</c:v>
                </c:pt>
                <c:pt idx="242">
                  <c:v>0.00802875</c:v>
                </c:pt>
                <c:pt idx="243">
                  <c:v>0.00752</c:v>
                </c:pt>
                <c:pt idx="244">
                  <c:v>0.006895</c:v>
                </c:pt>
                <c:pt idx="245">
                  <c:v>0.00625125</c:v>
                </c:pt>
                <c:pt idx="246">
                  <c:v>0.0056375</c:v>
                </c:pt>
                <c:pt idx="247">
                  <c:v>0.00483</c:v>
                </c:pt>
                <c:pt idx="248">
                  <c:v>0.0041375</c:v>
                </c:pt>
                <c:pt idx="249">
                  <c:v>0.00356875</c:v>
                </c:pt>
                <c:pt idx="250">
                  <c:v>0.00278875</c:v>
                </c:pt>
                <c:pt idx="251">
                  <c:v>0.00191875</c:v>
                </c:pt>
                <c:pt idx="252">
                  <c:v>0.0011225</c:v>
                </c:pt>
                <c:pt idx="253">
                  <c:v>0.00074625</c:v>
                </c:pt>
                <c:pt idx="254">
                  <c:v>0.00056625</c:v>
                </c:pt>
                <c:pt idx="255">
                  <c:v>0.00041</c:v>
                </c:pt>
                <c:pt idx="256">
                  <c:v>0.00054125</c:v>
                </c:pt>
                <c:pt idx="257">
                  <c:v>0.0006475</c:v>
                </c:pt>
                <c:pt idx="258">
                  <c:v>0.001095</c:v>
                </c:pt>
                <c:pt idx="259">
                  <c:v>0.00146625</c:v>
                </c:pt>
                <c:pt idx="260">
                  <c:v>0.00206875</c:v>
                </c:pt>
                <c:pt idx="261">
                  <c:v>0.00242875</c:v>
                </c:pt>
                <c:pt idx="262">
                  <c:v>0.0028075</c:v>
                </c:pt>
                <c:pt idx="263">
                  <c:v>0.0033875</c:v>
                </c:pt>
                <c:pt idx="264">
                  <c:v>0.00412875</c:v>
                </c:pt>
                <c:pt idx="265">
                  <c:v>0.00457625</c:v>
                </c:pt>
                <c:pt idx="266">
                  <c:v>0.00464625</c:v>
                </c:pt>
                <c:pt idx="267">
                  <c:v>0.00499125</c:v>
                </c:pt>
                <c:pt idx="268">
                  <c:v>0.0052125</c:v>
                </c:pt>
                <c:pt idx="269">
                  <c:v>0.00539375</c:v>
                </c:pt>
                <c:pt idx="270">
                  <c:v>0.00540125</c:v>
                </c:pt>
                <c:pt idx="271">
                  <c:v>0.00534</c:v>
                </c:pt>
                <c:pt idx="272">
                  <c:v>0.0051975</c:v>
                </c:pt>
                <c:pt idx="273">
                  <c:v>0.00506875</c:v>
                </c:pt>
                <c:pt idx="274">
                  <c:v>0.00487</c:v>
                </c:pt>
                <c:pt idx="275">
                  <c:v>0.0044775</c:v>
                </c:pt>
                <c:pt idx="276">
                  <c:v>0.00421625</c:v>
                </c:pt>
                <c:pt idx="277">
                  <c:v>0.00363125</c:v>
                </c:pt>
                <c:pt idx="278">
                  <c:v>0.0033475</c:v>
                </c:pt>
                <c:pt idx="279">
                  <c:v>0.00289</c:v>
                </c:pt>
                <c:pt idx="280">
                  <c:v>0.00225375</c:v>
                </c:pt>
                <c:pt idx="281">
                  <c:v>0.0019725</c:v>
                </c:pt>
                <c:pt idx="282">
                  <c:v>0.00168125</c:v>
                </c:pt>
                <c:pt idx="283">
                  <c:v>0.0011</c:v>
                </c:pt>
                <c:pt idx="284">
                  <c:v>0.000815</c:v>
                </c:pt>
                <c:pt idx="285">
                  <c:v>0.00064875</c:v>
                </c:pt>
                <c:pt idx="286">
                  <c:v>0.00051875</c:v>
                </c:pt>
                <c:pt idx="287">
                  <c:v>0.00073125</c:v>
                </c:pt>
                <c:pt idx="288">
                  <c:v>0.000745</c:v>
                </c:pt>
                <c:pt idx="289">
                  <c:v>0.000815</c:v>
                </c:pt>
                <c:pt idx="290">
                  <c:v>0.00109</c:v>
                </c:pt>
                <c:pt idx="291">
                  <c:v>0.00145</c:v>
                </c:pt>
                <c:pt idx="292">
                  <c:v>0.001705</c:v>
                </c:pt>
                <c:pt idx="293">
                  <c:v>0.00217625</c:v>
                </c:pt>
                <c:pt idx="294">
                  <c:v>0.002655</c:v>
                </c:pt>
                <c:pt idx="295">
                  <c:v>0.00287</c:v>
                </c:pt>
                <c:pt idx="296">
                  <c:v>0.0031525</c:v>
                </c:pt>
                <c:pt idx="297">
                  <c:v>0.00350125</c:v>
                </c:pt>
                <c:pt idx="298">
                  <c:v>0.00367375</c:v>
                </c:pt>
                <c:pt idx="299">
                  <c:v>0.00397625</c:v>
                </c:pt>
                <c:pt idx="300">
                  <c:v>0.003925</c:v>
                </c:pt>
                <c:pt idx="301">
                  <c:v>0.00392125</c:v>
                </c:pt>
                <c:pt idx="302">
                  <c:v>0.0040525</c:v>
                </c:pt>
                <c:pt idx="303">
                  <c:v>0.00383</c:v>
                </c:pt>
                <c:pt idx="304">
                  <c:v>0.0034275</c:v>
                </c:pt>
                <c:pt idx="305">
                  <c:v>0.00302875</c:v>
                </c:pt>
                <c:pt idx="306">
                  <c:v>0.0027475</c:v>
                </c:pt>
                <c:pt idx="307">
                  <c:v>0.00258375</c:v>
                </c:pt>
                <c:pt idx="308">
                  <c:v>0.00189</c:v>
                </c:pt>
                <c:pt idx="309">
                  <c:v>0.001525</c:v>
                </c:pt>
                <c:pt idx="310">
                  <c:v>0.00138875</c:v>
                </c:pt>
                <c:pt idx="311">
                  <c:v>0.00107625</c:v>
                </c:pt>
                <c:pt idx="312">
                  <c:v>0.00095125</c:v>
                </c:pt>
                <c:pt idx="313">
                  <c:v>0.00080625</c:v>
                </c:pt>
                <c:pt idx="314">
                  <c:v>0.00053</c:v>
                </c:pt>
                <c:pt idx="315">
                  <c:v>0.0002075</c:v>
                </c:pt>
                <c:pt idx="316" formatCode="0.00E+00">
                  <c:v>5.88E-5</c:v>
                </c:pt>
                <c:pt idx="317">
                  <c:v>-0.0001275</c:v>
                </c:pt>
                <c:pt idx="318">
                  <c:v>-0.00020625</c:v>
                </c:pt>
                <c:pt idx="319" formatCode="0.00E+00">
                  <c:v>-1.25E-6</c:v>
                </c:pt>
                <c:pt idx="320" formatCode="0.00E+00">
                  <c:v>8.75E-6</c:v>
                </c:pt>
                <c:pt idx="321">
                  <c:v>0.00022625</c:v>
                </c:pt>
                <c:pt idx="322">
                  <c:v>0.00073875</c:v>
                </c:pt>
                <c:pt idx="323">
                  <c:v>0.00109875</c:v>
                </c:pt>
                <c:pt idx="324">
                  <c:v>0.00145</c:v>
                </c:pt>
                <c:pt idx="325">
                  <c:v>0.00201</c:v>
                </c:pt>
                <c:pt idx="326">
                  <c:v>0.002455</c:v>
                </c:pt>
                <c:pt idx="327">
                  <c:v>0.00271125</c:v>
                </c:pt>
                <c:pt idx="328">
                  <c:v>0.002875</c:v>
                </c:pt>
                <c:pt idx="329">
                  <c:v>0.0031725</c:v>
                </c:pt>
                <c:pt idx="330">
                  <c:v>0.0034125</c:v>
                </c:pt>
                <c:pt idx="331">
                  <c:v>0.00326875</c:v>
                </c:pt>
                <c:pt idx="332">
                  <c:v>0.00327</c:v>
                </c:pt>
                <c:pt idx="333">
                  <c:v>0.0032575</c:v>
                </c:pt>
                <c:pt idx="334">
                  <c:v>0.00314625</c:v>
                </c:pt>
                <c:pt idx="335">
                  <c:v>0.0030125</c:v>
                </c:pt>
                <c:pt idx="336">
                  <c:v>0.00292625</c:v>
                </c:pt>
                <c:pt idx="337">
                  <c:v>0.00299875</c:v>
                </c:pt>
                <c:pt idx="338">
                  <c:v>0.0028425</c:v>
                </c:pt>
                <c:pt idx="339">
                  <c:v>0.002875</c:v>
                </c:pt>
                <c:pt idx="340">
                  <c:v>0.00289375</c:v>
                </c:pt>
                <c:pt idx="341">
                  <c:v>0.00264625</c:v>
                </c:pt>
                <c:pt idx="342">
                  <c:v>0.00259875</c:v>
                </c:pt>
                <c:pt idx="343">
                  <c:v>0.00259</c:v>
                </c:pt>
                <c:pt idx="344">
                  <c:v>0.00268375</c:v>
                </c:pt>
                <c:pt idx="345">
                  <c:v>0.00259125</c:v>
                </c:pt>
                <c:pt idx="346">
                  <c:v>0.0023025</c:v>
                </c:pt>
                <c:pt idx="347">
                  <c:v>0.00214875</c:v>
                </c:pt>
                <c:pt idx="348">
                  <c:v>0.002125</c:v>
                </c:pt>
                <c:pt idx="349">
                  <c:v>0.00201875</c:v>
                </c:pt>
                <c:pt idx="350">
                  <c:v>0.00196</c:v>
                </c:pt>
                <c:pt idx="351">
                  <c:v>0.001905</c:v>
                </c:pt>
                <c:pt idx="352">
                  <c:v>0.002195</c:v>
                </c:pt>
                <c:pt idx="353">
                  <c:v>0.00228625</c:v>
                </c:pt>
                <c:pt idx="354">
                  <c:v>0.00233625</c:v>
                </c:pt>
                <c:pt idx="355">
                  <c:v>0.0025525</c:v>
                </c:pt>
                <c:pt idx="356">
                  <c:v>0.00267875</c:v>
                </c:pt>
                <c:pt idx="357">
                  <c:v>0.00271</c:v>
                </c:pt>
                <c:pt idx="358">
                  <c:v>0.00276125</c:v>
                </c:pt>
                <c:pt idx="359">
                  <c:v>0.002995</c:v>
                </c:pt>
                <c:pt idx="360">
                  <c:v>0.0029525</c:v>
                </c:pt>
                <c:pt idx="361">
                  <c:v>0.0029775</c:v>
                </c:pt>
                <c:pt idx="362">
                  <c:v>0.003115</c:v>
                </c:pt>
                <c:pt idx="363">
                  <c:v>0.00322875</c:v>
                </c:pt>
                <c:pt idx="364">
                  <c:v>0.00314875</c:v>
                </c:pt>
                <c:pt idx="365">
                  <c:v>0.0030175</c:v>
                </c:pt>
                <c:pt idx="366">
                  <c:v>0.00305</c:v>
                </c:pt>
                <c:pt idx="367">
                  <c:v>0.0031025</c:v>
                </c:pt>
                <c:pt idx="368">
                  <c:v>0.00321625</c:v>
                </c:pt>
                <c:pt idx="369">
                  <c:v>0.00323875</c:v>
                </c:pt>
                <c:pt idx="370">
                  <c:v>0.003165</c:v>
                </c:pt>
                <c:pt idx="371">
                  <c:v>0.003065</c:v>
                </c:pt>
                <c:pt idx="372">
                  <c:v>0.00310875</c:v>
                </c:pt>
                <c:pt idx="373">
                  <c:v>0.0032525</c:v>
                </c:pt>
                <c:pt idx="374">
                  <c:v>0.003015</c:v>
                </c:pt>
                <c:pt idx="375">
                  <c:v>0.0029675</c:v>
                </c:pt>
                <c:pt idx="376">
                  <c:v>0.002995</c:v>
                </c:pt>
                <c:pt idx="377">
                  <c:v>0.00296625</c:v>
                </c:pt>
                <c:pt idx="378">
                  <c:v>0.003225</c:v>
                </c:pt>
                <c:pt idx="379">
                  <c:v>0.003075</c:v>
                </c:pt>
                <c:pt idx="380">
                  <c:v>0.0027575</c:v>
                </c:pt>
                <c:pt idx="381">
                  <c:v>0.0027</c:v>
                </c:pt>
                <c:pt idx="382">
                  <c:v>0.0028875</c:v>
                </c:pt>
                <c:pt idx="383">
                  <c:v>0.0030875</c:v>
                </c:pt>
                <c:pt idx="384">
                  <c:v>0.002905</c:v>
                </c:pt>
                <c:pt idx="385">
                  <c:v>0.0029025</c:v>
                </c:pt>
                <c:pt idx="386">
                  <c:v>0.00319625</c:v>
                </c:pt>
                <c:pt idx="387">
                  <c:v>0.0035</c:v>
                </c:pt>
                <c:pt idx="388">
                  <c:v>0.0036325</c:v>
                </c:pt>
                <c:pt idx="389">
                  <c:v>0.00338</c:v>
                </c:pt>
                <c:pt idx="390">
                  <c:v>0.0033275</c:v>
                </c:pt>
                <c:pt idx="391">
                  <c:v>0.003475</c:v>
                </c:pt>
                <c:pt idx="392">
                  <c:v>0.00344</c:v>
                </c:pt>
                <c:pt idx="393">
                  <c:v>0.00344625</c:v>
                </c:pt>
                <c:pt idx="394">
                  <c:v>0.00345875</c:v>
                </c:pt>
                <c:pt idx="395">
                  <c:v>0.0034</c:v>
                </c:pt>
                <c:pt idx="396">
                  <c:v>0.00354375</c:v>
                </c:pt>
                <c:pt idx="397">
                  <c:v>0.00325125</c:v>
                </c:pt>
                <c:pt idx="398">
                  <c:v>0.0030675</c:v>
                </c:pt>
                <c:pt idx="399">
                  <c:v>0.00308875</c:v>
                </c:pt>
                <c:pt idx="400">
                  <c:v>0.00293125</c:v>
                </c:pt>
                <c:pt idx="401">
                  <c:v>0.00299</c:v>
                </c:pt>
                <c:pt idx="402">
                  <c:v>0.002865</c:v>
                </c:pt>
                <c:pt idx="403">
                  <c:v>0.00289</c:v>
                </c:pt>
                <c:pt idx="404">
                  <c:v>0.0031325</c:v>
                </c:pt>
                <c:pt idx="405">
                  <c:v>0.0031625</c:v>
                </c:pt>
                <c:pt idx="406">
                  <c:v>0.00321625</c:v>
                </c:pt>
                <c:pt idx="407">
                  <c:v>0.00300375</c:v>
                </c:pt>
                <c:pt idx="408">
                  <c:v>0.00311375</c:v>
                </c:pt>
                <c:pt idx="409">
                  <c:v>0.00317125</c:v>
                </c:pt>
                <c:pt idx="410">
                  <c:v>0.0031775</c:v>
                </c:pt>
                <c:pt idx="411">
                  <c:v>0.0031725</c:v>
                </c:pt>
                <c:pt idx="412">
                  <c:v>0.0030725</c:v>
                </c:pt>
                <c:pt idx="413">
                  <c:v>0.0030425</c:v>
                </c:pt>
                <c:pt idx="414">
                  <c:v>0.0030225</c:v>
                </c:pt>
                <c:pt idx="415">
                  <c:v>0.0029625</c:v>
                </c:pt>
                <c:pt idx="416">
                  <c:v>0.00290625</c:v>
                </c:pt>
                <c:pt idx="417">
                  <c:v>0.00261375</c:v>
                </c:pt>
                <c:pt idx="418">
                  <c:v>0.00279375</c:v>
                </c:pt>
                <c:pt idx="419">
                  <c:v>0.00310625</c:v>
                </c:pt>
                <c:pt idx="420">
                  <c:v>0.00299625</c:v>
                </c:pt>
                <c:pt idx="421">
                  <c:v>0.00287375</c:v>
                </c:pt>
                <c:pt idx="422">
                  <c:v>0.002895</c:v>
                </c:pt>
                <c:pt idx="423">
                  <c:v>0.00294375</c:v>
                </c:pt>
                <c:pt idx="424">
                  <c:v>0.003105</c:v>
                </c:pt>
                <c:pt idx="425">
                  <c:v>0.00298375</c:v>
                </c:pt>
                <c:pt idx="426">
                  <c:v>0.00269</c:v>
                </c:pt>
                <c:pt idx="427">
                  <c:v>0.00275625</c:v>
                </c:pt>
                <c:pt idx="428">
                  <c:v>0.00279875</c:v>
                </c:pt>
                <c:pt idx="429">
                  <c:v>0.0024525</c:v>
                </c:pt>
                <c:pt idx="430">
                  <c:v>0.00223125</c:v>
                </c:pt>
                <c:pt idx="431">
                  <c:v>0.00240875</c:v>
                </c:pt>
                <c:pt idx="432">
                  <c:v>0.00229375</c:v>
                </c:pt>
                <c:pt idx="433">
                  <c:v>0.00240875</c:v>
                </c:pt>
                <c:pt idx="434">
                  <c:v>0.002575</c:v>
                </c:pt>
                <c:pt idx="435">
                  <c:v>0.00253625</c:v>
                </c:pt>
                <c:pt idx="436">
                  <c:v>0.00241</c:v>
                </c:pt>
                <c:pt idx="437">
                  <c:v>0.00247625</c:v>
                </c:pt>
                <c:pt idx="438">
                  <c:v>0.0025375</c:v>
                </c:pt>
                <c:pt idx="439">
                  <c:v>0.0026425</c:v>
                </c:pt>
                <c:pt idx="440">
                  <c:v>0.0025625</c:v>
                </c:pt>
                <c:pt idx="441">
                  <c:v>0.002825</c:v>
                </c:pt>
                <c:pt idx="442">
                  <c:v>0.002935</c:v>
                </c:pt>
                <c:pt idx="443">
                  <c:v>0.00287</c:v>
                </c:pt>
                <c:pt idx="444">
                  <c:v>0.00291625</c:v>
                </c:pt>
                <c:pt idx="445">
                  <c:v>0.00286875</c:v>
                </c:pt>
                <c:pt idx="446">
                  <c:v>0.002835</c:v>
                </c:pt>
                <c:pt idx="447">
                  <c:v>0.00284375</c:v>
                </c:pt>
                <c:pt idx="448">
                  <c:v>0.002845</c:v>
                </c:pt>
                <c:pt idx="449">
                  <c:v>0.00287125</c:v>
                </c:pt>
                <c:pt idx="450">
                  <c:v>0.00293875</c:v>
                </c:pt>
                <c:pt idx="451">
                  <c:v>0.003095</c:v>
                </c:pt>
                <c:pt idx="452">
                  <c:v>0.00318125</c:v>
                </c:pt>
                <c:pt idx="453">
                  <c:v>0.00318875</c:v>
                </c:pt>
                <c:pt idx="454">
                  <c:v>0.003165</c:v>
                </c:pt>
                <c:pt idx="455">
                  <c:v>0.0031275</c:v>
                </c:pt>
                <c:pt idx="456">
                  <c:v>0.003265</c:v>
                </c:pt>
                <c:pt idx="457">
                  <c:v>0.00299625</c:v>
                </c:pt>
                <c:pt idx="458">
                  <c:v>0.00284</c:v>
                </c:pt>
                <c:pt idx="459">
                  <c:v>0.002785</c:v>
                </c:pt>
                <c:pt idx="460">
                  <c:v>0.00277</c:v>
                </c:pt>
                <c:pt idx="461">
                  <c:v>0.0026375</c:v>
                </c:pt>
                <c:pt idx="462">
                  <c:v>0.00247875</c:v>
                </c:pt>
                <c:pt idx="463">
                  <c:v>0.002495</c:v>
                </c:pt>
                <c:pt idx="464">
                  <c:v>0.0023675</c:v>
                </c:pt>
                <c:pt idx="465">
                  <c:v>0.00237375</c:v>
                </c:pt>
                <c:pt idx="466">
                  <c:v>0.00265375</c:v>
                </c:pt>
                <c:pt idx="467">
                  <c:v>0.0025825</c:v>
                </c:pt>
                <c:pt idx="468">
                  <c:v>0.00252875</c:v>
                </c:pt>
                <c:pt idx="469">
                  <c:v>0.0024075</c:v>
                </c:pt>
                <c:pt idx="470">
                  <c:v>0.002205</c:v>
                </c:pt>
                <c:pt idx="471">
                  <c:v>0.00247375</c:v>
                </c:pt>
                <c:pt idx="472">
                  <c:v>0.0025425</c:v>
                </c:pt>
                <c:pt idx="473">
                  <c:v>0.0024925</c:v>
                </c:pt>
                <c:pt idx="474">
                  <c:v>0.00249875</c:v>
                </c:pt>
                <c:pt idx="475">
                  <c:v>0.00252125</c:v>
                </c:pt>
                <c:pt idx="476">
                  <c:v>0.00255625</c:v>
                </c:pt>
                <c:pt idx="477">
                  <c:v>0.002695</c:v>
                </c:pt>
                <c:pt idx="478">
                  <c:v>0.00249875</c:v>
                </c:pt>
                <c:pt idx="479">
                  <c:v>0.00257125</c:v>
                </c:pt>
                <c:pt idx="480">
                  <c:v>0.0026575</c:v>
                </c:pt>
                <c:pt idx="481">
                  <c:v>0.00250625</c:v>
                </c:pt>
                <c:pt idx="482">
                  <c:v>0.0027</c:v>
                </c:pt>
                <c:pt idx="483">
                  <c:v>0.00256125</c:v>
                </c:pt>
                <c:pt idx="484">
                  <c:v>0.00266125</c:v>
                </c:pt>
                <c:pt idx="485">
                  <c:v>0.00263625</c:v>
                </c:pt>
                <c:pt idx="486">
                  <c:v>0.00273875</c:v>
                </c:pt>
                <c:pt idx="487">
                  <c:v>0.0027675</c:v>
                </c:pt>
                <c:pt idx="488">
                  <c:v>0.00297125</c:v>
                </c:pt>
                <c:pt idx="489">
                  <c:v>0.00286375</c:v>
                </c:pt>
                <c:pt idx="490">
                  <c:v>0.0028075</c:v>
                </c:pt>
                <c:pt idx="491">
                  <c:v>0.0029375</c:v>
                </c:pt>
                <c:pt idx="492">
                  <c:v>0.00294375</c:v>
                </c:pt>
                <c:pt idx="493">
                  <c:v>0.00287875</c:v>
                </c:pt>
                <c:pt idx="494">
                  <c:v>0.00277625</c:v>
                </c:pt>
                <c:pt idx="495">
                  <c:v>0.00287</c:v>
                </c:pt>
                <c:pt idx="496">
                  <c:v>0.00280875</c:v>
                </c:pt>
                <c:pt idx="497">
                  <c:v>0.0028575</c:v>
                </c:pt>
                <c:pt idx="498">
                  <c:v>0.00280625</c:v>
                </c:pt>
                <c:pt idx="499">
                  <c:v>0.00295</c:v>
                </c:pt>
              </c:numCache>
            </c:numRef>
          </c:yVal>
          <c:smooth val="1"/>
        </c:ser>
        <c:dLbls>
          <c:showLegendKey val="0"/>
          <c:showVal val="0"/>
          <c:showCatName val="0"/>
          <c:showSerName val="0"/>
          <c:showPercent val="0"/>
          <c:showBubbleSize val="0"/>
        </c:dLbls>
        <c:axId val="-2122671216"/>
        <c:axId val="-2122740000"/>
      </c:scatterChart>
      <c:valAx>
        <c:axId val="-2122671216"/>
        <c:scaling>
          <c:orientation val="minMax"/>
          <c:max val="400.0"/>
          <c:min val="50.0"/>
        </c:scaling>
        <c:delete val="0"/>
        <c:axPos val="b"/>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22740000"/>
        <c:crosses val="autoZero"/>
        <c:crossBetween val="midCat"/>
      </c:valAx>
      <c:valAx>
        <c:axId val="-2122740000"/>
        <c:scaling>
          <c:orientation val="minMax"/>
          <c:min val="0.0"/>
        </c:scaling>
        <c:delete val="0"/>
        <c:axPos val="l"/>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22671216"/>
        <c:crosses val="autoZero"/>
        <c:crossBetween val="midCat"/>
      </c:valAx>
      <c:spPr>
        <a:noFill/>
        <a:ln w="25400">
          <a:noFill/>
        </a:ln>
        <a:effectLst/>
      </c:spPr>
    </c:plotArea>
    <c:plotVisOnly val="1"/>
    <c:dispBlanksAs val="gap"/>
    <c:showDLblsOverMax val="0"/>
  </c:chart>
  <c:spPr>
    <a:noFill/>
    <a:ln w="6350" cap="flat" cmpd="sng" algn="ctr">
      <a:no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0.01031</cdr:x>
      <cdr:y>0.19612</cdr:y>
    </cdr:from>
    <cdr:to>
      <cdr:x>0.7431</cdr:x>
      <cdr:y>0.99719</cdr:y>
    </cdr:to>
    <cdr:grpSp>
      <cdr:nvGrpSpPr>
        <cdr:cNvPr id="10" name="Group 9"/>
        <cdr:cNvGrpSpPr/>
      </cdr:nvGrpSpPr>
      <cdr:grpSpPr>
        <a:xfrm xmlns:a="http://schemas.openxmlformats.org/drawingml/2006/main">
          <a:off x="53258" y="650581"/>
          <a:ext cx="3783965" cy="2657335"/>
          <a:chOff x="53258" y="650581"/>
          <a:chExt cx="3783965" cy="2657335"/>
        </a:xfrm>
      </cdr:grpSpPr>
      <cdr:sp macro="" textlink="">
        <cdr:nvSpPr>
          <cdr:cNvPr id="2" name="Text Box 1"/>
          <cdr:cNvSpPr txBox="1"/>
        </cdr:nvSpPr>
        <cdr:spPr>
          <a:xfrm xmlns:a="http://schemas.openxmlformats.org/drawingml/2006/main" rot="10800000">
            <a:off x="53258" y="1259840"/>
            <a:ext cx="914400" cy="1094748"/>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r>
              <a:rPr lang="en-US" sz="1100" b="0" i="0">
                <a:latin typeface="Times New Roman" charset="0"/>
                <a:ea typeface="Times New Roman" charset="0"/>
                <a:cs typeface="Times New Roman" charset="0"/>
              </a:rPr>
              <a:t>Magnitude</a:t>
            </a:r>
            <a:r>
              <a:rPr lang="en-US" sz="1100" b="0" i="0" baseline="0">
                <a:latin typeface="Times New Roman" charset="0"/>
                <a:ea typeface="Times New Roman" charset="0"/>
                <a:cs typeface="Times New Roman" charset="0"/>
              </a:rPr>
              <a:t> of Signal (arb. units</a:t>
            </a:r>
            <a:r>
              <a:rPr lang="en-US" sz="1100" baseline="0"/>
              <a:t>)</a:t>
            </a:r>
            <a:endParaRPr lang="en-US" sz="1100"/>
          </a:p>
        </cdr:txBody>
      </cdr:sp>
      <cdr:grpSp>
        <cdr:nvGrpSpPr>
          <cdr:cNvPr id="9" name="Group 8"/>
          <cdr:cNvGrpSpPr/>
        </cdr:nvGrpSpPr>
        <cdr:grpSpPr>
          <a:xfrm xmlns:a="http://schemas.openxmlformats.org/drawingml/2006/main">
            <a:off x="1811573" y="650581"/>
            <a:ext cx="2025650" cy="2657335"/>
            <a:chOff x="1811573" y="650581"/>
            <a:chExt cx="2025650" cy="2657335"/>
          </a:xfrm>
        </cdr:grpSpPr>
        <cdr:sp macro="" textlink="">
          <cdr:nvSpPr>
            <cdr:cNvPr id="3" name="Text Box 2"/>
            <cdr:cNvSpPr txBox="1"/>
          </cdr:nvSpPr>
          <cdr:spPr>
            <a:xfrm xmlns:a="http://schemas.openxmlformats.org/drawingml/2006/main">
              <a:off x="1811573" y="3066340"/>
              <a:ext cx="2025650" cy="2415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charset="0"/>
                  <a:ea typeface="Times New Roman" charset="0"/>
                  <a:cs typeface="Times New Roman" charset="0"/>
                </a:rPr>
                <a:t>Ionization</a:t>
              </a:r>
              <a:r>
                <a:rPr lang="en-US" sz="1100" baseline="0">
                  <a:latin typeface="Times New Roman" charset="0"/>
                  <a:ea typeface="Times New Roman" charset="0"/>
                  <a:cs typeface="Times New Roman" charset="0"/>
                </a:rPr>
                <a:t> Time (arb. units)</a:t>
              </a:r>
              <a:endParaRPr lang="en-US" sz="1100">
                <a:latin typeface="Times New Roman" charset="0"/>
                <a:ea typeface="Times New Roman" charset="0"/>
                <a:cs typeface="Times New Roman" charset="0"/>
              </a:endParaRPr>
            </a:p>
          </cdr:txBody>
        </cdr:sp>
        <cdr:grpSp>
          <cdr:nvGrpSpPr>
            <cdr:cNvPr id="8" name="Group 7"/>
            <cdr:cNvGrpSpPr/>
          </cdr:nvGrpSpPr>
          <cdr:grpSpPr>
            <a:xfrm xmlns:a="http://schemas.openxmlformats.org/drawingml/2006/main">
              <a:off x="2789473" y="650581"/>
              <a:ext cx="349250" cy="2053395"/>
              <a:chOff x="2789473" y="650581"/>
              <a:chExt cx="349250" cy="2053395"/>
            </a:xfrm>
          </cdr:grpSpPr>
          <cdr:cxnSp macro="">
            <cdr:nvCxnSpPr>
              <cdr:cNvPr id="5" name="Straight Connector 4"/>
              <cdr:cNvCxnSpPr/>
            </cdr:nvCxnSpPr>
            <cdr:spPr>
              <a:xfrm xmlns:a="http://schemas.openxmlformats.org/drawingml/2006/main">
                <a:off x="278947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Straight Connector 6"/>
              <cdr:cNvCxnSpPr/>
            </cdr:nvCxnSpPr>
            <cdr:spPr>
              <a:xfrm xmlns:a="http://schemas.openxmlformats.org/drawingml/2006/main">
                <a:off x="313872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E1966075-0CBA-AC4E-B15D-9DF8E8D1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23</Pages>
  <Words>3678</Words>
  <Characters>20965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56</cp:revision>
  <dcterms:created xsi:type="dcterms:W3CDTF">2016-03-01T19:39:00Z</dcterms:created>
  <dcterms:modified xsi:type="dcterms:W3CDTF">2016-03-03T15:15:00Z</dcterms:modified>
</cp:coreProperties>
</file>