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FE76" w14:textId="77777777" w:rsidR="0052445B" w:rsidRDefault="0052445B" w:rsidP="0052445B">
      <w:r>
        <w:t xml:space="preserve">Rydberg atoms are coupled by long-range dipole-dipole interactions [1]. </w:t>
      </w:r>
    </w:p>
    <w:p w14:paraId="2C1CD633" w14:textId="77777777" w:rsidR="0052445B" w:rsidRDefault="0052445B" w:rsidP="0052445B">
      <w:r>
        <w:t xml:space="preserve">They attract a </w:t>
      </w:r>
      <w:r>
        <w:t xml:space="preserve">lot of attention for their important role in studying </w:t>
      </w:r>
      <w:r>
        <w:t>fundamental problems as well as</w:t>
      </w:r>
      <w:r w:rsidR="008928C3">
        <w:t xml:space="preserve"> </w:t>
      </w:r>
      <w:r>
        <w:t>potential applications in quantum control in few-</w:t>
      </w:r>
      <w:r>
        <w:t xml:space="preserve"> and many-body systems, quantum </w:t>
      </w:r>
      <w:r>
        <w:t xml:space="preserve">information processing, quantum calculation, etc. [2-10]. </w:t>
      </w:r>
    </w:p>
    <w:p w14:paraId="69523A7E" w14:textId="77777777" w:rsidR="0052445B" w:rsidRDefault="0052445B" w:rsidP="0052445B"/>
    <w:p w14:paraId="129AD70E" w14:textId="77777777" w:rsidR="0052445B" w:rsidRDefault="0052445B" w:rsidP="0052445B">
      <w:r>
        <w:t xml:space="preserve">The research discussed in this </w:t>
      </w:r>
      <w:r>
        <w:t>dissertation is focusing on the influence of the DD interacti</w:t>
      </w:r>
      <w:r>
        <w:t xml:space="preserve">ons on the electron dynamics of </w:t>
      </w:r>
      <w:r>
        <w:t xml:space="preserve">cold Rydberg atoms. </w:t>
      </w:r>
    </w:p>
    <w:p w14:paraId="59390169" w14:textId="77777777" w:rsidR="0052445B" w:rsidRDefault="0052445B" w:rsidP="0052445B"/>
    <w:p w14:paraId="7AF8045D" w14:textId="77777777" w:rsidR="0052445B" w:rsidRDefault="0052445B" w:rsidP="0052445B">
      <w:r>
        <w:t>Three projects are presented in this dissertation, inc</w:t>
      </w:r>
      <w:r>
        <w:t xml:space="preserve">luding both </w:t>
      </w:r>
      <w:r>
        <w:t xml:space="preserve">introduction of experimental setup and simulation results, respectively. </w:t>
      </w:r>
    </w:p>
    <w:p w14:paraId="17CC6138" w14:textId="77777777" w:rsidR="0052445B" w:rsidRDefault="0052445B" w:rsidP="0052445B"/>
    <w:p w14:paraId="16BA5785" w14:textId="77777777" w:rsidR="001D3D66" w:rsidRDefault="0052445B" w:rsidP="0052445B">
      <w:r>
        <w:t xml:space="preserve">Common </w:t>
      </w:r>
      <w:r>
        <w:t>experimental setups and background knowledge are also provided.</w:t>
      </w:r>
    </w:p>
    <w:p w14:paraId="05BC494F" w14:textId="77777777" w:rsidR="0052445B" w:rsidRDefault="0052445B" w:rsidP="0052445B"/>
    <w:p w14:paraId="10FABABA" w14:textId="77777777" w:rsidR="00F1640F" w:rsidRDefault="0052445B" w:rsidP="0052445B">
      <w:bookmarkStart w:id="0" w:name="_GoBack"/>
      <w:r>
        <w:t>One of my lab’s main efforts is to explore and manipulate quantum dynamics in atomic and molecular systems. A series of projects have been or are implemented to observe and control interactions between highly-excited Rydberg atoms.</w:t>
      </w:r>
      <w:r w:rsidR="00C35D15">
        <w:t xml:space="preserve"> </w:t>
      </w:r>
      <w:r w:rsidR="00C35D15">
        <w:t>These projects help people to understand fundamental science in atomic physics. More than that, they may contribute to potential practical applications from designing many-body systems that simulate model condensed matter systems, to quantum information storage and processing, to the development of new radiation sources and detectors.</w:t>
      </w:r>
    </w:p>
    <w:p w14:paraId="355608D3" w14:textId="77777777" w:rsidR="00F1640F" w:rsidRDefault="00F1640F" w:rsidP="0052445B"/>
    <w:p w14:paraId="0447E395" w14:textId="76E0C4CA" w:rsidR="00DD3E7C" w:rsidRDefault="00C35D15" w:rsidP="0052445B">
      <w:r>
        <w:t>Work done by previous graduates Xiangdong Zhang and Mary Kutteruf has pushed the effort a big step</w:t>
      </w:r>
      <w:r w:rsidR="00F1640F">
        <w:t xml:space="preserve">. </w:t>
      </w:r>
      <w:r w:rsidR="00DD3E7C">
        <w:t xml:space="preserve">The project </w:t>
      </w:r>
      <w:r w:rsidR="00F1640F">
        <w:t>“</w:t>
      </w:r>
      <w:r w:rsidR="00F1640F" w:rsidRPr="00C35D15">
        <w:t>Probing Time-Dependent Electron Interactions in Double Rydberg Wavepackets</w:t>
      </w:r>
      <w:r w:rsidR="00F1640F">
        <w:t>”</w:t>
      </w:r>
      <w:r w:rsidR="00F1640F">
        <w:t xml:space="preserve"> done by Xiangdong Zhang helps us understand </w:t>
      </w:r>
      <w:r w:rsidR="00DD3E7C">
        <w:t xml:space="preserve">more about electron interactions within </w:t>
      </w:r>
      <w:r w:rsidR="008E7F93">
        <w:t>individual</w:t>
      </w:r>
      <w:r w:rsidR="00DD3E7C">
        <w:t xml:space="preserve"> atom</w:t>
      </w:r>
      <w:r w:rsidR="008E7F93">
        <w:t>s</w:t>
      </w:r>
      <w:r w:rsidR="00DD3E7C">
        <w:t>. The p</w:t>
      </w:r>
      <w:r w:rsidR="00DD3E7C">
        <w:t>roject “Coherence in Rydberg Atoms: Measurement and Control”</w:t>
      </w:r>
      <w:r w:rsidR="00DD3E7C">
        <w:t xml:space="preserve"> done by Mary Kutteruf extended the exploration to the interactions between electric field</w:t>
      </w:r>
      <w:r w:rsidR="008E7F93">
        <w:t>s</w:t>
      </w:r>
      <w:r w:rsidR="00DD3E7C">
        <w:t xml:space="preserve"> and wavepackets in an ensemble of </w:t>
      </w:r>
      <w:r w:rsidR="008E7F93">
        <w:t xml:space="preserve">Rydberg </w:t>
      </w:r>
      <w:r w:rsidR="00DD3E7C">
        <w:t>atoms. My project is an extent of their work but also a relatively independent research which is to explore the interactions between</w:t>
      </w:r>
      <w:r w:rsidR="008E7F93">
        <w:t xml:space="preserve"> Rydberg</w:t>
      </w:r>
      <w:r w:rsidR="00DD3E7C">
        <w:t xml:space="preserve"> atoms within an ensemble. Another current graduate student Brian Richards is working on utilizing such interactions.  </w:t>
      </w:r>
      <w:r w:rsidR="00DD3E7C">
        <w:t xml:space="preserve">Our projects are like puzzle chunks, </w:t>
      </w:r>
      <w:r w:rsidR="00DD3E7C">
        <w:t xml:space="preserve">working together </w:t>
      </w:r>
      <w:r w:rsidR="00DD3E7C">
        <w:t>to make the whole picture more complete.</w:t>
      </w:r>
    </w:p>
    <w:p w14:paraId="5F13983A" w14:textId="27998B08" w:rsidR="00E67832" w:rsidRDefault="00E67832" w:rsidP="0052445B"/>
    <w:p w14:paraId="52126AD7" w14:textId="548B96CB" w:rsidR="00E67832" w:rsidRDefault="00E67832" w:rsidP="0052445B">
      <w:r>
        <w:t>My project</w:t>
      </w:r>
      <w:r w:rsidR="00AF03E9">
        <w:t xml:space="preserve"> </w:t>
      </w:r>
      <w:r w:rsidR="00F1640F">
        <w:t xml:space="preserve">to </w:t>
      </w:r>
      <w:r w:rsidR="00DD280A">
        <w:t>explore the influence of</w:t>
      </w:r>
      <w:r w:rsidR="00F1640F">
        <w:t xml:space="preserve"> </w:t>
      </w:r>
      <w:r w:rsidR="00AF03E9">
        <w:t xml:space="preserve">dipole-dipole interactions </w:t>
      </w:r>
      <w:r w:rsidR="00DD280A">
        <w:t>on wavepackets of Rydberg</w:t>
      </w:r>
      <w:r w:rsidR="00AF03E9">
        <w:t xml:space="preserve"> atoms </w:t>
      </w:r>
      <w:r>
        <w:t xml:space="preserve">has been divided into three sub-projects. </w:t>
      </w:r>
      <w:r w:rsidR="00673BAC">
        <w:t>First one is t</w:t>
      </w:r>
      <w:r w:rsidR="00AF03E9">
        <w:t>o</w:t>
      </w:r>
      <w:r w:rsidR="00673BAC">
        <w:t xml:space="preserve"> </w:t>
      </w:r>
      <w:r w:rsidR="00AF03E9">
        <w:t>explore the role of DD interactions in suppressing Dicke states</w:t>
      </w:r>
      <w:r w:rsidR="00DD280A">
        <w:t xml:space="preserve"> (Chapter 5)</w:t>
      </w:r>
      <w:r w:rsidR="00AF03E9">
        <w:t>. The second one is to explore the influence on wavepackets’ evolution by DD interactions</w:t>
      </w:r>
      <w:r w:rsidR="00DD280A">
        <w:t xml:space="preserve"> (Chapter 6)</w:t>
      </w:r>
      <w:r w:rsidR="00AF03E9">
        <w:t xml:space="preserve">. And the final one is to explore the </w:t>
      </w:r>
      <w:r w:rsidR="00AF03E9">
        <w:lastRenderedPageBreak/>
        <w:t xml:space="preserve">coherence transfer </w:t>
      </w:r>
      <w:r w:rsidR="00DD280A">
        <w:t xml:space="preserve">via DD interactions (Chapter 7). Those three sub-projects help us understand better about what the DD interactions do in an ensemble of cold Rydber atoms. </w:t>
      </w:r>
    </w:p>
    <w:bookmarkEnd w:id="0"/>
    <w:p w14:paraId="7175B32D" w14:textId="77777777" w:rsidR="00F1640F" w:rsidRDefault="00F1640F" w:rsidP="0052445B"/>
    <w:p w14:paraId="11E63B01" w14:textId="77777777" w:rsidR="00ED45E3" w:rsidRDefault="00ED45E3" w:rsidP="0052445B"/>
    <w:p w14:paraId="4872556D" w14:textId="77777777" w:rsidR="00ED45E3" w:rsidRDefault="00ED45E3" w:rsidP="0052445B">
      <w:pPr>
        <w:rPr>
          <w:rFonts w:hint="eastAsia"/>
        </w:rPr>
      </w:pPr>
    </w:p>
    <w:sectPr w:rsidR="00ED45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5B"/>
    <w:rsid w:val="001D3D66"/>
    <w:rsid w:val="0052445B"/>
    <w:rsid w:val="00524CD1"/>
    <w:rsid w:val="005328F7"/>
    <w:rsid w:val="00673BAC"/>
    <w:rsid w:val="008928C3"/>
    <w:rsid w:val="008E7F93"/>
    <w:rsid w:val="00A17102"/>
    <w:rsid w:val="00AF03E9"/>
    <w:rsid w:val="00B345BE"/>
    <w:rsid w:val="00C35D15"/>
    <w:rsid w:val="00DA1556"/>
    <w:rsid w:val="00DD280A"/>
    <w:rsid w:val="00DD3E7C"/>
    <w:rsid w:val="00E67832"/>
    <w:rsid w:val="00ED45E3"/>
    <w:rsid w:val="00F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08EA"/>
  <w15:chartTrackingRefBased/>
  <w15:docId w15:val="{D3761B1F-0F38-4627-A339-2596123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4</cp:revision>
  <dcterms:created xsi:type="dcterms:W3CDTF">2016-03-30T17:47:00Z</dcterms:created>
  <dcterms:modified xsi:type="dcterms:W3CDTF">2016-03-31T16:52:00Z</dcterms:modified>
</cp:coreProperties>
</file>