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8822" w14:textId="77777777" w:rsidR="00FB766A" w:rsidRPr="00FB766A" w:rsidRDefault="00FB766A" w:rsidP="00FB766A">
      <w:r w:rsidRPr="00FB766A">
        <w:t>An algorithm can be defined as “a sequence of steps to be followed for getting the desired output for a given input.”</w:t>
      </w:r>
      <w:r w:rsidRPr="00FB766A">
        <w:br/>
      </w:r>
      <w:r w:rsidRPr="00FB766A">
        <w:br/>
        <w:t>The sequence of steps of an algorithm can be stated in a human readable language (English) or in </w:t>
      </w:r>
      <w:hyperlink r:id="rId5" w:tgtFrame="_blank" w:history="1">
        <w:r w:rsidRPr="00FB766A">
          <w:rPr>
            <w:rStyle w:val="Hyperlink"/>
          </w:rPr>
          <w:t>pseudo-code</w:t>
        </w:r>
      </w:hyperlink>
      <w:r w:rsidRPr="00FB766A">
        <w:t> (i.e, - a notation resembling a simplified programming language).</w:t>
      </w:r>
      <w:r w:rsidRPr="00FB766A">
        <w:br/>
      </w:r>
      <w:r w:rsidRPr="00FB766A">
        <w:br/>
        <w:t>After the </w:t>
      </w:r>
      <w:r w:rsidRPr="00FB766A">
        <w:rPr>
          <w:b/>
          <w:bCs/>
        </w:rPr>
        <w:t>analysis</w:t>
      </w:r>
      <w:r w:rsidRPr="00FB766A">
        <w:t> stage of </w:t>
      </w:r>
      <w:r w:rsidRPr="00FB766A">
        <w:rPr>
          <w:b/>
          <w:bCs/>
        </w:rPr>
        <w:t>SDLC</w:t>
      </w:r>
      <w:r w:rsidRPr="00FB766A">
        <w:t>, producing an </w:t>
      </w:r>
      <w:r w:rsidRPr="00FB766A">
        <w:rPr>
          <w:b/>
          <w:bCs/>
        </w:rPr>
        <w:t>algorithm</w:t>
      </w:r>
      <w:r w:rsidRPr="00FB766A">
        <w:t> is the first step towards solving the given problem.</w:t>
      </w:r>
      <w:r w:rsidRPr="00FB766A">
        <w:br/>
      </w:r>
      <w:r w:rsidRPr="00FB766A">
        <w:br/>
        <w:t>There may be several ways to solve a given problem, hence there may be </w:t>
      </w:r>
      <w:r w:rsidRPr="00FB766A">
        <w:rPr>
          <w:b/>
          <w:bCs/>
        </w:rPr>
        <w:t>several algorithms for a given problem</w:t>
      </w:r>
      <w:r w:rsidRPr="00FB766A">
        <w:t>.</w:t>
      </w:r>
      <w:r w:rsidRPr="00FB766A">
        <w:br/>
      </w:r>
      <w:r w:rsidRPr="00FB766A">
        <w:br/>
        <w:t>Before attempting to write an </w:t>
      </w:r>
      <w:r w:rsidRPr="00FB766A">
        <w:rPr>
          <w:b/>
          <w:bCs/>
        </w:rPr>
        <w:t>algorithm</w:t>
      </w:r>
      <w:r w:rsidRPr="00FB766A">
        <w:t>, one should identify the expected inputs and outputs for the given problem.</w:t>
      </w:r>
      <w:r w:rsidRPr="00FB766A">
        <w:br/>
      </w:r>
      <w:r w:rsidRPr="00FB766A">
        <w:br/>
        <w:t>An algorithm has the following properties:</w:t>
      </w:r>
    </w:p>
    <w:p w14:paraId="682B486E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Finiteness: An algorithm must always terminate after a finite number of steps.</w:t>
      </w:r>
    </w:p>
    <w:p w14:paraId="5F869A1F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Definiteness: Each step of an algorithm must be precisely defined, i.e., the step should perform a clearly defined task without much complication.</w:t>
      </w:r>
    </w:p>
    <w:p w14:paraId="49D38242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Input and Output values: The steps of the algorithm are designed to work on the input values and then produce the desired output in the final step.</w:t>
      </w:r>
    </w:p>
    <w:p w14:paraId="52390680" w14:textId="77777777" w:rsidR="00FB766A" w:rsidRPr="00FB766A" w:rsidRDefault="00FB766A" w:rsidP="00FB766A">
      <w:pPr>
        <w:numPr>
          <w:ilvl w:val="0"/>
          <w:numId w:val="1"/>
        </w:numPr>
      </w:pPr>
      <w:r w:rsidRPr="00FB766A">
        <w:t>Effectiveness: The efficiency of the steps and the accuracy of the output determine the effectiveness of the algorithm.</w:t>
      </w:r>
    </w:p>
    <w:p w14:paraId="0DC97913" w14:textId="77777777" w:rsidR="00EF4A42" w:rsidRDefault="00EF4A42" w:rsidP="00FB766A"/>
    <w:p w14:paraId="2D0804B1" w14:textId="77777777" w:rsidR="00FB766A" w:rsidRDefault="00FB766A" w:rsidP="00FB766A"/>
    <w:p w14:paraId="0F24E5B1" w14:textId="77777777" w:rsidR="00FB766A" w:rsidRDefault="00FB766A" w:rsidP="00FB766A"/>
    <w:p w14:paraId="09DCBD51" w14:textId="77777777" w:rsidR="00FB766A" w:rsidRPr="00FB766A" w:rsidRDefault="00FB766A" w:rsidP="00FB766A">
      <w:r w:rsidRPr="00FB766A">
        <w:t>When studying algorithms, it's important to know the different problem types to understand the diverse techniques and approaches used to solve them. Here is a classification of important problem types in algorithms:</w:t>
      </w:r>
    </w:p>
    <w:p w14:paraId="74578226" w14:textId="77777777" w:rsidR="00FB766A" w:rsidRPr="00FB766A" w:rsidRDefault="00FB766A" w:rsidP="00FB766A">
      <w:pPr>
        <w:numPr>
          <w:ilvl w:val="0"/>
          <w:numId w:val="2"/>
        </w:numPr>
      </w:pPr>
      <w:r w:rsidRPr="00FB766A">
        <w:rPr>
          <w:b/>
          <w:bCs/>
        </w:rPr>
        <w:t>Sorting and Searching</w:t>
      </w:r>
    </w:p>
    <w:p w14:paraId="5C28CEB5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rPr>
          <w:b/>
          <w:bCs/>
        </w:rPr>
        <w:t>Sorting Algorithms: </w:t>
      </w:r>
      <w:r w:rsidRPr="00FB766A">
        <w:t>Fundamental for organizing data efficiently.</w:t>
      </w:r>
    </w:p>
    <w:p w14:paraId="248EECF8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t>Examples: Bubble Sort, Merge Sort, Quick Sort, Heap Sort.</w:t>
      </w:r>
    </w:p>
    <w:p w14:paraId="1A259933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rPr>
          <w:b/>
          <w:bCs/>
        </w:rPr>
        <w:t>Searching Algorithms:</w:t>
      </w:r>
      <w:r w:rsidRPr="00FB766A">
        <w:t> Key for efficient data retrieval.</w:t>
      </w:r>
    </w:p>
    <w:p w14:paraId="2F72E85C" w14:textId="77777777" w:rsidR="00FB766A" w:rsidRPr="00FB766A" w:rsidRDefault="00FB766A" w:rsidP="00FB766A">
      <w:pPr>
        <w:numPr>
          <w:ilvl w:val="0"/>
          <w:numId w:val="3"/>
        </w:numPr>
      </w:pPr>
      <w:r w:rsidRPr="00FB766A">
        <w:t>Examples: Linear Search, Binary Search.</w:t>
      </w:r>
    </w:p>
    <w:p w14:paraId="6648D90D" w14:textId="77777777" w:rsidR="00FB766A" w:rsidRPr="00FB766A" w:rsidRDefault="00FB766A" w:rsidP="00FB766A"/>
    <w:p w14:paraId="13BBBA71" w14:textId="77777777" w:rsidR="00FB766A" w:rsidRPr="00FB766A" w:rsidRDefault="00FB766A" w:rsidP="00FB766A">
      <w:pPr>
        <w:numPr>
          <w:ilvl w:val="0"/>
          <w:numId w:val="4"/>
        </w:numPr>
      </w:pPr>
      <w:r w:rsidRPr="00FB766A">
        <w:rPr>
          <w:b/>
          <w:bCs/>
        </w:rPr>
        <w:t>Divide and Conquer</w:t>
      </w:r>
    </w:p>
    <w:p w14:paraId="23EC380D" w14:textId="77777777" w:rsidR="00FB766A" w:rsidRPr="00FB766A" w:rsidRDefault="00FB766A" w:rsidP="00FB766A">
      <w:pPr>
        <w:numPr>
          <w:ilvl w:val="0"/>
          <w:numId w:val="5"/>
        </w:numPr>
      </w:pPr>
      <w:r w:rsidRPr="00FB766A">
        <w:rPr>
          <w:b/>
          <w:bCs/>
        </w:rPr>
        <w:t>Technique:</w:t>
      </w:r>
      <w:r w:rsidRPr="00FB766A">
        <w:t> Breaks down complex problems into simpler subproblems, a strategy that is widely applicable.</w:t>
      </w:r>
    </w:p>
    <w:p w14:paraId="382F0AA3" w14:textId="77777777" w:rsidR="00FB766A" w:rsidRPr="00FB766A" w:rsidRDefault="00FB766A" w:rsidP="00FB766A">
      <w:pPr>
        <w:numPr>
          <w:ilvl w:val="0"/>
          <w:numId w:val="5"/>
        </w:numPr>
      </w:pPr>
      <w:r w:rsidRPr="00FB766A">
        <w:rPr>
          <w:b/>
          <w:bCs/>
        </w:rPr>
        <w:t>Examples:</w:t>
      </w:r>
      <w:r w:rsidRPr="00FB766A">
        <w:t> Merge Sort, Quick Sort, Binary Search.</w:t>
      </w:r>
    </w:p>
    <w:p w14:paraId="7FB7E6BA" w14:textId="77777777" w:rsidR="00FB766A" w:rsidRPr="00FB766A" w:rsidRDefault="00FB766A" w:rsidP="00FB766A"/>
    <w:p w14:paraId="4D1B73C4" w14:textId="77777777" w:rsidR="00FB766A" w:rsidRPr="00FB766A" w:rsidRDefault="00FB766A" w:rsidP="00FB766A">
      <w:pPr>
        <w:numPr>
          <w:ilvl w:val="0"/>
          <w:numId w:val="6"/>
        </w:numPr>
      </w:pPr>
      <w:r w:rsidRPr="00FB766A">
        <w:rPr>
          <w:b/>
          <w:bCs/>
        </w:rPr>
        <w:t>Dynamic Programming</w:t>
      </w:r>
    </w:p>
    <w:p w14:paraId="31350C55" w14:textId="77777777" w:rsidR="00FB766A" w:rsidRPr="00FB766A" w:rsidRDefault="00FB766A" w:rsidP="00FB766A">
      <w:pPr>
        <w:numPr>
          <w:ilvl w:val="0"/>
          <w:numId w:val="7"/>
        </w:numPr>
      </w:pPr>
      <w:r w:rsidRPr="00FB766A">
        <w:rPr>
          <w:b/>
          <w:bCs/>
        </w:rPr>
        <w:t>Technique:</w:t>
      </w:r>
      <w:r w:rsidRPr="00FB766A">
        <w:t> Optimizes by storing results of overlapping subproblems, crucial for solving complex problems efficiently.</w:t>
      </w:r>
    </w:p>
    <w:p w14:paraId="5B26E275" w14:textId="77777777" w:rsidR="00FB766A" w:rsidRPr="00FB766A" w:rsidRDefault="00FB766A" w:rsidP="00FB766A">
      <w:pPr>
        <w:numPr>
          <w:ilvl w:val="0"/>
          <w:numId w:val="7"/>
        </w:numPr>
      </w:pPr>
      <w:r w:rsidRPr="00FB766A">
        <w:rPr>
          <w:b/>
          <w:bCs/>
        </w:rPr>
        <w:t>Examples:</w:t>
      </w:r>
      <w:r w:rsidRPr="00FB766A">
        <w:t> Fibonacci Sequence, Knapsack Problem, Longest Common Subsequence.</w:t>
      </w:r>
    </w:p>
    <w:p w14:paraId="7DCA8A93" w14:textId="77777777" w:rsidR="00FB766A" w:rsidRPr="00FB766A" w:rsidRDefault="00FB766A" w:rsidP="00FB766A"/>
    <w:p w14:paraId="5E333511" w14:textId="77777777" w:rsidR="00FB766A" w:rsidRPr="00FB766A" w:rsidRDefault="00FB766A" w:rsidP="00FB766A">
      <w:pPr>
        <w:numPr>
          <w:ilvl w:val="0"/>
          <w:numId w:val="8"/>
        </w:numPr>
      </w:pPr>
      <w:r w:rsidRPr="00FB766A">
        <w:rPr>
          <w:b/>
          <w:bCs/>
        </w:rPr>
        <w:t>Greedy Algorithms</w:t>
      </w:r>
    </w:p>
    <w:p w14:paraId="6D87BD31" w14:textId="77777777" w:rsidR="00FB766A" w:rsidRPr="00FB766A" w:rsidRDefault="00FB766A" w:rsidP="00FB766A">
      <w:pPr>
        <w:numPr>
          <w:ilvl w:val="0"/>
          <w:numId w:val="9"/>
        </w:numPr>
      </w:pPr>
      <w:r w:rsidRPr="00FB766A">
        <w:rPr>
          <w:b/>
          <w:bCs/>
        </w:rPr>
        <w:lastRenderedPageBreak/>
        <w:t>Technique:</w:t>
      </w:r>
      <w:r w:rsidRPr="00FB766A">
        <w:t> Builds up a solution piece by piece, always choosing the next piece that offers the most immediate benefit.</w:t>
      </w:r>
    </w:p>
    <w:p w14:paraId="0B71EFD9" w14:textId="77777777" w:rsidR="00FB766A" w:rsidRPr="00FB766A" w:rsidRDefault="00FB766A" w:rsidP="00FB766A">
      <w:pPr>
        <w:numPr>
          <w:ilvl w:val="0"/>
          <w:numId w:val="9"/>
        </w:numPr>
      </w:pPr>
      <w:r w:rsidRPr="00FB766A">
        <w:rPr>
          <w:b/>
          <w:bCs/>
        </w:rPr>
        <w:t>Examples:</w:t>
      </w:r>
      <w:r w:rsidRPr="00FB766A">
        <w:t> Huffman Coding, Dijkstra’s Algorithm, Prim’s Algorithm.</w:t>
      </w:r>
    </w:p>
    <w:p w14:paraId="2D0B12CD" w14:textId="77777777" w:rsidR="00FB766A" w:rsidRPr="00FB766A" w:rsidRDefault="00FB766A" w:rsidP="00FB766A"/>
    <w:p w14:paraId="1CDD1A71" w14:textId="77777777" w:rsidR="00FB766A" w:rsidRPr="00FB766A" w:rsidRDefault="00FB766A" w:rsidP="00FB766A">
      <w:pPr>
        <w:numPr>
          <w:ilvl w:val="0"/>
          <w:numId w:val="10"/>
        </w:numPr>
      </w:pPr>
      <w:r w:rsidRPr="00FB766A">
        <w:rPr>
          <w:b/>
          <w:bCs/>
        </w:rPr>
        <w:t>Graph Algorithms</w:t>
      </w:r>
    </w:p>
    <w:p w14:paraId="694C1DF7" w14:textId="77777777" w:rsidR="00FB766A" w:rsidRPr="00FB766A" w:rsidRDefault="00FB766A" w:rsidP="00FB766A">
      <w:pPr>
        <w:numPr>
          <w:ilvl w:val="0"/>
          <w:numId w:val="11"/>
        </w:numPr>
      </w:pPr>
      <w:r w:rsidRPr="00FB766A">
        <w:rPr>
          <w:b/>
          <w:bCs/>
        </w:rPr>
        <w:t>Applications:</w:t>
      </w:r>
      <w:r w:rsidRPr="00FB766A">
        <w:t> Vital for solving problems related to networks, paths, and connectivity.</w:t>
      </w:r>
    </w:p>
    <w:p w14:paraId="628826BB" w14:textId="77777777" w:rsidR="00FB766A" w:rsidRPr="00FB766A" w:rsidRDefault="00FB766A" w:rsidP="00FB766A">
      <w:pPr>
        <w:numPr>
          <w:ilvl w:val="0"/>
          <w:numId w:val="12"/>
        </w:numPr>
      </w:pPr>
      <w:r>
        <w:t xml:space="preserve">       </w:t>
      </w:r>
      <w:r w:rsidRPr="00FB766A">
        <w:rPr>
          <w:b/>
          <w:bCs/>
        </w:rPr>
        <w:t>Examples:</w:t>
      </w:r>
      <w:r w:rsidRPr="00FB766A">
        <w:t> DFS, BFS, Dijkstra’s Algorithm, Minimum Spanning Tree Algorithms.</w:t>
      </w:r>
    </w:p>
    <w:p w14:paraId="1C42C41B" w14:textId="77777777" w:rsidR="00FB766A" w:rsidRPr="00FB766A" w:rsidRDefault="00FB766A" w:rsidP="00FB766A"/>
    <w:p w14:paraId="4869F010" w14:textId="77777777" w:rsidR="00FB766A" w:rsidRPr="00FB766A" w:rsidRDefault="00FB766A" w:rsidP="00FB766A">
      <w:pPr>
        <w:numPr>
          <w:ilvl w:val="0"/>
          <w:numId w:val="13"/>
        </w:numPr>
      </w:pPr>
      <w:r w:rsidRPr="00FB766A">
        <w:rPr>
          <w:b/>
          <w:bCs/>
        </w:rPr>
        <w:t>Backtracking</w:t>
      </w:r>
    </w:p>
    <w:p w14:paraId="232B6EC1" w14:textId="77777777" w:rsidR="00FB766A" w:rsidRPr="00FB766A" w:rsidRDefault="00FB766A" w:rsidP="00FB766A">
      <w:pPr>
        <w:numPr>
          <w:ilvl w:val="0"/>
          <w:numId w:val="14"/>
        </w:numPr>
      </w:pPr>
      <w:r w:rsidRPr="00FB766A">
        <w:rPr>
          <w:b/>
          <w:bCs/>
        </w:rPr>
        <w:t>Technique:</w:t>
      </w:r>
      <w:r w:rsidRPr="00FB766A">
        <w:t> Systematically searches for a solution to a problem by trying out different possibilities.</w:t>
      </w:r>
    </w:p>
    <w:p w14:paraId="5444ACE4" w14:textId="77777777" w:rsidR="00FB766A" w:rsidRPr="00FB766A" w:rsidRDefault="00FB766A" w:rsidP="00FB766A">
      <w:pPr>
        <w:numPr>
          <w:ilvl w:val="0"/>
          <w:numId w:val="14"/>
        </w:numPr>
      </w:pPr>
      <w:r w:rsidRPr="00FB766A">
        <w:rPr>
          <w:b/>
          <w:bCs/>
        </w:rPr>
        <w:t>Examples:</w:t>
      </w:r>
      <w:r w:rsidRPr="00FB766A">
        <w:t> N-Queens Problem, Sudoku Solver.</w:t>
      </w:r>
    </w:p>
    <w:p w14:paraId="69A98B4E" w14:textId="77777777" w:rsidR="00FB766A" w:rsidRPr="00FB766A" w:rsidRDefault="00FB766A" w:rsidP="00FB766A"/>
    <w:p w14:paraId="28521F6E" w14:textId="77777777" w:rsidR="00FB766A" w:rsidRPr="00FB766A" w:rsidRDefault="00FB766A" w:rsidP="00FB766A">
      <w:pPr>
        <w:numPr>
          <w:ilvl w:val="0"/>
          <w:numId w:val="15"/>
        </w:numPr>
      </w:pPr>
      <w:r w:rsidRPr="00FB766A">
        <w:rPr>
          <w:b/>
          <w:bCs/>
        </w:rPr>
        <w:t>String Algorithms</w:t>
      </w:r>
    </w:p>
    <w:p w14:paraId="718C8E9B" w14:textId="77777777" w:rsidR="00FB766A" w:rsidRPr="00FB766A" w:rsidRDefault="00FB766A" w:rsidP="00FB766A">
      <w:pPr>
        <w:numPr>
          <w:ilvl w:val="0"/>
          <w:numId w:val="16"/>
        </w:numPr>
      </w:pPr>
      <w:r w:rsidRPr="00FB766A">
        <w:rPr>
          <w:b/>
          <w:bCs/>
        </w:rPr>
        <w:t>Applications:</w:t>
      </w:r>
      <w:r w:rsidRPr="00FB766A">
        <w:t> Important for text processing and manipulation.</w:t>
      </w:r>
    </w:p>
    <w:p w14:paraId="3847D3BC" w14:textId="77777777" w:rsidR="00FB766A" w:rsidRPr="00FB766A" w:rsidRDefault="00FB766A" w:rsidP="00FB766A">
      <w:pPr>
        <w:numPr>
          <w:ilvl w:val="0"/>
          <w:numId w:val="16"/>
        </w:numPr>
      </w:pPr>
      <w:r w:rsidRPr="00FB766A">
        <w:rPr>
          <w:b/>
          <w:bCs/>
        </w:rPr>
        <w:t>Examples:</w:t>
      </w:r>
      <w:r w:rsidRPr="00FB766A">
        <w:t> KMP Algorithm, Rabin-Karp Algorithm.</w:t>
      </w:r>
    </w:p>
    <w:p w14:paraId="36929DDA" w14:textId="77777777" w:rsidR="00FB766A" w:rsidRPr="00FB766A" w:rsidRDefault="00FB766A" w:rsidP="00FB766A"/>
    <w:p w14:paraId="31BE83C5" w14:textId="77777777" w:rsidR="00FB766A" w:rsidRPr="00FB766A" w:rsidRDefault="00FB766A" w:rsidP="00FB766A">
      <w:pPr>
        <w:numPr>
          <w:ilvl w:val="0"/>
          <w:numId w:val="17"/>
        </w:numPr>
      </w:pPr>
      <w:r w:rsidRPr="00FB766A">
        <w:rPr>
          <w:b/>
          <w:bCs/>
        </w:rPr>
        <w:t>Computational Geometry</w:t>
      </w:r>
    </w:p>
    <w:p w14:paraId="74D1F2A8" w14:textId="77777777" w:rsidR="00FB766A" w:rsidRPr="00FB766A" w:rsidRDefault="00FB766A" w:rsidP="00FB766A">
      <w:pPr>
        <w:numPr>
          <w:ilvl w:val="0"/>
          <w:numId w:val="18"/>
        </w:numPr>
      </w:pPr>
      <w:r w:rsidRPr="00FB766A">
        <w:rPr>
          <w:b/>
          <w:bCs/>
        </w:rPr>
        <w:t>Applications:</w:t>
      </w:r>
      <w:r w:rsidRPr="00FB766A">
        <w:t> Useful in graphics, CAD, and geographic information systems.</w:t>
      </w:r>
    </w:p>
    <w:p w14:paraId="35570BEC" w14:textId="77777777" w:rsidR="00FB766A" w:rsidRPr="00FB766A" w:rsidRDefault="00FB766A" w:rsidP="00FB766A">
      <w:pPr>
        <w:numPr>
          <w:ilvl w:val="0"/>
          <w:numId w:val="18"/>
        </w:numPr>
      </w:pPr>
      <w:r w:rsidRPr="00FB766A">
        <w:rPr>
          <w:b/>
          <w:bCs/>
        </w:rPr>
        <w:t>Examples:</w:t>
      </w:r>
      <w:r w:rsidRPr="00FB766A">
        <w:t> Convex Hull, Closest Pair of Points.</w:t>
      </w:r>
    </w:p>
    <w:p w14:paraId="67711DFF" w14:textId="77777777" w:rsidR="00FB766A" w:rsidRPr="00FB766A" w:rsidRDefault="00FB766A" w:rsidP="00FB766A"/>
    <w:p w14:paraId="7998A17D" w14:textId="77777777" w:rsidR="00FB766A" w:rsidRPr="00FB766A" w:rsidRDefault="00FB766A" w:rsidP="00FB766A">
      <w:pPr>
        <w:numPr>
          <w:ilvl w:val="0"/>
          <w:numId w:val="19"/>
        </w:numPr>
      </w:pPr>
      <w:r w:rsidRPr="00FB766A">
        <w:rPr>
          <w:b/>
          <w:bCs/>
        </w:rPr>
        <w:t>Number Theory and Cryptography</w:t>
      </w:r>
    </w:p>
    <w:p w14:paraId="6F784127" w14:textId="77777777" w:rsidR="00FB766A" w:rsidRPr="00FB766A" w:rsidRDefault="00FB766A" w:rsidP="00FB766A">
      <w:pPr>
        <w:numPr>
          <w:ilvl w:val="0"/>
          <w:numId w:val="20"/>
        </w:numPr>
      </w:pPr>
      <w:r w:rsidRPr="00FB766A">
        <w:rPr>
          <w:b/>
          <w:bCs/>
        </w:rPr>
        <w:t>Applications:</w:t>
      </w:r>
      <w:r w:rsidRPr="00FB766A">
        <w:t> Foundational for security and encryption algorithms.</w:t>
      </w:r>
    </w:p>
    <w:p w14:paraId="73686209" w14:textId="77777777" w:rsidR="00FB766A" w:rsidRPr="00FB766A" w:rsidRDefault="00FB766A" w:rsidP="00FB766A">
      <w:pPr>
        <w:numPr>
          <w:ilvl w:val="0"/>
          <w:numId w:val="20"/>
        </w:numPr>
      </w:pPr>
      <w:r w:rsidRPr="00FB766A">
        <w:rPr>
          <w:b/>
          <w:bCs/>
        </w:rPr>
        <w:t>Examples:</w:t>
      </w:r>
      <w:r w:rsidRPr="00FB766A">
        <w:t> Euclidean Algorithm, RSA Algorithm.</w:t>
      </w:r>
    </w:p>
    <w:p w14:paraId="0685F0A1" w14:textId="77777777" w:rsidR="00FB766A" w:rsidRPr="00FB766A" w:rsidRDefault="00FB766A" w:rsidP="00FB766A"/>
    <w:p w14:paraId="5B6CFF9E" w14:textId="77777777" w:rsidR="00FB766A" w:rsidRPr="00FB766A" w:rsidRDefault="00FB766A" w:rsidP="00FB766A">
      <w:pPr>
        <w:numPr>
          <w:ilvl w:val="0"/>
          <w:numId w:val="21"/>
        </w:numPr>
      </w:pPr>
      <w:r w:rsidRPr="00FB766A">
        <w:rPr>
          <w:b/>
          <w:bCs/>
        </w:rPr>
        <w:t>Optimization Problems</w:t>
      </w:r>
    </w:p>
    <w:p w14:paraId="7F9733E6" w14:textId="77777777" w:rsidR="00FB766A" w:rsidRPr="00FB766A" w:rsidRDefault="00FB766A" w:rsidP="00FB766A">
      <w:pPr>
        <w:numPr>
          <w:ilvl w:val="0"/>
          <w:numId w:val="22"/>
        </w:numPr>
      </w:pPr>
      <w:r w:rsidRPr="00FB766A">
        <w:rPr>
          <w:b/>
          <w:bCs/>
        </w:rPr>
        <w:t>Applications:</w:t>
      </w:r>
      <w:r w:rsidRPr="00FB766A">
        <w:t> Central in finding the best solution among many possibilities.</w:t>
      </w:r>
    </w:p>
    <w:p w14:paraId="66AF0726" w14:textId="77777777" w:rsidR="00FB766A" w:rsidRPr="00FB766A" w:rsidRDefault="00FB766A" w:rsidP="00FB766A">
      <w:pPr>
        <w:numPr>
          <w:ilvl w:val="0"/>
          <w:numId w:val="22"/>
        </w:numPr>
      </w:pPr>
      <w:r w:rsidRPr="00FB766A">
        <w:rPr>
          <w:b/>
          <w:bCs/>
        </w:rPr>
        <w:t>Examples:</w:t>
      </w:r>
      <w:r w:rsidRPr="00FB766A">
        <w:t> Linear Programming, Network Flow Problems.</w:t>
      </w:r>
    </w:p>
    <w:p w14:paraId="63B21BBD" w14:textId="77777777" w:rsidR="00FB766A" w:rsidRPr="00FB766A" w:rsidRDefault="00FB766A" w:rsidP="00FB766A"/>
    <w:p w14:paraId="42DF00D2" w14:textId="77777777" w:rsidR="00FB766A" w:rsidRPr="00FB766A" w:rsidRDefault="00FB766A" w:rsidP="00FB766A">
      <w:r w:rsidRPr="00FB766A">
        <w:rPr>
          <w:b/>
          <w:bCs/>
        </w:rPr>
        <w:t>Why These Types are Essential</w:t>
      </w:r>
    </w:p>
    <w:p w14:paraId="002F45FE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Foundation in Theory and Practice:</w:t>
      </w:r>
      <w:r w:rsidRPr="00FB766A">
        <w:t> Understanding these problem types provides a foundation in both the theoretical underpinnings and practical applications of algorithms.</w:t>
      </w:r>
    </w:p>
    <w:p w14:paraId="309CE29D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Broad Applicability:</w:t>
      </w:r>
      <w:r w:rsidRPr="00FB766A">
        <w:t> These problems and techniques are widely applicable across different domains, from data processing and analysis to networking and cryptography.</w:t>
      </w:r>
    </w:p>
    <w:p w14:paraId="0DAE6380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t>Algorithm Design Patterns:</w:t>
      </w:r>
      <w:r w:rsidRPr="00FB766A">
        <w:t> Learning these problem types helps in recognizing and applying common algorithm design patterns, such as divide and conquer, dynamic programming, and greedy strategies.</w:t>
      </w:r>
    </w:p>
    <w:p w14:paraId="762BEBC8" w14:textId="77777777" w:rsidR="00FB766A" w:rsidRPr="00FB766A" w:rsidRDefault="00FB766A" w:rsidP="00FB766A">
      <w:pPr>
        <w:numPr>
          <w:ilvl w:val="0"/>
          <w:numId w:val="23"/>
        </w:numPr>
      </w:pPr>
      <w:r w:rsidRPr="00FB766A">
        <w:rPr>
          <w:b/>
          <w:bCs/>
        </w:rPr>
        <w:lastRenderedPageBreak/>
        <w:t>Problem-Solving Skills:</w:t>
      </w:r>
      <w:r w:rsidRPr="00FB766A">
        <w:t> Tackling a variety of problem types enhances problem-solving skills, critical thinking, and the ability to design efficient algorithms for new problems.</w:t>
      </w:r>
    </w:p>
    <w:p w14:paraId="0E014009" w14:textId="77777777" w:rsidR="00FB766A" w:rsidRPr="00FB766A" w:rsidRDefault="00FB766A" w:rsidP="00FB766A"/>
    <w:p w14:paraId="44E97CFC" w14:textId="306F4B40" w:rsidR="00FB766A" w:rsidRDefault="00FB766A" w:rsidP="00FB766A"/>
    <w:p w14:paraId="4B02B191" w14:textId="77777777" w:rsidR="00FB766A" w:rsidRDefault="00FB766A" w:rsidP="00FB766A"/>
    <w:p w14:paraId="08CE7E00" w14:textId="77777777" w:rsidR="00FB766A" w:rsidRDefault="00FB766A" w:rsidP="00FB766A"/>
    <w:p w14:paraId="5FDC9052" w14:textId="77777777" w:rsidR="00FB766A" w:rsidRPr="00FB766A" w:rsidRDefault="00FB766A" w:rsidP="00FB766A">
      <w:r w:rsidRPr="00FB766A">
        <w:t>Until now, we have seen several examples of simple algorithms in which a formula is applied to the given input to arrive at the desired output.</w:t>
      </w:r>
      <w:r w:rsidRPr="00FB766A">
        <w:br/>
      </w:r>
      <w:r w:rsidRPr="00FB766A">
        <w:br/>
        <w:t>However, in real life, algorithms are not so simple. Most of the algorithms employ conditional branching into different flows (or sequence of steps) depending on the input or an intermediary value.</w:t>
      </w:r>
      <w:r w:rsidRPr="00FB766A">
        <w:br/>
      </w:r>
      <w:r w:rsidRPr="00FB766A">
        <w:br/>
        <w:t>If the condition is true, one of the two branches is explored; else, the other alternative is taken.</w:t>
      </w:r>
      <w:r w:rsidRPr="00FB766A">
        <w:br/>
      </w:r>
      <w:r w:rsidRPr="00FB766A">
        <w:br/>
        <w:t>This is usually accomplished using the if-then-else construct in algorithms. This structure is also known as the </w:t>
      </w:r>
      <w:r w:rsidRPr="00FB766A">
        <w:rPr>
          <w:b/>
          <w:bCs/>
        </w:rPr>
        <w:t xml:space="preserve">selection </w:t>
      </w:r>
      <w:proofErr w:type="spellStart"/>
      <w:r w:rsidRPr="00FB766A">
        <w:rPr>
          <w:b/>
          <w:bCs/>
        </w:rPr>
        <w:t>structure</w:t>
      </w:r>
      <w:r w:rsidRPr="00FB766A">
        <w:t>,i.e</w:t>
      </w:r>
      <w:proofErr w:type="spellEnd"/>
      <w:r w:rsidRPr="00FB766A">
        <w:t>.,, the selection is based on the result of the condition which can either be </w:t>
      </w:r>
      <w:r w:rsidRPr="00FB766A">
        <w:rPr>
          <w:b/>
          <w:bCs/>
        </w:rPr>
        <w:t>true</w:t>
      </w:r>
      <w:r w:rsidRPr="00FB766A">
        <w:t> or </w:t>
      </w:r>
      <w:r w:rsidRPr="00FB766A">
        <w:rPr>
          <w:b/>
          <w:bCs/>
        </w:rPr>
        <w:t>false</w:t>
      </w:r>
      <w:r w:rsidRPr="00FB766A">
        <w:t>.</w:t>
      </w:r>
      <w:r w:rsidRPr="00FB766A">
        <w:br/>
      </w:r>
      <w:r w:rsidRPr="00FB766A">
        <w:br/>
        <w:t>Given below is a sample </w:t>
      </w:r>
      <w:r w:rsidRPr="00FB766A">
        <w:rPr>
          <w:b/>
          <w:bCs/>
        </w:rPr>
        <w:t>algorithm</w:t>
      </w:r>
      <w:r w:rsidRPr="00FB766A">
        <w:t> which uses branching for finding the </w:t>
      </w:r>
      <w:r w:rsidRPr="00FB766A">
        <w:rPr>
          <w:b/>
          <w:bCs/>
        </w:rPr>
        <w:t>largest of two given numbers</w:t>
      </w:r>
      <w:r w:rsidRPr="00FB766A">
        <w:t>:</w:t>
      </w:r>
    </w:p>
    <w:p w14:paraId="2B997188" w14:textId="77777777" w:rsidR="00FB766A" w:rsidRPr="00FB766A" w:rsidRDefault="00FB766A" w:rsidP="00FB766A">
      <w:r w:rsidRPr="00FB766A">
        <w:t>Step-1: Start</w:t>
      </w:r>
    </w:p>
    <w:p w14:paraId="38A53CC8" w14:textId="77777777" w:rsidR="00FB766A" w:rsidRPr="00FB766A" w:rsidRDefault="00FB766A" w:rsidP="00FB766A">
      <w:r w:rsidRPr="00FB766A">
        <w:t>Step-2: Read number1 and number2.</w:t>
      </w:r>
    </w:p>
    <w:p w14:paraId="36199E59" w14:textId="77777777" w:rsidR="00FB766A" w:rsidRPr="00FB766A" w:rsidRDefault="00FB766A" w:rsidP="00FB766A">
      <w:r w:rsidRPr="00FB766A">
        <w:t xml:space="preserve">Step-3: if number1 </w:t>
      </w:r>
      <w:r w:rsidRPr="00FB766A">
        <w:rPr>
          <w:b/>
          <w:bCs/>
        </w:rPr>
        <w:t>&gt;</w:t>
      </w:r>
      <w:r w:rsidRPr="00FB766A">
        <w:t xml:space="preserve"> number2 then largest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number1.</w:t>
      </w:r>
    </w:p>
    <w:p w14:paraId="0FDC8012" w14:textId="77777777" w:rsidR="00FB766A" w:rsidRPr="00FB766A" w:rsidRDefault="00FB766A" w:rsidP="00FB766A">
      <w:r w:rsidRPr="00FB766A">
        <w:t xml:space="preserve">Step-4: if number2 </w:t>
      </w:r>
      <w:r w:rsidRPr="00FB766A">
        <w:rPr>
          <w:b/>
          <w:bCs/>
        </w:rPr>
        <w:t>&gt;</w:t>
      </w:r>
      <w:r w:rsidRPr="00FB766A">
        <w:t xml:space="preserve"> number1 then largest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number2.</w:t>
      </w:r>
    </w:p>
    <w:p w14:paraId="1929EDCF" w14:textId="77777777" w:rsidR="00FB766A" w:rsidRPr="00FB766A" w:rsidRDefault="00FB766A" w:rsidP="00FB766A">
      <w:r w:rsidRPr="00FB766A">
        <w:t>Step-5: Display the largest value.</w:t>
      </w:r>
    </w:p>
    <w:p w14:paraId="15D8AC45" w14:textId="77777777" w:rsidR="00FB766A" w:rsidRPr="00FB766A" w:rsidRDefault="00FB766A" w:rsidP="00FB766A">
      <w:r w:rsidRPr="00FB766A">
        <w:t>Given below is a sample </w:t>
      </w:r>
      <w:r w:rsidRPr="00FB766A">
        <w:rPr>
          <w:b/>
          <w:bCs/>
        </w:rPr>
        <w:t>algorithm</w:t>
      </w:r>
      <w:r w:rsidRPr="00FB766A">
        <w:t> which uses branching to identify if the </w:t>
      </w:r>
      <w:r w:rsidRPr="00FB766A">
        <w:rPr>
          <w:b/>
          <w:bCs/>
        </w:rPr>
        <w:t>given number is even or odd</w:t>
      </w:r>
      <w:r w:rsidRPr="00FB766A">
        <w:t>:</w:t>
      </w:r>
    </w:p>
    <w:p w14:paraId="3455906F" w14:textId="77777777" w:rsidR="00FB766A" w:rsidRPr="00FB766A" w:rsidRDefault="00FB766A" w:rsidP="00FB766A">
      <w:r w:rsidRPr="00FB766A">
        <w:t>Step-1: Start</w:t>
      </w:r>
    </w:p>
    <w:p w14:paraId="5192C319" w14:textId="77777777" w:rsidR="00FB766A" w:rsidRPr="00FB766A" w:rsidRDefault="00FB766A" w:rsidP="00FB766A">
      <w:r w:rsidRPr="00FB766A">
        <w:t>Step-2: Read a number.</w:t>
      </w:r>
    </w:p>
    <w:p w14:paraId="06536895" w14:textId="77777777" w:rsidR="00FB766A" w:rsidRPr="00FB766A" w:rsidRDefault="00FB766A" w:rsidP="00FB766A">
      <w:r w:rsidRPr="00FB766A">
        <w:t xml:space="preserve">Step-3: Compute remainder </w:t>
      </w:r>
      <w:r w:rsidRPr="00FB766A">
        <w:rPr>
          <w:rFonts w:ascii="Cambria Math" w:hAnsi="Cambria Math" w:cs="Cambria Math"/>
        </w:rPr>
        <w:t>⟸</w:t>
      </w:r>
      <w:r w:rsidRPr="00FB766A">
        <w:t xml:space="preserve"> number % 2.</w:t>
      </w:r>
    </w:p>
    <w:p w14:paraId="48DFCF14" w14:textId="77777777" w:rsidR="00FB766A" w:rsidRPr="00FB766A" w:rsidRDefault="00FB766A" w:rsidP="00FB766A">
      <w:r w:rsidRPr="00FB766A">
        <w:t>Step-3:</w:t>
      </w:r>
      <w:r w:rsidRPr="00FB766A">
        <w:tab/>
        <w:t xml:space="preserve">if (remainder = 0) then    // here remainder = 0 means comparing whether remainder contains value 0 or not </w:t>
      </w:r>
    </w:p>
    <w:p w14:paraId="4D181FE3" w14:textId="77777777" w:rsidR="00FB766A" w:rsidRPr="00FB766A" w:rsidRDefault="00FB766A" w:rsidP="00FB766A">
      <w:r w:rsidRPr="00FB766A">
        <w:tab/>
      </w:r>
      <w:r w:rsidRPr="00FB766A">
        <w:tab/>
      </w:r>
      <w:r w:rsidRPr="00FB766A">
        <w:tab/>
        <w:t>print "number is Even".</w:t>
      </w:r>
    </w:p>
    <w:p w14:paraId="318C1757" w14:textId="77777777" w:rsidR="00FB766A" w:rsidRPr="00FB766A" w:rsidRDefault="00FB766A" w:rsidP="00FB766A">
      <w:r w:rsidRPr="00FB766A">
        <w:tab/>
      </w:r>
      <w:r w:rsidRPr="00FB766A">
        <w:tab/>
        <w:t xml:space="preserve">else </w:t>
      </w:r>
    </w:p>
    <w:p w14:paraId="66683035" w14:textId="77777777" w:rsidR="00FB766A" w:rsidRPr="00FB766A" w:rsidRDefault="00FB766A" w:rsidP="00FB766A">
      <w:r w:rsidRPr="00FB766A">
        <w:tab/>
      </w:r>
      <w:r w:rsidRPr="00FB766A">
        <w:tab/>
      </w:r>
      <w:r w:rsidRPr="00FB766A">
        <w:tab/>
        <w:t>print "number is Odd".</w:t>
      </w:r>
    </w:p>
    <w:p w14:paraId="3118E79F" w14:textId="77777777" w:rsidR="00FB766A" w:rsidRDefault="00FB766A" w:rsidP="00FB766A"/>
    <w:p w14:paraId="38A20606" w14:textId="77777777" w:rsidR="00D87EE2" w:rsidRDefault="00D87EE2" w:rsidP="00FB766A"/>
    <w:p w14:paraId="067C46A9" w14:textId="7898B3FD" w:rsidR="00D87EE2" w:rsidRDefault="00D87EE2" w:rsidP="00FB766A">
      <w:r w:rsidRPr="00D87EE2">
        <w:t>What is the purpose of pseudocode in algorithm development?</w:t>
      </w:r>
    </w:p>
    <w:p w14:paraId="3C806A42" w14:textId="536CE60E" w:rsidR="00D87EE2" w:rsidRDefault="00D87EE2" w:rsidP="00FB766A">
      <w:r w:rsidRPr="00D87EE2">
        <w:t>To provide a high-level description of an algorithm using natural language.</w:t>
      </w:r>
    </w:p>
    <w:p w14:paraId="2F851E22" w14:textId="77777777" w:rsidR="00D87EE2" w:rsidRDefault="00D87EE2" w:rsidP="00FB766A"/>
    <w:p w14:paraId="11C851A4" w14:textId="77777777" w:rsidR="00D87EE2" w:rsidRDefault="00D87EE2" w:rsidP="00FB766A"/>
    <w:p w14:paraId="7AA90CA0" w14:textId="77777777" w:rsidR="00CF4B4C" w:rsidRPr="00CF4B4C" w:rsidRDefault="00CF4B4C" w:rsidP="00CF4B4C">
      <w:r w:rsidRPr="00CF4B4C">
        <w:t>Consider the following example for developing an algorithm, flowchart and the corresponding program in </w:t>
      </w:r>
      <w:r w:rsidRPr="00CF4B4C">
        <w:rPr>
          <w:b/>
          <w:bCs/>
        </w:rPr>
        <w:t>C</w:t>
      </w:r>
      <w:r w:rsidRPr="00CF4B4C">
        <w:t> to </w:t>
      </w:r>
      <w:r w:rsidRPr="00CF4B4C">
        <w:rPr>
          <w:b/>
          <w:bCs/>
        </w:rPr>
        <w:t>find the largest of three numbers</w:t>
      </w:r>
      <w:r w:rsidRPr="00CF4B4C">
        <w:t>.</w:t>
      </w:r>
      <w:r w:rsidRPr="00CF4B4C">
        <w:br/>
      </w:r>
      <w:r w:rsidRPr="00CF4B4C">
        <w:lastRenderedPageBreak/>
        <w:br/>
        <w:t>The following data is gathered after the analysis of the above given problem statement:</w:t>
      </w:r>
    </w:p>
    <w:p w14:paraId="425651D5" w14:textId="77777777" w:rsidR="00CF4B4C" w:rsidRPr="00CF4B4C" w:rsidRDefault="00CF4B4C" w:rsidP="00CF4B4C">
      <w:r w:rsidRPr="00CF4B4C">
        <w:t>Problem Input: three integer numbers</w:t>
      </w:r>
    </w:p>
    <w:p w14:paraId="048E2E07" w14:textId="77777777" w:rsidR="00CF4B4C" w:rsidRPr="00CF4B4C" w:rsidRDefault="00CF4B4C" w:rsidP="00CF4B4C">
      <w:r w:rsidRPr="00CF4B4C">
        <w:t>Problem Output: largest of the three given integer numbers</w:t>
      </w:r>
    </w:p>
    <w:p w14:paraId="5D886742" w14:textId="77777777" w:rsidR="00CF4B4C" w:rsidRPr="00CF4B4C" w:rsidRDefault="00CF4B4C" w:rsidP="00CF4B4C">
      <w:r w:rsidRPr="00CF4B4C">
        <w:t>Relevant logic: Comparison among the three numbers using &gt; operator.</w:t>
      </w:r>
    </w:p>
    <w:p w14:paraId="54EE28F7" w14:textId="77777777" w:rsidR="00CF4B4C" w:rsidRPr="00CF4B4C" w:rsidRDefault="00CF4B4C" w:rsidP="00CF4B4C">
      <w:r w:rsidRPr="00CF4B4C">
        <w:t>Given below is a sample </w:t>
      </w:r>
      <w:r w:rsidRPr="00CF4B4C">
        <w:rPr>
          <w:b/>
          <w:bCs/>
        </w:rPr>
        <w:t>algorithm</w:t>
      </w:r>
      <w:r w:rsidRPr="00CF4B4C">
        <w:t> for the given problem:</w:t>
      </w:r>
    </w:p>
    <w:p w14:paraId="4FA66B57" w14:textId="77777777" w:rsidR="00CF4B4C" w:rsidRPr="00CF4B4C" w:rsidRDefault="00CF4B4C" w:rsidP="00CF4B4C">
      <w:r w:rsidRPr="00CF4B4C">
        <w:t>Step-1: Start</w:t>
      </w:r>
    </w:p>
    <w:p w14:paraId="3E70B9C1" w14:textId="77777777" w:rsidR="00CF4B4C" w:rsidRPr="00CF4B4C" w:rsidRDefault="00CF4B4C" w:rsidP="00CF4B4C">
      <w:r w:rsidRPr="00CF4B4C">
        <w:t>Step-2: Read 3 integer numbers a, b, c.</w:t>
      </w:r>
    </w:p>
    <w:p w14:paraId="0592F017" w14:textId="77777777" w:rsidR="00CF4B4C" w:rsidRPr="00CF4B4C" w:rsidRDefault="00CF4B4C" w:rsidP="00CF4B4C">
      <w:r w:rsidRPr="00CF4B4C">
        <w:t xml:space="preserve">Step-3: if (a &gt; b) &amp;&amp; (a &gt; c) then </w:t>
      </w:r>
    </w:p>
    <w:p w14:paraId="71116710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"a is the largest number".</w:t>
      </w:r>
    </w:p>
    <w:p w14:paraId="43ABC04E" w14:textId="77777777" w:rsidR="00CF4B4C" w:rsidRPr="00CF4B4C" w:rsidRDefault="00CF4B4C" w:rsidP="00CF4B4C">
      <w:r w:rsidRPr="00CF4B4C">
        <w:tab/>
      </w:r>
      <w:r w:rsidRPr="00CF4B4C">
        <w:tab/>
        <w:t xml:space="preserve">else if (b &gt; c) then </w:t>
      </w:r>
    </w:p>
    <w:p w14:paraId="2EFD54F7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"b is the largest number".</w:t>
      </w:r>
    </w:p>
    <w:p w14:paraId="47B15F65" w14:textId="77777777" w:rsidR="00CF4B4C" w:rsidRPr="00CF4B4C" w:rsidRDefault="00CF4B4C" w:rsidP="00CF4B4C">
      <w:r w:rsidRPr="00CF4B4C">
        <w:tab/>
      </w:r>
      <w:r w:rsidRPr="00CF4B4C">
        <w:tab/>
        <w:t>else</w:t>
      </w:r>
    </w:p>
    <w:p w14:paraId="7AA59375" w14:textId="77777777" w:rsidR="00CF4B4C" w:rsidRPr="00CF4B4C" w:rsidRDefault="00CF4B4C" w:rsidP="00CF4B4C">
      <w:r w:rsidRPr="00CF4B4C">
        <w:tab/>
      </w:r>
      <w:r w:rsidRPr="00CF4B4C">
        <w:tab/>
      </w:r>
      <w:r w:rsidRPr="00CF4B4C">
        <w:tab/>
        <w:t>print "c is the largest number".</w:t>
      </w:r>
      <w:r w:rsidRPr="00CF4B4C">
        <w:tab/>
      </w:r>
    </w:p>
    <w:p w14:paraId="39945589" w14:textId="77777777" w:rsidR="00CF4B4C" w:rsidRPr="00CF4B4C" w:rsidRDefault="00CF4B4C" w:rsidP="00CF4B4C">
      <w:r w:rsidRPr="00CF4B4C">
        <w:t>Step-4: Stop</w:t>
      </w:r>
    </w:p>
    <w:p w14:paraId="4B9C9336" w14:textId="77777777" w:rsidR="00D87EE2" w:rsidRDefault="00D87EE2" w:rsidP="00FB766A"/>
    <w:p w14:paraId="3277AE21" w14:textId="77777777" w:rsidR="00CF4B4C" w:rsidRDefault="00CF4B4C" w:rsidP="00FB766A"/>
    <w:p w14:paraId="34A24F1B" w14:textId="77777777" w:rsidR="00FB6C5D" w:rsidRPr="00FB6C5D" w:rsidRDefault="00FB6C5D" w:rsidP="00FB6C5D">
      <w:r w:rsidRPr="00FB6C5D">
        <w:t>Until now we have learnt about algorithms which use a simple sequence of steps and also employ branching using the if-then-else construct.</w:t>
      </w:r>
      <w:r w:rsidRPr="00FB6C5D">
        <w:br/>
      </w:r>
      <w:r w:rsidRPr="00FB6C5D">
        <w:br/>
        <w:t>There may arise a situation in an algorithm where, we might have to repeat a single step or a set of steps multiple times until a condition is satisfied to arrive at the desired result.</w:t>
      </w:r>
      <w:r w:rsidRPr="00FB6C5D">
        <w:br/>
      </w:r>
      <w:r w:rsidRPr="00FB6C5D">
        <w:br/>
        <w:t>This repetition of steps is referred to as Iteration and is accomplished using a construct called Loops.</w:t>
      </w:r>
      <w:r w:rsidRPr="00FB6C5D">
        <w:br/>
      </w:r>
      <w:r w:rsidRPr="00FB6C5D">
        <w:br/>
        <w:t>It is represented by the while, do-while and for constructs in most programming languages.</w:t>
      </w:r>
      <w:r w:rsidRPr="00FB6C5D">
        <w:br/>
      </w:r>
      <w:r w:rsidRPr="00FB6C5D">
        <w:br/>
        <w:t>Given below is a sample </w:t>
      </w:r>
      <w:r w:rsidRPr="00FB6C5D">
        <w:rPr>
          <w:b/>
          <w:bCs/>
        </w:rPr>
        <w:t>algorithm</w:t>
      </w:r>
      <w:r w:rsidRPr="00FB6C5D">
        <w:t> that demonstrates the concept of looping to </w:t>
      </w:r>
      <w:r w:rsidRPr="00FB6C5D">
        <w:rPr>
          <w:b/>
          <w:bCs/>
        </w:rPr>
        <w:t>print even numbers between 2 and 99</w:t>
      </w:r>
      <w:r w:rsidRPr="00FB6C5D">
        <w:t>.</w:t>
      </w:r>
    </w:p>
    <w:p w14:paraId="51C19CC5" w14:textId="77777777" w:rsidR="00FB6C5D" w:rsidRPr="00FB6C5D" w:rsidRDefault="00FB6C5D" w:rsidP="00FB6C5D">
      <w:r w:rsidRPr="00FB6C5D">
        <w:t>Step-1: Start</w:t>
      </w:r>
    </w:p>
    <w:p w14:paraId="0BA802DE" w14:textId="77777777" w:rsidR="00FB6C5D" w:rsidRPr="00FB6C5D" w:rsidRDefault="00FB6C5D" w:rsidP="00FB6C5D">
      <w:r w:rsidRPr="00FB6C5D">
        <w:t xml:space="preserve">Step-2: Initialize </w:t>
      </w:r>
      <w:proofErr w:type="spellStart"/>
      <w:r w:rsidRPr="00FB6C5D">
        <w:t>num</w:t>
      </w:r>
      <w:proofErr w:type="spellEnd"/>
      <w:r w:rsidRPr="00FB6C5D">
        <w:t xml:space="preserve"> </w:t>
      </w:r>
      <w:r w:rsidRPr="00FB6C5D">
        <w:rPr>
          <w:rFonts w:ascii="Cambria Math" w:hAnsi="Cambria Math" w:cs="Cambria Math"/>
        </w:rPr>
        <w:t>⟸</w:t>
      </w:r>
      <w:r w:rsidRPr="00FB6C5D">
        <w:t xml:space="preserve"> 2.</w:t>
      </w:r>
    </w:p>
    <w:p w14:paraId="4782B532" w14:textId="77777777" w:rsidR="00FB6C5D" w:rsidRPr="00FB6C5D" w:rsidRDefault="00FB6C5D" w:rsidP="00FB6C5D">
      <w:r w:rsidRPr="00FB6C5D">
        <w:t>Step-3: Display the value of num.</w:t>
      </w:r>
    </w:p>
    <w:p w14:paraId="7C6E21FE" w14:textId="77777777" w:rsidR="00FB6C5D" w:rsidRPr="00FB6C5D" w:rsidRDefault="00FB6C5D" w:rsidP="00FB6C5D">
      <w:r w:rsidRPr="00FB6C5D">
        <w:t xml:space="preserve">Step-4: Increment the value of </w:t>
      </w:r>
      <w:proofErr w:type="spellStart"/>
      <w:r w:rsidRPr="00FB6C5D">
        <w:t>num</w:t>
      </w:r>
      <w:proofErr w:type="spellEnd"/>
      <w:r w:rsidRPr="00FB6C5D">
        <w:t xml:space="preserve"> by 2, i.e, </w:t>
      </w:r>
      <w:proofErr w:type="spellStart"/>
      <w:r w:rsidRPr="00FB6C5D">
        <w:t>num</w:t>
      </w:r>
      <w:proofErr w:type="spellEnd"/>
      <w:r w:rsidRPr="00FB6C5D">
        <w:t xml:space="preserve"> </w:t>
      </w:r>
      <w:r w:rsidRPr="00FB6C5D">
        <w:rPr>
          <w:rFonts w:ascii="Cambria Math" w:hAnsi="Cambria Math" w:cs="Cambria Math"/>
        </w:rPr>
        <w:t>⟸</w:t>
      </w:r>
      <w:r w:rsidRPr="00FB6C5D">
        <w:t xml:space="preserve"> </w:t>
      </w:r>
      <w:proofErr w:type="spellStart"/>
      <w:r w:rsidRPr="00FB6C5D">
        <w:t>num</w:t>
      </w:r>
      <w:proofErr w:type="spellEnd"/>
      <w:r w:rsidRPr="00FB6C5D">
        <w:t xml:space="preserve"> + 2.</w:t>
      </w:r>
    </w:p>
    <w:p w14:paraId="281AFD85" w14:textId="77777777" w:rsidR="00FB6C5D" w:rsidRPr="00FB6C5D" w:rsidRDefault="00FB6C5D" w:rsidP="00FB6C5D">
      <w:r w:rsidRPr="00FB6C5D">
        <w:t>Step-5: if (</w:t>
      </w:r>
      <w:proofErr w:type="spellStart"/>
      <w:r w:rsidRPr="00FB6C5D">
        <w:t>num</w:t>
      </w:r>
      <w:proofErr w:type="spellEnd"/>
      <w:r w:rsidRPr="00FB6C5D">
        <w:t xml:space="preserve"> &lt; 99) then </w:t>
      </w:r>
    </w:p>
    <w:p w14:paraId="2E7C8EB1" w14:textId="77777777" w:rsidR="00FB6C5D" w:rsidRPr="00FB6C5D" w:rsidRDefault="00FB6C5D" w:rsidP="00FB6C5D">
      <w:r w:rsidRPr="00FB6C5D">
        <w:tab/>
      </w:r>
      <w:r w:rsidRPr="00FB6C5D">
        <w:tab/>
      </w:r>
      <w:r w:rsidRPr="00FB6C5D">
        <w:tab/>
        <w:t>go to Step-3 //this is the step which repeats the steps from Step-3</w:t>
      </w:r>
    </w:p>
    <w:p w14:paraId="7B7AD8B1" w14:textId="77777777" w:rsidR="00FB6C5D" w:rsidRDefault="00FB6C5D" w:rsidP="00FB6C5D">
      <w:r w:rsidRPr="00FB6C5D">
        <w:t>Step-6: Stop</w:t>
      </w:r>
    </w:p>
    <w:p w14:paraId="06D08FE5" w14:textId="77777777" w:rsidR="00FB6C5D" w:rsidRDefault="00FB6C5D" w:rsidP="00FB6C5D"/>
    <w:p w14:paraId="77A260C1" w14:textId="77777777" w:rsidR="00FB6C5D" w:rsidRPr="00FB6C5D" w:rsidRDefault="00FB6C5D" w:rsidP="00FB6C5D"/>
    <w:p w14:paraId="61587D84" w14:textId="3E2CCD26" w:rsidR="00CF4B4C" w:rsidRDefault="00FB6C5D" w:rsidP="00FB766A">
      <w:r w:rsidRPr="00FB6C5D">
        <w:lastRenderedPageBreak/>
        <w:t>While looping, we must ensure that there is a condition which </w:t>
      </w:r>
      <w:r w:rsidRPr="00FB6C5D">
        <w:rPr>
          <w:b/>
          <w:bCs/>
        </w:rPr>
        <w:t>terminates</w:t>
      </w:r>
      <w:r w:rsidRPr="00FB6C5D">
        <w:t> the loop after some </w:t>
      </w:r>
      <w:r w:rsidRPr="00FB6C5D">
        <w:rPr>
          <w:b/>
          <w:bCs/>
        </w:rPr>
        <w:t>finite number of iterations</w:t>
      </w:r>
      <w:r w:rsidRPr="00FB6C5D">
        <w:t>. Otherwise it ends up as an </w:t>
      </w:r>
      <w:r w:rsidRPr="00FB6C5D">
        <w:rPr>
          <w:b/>
          <w:bCs/>
        </w:rPr>
        <w:t>infinite loop</w:t>
      </w:r>
      <w:r w:rsidRPr="00FB6C5D">
        <w:t> (a common mistake while writing loops).</w:t>
      </w:r>
      <w:r w:rsidRPr="00FB6C5D">
        <w:br/>
      </w:r>
      <w:r w:rsidRPr="00FB6C5D">
        <w:br/>
      </w:r>
    </w:p>
    <w:p w14:paraId="07C80E1A" w14:textId="77777777" w:rsidR="0004783B" w:rsidRDefault="0004783B" w:rsidP="00FB766A"/>
    <w:p w14:paraId="5348B6E9" w14:textId="5939008F" w:rsidR="0004783B" w:rsidRPr="0004783B" w:rsidRDefault="0004783B" w:rsidP="0004783B">
      <w:r w:rsidRPr="0004783B">
        <w:t>A flowchart is a </w:t>
      </w:r>
      <w:r w:rsidRPr="0004783B">
        <w:rPr>
          <w:b/>
          <w:bCs/>
        </w:rPr>
        <w:t>pictorial representation</w:t>
      </w:r>
      <w:r w:rsidRPr="0004783B">
        <w:t> of the sequence of steps which solve a given problem.</w:t>
      </w:r>
      <w:r w:rsidRPr="0004783B">
        <w:br/>
      </w:r>
      <w:r w:rsidRPr="0004783B">
        <w:br/>
        <w:t>Flowchart can also act as a </w:t>
      </w:r>
      <w:r w:rsidRPr="0004783B">
        <w:rPr>
          <w:b/>
          <w:bCs/>
        </w:rPr>
        <w:t>blueprint</w:t>
      </w:r>
      <w:r w:rsidRPr="0004783B">
        <w:t> for solving a problem.</w:t>
      </w:r>
      <w:r w:rsidRPr="0004783B">
        <w:br/>
      </w:r>
      <w:r w:rsidRPr="0004783B">
        <w:br/>
        <w:t>Some of the main advantages of a </w:t>
      </w:r>
      <w:r w:rsidRPr="0004783B">
        <w:rPr>
          <w:b/>
          <w:bCs/>
        </w:rPr>
        <w:t>flowchart</w:t>
      </w:r>
      <w:r w:rsidRPr="0004783B">
        <w:t> are:</w:t>
      </w:r>
    </w:p>
    <w:p w14:paraId="279DDA8B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provides an easy way of communication since a non-programmer also can easily understand the steps indicated.</w:t>
      </w:r>
    </w:p>
    <w:p w14:paraId="6DD5CE6D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clearly depicts the sequence of steps which detail the operations performed.</w:t>
      </w:r>
    </w:p>
    <w:p w14:paraId="3E5D13D3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helps us in verifying the logic of the proposed solution even before we start coding.</w:t>
      </w:r>
    </w:p>
    <w:p w14:paraId="13CE529B" w14:textId="77777777" w:rsidR="0004783B" w:rsidRPr="0004783B" w:rsidRDefault="0004783B" w:rsidP="0004783B">
      <w:pPr>
        <w:numPr>
          <w:ilvl w:val="0"/>
          <w:numId w:val="24"/>
        </w:numPr>
      </w:pPr>
      <w:r w:rsidRPr="0004783B">
        <w:t>It provides a clear overview of the entire program with its solution.</w:t>
      </w:r>
    </w:p>
    <w:p w14:paraId="274D241D" w14:textId="77777777" w:rsidR="0004783B" w:rsidRDefault="0004783B" w:rsidP="00FB766A"/>
    <w:p w14:paraId="42C1DC71" w14:textId="77777777" w:rsidR="00D614F6" w:rsidRDefault="00D614F6" w:rsidP="00FB766A"/>
    <w:p w14:paraId="0EE21A09" w14:textId="77777777" w:rsidR="00D614F6" w:rsidRDefault="00D614F6" w:rsidP="00FB766A"/>
    <w:p w14:paraId="734C1829" w14:textId="77777777" w:rsidR="00D614F6" w:rsidRPr="00D614F6" w:rsidRDefault="00D614F6" w:rsidP="00D614F6">
      <w:pPr>
        <w:rPr>
          <w:b/>
          <w:bCs/>
          <w:sz w:val="36"/>
          <w:szCs w:val="36"/>
        </w:rPr>
      </w:pPr>
      <w:r w:rsidRPr="00D614F6">
        <w:rPr>
          <w:b/>
          <w:bCs/>
          <w:sz w:val="36"/>
          <w:szCs w:val="36"/>
        </w:rPr>
        <w:t>Unit 1 - Lesson 2 - Comment Lines, Identifiers, Variables, Keywords</w:t>
      </w:r>
    </w:p>
    <w:p w14:paraId="0B508E32" w14:textId="77777777" w:rsidR="00D614F6" w:rsidRPr="00D614F6" w:rsidRDefault="00D614F6" w:rsidP="00FB766A">
      <w:pPr>
        <w:rPr>
          <w:b/>
          <w:bCs/>
        </w:rPr>
      </w:pPr>
    </w:p>
    <w:p w14:paraId="7CB2E382" w14:textId="090F26AD" w:rsidR="00D614F6" w:rsidRPr="00D614F6" w:rsidRDefault="00D614F6" w:rsidP="00D614F6">
      <w:pPr>
        <w:rPr>
          <w:b/>
          <w:bCs/>
          <w:color w:val="005E00"/>
        </w:rPr>
      </w:pPr>
      <w:r w:rsidRPr="00D614F6">
        <w:rPr>
          <w:b/>
          <w:bCs/>
          <w:color w:val="005E00"/>
        </w:rPr>
        <w:t>2.1.1. Understanding comments in C</w:t>
      </w:r>
    </w:p>
    <w:p w14:paraId="75CEDC19" w14:textId="77777777" w:rsidR="00D614F6" w:rsidRPr="00D614F6" w:rsidRDefault="00D614F6" w:rsidP="00D614F6">
      <w:r w:rsidRPr="00D614F6">
        <w:t>As mentioned earlier, a computer program is a collection of instructions or statements.</w:t>
      </w:r>
      <w:r w:rsidRPr="00D614F6">
        <w:br/>
      </w:r>
      <w:r w:rsidRPr="00D614F6">
        <w:br/>
        <w:t>A </w:t>
      </w:r>
      <w:r w:rsidRPr="00D614F6">
        <w:rPr>
          <w:b/>
          <w:bCs/>
        </w:rPr>
        <w:t>C</w:t>
      </w:r>
      <w:r w:rsidRPr="00D614F6">
        <w:t> program usually consists of multiple statements.</w:t>
      </w:r>
      <w:r w:rsidRPr="00D614F6">
        <w:br/>
        <w:t>Each statement is composed of one or more of the </w:t>
      </w:r>
      <w:r w:rsidRPr="00D614F6">
        <w:rPr>
          <w:b/>
          <w:bCs/>
        </w:rPr>
        <w:t>three</w:t>
      </w:r>
      <w:r w:rsidRPr="00D614F6">
        <w:t> given below:</w:t>
      </w:r>
    </w:p>
    <w:p w14:paraId="1BDE9E40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Comments</w:t>
      </w:r>
    </w:p>
    <w:p w14:paraId="4669B7C5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Whitespace characters</w:t>
      </w:r>
    </w:p>
    <w:p w14:paraId="60BBD515" w14:textId="77777777" w:rsidR="00D614F6" w:rsidRPr="00D614F6" w:rsidRDefault="00D614F6" w:rsidP="00D614F6">
      <w:pPr>
        <w:numPr>
          <w:ilvl w:val="0"/>
          <w:numId w:val="25"/>
        </w:numPr>
      </w:pPr>
      <w:r w:rsidRPr="00D614F6">
        <w:t>Tokens</w:t>
      </w:r>
    </w:p>
    <w:p w14:paraId="20EA82A3" w14:textId="77777777" w:rsidR="00D614F6" w:rsidRPr="00D614F6" w:rsidRDefault="00D614F6" w:rsidP="00D614F6">
      <w:r w:rsidRPr="00D614F6">
        <w:t>In a computer program, a comment is used to mark a section of code as non-executable.</w:t>
      </w:r>
      <w:r w:rsidRPr="00D614F6">
        <w:br/>
      </w:r>
      <w:r w:rsidRPr="00D614F6">
        <w:br/>
        <w:t>Comments are mainly used for two purposes:</w:t>
      </w:r>
    </w:p>
    <w:p w14:paraId="5FA2724B" w14:textId="77777777" w:rsidR="00D614F6" w:rsidRPr="00D614F6" w:rsidRDefault="00D614F6" w:rsidP="00D614F6">
      <w:pPr>
        <w:numPr>
          <w:ilvl w:val="0"/>
          <w:numId w:val="26"/>
        </w:numPr>
      </w:pPr>
      <w:r w:rsidRPr="00D614F6">
        <w:t>To mark a section of executable code as non-executable, so that the compiler ignores it during compilation.</w:t>
      </w:r>
    </w:p>
    <w:p w14:paraId="7607813B" w14:textId="77777777" w:rsidR="00D614F6" w:rsidRPr="00D614F6" w:rsidRDefault="00D614F6" w:rsidP="00D614F6">
      <w:pPr>
        <w:numPr>
          <w:ilvl w:val="0"/>
          <w:numId w:val="26"/>
        </w:numPr>
      </w:pPr>
      <w:r w:rsidRPr="00D614F6">
        <w:t>To provide remarks or an explanation on the working of the given section of code in plain English, so that a fellow programmer can read and understand the code.</w:t>
      </w:r>
    </w:p>
    <w:p w14:paraId="18F5BA68" w14:textId="77777777" w:rsidR="00D614F6" w:rsidRPr="00D614F6" w:rsidRDefault="00D614F6" w:rsidP="00D614F6">
      <w:r w:rsidRPr="00D614F6">
        <w:t>In </w:t>
      </w:r>
      <w:r w:rsidRPr="00D614F6">
        <w:rPr>
          <w:b/>
          <w:bCs/>
        </w:rPr>
        <w:t>C</w:t>
      </w:r>
      <w:r w:rsidRPr="00D614F6">
        <w:t>, there are two types of comments:</w:t>
      </w:r>
    </w:p>
    <w:p w14:paraId="3E6E87DE" w14:textId="1A752241" w:rsidR="00D614F6" w:rsidRPr="00D614F6" w:rsidRDefault="00D614F6" w:rsidP="00D614F6">
      <w:pPr>
        <w:numPr>
          <w:ilvl w:val="0"/>
          <w:numId w:val="27"/>
        </w:numPr>
      </w:pPr>
      <w:r w:rsidRPr="00D614F6">
        <w:rPr>
          <w:b/>
          <w:bCs/>
        </w:rPr>
        <w:t>end-of-line comment</w:t>
      </w:r>
      <w:r w:rsidRPr="00D614F6">
        <w:t> : It starts with //. The content that follows the // and continues till the end of that line is a comment. It is also called as </w:t>
      </w:r>
      <w:r w:rsidRPr="00D614F6">
        <w:rPr>
          <w:b/>
          <w:bCs/>
        </w:rPr>
        <w:t>single-line</w:t>
      </w:r>
      <w:r>
        <w:rPr>
          <w:b/>
          <w:bCs/>
        </w:rPr>
        <w:t xml:space="preserve"> comment</w:t>
      </w:r>
    </w:p>
    <w:p w14:paraId="315F3481" w14:textId="77777777" w:rsidR="00D614F6" w:rsidRPr="00D614F6" w:rsidRDefault="00D614F6" w:rsidP="00D614F6">
      <w:pPr>
        <w:numPr>
          <w:ilvl w:val="0"/>
          <w:numId w:val="27"/>
        </w:numPr>
      </w:pPr>
      <w:r w:rsidRPr="00D614F6">
        <w:rPr>
          <w:b/>
          <w:bCs/>
        </w:rPr>
        <w:t>traditional comment</w:t>
      </w:r>
      <w:r w:rsidRPr="00D614F6">
        <w:t> : It starts with /* and ends with */. The content between /* and */ is the comment. It is also called as </w:t>
      </w:r>
      <w:r w:rsidRPr="00D614F6">
        <w:rPr>
          <w:b/>
          <w:bCs/>
        </w:rPr>
        <w:t>multi-line comment</w:t>
      </w:r>
      <w:r w:rsidRPr="00D614F6">
        <w:t>.</w:t>
      </w:r>
    </w:p>
    <w:p w14:paraId="2C6DFF13" w14:textId="77777777" w:rsidR="00D614F6" w:rsidRPr="00D614F6" w:rsidRDefault="00D614F6" w:rsidP="00D614F6">
      <w:pPr>
        <w:ind w:left="360"/>
      </w:pPr>
      <w:r w:rsidRPr="00D614F6">
        <w:lastRenderedPageBreak/>
        <w:t>The code given below shows the two types of comments:</w:t>
      </w:r>
    </w:p>
    <w:p w14:paraId="12DF36F3" w14:textId="77777777" w:rsidR="00D614F6" w:rsidRPr="00D614F6" w:rsidRDefault="00D614F6" w:rsidP="00D614F6">
      <w:pPr>
        <w:ind w:left="360"/>
      </w:pPr>
      <w:r w:rsidRPr="00D614F6">
        <w:t xml:space="preserve">/* </w:t>
      </w:r>
    </w:p>
    <w:p w14:paraId="184BC0DA" w14:textId="77777777" w:rsidR="00D614F6" w:rsidRPr="00D614F6" w:rsidRDefault="00D614F6" w:rsidP="00D614F6">
      <w:pPr>
        <w:ind w:left="360"/>
      </w:pPr>
      <w:r w:rsidRPr="00D614F6">
        <w:t xml:space="preserve">    C programming language was developed by Dennis Ritchie.</w:t>
      </w:r>
    </w:p>
    <w:p w14:paraId="2D3223FE" w14:textId="77777777" w:rsidR="00D614F6" w:rsidRPr="00D614F6" w:rsidRDefault="00D614F6" w:rsidP="00D614F6">
      <w:pPr>
        <w:ind w:left="360"/>
      </w:pPr>
      <w:r w:rsidRPr="00D614F6">
        <w:t xml:space="preserve">    This is called a header comment which is used to describe </w:t>
      </w:r>
    </w:p>
    <w:p w14:paraId="779B94F9" w14:textId="77777777" w:rsidR="00D614F6" w:rsidRPr="00D614F6" w:rsidRDefault="00D614F6" w:rsidP="00D614F6">
      <w:pPr>
        <w:ind w:left="360"/>
      </w:pPr>
      <w:r w:rsidRPr="00D614F6">
        <w:t xml:space="preserve">    what this program would do. As you can notice the comment is</w:t>
      </w:r>
    </w:p>
    <w:p w14:paraId="26AEFC29" w14:textId="77777777" w:rsidR="00D614F6" w:rsidRPr="00D614F6" w:rsidRDefault="00D614F6" w:rsidP="00D614F6">
      <w:pPr>
        <w:ind w:left="360"/>
      </w:pPr>
      <w:r w:rsidRPr="00D614F6">
        <w:t xml:space="preserve">    spanning across multiple lines.</w:t>
      </w:r>
    </w:p>
    <w:p w14:paraId="220C735C" w14:textId="77777777" w:rsidR="00D614F6" w:rsidRPr="00D614F6" w:rsidRDefault="00D614F6" w:rsidP="00D614F6">
      <w:pPr>
        <w:ind w:left="360"/>
      </w:pPr>
      <w:r w:rsidRPr="00D614F6">
        <w:t>*/</w:t>
      </w:r>
      <w:r w:rsidRPr="00D614F6">
        <w:br/>
      </w:r>
    </w:p>
    <w:p w14:paraId="52B24851" w14:textId="77777777" w:rsidR="00D614F6" w:rsidRPr="00D614F6" w:rsidRDefault="00D614F6" w:rsidP="00D614F6">
      <w:pPr>
        <w:ind w:left="360"/>
      </w:pPr>
      <w:r w:rsidRPr="00D614F6">
        <w:t>#include &lt;</w:t>
      </w:r>
      <w:proofErr w:type="spellStart"/>
      <w:r w:rsidRPr="00D614F6">
        <w:rPr>
          <w:b/>
          <w:bCs/>
        </w:rPr>
        <w:t>stdio.h</w:t>
      </w:r>
      <w:proofErr w:type="spellEnd"/>
      <w:r w:rsidRPr="00D614F6">
        <w:t>&gt;</w:t>
      </w:r>
    </w:p>
    <w:p w14:paraId="1C8D3899" w14:textId="77777777" w:rsidR="00D614F6" w:rsidRPr="00D614F6" w:rsidRDefault="00D614F6" w:rsidP="00D614F6">
      <w:pPr>
        <w:ind w:left="360"/>
      </w:pPr>
      <w:r w:rsidRPr="00D614F6">
        <w:rPr>
          <w:b/>
          <w:bCs/>
        </w:rPr>
        <w:t>void</w:t>
      </w:r>
      <w:r w:rsidRPr="00D614F6">
        <w:t xml:space="preserve"> main() {</w:t>
      </w:r>
    </w:p>
    <w:p w14:paraId="70C11202" w14:textId="77777777" w:rsidR="00D614F6" w:rsidRPr="00D614F6" w:rsidRDefault="00D614F6" w:rsidP="00D614F6">
      <w:pPr>
        <w:ind w:left="360"/>
      </w:pPr>
      <w:r w:rsidRPr="00D614F6">
        <w:t xml:space="preserve">     </w:t>
      </w:r>
      <w:r w:rsidRPr="00D614F6">
        <w:rPr>
          <w:b/>
          <w:bCs/>
        </w:rPr>
        <w:t>int</w:t>
      </w:r>
      <w:r w:rsidRPr="00D614F6">
        <w:t xml:space="preserve"> num1 = 10, num2 = 20;</w:t>
      </w:r>
    </w:p>
    <w:p w14:paraId="39DCBB0E" w14:textId="77777777" w:rsidR="00D614F6" w:rsidRPr="00D614F6" w:rsidRDefault="00D614F6" w:rsidP="00D614F6">
      <w:pPr>
        <w:ind w:left="360"/>
      </w:pPr>
      <w:r w:rsidRPr="00D614F6">
        <w:t xml:space="preserve">     printf("sum of two numbers = %d", num1 + num2);</w:t>
      </w:r>
    </w:p>
    <w:p w14:paraId="6400EA51" w14:textId="77777777" w:rsidR="00D614F6" w:rsidRPr="00D614F6" w:rsidRDefault="00D614F6" w:rsidP="00D614F6">
      <w:pPr>
        <w:ind w:left="360"/>
      </w:pPr>
      <w:r w:rsidRPr="00D614F6">
        <w:t xml:space="preserve">}//end of the main() function - this is an example of </w:t>
      </w:r>
      <w:proofErr w:type="spellStart"/>
      <w:r w:rsidRPr="00D614F6">
        <w:t>a</w:t>
      </w:r>
      <w:proofErr w:type="spellEnd"/>
      <w:r w:rsidRPr="00D614F6">
        <w:t xml:space="preserve"> end-of-line comment</w:t>
      </w:r>
    </w:p>
    <w:p w14:paraId="122A044A" w14:textId="77777777" w:rsidR="00D614F6" w:rsidRPr="00D614F6" w:rsidRDefault="00D614F6" w:rsidP="00D614F6">
      <w:pPr>
        <w:ind w:left="360"/>
      </w:pPr>
      <w:r w:rsidRPr="00D614F6">
        <w:rPr>
          <w:b/>
          <w:bCs/>
        </w:rPr>
        <w:t>Given below are 3 important points regarding comments:</w:t>
      </w:r>
    </w:p>
    <w:p w14:paraId="70F33CB5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t>There </w:t>
      </w:r>
      <w:r w:rsidRPr="00D614F6">
        <w:rPr>
          <w:b/>
          <w:bCs/>
        </w:rPr>
        <w:t>should not</w:t>
      </w:r>
      <w:r w:rsidRPr="00D614F6">
        <w:t> be any space between the two forward slashes in //, i.e., / / is incorrect. Similarly, there should not be any space between the </w:t>
      </w:r>
      <w:r w:rsidRPr="00D614F6">
        <w:rPr>
          <w:b/>
          <w:bCs/>
        </w:rPr>
        <w:t>slash</w:t>
      </w:r>
      <w:r w:rsidRPr="00D614F6">
        <w:t> and </w:t>
      </w:r>
      <w:r w:rsidRPr="00D614F6">
        <w:rPr>
          <w:b/>
          <w:bCs/>
        </w:rPr>
        <w:t>star</w:t>
      </w:r>
      <w:r w:rsidRPr="00D614F6">
        <w:t> characters in /* and */, i.e., / * and * / are incorrect.</w:t>
      </w:r>
    </w:p>
    <w:p w14:paraId="3E6CE3F0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rPr>
          <w:b/>
          <w:bCs/>
        </w:rPr>
        <w:t>Comments do not nest</w:t>
      </w:r>
      <w:r w:rsidRPr="00D614F6">
        <w:t>, i.e., /* and */ comment has no special meaning inside a // </w:t>
      </w:r>
      <w:proofErr w:type="spellStart"/>
      <w:r w:rsidRPr="00D614F6">
        <w:t>comment.Similarly</w:t>
      </w:r>
      <w:proofErr w:type="spellEnd"/>
      <w:r w:rsidRPr="00D614F6">
        <w:t>, a // comment has no special meaning inside a /* comment.</w:t>
      </w:r>
    </w:p>
    <w:p w14:paraId="72715583" w14:textId="77777777" w:rsidR="00D614F6" w:rsidRPr="00D614F6" w:rsidRDefault="00D614F6" w:rsidP="00D614F6">
      <w:pPr>
        <w:pStyle w:val="ListParagraph"/>
        <w:numPr>
          <w:ilvl w:val="0"/>
          <w:numId w:val="30"/>
        </w:numPr>
      </w:pPr>
      <w:r w:rsidRPr="00D614F6">
        <w:t>One should not write comments inside </w:t>
      </w:r>
      <w:hyperlink r:id="rId6" w:tgtFrame="_blank" w:history="1">
        <w:r w:rsidRPr="00D614F6">
          <w:rPr>
            <w:rStyle w:val="Hyperlink"/>
          </w:rPr>
          <w:t>character literals</w:t>
        </w:r>
      </w:hyperlink>
      <w:r w:rsidRPr="00D614F6">
        <w:t> (i.e., characters enclosed between single-quotes). Comments inside </w:t>
      </w:r>
      <w:hyperlink r:id="rId7" w:tgtFrame="_blank" w:history="1">
        <w:r w:rsidRPr="00D614F6">
          <w:rPr>
            <w:rStyle w:val="Hyperlink"/>
          </w:rPr>
          <w:t>String literals</w:t>
        </w:r>
      </w:hyperlink>
      <w:r w:rsidRPr="00D614F6">
        <w:t> (i.e., text enclosed between double-quotes) are treated as part of the String's content.</w:t>
      </w:r>
    </w:p>
    <w:p w14:paraId="263CCE20" w14:textId="48DCED1E" w:rsidR="003C0F5E" w:rsidRPr="003C0F5E" w:rsidRDefault="003C0F5E" w:rsidP="003C0F5E">
      <w:pPr>
        <w:rPr>
          <w:b/>
          <w:bCs/>
          <w:color w:val="005E00"/>
        </w:rPr>
      </w:pPr>
      <w:r w:rsidRPr="003C0F5E">
        <w:rPr>
          <w:b/>
          <w:bCs/>
          <w:color w:val="005E00"/>
        </w:rPr>
        <w:t>2.1.3. Whitespace characters and Tokens in C</w:t>
      </w:r>
    </w:p>
    <w:p w14:paraId="05BC6CEF" w14:textId="77777777" w:rsidR="003C0F5E" w:rsidRPr="003C0F5E" w:rsidRDefault="003C0F5E" w:rsidP="003C0F5E">
      <w:r w:rsidRPr="003C0F5E">
        <w:rPr>
          <w:b/>
          <w:bCs/>
        </w:rPr>
        <w:t>Whitespace Characters</w:t>
      </w:r>
      <w:r w:rsidRPr="003C0F5E">
        <w:br/>
      </w:r>
      <w:r w:rsidRPr="003C0F5E">
        <w:br/>
        <w:t xml:space="preserve">In </w:t>
      </w:r>
      <w:proofErr w:type="spellStart"/>
      <w:r w:rsidRPr="003C0F5E">
        <w:t>English,we</w:t>
      </w:r>
      <w:proofErr w:type="spellEnd"/>
      <w:r w:rsidRPr="003C0F5E">
        <w:t xml:space="preserve"> use space to separate two words. When it comes to typing text in a computer, there are different types of characters that are used to separate text by creating a space. These are called </w:t>
      </w:r>
      <w:hyperlink r:id="rId8" w:tgtFrame="_blank" w:history="1">
        <w:r w:rsidRPr="003C0F5E">
          <w:rPr>
            <w:rStyle w:val="Hyperlink"/>
          </w:rPr>
          <w:t>whitespace</w:t>
        </w:r>
      </w:hyperlink>
      <w:r w:rsidRPr="003C0F5E">
        <w:t> characters.</w:t>
      </w:r>
      <w:r w:rsidRPr="003C0F5E">
        <w:br/>
      </w:r>
      <w:r w:rsidRPr="003C0F5E">
        <w:br/>
        <w:t>The different </w:t>
      </w:r>
      <w:r w:rsidRPr="003C0F5E">
        <w:rPr>
          <w:b/>
          <w:bCs/>
        </w:rPr>
        <w:t>whitespace</w:t>
      </w:r>
      <w:r w:rsidRPr="003C0F5E">
        <w:t> characters in </w:t>
      </w:r>
      <w:r w:rsidRPr="003C0F5E">
        <w:rPr>
          <w:b/>
          <w:bCs/>
        </w:rPr>
        <w:t>C</w:t>
      </w:r>
      <w:r w:rsidRPr="003C0F5E">
        <w:t> are:</w:t>
      </w:r>
    </w:p>
    <w:p w14:paraId="28ABAEFE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t>Space ' ' – (ASCII SP) produced by pressing </w:t>
      </w:r>
      <w:r w:rsidRPr="003C0F5E">
        <w:rPr>
          <w:b/>
          <w:bCs/>
        </w:rPr>
        <w:t>spacebar</w:t>
      </w:r>
    </w:p>
    <w:p w14:paraId="5D651984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t>Tab '\t' – (ASCII HT) produced by pressing the </w:t>
      </w:r>
      <w:r w:rsidRPr="003C0F5E">
        <w:rPr>
          <w:b/>
          <w:bCs/>
        </w:rPr>
        <w:t>tab key</w:t>
      </w:r>
    </w:p>
    <w:p w14:paraId="0A90D597" w14:textId="77777777" w:rsidR="003C0F5E" w:rsidRPr="003C0F5E" w:rsidRDefault="003C0F5E" w:rsidP="003C0F5E">
      <w:pPr>
        <w:numPr>
          <w:ilvl w:val="0"/>
          <w:numId w:val="31"/>
        </w:numPr>
      </w:pPr>
      <w:hyperlink r:id="rId9" w:anchor="Form_feed" w:tgtFrame="_blank" w:history="1">
        <w:r w:rsidRPr="003C0F5E">
          <w:rPr>
            <w:rStyle w:val="Hyperlink"/>
          </w:rPr>
          <w:t>Form Feed character</w:t>
        </w:r>
      </w:hyperlink>
      <w:r w:rsidRPr="003C0F5E">
        <w:t> '\f' – (ASCII FF) usually used as the page separator char between lines/paragraphs</w:t>
      </w:r>
    </w:p>
    <w:p w14:paraId="715EC643" w14:textId="77777777" w:rsidR="003C0F5E" w:rsidRPr="003C0F5E" w:rsidRDefault="003C0F5E" w:rsidP="003C0F5E">
      <w:pPr>
        <w:numPr>
          <w:ilvl w:val="0"/>
          <w:numId w:val="31"/>
        </w:numPr>
      </w:pPr>
      <w:r w:rsidRPr="003C0F5E">
        <w:rPr>
          <w:b/>
          <w:bCs/>
        </w:rPr>
        <w:t>Line Terminator chars</w:t>
      </w:r>
      <w:r w:rsidRPr="003C0F5E">
        <w:t> (used to separate two lines) – produced by pressing </w:t>
      </w:r>
      <w:r w:rsidRPr="003C0F5E">
        <w:rPr>
          <w:b/>
          <w:bCs/>
        </w:rPr>
        <w:t>Enter</w:t>
      </w:r>
      <w:r w:rsidRPr="003C0F5E">
        <w:t> key:</w:t>
      </w:r>
    </w:p>
    <w:p w14:paraId="5BE8F252" w14:textId="77777777" w:rsidR="003C0F5E" w:rsidRPr="003C0F5E" w:rsidRDefault="003C0F5E" w:rsidP="003C0F5E">
      <w:pPr>
        <w:numPr>
          <w:ilvl w:val="1"/>
          <w:numId w:val="31"/>
        </w:numPr>
      </w:pPr>
      <w:hyperlink r:id="rId10" w:tgtFrame="_blank" w:history="1">
        <w:r w:rsidRPr="003C0F5E">
          <w:rPr>
            <w:rStyle w:val="Hyperlink"/>
          </w:rPr>
          <w:t>Line Feed</w:t>
        </w:r>
      </w:hyperlink>
      <w:r w:rsidRPr="003C0F5E">
        <w:t> - '\n' (ASCII LF also called NL - New Line) - used in all Unix and Mac OS X systems</w:t>
      </w:r>
    </w:p>
    <w:p w14:paraId="12A528E8" w14:textId="77777777" w:rsidR="003C0F5E" w:rsidRPr="003C0F5E" w:rsidRDefault="003C0F5E" w:rsidP="003C0F5E">
      <w:pPr>
        <w:numPr>
          <w:ilvl w:val="1"/>
          <w:numId w:val="31"/>
        </w:numPr>
      </w:pPr>
      <w:hyperlink r:id="rId11" w:tgtFrame="_blank" w:history="1">
        <w:r w:rsidRPr="003C0F5E">
          <w:rPr>
            <w:rStyle w:val="Hyperlink"/>
          </w:rPr>
          <w:t>Carriage Return</w:t>
        </w:r>
      </w:hyperlink>
      <w:r w:rsidRPr="003C0F5E">
        <w:t> - '\r' (ASCII CR) – used in MAC OS 9 and below</w:t>
      </w:r>
    </w:p>
    <w:p w14:paraId="651EFC15" w14:textId="77777777" w:rsidR="003C0F5E" w:rsidRPr="003C0F5E" w:rsidRDefault="003C0F5E" w:rsidP="003C0F5E">
      <w:pPr>
        <w:numPr>
          <w:ilvl w:val="1"/>
          <w:numId w:val="31"/>
        </w:numPr>
      </w:pPr>
      <w:r w:rsidRPr="003C0F5E">
        <w:t>Carriage Return followed by Line Feed- '\r\n' (ASCII CRLF) – used in Windows systems</w:t>
      </w:r>
    </w:p>
    <w:p w14:paraId="48F0B320" w14:textId="77777777" w:rsidR="00D614F6" w:rsidRPr="00D614F6" w:rsidRDefault="00D614F6" w:rsidP="00D614F6"/>
    <w:p w14:paraId="399FCE3F" w14:textId="77777777" w:rsidR="003C0F5E" w:rsidRPr="003C0F5E" w:rsidRDefault="003C0F5E" w:rsidP="003C0F5E">
      <w:r w:rsidRPr="003C0F5E">
        <w:rPr>
          <w:b/>
          <w:bCs/>
        </w:rPr>
        <w:t>Tokens</w:t>
      </w:r>
      <w:r w:rsidRPr="003C0F5E">
        <w:br/>
      </w:r>
      <w:r w:rsidRPr="003C0F5E">
        <w:br/>
        <w:t>The basic buildings blocks used to write a C program are called </w:t>
      </w:r>
      <w:r w:rsidRPr="003C0F5E">
        <w:rPr>
          <w:b/>
          <w:bCs/>
        </w:rPr>
        <w:t>tokens</w:t>
      </w:r>
      <w:r w:rsidRPr="003C0F5E">
        <w:t>.</w:t>
      </w:r>
      <w:r w:rsidRPr="003C0F5E">
        <w:br/>
      </w:r>
      <w:r w:rsidRPr="003C0F5E">
        <w:lastRenderedPageBreak/>
        <w:br/>
        <w:t>Consider the example given below:</w:t>
      </w:r>
    </w:p>
    <w:p w14:paraId="42B8108B" w14:textId="77777777" w:rsidR="003C0F5E" w:rsidRPr="003C0F5E" w:rsidRDefault="003C0F5E" w:rsidP="003C0F5E">
      <w:r w:rsidRPr="003C0F5E">
        <w:t>#include &lt;</w:t>
      </w:r>
      <w:proofErr w:type="spellStart"/>
      <w:r w:rsidRPr="003C0F5E">
        <w:rPr>
          <w:b/>
          <w:bCs/>
        </w:rPr>
        <w:t>stdio.h</w:t>
      </w:r>
      <w:proofErr w:type="spellEnd"/>
      <w:r w:rsidRPr="003C0F5E">
        <w:t>&gt;</w:t>
      </w:r>
    </w:p>
    <w:p w14:paraId="2A5F6D2E" w14:textId="77777777" w:rsidR="003C0F5E" w:rsidRPr="003C0F5E" w:rsidRDefault="003C0F5E" w:rsidP="003C0F5E">
      <w:r w:rsidRPr="003C0F5E">
        <w:rPr>
          <w:b/>
          <w:bCs/>
        </w:rPr>
        <w:t>void</w:t>
      </w:r>
      <w:r w:rsidRPr="003C0F5E">
        <w:t xml:space="preserve"> main() {</w:t>
      </w:r>
    </w:p>
    <w:p w14:paraId="29EC3888" w14:textId="77777777" w:rsidR="003C0F5E" w:rsidRPr="003C0F5E" w:rsidRDefault="003C0F5E" w:rsidP="003C0F5E">
      <w:r w:rsidRPr="003C0F5E">
        <w:t xml:space="preserve">       </w:t>
      </w:r>
      <w:r w:rsidRPr="003C0F5E">
        <w:rPr>
          <w:b/>
          <w:bCs/>
        </w:rPr>
        <w:t>int</w:t>
      </w:r>
      <w:r w:rsidRPr="003C0F5E">
        <w:t xml:space="preserve"> num1 = 10, num2 = 20;</w:t>
      </w:r>
    </w:p>
    <w:p w14:paraId="6641836F" w14:textId="77777777" w:rsidR="003C0F5E" w:rsidRPr="003C0F5E" w:rsidRDefault="003C0F5E" w:rsidP="003C0F5E">
      <w:r w:rsidRPr="003C0F5E">
        <w:t xml:space="preserve">       printf("sum of two numbers = %d", num1 + num2);</w:t>
      </w:r>
    </w:p>
    <w:p w14:paraId="7A5C24D8" w14:textId="77777777" w:rsidR="003C0F5E" w:rsidRPr="003C0F5E" w:rsidRDefault="003C0F5E" w:rsidP="003C0F5E">
      <w:r w:rsidRPr="003C0F5E">
        <w:t>}</w:t>
      </w:r>
    </w:p>
    <w:p w14:paraId="3BFE6569" w14:textId="77777777" w:rsidR="003C0F5E" w:rsidRPr="003C0F5E" w:rsidRDefault="003C0F5E" w:rsidP="003C0F5E">
      <w:r w:rsidRPr="003C0F5E">
        <w:t>Individual fragments like </w:t>
      </w:r>
      <w:r w:rsidRPr="003C0F5E">
        <w:rPr>
          <w:b/>
          <w:bCs/>
        </w:rPr>
        <w:t>void</w:t>
      </w:r>
      <w:r w:rsidRPr="003C0F5E">
        <w:t>, </w:t>
      </w:r>
      <w:r w:rsidRPr="003C0F5E">
        <w:rPr>
          <w:b/>
          <w:bCs/>
        </w:rPr>
        <w:t>main</w:t>
      </w:r>
      <w:r w:rsidRPr="003C0F5E">
        <w:t>, </w:t>
      </w:r>
      <w:r w:rsidRPr="003C0F5E">
        <w:rPr>
          <w:b/>
          <w:bCs/>
        </w:rPr>
        <w:t>{</w:t>
      </w:r>
      <w:r w:rsidRPr="003C0F5E">
        <w:t> etc are different types of tokens.</w:t>
      </w:r>
      <w:r w:rsidRPr="003C0F5E">
        <w:br/>
      </w:r>
      <w:r w:rsidRPr="003C0F5E">
        <w:br/>
        <w:t>In </w:t>
      </w:r>
      <w:r w:rsidRPr="003C0F5E">
        <w:rPr>
          <w:b/>
          <w:bCs/>
        </w:rPr>
        <w:t>C</w:t>
      </w:r>
      <w:r w:rsidRPr="003C0F5E">
        <w:t>, tokens can be classified into </w:t>
      </w:r>
      <w:r w:rsidRPr="003C0F5E">
        <w:rPr>
          <w:b/>
          <w:bCs/>
        </w:rPr>
        <w:t>six</w:t>
      </w:r>
      <w:r w:rsidRPr="003C0F5E">
        <w:t> categories as given below :</w:t>
      </w:r>
    </w:p>
    <w:p w14:paraId="29853933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Identifiers</w:t>
      </w:r>
      <w:r w:rsidRPr="003C0F5E">
        <w:t> – These are simple names used to refer to or identify something. For example, names of variables, functions are called </w:t>
      </w:r>
      <w:r w:rsidRPr="003C0F5E">
        <w:rPr>
          <w:b/>
          <w:bCs/>
        </w:rPr>
        <w:t>Identifiers</w:t>
      </w:r>
      <w:r w:rsidRPr="003C0F5E">
        <w:t>. In the code given above, </w:t>
      </w:r>
      <w:r w:rsidRPr="003C0F5E">
        <w:rPr>
          <w:b/>
          <w:bCs/>
        </w:rPr>
        <w:t>main</w:t>
      </w:r>
      <w:r w:rsidRPr="003C0F5E">
        <w:t>, </w:t>
      </w:r>
      <w:r w:rsidRPr="003C0F5E">
        <w:rPr>
          <w:b/>
          <w:bCs/>
        </w:rPr>
        <w:t>num1</w:t>
      </w:r>
      <w:r w:rsidRPr="003C0F5E">
        <w:t>, </w:t>
      </w:r>
      <w:r w:rsidRPr="003C0F5E">
        <w:rPr>
          <w:b/>
          <w:bCs/>
        </w:rPr>
        <w:t>num2</w:t>
      </w:r>
      <w:r w:rsidRPr="003C0F5E">
        <w:t>, </w:t>
      </w:r>
      <w:r w:rsidRPr="003C0F5E">
        <w:rPr>
          <w:b/>
          <w:bCs/>
        </w:rPr>
        <w:t>printf</w:t>
      </w:r>
      <w:r w:rsidRPr="003C0F5E">
        <w:t> are Identifiers.</w:t>
      </w:r>
    </w:p>
    <w:p w14:paraId="76F01B03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Keywords</w:t>
      </w:r>
      <w:r w:rsidRPr="003C0F5E">
        <w:t> – These are one of the </w:t>
      </w:r>
      <w:hyperlink r:id="rId12" w:anchor="Reserved_words" w:tgtFrame="_blank" w:history="1">
        <w:r w:rsidRPr="003C0F5E">
          <w:rPr>
            <w:rStyle w:val="Hyperlink"/>
          </w:rPr>
          <w:t>32 reserved words</w:t>
        </w:r>
      </w:hyperlink>
      <w:r w:rsidRPr="003C0F5E">
        <w:t> like int, for, if, etc. These words have special meaning when used as part of the program. We shall learn more about them in later sections.</w:t>
      </w:r>
    </w:p>
    <w:p w14:paraId="744938D9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Constants</w:t>
      </w:r>
      <w:r w:rsidRPr="003C0F5E">
        <w:t> – These are fixed values like 10, 20 etc, which are used in a program.</w:t>
      </w:r>
    </w:p>
    <w:p w14:paraId="3816D94A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String constants</w:t>
      </w:r>
      <w:r w:rsidRPr="003C0F5E">
        <w:t> – String constants are specified within double quotations. Example-"Total", "</w:t>
      </w:r>
      <w:proofErr w:type="spellStart"/>
      <w:r w:rsidRPr="003C0F5E">
        <w:t>CodeTantra</w:t>
      </w:r>
      <w:proofErr w:type="spellEnd"/>
      <w:r w:rsidRPr="003C0F5E">
        <w:t>" etc.</w:t>
      </w:r>
    </w:p>
    <w:p w14:paraId="5F9ABA7B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Separators</w:t>
      </w:r>
      <w:r w:rsidRPr="003C0F5E">
        <w:t> – The following are called as </w:t>
      </w:r>
      <w:r w:rsidRPr="003C0F5E">
        <w:rPr>
          <w:b/>
          <w:bCs/>
        </w:rPr>
        <w:t>separators</w:t>
      </w:r>
      <w:r w:rsidRPr="003C0F5E">
        <w:t> - ( ) { } [] ; , . .</w:t>
      </w:r>
    </w:p>
    <w:p w14:paraId="4DF0EF47" w14:textId="77777777" w:rsidR="003C0F5E" w:rsidRPr="003C0F5E" w:rsidRDefault="003C0F5E" w:rsidP="003C0F5E">
      <w:pPr>
        <w:numPr>
          <w:ilvl w:val="0"/>
          <w:numId w:val="32"/>
        </w:numPr>
      </w:pPr>
      <w:r w:rsidRPr="003C0F5E">
        <w:rPr>
          <w:b/>
          <w:bCs/>
        </w:rPr>
        <w:t>Operators</w:t>
      </w:r>
      <w:r w:rsidRPr="003C0F5E">
        <w:t> – The following are called </w:t>
      </w:r>
      <w:r w:rsidRPr="003C0F5E">
        <w:rPr>
          <w:b/>
          <w:bCs/>
        </w:rPr>
        <w:t>operators</w:t>
      </w:r>
      <w:r w:rsidRPr="003C0F5E">
        <w:t>, - = &gt; &lt; == &gt;= etc. We shall learn more about them in later sections.</w:t>
      </w:r>
    </w:p>
    <w:p w14:paraId="3E3C5A62" w14:textId="46898841" w:rsidR="00D614F6" w:rsidRDefault="00D614F6" w:rsidP="003C0F5E"/>
    <w:p w14:paraId="655FC23B" w14:textId="77777777" w:rsidR="00B06740" w:rsidRDefault="003C0F5E" w:rsidP="003C0F5E">
      <w:pPr>
        <w:rPr>
          <w:b/>
          <w:bCs/>
          <w:color w:val="005E00"/>
        </w:rPr>
      </w:pPr>
      <w:r w:rsidRPr="003C0F5E">
        <w:rPr>
          <w:b/>
          <w:bCs/>
          <w:color w:val="005E00"/>
        </w:rPr>
        <w:t>2.1.4. Understanding escape sequences in character and string literals</w:t>
      </w:r>
    </w:p>
    <w:p w14:paraId="502CCD33" w14:textId="5CAFF53B" w:rsidR="003C0F5E" w:rsidRPr="003C0F5E" w:rsidRDefault="003C0F5E" w:rsidP="003C0F5E">
      <w:pPr>
        <w:rPr>
          <w:b/>
          <w:bCs/>
          <w:color w:val="005E00"/>
        </w:rPr>
      </w:pPr>
      <w:r w:rsidRPr="003C0F5E">
        <w:t>In </w:t>
      </w:r>
      <w:r w:rsidRPr="003C0F5E">
        <w:rPr>
          <w:b/>
          <w:bCs/>
        </w:rPr>
        <w:t>C</w:t>
      </w:r>
      <w:r w:rsidRPr="003C0F5E">
        <w:t>, the backslash character \ is used to mark an </w:t>
      </w:r>
      <w:hyperlink r:id="rId13" w:tgtFrame="_blank" w:history="1">
        <w:r w:rsidRPr="003C0F5E">
          <w:rPr>
            <w:rStyle w:val="Hyperlink"/>
          </w:rPr>
          <w:t>escape sequence</w:t>
        </w:r>
      </w:hyperlink>
      <w:r w:rsidRPr="003C0F5E">
        <w:t>. An </w:t>
      </w:r>
      <w:r w:rsidRPr="003C0F5E">
        <w:rPr>
          <w:b/>
          <w:bCs/>
        </w:rPr>
        <w:t>Escape Sequence</w:t>
      </w:r>
      <w:r w:rsidRPr="003C0F5E">
        <w:t> is an escape character \ followed by a normal character. For example: \n or \t.</w:t>
      </w:r>
      <w:r w:rsidRPr="003C0F5E">
        <w:br/>
      </w:r>
      <w:r w:rsidRPr="003C0F5E">
        <w:br/>
        <w:t>The presence of the escape character changes the meaning of the character which follows it. For example, when the string literal "Hello\</w:t>
      </w:r>
      <w:proofErr w:type="spellStart"/>
      <w:r w:rsidRPr="003C0F5E">
        <w:t>tWorld</w:t>
      </w:r>
      <w:proofErr w:type="spellEnd"/>
      <w:r w:rsidRPr="003C0F5E">
        <w:t>" is printed, the result is seen as</w:t>
      </w:r>
    </w:p>
    <w:p w14:paraId="61C90A06" w14:textId="77777777" w:rsidR="003C0F5E" w:rsidRPr="003C0F5E" w:rsidRDefault="003C0F5E" w:rsidP="003C0F5E">
      <w:r w:rsidRPr="003C0F5E">
        <w:t>Hello</w:t>
      </w:r>
      <w:r w:rsidRPr="003C0F5E">
        <w:tab/>
        <w:t>World</w:t>
      </w:r>
    </w:p>
    <w:p w14:paraId="7892629D" w14:textId="77777777" w:rsidR="003C0F5E" w:rsidRPr="003C0F5E" w:rsidRDefault="003C0F5E" w:rsidP="003C0F5E">
      <w:r w:rsidRPr="003C0F5E">
        <w:t>In the string literal "Hello</w:t>
      </w:r>
      <w:r w:rsidRPr="003C0F5E">
        <w:rPr>
          <w:b/>
          <w:bCs/>
        </w:rPr>
        <w:t>\</w:t>
      </w:r>
      <w:proofErr w:type="spellStart"/>
      <w:r w:rsidRPr="003C0F5E">
        <w:rPr>
          <w:b/>
          <w:bCs/>
        </w:rPr>
        <w:t>t</w:t>
      </w:r>
      <w:r w:rsidRPr="003C0F5E">
        <w:t>World</w:t>
      </w:r>
      <w:proofErr w:type="spellEnd"/>
      <w:r w:rsidRPr="003C0F5E">
        <w:t>", \t represents the </w:t>
      </w:r>
      <w:r w:rsidRPr="003C0F5E">
        <w:rPr>
          <w:b/>
          <w:bCs/>
        </w:rPr>
        <w:t>TAB</w:t>
      </w:r>
      <w:r w:rsidRPr="003C0F5E">
        <w:t> character.</w:t>
      </w:r>
      <w:r w:rsidRPr="003C0F5E">
        <w:br/>
      </w:r>
      <w:r w:rsidRPr="003C0F5E">
        <w:br/>
        <w:t>Similarly, if we want to print a </w:t>
      </w:r>
      <w:r w:rsidRPr="003C0F5E">
        <w:rPr>
          <w:b/>
          <w:bCs/>
        </w:rPr>
        <w:t>double quote</w:t>
      </w:r>
      <w:r w:rsidRPr="003C0F5E">
        <w:t> inside a double-quoted string literal, we need to escape the </w:t>
      </w:r>
      <w:r w:rsidRPr="003C0F5E">
        <w:rPr>
          <w:b/>
          <w:bCs/>
        </w:rPr>
        <w:t>double quote</w:t>
      </w:r>
      <w:r w:rsidRPr="003C0F5E">
        <w:t> by using the escape character \. For example :</w:t>
      </w:r>
    </w:p>
    <w:p w14:paraId="22DE2A75" w14:textId="77777777" w:rsidR="003C0F5E" w:rsidRPr="003C0F5E" w:rsidRDefault="003C0F5E" w:rsidP="003C0F5E">
      <w:r w:rsidRPr="003C0F5E">
        <w:t>printf("Hello \" (Quote)");</w:t>
      </w:r>
    </w:p>
    <w:p w14:paraId="12629149" w14:textId="77777777" w:rsidR="00661E7E" w:rsidRPr="00661E7E" w:rsidRDefault="00661E7E" w:rsidP="00661E7E">
      <w:pPr>
        <w:jc w:val="center"/>
        <w:rPr>
          <w:b/>
          <w:bCs/>
          <w:sz w:val="36"/>
          <w:szCs w:val="36"/>
        </w:rPr>
      </w:pPr>
      <w:r w:rsidRPr="00661E7E">
        <w:rPr>
          <w:b/>
          <w:bCs/>
          <w:sz w:val="36"/>
          <w:szCs w:val="36"/>
        </w:rPr>
        <w:t>Variables &amp; Keywords</w:t>
      </w:r>
    </w:p>
    <w:p w14:paraId="6EE974AA" w14:textId="02A3C2D4" w:rsidR="00661E7E" w:rsidRPr="00661E7E" w:rsidRDefault="00661E7E" w:rsidP="00661E7E">
      <w:pPr>
        <w:rPr>
          <w:b/>
          <w:bCs/>
          <w:color w:val="538135" w:themeColor="accent6" w:themeShade="BF"/>
        </w:rPr>
      </w:pPr>
      <w:r w:rsidRPr="00661E7E">
        <w:rPr>
          <w:b/>
          <w:bCs/>
          <w:color w:val="538135" w:themeColor="accent6" w:themeShade="BF"/>
        </w:rPr>
        <w:t>2.2.1. Character set of C language</w:t>
      </w:r>
    </w:p>
    <w:p w14:paraId="0D2D9619" w14:textId="77777777" w:rsidR="00661E7E" w:rsidRDefault="00661E7E" w:rsidP="00661E7E">
      <w:r w:rsidRPr="00661E7E">
        <w:t>Each and every language in the world requires alphabets to form words. Likewise, a programming language also needs a </w:t>
      </w:r>
      <w:r w:rsidRPr="00661E7E">
        <w:rPr>
          <w:b/>
          <w:bCs/>
        </w:rPr>
        <w:t>set of characters</w:t>
      </w:r>
      <w:r w:rsidRPr="00661E7E">
        <w:t> to write a program.</w:t>
      </w:r>
      <w:r w:rsidRPr="00661E7E">
        <w:br/>
      </w:r>
      <w:r w:rsidRPr="00661E7E">
        <w:br/>
        <w:t>The set of characters used in a language is known as its </w:t>
      </w:r>
      <w:r w:rsidRPr="00661E7E">
        <w:rPr>
          <w:b/>
          <w:bCs/>
        </w:rPr>
        <w:t>Character Set</w:t>
      </w:r>
      <w:r w:rsidRPr="00661E7E">
        <w:t>.</w:t>
      </w:r>
    </w:p>
    <w:p w14:paraId="26C96046" w14:textId="77777777" w:rsidR="00661E7E" w:rsidRPr="00661E7E" w:rsidRDefault="00661E7E" w:rsidP="00661E7E">
      <w:r w:rsidRPr="00661E7E">
        <w:lastRenderedPageBreak/>
        <w:t>Every language makes use of its own character set to form words or symbols that make up the </w:t>
      </w:r>
      <w:r w:rsidRPr="00661E7E">
        <w:rPr>
          <w:b/>
          <w:bCs/>
        </w:rPr>
        <w:t>vocabulary</w:t>
      </w:r>
      <w:r w:rsidRPr="00661E7E">
        <w:t> of the language.</w:t>
      </w:r>
      <w:r w:rsidRPr="00661E7E">
        <w:br/>
      </w:r>
      <w:r w:rsidRPr="00661E7E">
        <w:br/>
      </w:r>
      <w:r w:rsidRPr="00661E7E">
        <w:rPr>
          <w:b/>
          <w:bCs/>
        </w:rPr>
        <w:t>C</w:t>
      </w:r>
      <w:r w:rsidRPr="00661E7E">
        <w:t> language is </w:t>
      </w:r>
      <w:hyperlink r:id="rId14" w:tgtFrame="_blank" w:history="1">
        <w:r w:rsidRPr="00661E7E">
          <w:rPr>
            <w:rStyle w:val="Hyperlink"/>
          </w:rPr>
          <w:t>case sensitive</w:t>
        </w:r>
      </w:hyperlink>
      <w:r w:rsidRPr="00661E7E">
        <w:t>. By case sensitive, we mean that the C compiler treats lowercase and uppercase characters differently. For example, the variable name </w:t>
      </w:r>
      <w:r w:rsidRPr="00661E7E">
        <w:rPr>
          <w:b/>
          <w:bCs/>
        </w:rPr>
        <w:t>num1</w:t>
      </w:r>
      <w:r w:rsidRPr="00661E7E">
        <w:t> is different from </w:t>
      </w:r>
      <w:r w:rsidRPr="00661E7E">
        <w:rPr>
          <w:b/>
          <w:bCs/>
        </w:rPr>
        <w:t>Num1</w:t>
      </w:r>
      <w:r w:rsidRPr="00661E7E">
        <w:t>.</w:t>
      </w:r>
      <w:r w:rsidRPr="00661E7E">
        <w:br/>
      </w:r>
      <w:r w:rsidRPr="00661E7E">
        <w:br/>
      </w:r>
      <w:r w:rsidRPr="00661E7E">
        <w:rPr>
          <w:b/>
          <w:bCs/>
        </w:rPr>
        <w:t>C</w:t>
      </w:r>
      <w:r w:rsidRPr="00661E7E">
        <w:t> language has its own character set. The character set for </w:t>
      </w:r>
      <w:hyperlink r:id="rId15" w:anchor="Character_set" w:tgtFrame="_blank" w:history="1">
        <w:r w:rsidRPr="00661E7E">
          <w:rPr>
            <w:rStyle w:val="Hyperlink"/>
          </w:rPr>
          <w:t>ANSI Standard C</w:t>
        </w:r>
      </w:hyperlink>
      <w:r w:rsidRPr="00661E7E">
        <w:t> (ANSI C) is as follows:</w:t>
      </w:r>
    </w:p>
    <w:p w14:paraId="167F3087" w14:textId="77777777" w:rsidR="00661E7E" w:rsidRPr="00661E7E" w:rsidRDefault="00661E7E" w:rsidP="00661E7E">
      <w:r w:rsidRPr="00661E7E">
        <w:t xml:space="preserve">Uppercase alphabets: </w:t>
      </w:r>
      <w:r w:rsidRPr="00661E7E">
        <w:rPr>
          <w:b/>
          <w:bCs/>
        </w:rPr>
        <w:t>A</w:t>
      </w:r>
      <w:r w:rsidRPr="00661E7E">
        <w:t xml:space="preserve"> to </w:t>
      </w:r>
      <w:r w:rsidRPr="00661E7E">
        <w:rPr>
          <w:b/>
          <w:bCs/>
        </w:rPr>
        <w:t>Z</w:t>
      </w:r>
    </w:p>
    <w:p w14:paraId="28756F61" w14:textId="77777777" w:rsidR="00661E7E" w:rsidRPr="00661E7E" w:rsidRDefault="00661E7E" w:rsidP="00661E7E">
      <w:r w:rsidRPr="00661E7E">
        <w:t xml:space="preserve">Lowercase alphabets: </w:t>
      </w:r>
      <w:r w:rsidRPr="00661E7E">
        <w:rPr>
          <w:b/>
          <w:bCs/>
        </w:rPr>
        <w:t>a</w:t>
      </w:r>
      <w:r w:rsidRPr="00661E7E">
        <w:t xml:space="preserve"> to </w:t>
      </w:r>
      <w:r w:rsidRPr="00661E7E">
        <w:rPr>
          <w:b/>
          <w:bCs/>
        </w:rPr>
        <w:t>z</w:t>
      </w:r>
    </w:p>
    <w:p w14:paraId="3C3EA8E4" w14:textId="77777777" w:rsidR="00661E7E" w:rsidRPr="00661E7E" w:rsidRDefault="00661E7E" w:rsidP="00661E7E">
      <w:r w:rsidRPr="00661E7E">
        <w:t xml:space="preserve">Decimal digits: </w:t>
      </w:r>
      <w:r w:rsidRPr="00661E7E">
        <w:rPr>
          <w:b/>
          <w:bCs/>
        </w:rPr>
        <w:t>0</w:t>
      </w:r>
      <w:r w:rsidRPr="00661E7E">
        <w:t xml:space="preserve"> to </w:t>
      </w:r>
      <w:r w:rsidRPr="00661E7E">
        <w:rPr>
          <w:b/>
          <w:bCs/>
        </w:rPr>
        <w:t>9</w:t>
      </w:r>
    </w:p>
    <w:p w14:paraId="4AE205B3" w14:textId="77777777" w:rsidR="00661E7E" w:rsidRPr="00661E7E" w:rsidRDefault="00661E7E" w:rsidP="00661E7E">
      <w:r w:rsidRPr="00661E7E">
        <w:t xml:space="preserve">Special characters: </w:t>
      </w:r>
      <w:r w:rsidRPr="00661E7E">
        <w:rPr>
          <w:b/>
          <w:bCs/>
        </w:rPr>
        <w:t>+ - * / % = &lt; &gt;  : ; , .’ “ ?! # \ ( ) { } _ [ ] &amp; | ^ ~</w:t>
      </w:r>
      <w:r w:rsidRPr="00661E7E">
        <w:br/>
      </w:r>
    </w:p>
    <w:p w14:paraId="5C0179D2" w14:textId="77777777" w:rsidR="00661E7E" w:rsidRDefault="00661E7E" w:rsidP="00661E7E">
      <w:pPr>
        <w:rPr>
          <w:b/>
          <w:bCs/>
        </w:rPr>
      </w:pPr>
      <w:hyperlink r:id="rId16" w:anchor="Table_of_escape_sequences" w:tgtFrame="_blank" w:history="1">
        <w:r w:rsidRPr="00661E7E">
          <w:rPr>
            <w:rStyle w:val="Hyperlink"/>
          </w:rPr>
          <w:t>Escape sequences</w:t>
        </w:r>
      </w:hyperlink>
      <w:r w:rsidRPr="00661E7E">
        <w:t xml:space="preserve">: </w:t>
      </w:r>
      <w:r w:rsidRPr="00661E7E">
        <w:rPr>
          <w:b/>
          <w:bCs/>
        </w:rPr>
        <w:t>\b \t \v \r \f \n \\ \' \"\? \0 \a</w:t>
      </w:r>
    </w:p>
    <w:p w14:paraId="2E6A3ECD" w14:textId="77777777" w:rsidR="00661E7E" w:rsidRDefault="00661E7E" w:rsidP="00661E7E">
      <w:pPr>
        <w:rPr>
          <w:b/>
          <w:bCs/>
        </w:rPr>
      </w:pPr>
    </w:p>
    <w:p w14:paraId="76A6ACE4" w14:textId="06DEC479" w:rsidR="00661E7E" w:rsidRPr="00661E7E" w:rsidRDefault="00661E7E" w:rsidP="00661E7E">
      <w:pPr>
        <w:rPr>
          <w:b/>
          <w:bCs/>
          <w:color w:val="538135" w:themeColor="accent6" w:themeShade="BF"/>
        </w:rPr>
      </w:pPr>
      <w:r w:rsidRPr="00661E7E">
        <w:rPr>
          <w:b/>
          <w:bCs/>
          <w:color w:val="538135" w:themeColor="accent6" w:themeShade="BF"/>
        </w:rPr>
        <w:t>2.2.2. Understanding Identifiers</w:t>
      </w:r>
    </w:p>
    <w:p w14:paraId="734399B1" w14:textId="77777777" w:rsidR="00661E7E" w:rsidRPr="00661E7E" w:rsidRDefault="00661E7E" w:rsidP="00661E7E">
      <w:r w:rsidRPr="00661E7E">
        <w:t>In any language, we learn </w:t>
      </w:r>
      <w:r w:rsidRPr="00661E7E">
        <w:rPr>
          <w:b/>
          <w:bCs/>
        </w:rPr>
        <w:t>words</w:t>
      </w:r>
      <w:r w:rsidRPr="00661E7E">
        <w:t> after learning the alphabet. We use words to name and identify different things. These names are nothing but </w:t>
      </w:r>
      <w:r w:rsidRPr="00661E7E">
        <w:rPr>
          <w:b/>
          <w:bCs/>
        </w:rPr>
        <w:t>Identifiers</w:t>
      </w:r>
      <w:r w:rsidRPr="00661E7E">
        <w:t>.</w:t>
      </w:r>
      <w:r w:rsidRPr="00661E7E">
        <w:br/>
      </w:r>
      <w:r w:rsidRPr="00661E7E">
        <w:br/>
      </w:r>
      <w:r w:rsidRPr="00661E7E">
        <w:rPr>
          <w:b/>
          <w:bCs/>
        </w:rPr>
        <w:t>Identifiers</w:t>
      </w:r>
      <w:r w:rsidRPr="00661E7E">
        <w:t> are </w:t>
      </w:r>
      <w:r w:rsidRPr="00661E7E">
        <w:rPr>
          <w:b/>
          <w:bCs/>
        </w:rPr>
        <w:t>names</w:t>
      </w:r>
      <w:r w:rsidRPr="00661E7E">
        <w:t> used to refer to any entity in a program. (A program can contain many entities (or building blocks) such as data types, constants, variables, functions, arrays, etc. We shall learn about them in the later sections.)</w:t>
      </w:r>
      <w:r w:rsidRPr="00661E7E">
        <w:br/>
      </w:r>
      <w:r w:rsidRPr="00661E7E">
        <w:br/>
        <w:t>An </w:t>
      </w:r>
      <w:r w:rsidRPr="00661E7E">
        <w:rPr>
          <w:b/>
          <w:bCs/>
        </w:rPr>
        <w:t>identifier</w:t>
      </w:r>
      <w:r w:rsidRPr="00661E7E">
        <w:t> is a sequence of characters. In </w:t>
      </w:r>
      <w:r w:rsidRPr="00661E7E">
        <w:rPr>
          <w:b/>
          <w:bCs/>
        </w:rPr>
        <w:t>C</w:t>
      </w:r>
      <w:r w:rsidRPr="00661E7E">
        <w:t>, </w:t>
      </w:r>
      <w:r w:rsidRPr="00661E7E">
        <w:rPr>
          <w:b/>
          <w:bCs/>
        </w:rPr>
        <w:t>identifiers</w:t>
      </w:r>
      <w:r w:rsidRPr="00661E7E">
        <w:t> can be formed by combining </w:t>
      </w:r>
      <w:r w:rsidRPr="00661E7E">
        <w:rPr>
          <w:b/>
          <w:bCs/>
        </w:rPr>
        <w:t>alphabets</w:t>
      </w:r>
      <w:r w:rsidRPr="00661E7E">
        <w:t>, </w:t>
      </w:r>
      <w:r w:rsidRPr="00661E7E">
        <w:rPr>
          <w:b/>
          <w:bCs/>
        </w:rPr>
        <w:t>digits</w:t>
      </w:r>
      <w:r w:rsidRPr="00661E7E">
        <w:t> and a special character </w:t>
      </w:r>
      <w:r w:rsidRPr="00661E7E">
        <w:rPr>
          <w:b/>
          <w:bCs/>
        </w:rPr>
        <w:t>underscore</w:t>
      </w:r>
      <w:r w:rsidRPr="00661E7E">
        <w:t> '</w:t>
      </w:r>
      <w:r w:rsidRPr="00661E7E">
        <w:rPr>
          <w:b/>
          <w:bCs/>
        </w:rPr>
        <w:t>_</w:t>
      </w:r>
      <w:r w:rsidRPr="00661E7E">
        <w:t>' .</w:t>
      </w:r>
      <w:r w:rsidRPr="00661E7E">
        <w:br/>
      </w:r>
      <w:r w:rsidRPr="00661E7E">
        <w:br/>
        <w:t>For example, consider the program given below:</w:t>
      </w:r>
    </w:p>
    <w:p w14:paraId="036C06AD" w14:textId="77777777" w:rsidR="00661E7E" w:rsidRPr="00661E7E" w:rsidRDefault="00661E7E" w:rsidP="00661E7E">
      <w:r w:rsidRPr="00661E7E">
        <w:t>#include &lt;</w:t>
      </w:r>
      <w:proofErr w:type="spellStart"/>
      <w:r w:rsidRPr="00661E7E">
        <w:rPr>
          <w:b/>
          <w:bCs/>
        </w:rPr>
        <w:t>stdio.h</w:t>
      </w:r>
      <w:proofErr w:type="spellEnd"/>
      <w:r w:rsidRPr="00661E7E">
        <w:t>&gt;</w:t>
      </w:r>
    </w:p>
    <w:p w14:paraId="6248D990" w14:textId="77777777" w:rsidR="00661E7E" w:rsidRPr="00661E7E" w:rsidRDefault="00661E7E" w:rsidP="00661E7E">
      <w:r w:rsidRPr="00661E7E">
        <w:rPr>
          <w:b/>
          <w:bCs/>
        </w:rPr>
        <w:t>void</w:t>
      </w:r>
      <w:r w:rsidRPr="00661E7E">
        <w:t xml:space="preserve"> main() {</w:t>
      </w:r>
    </w:p>
    <w:p w14:paraId="1FCF446D" w14:textId="77777777" w:rsidR="00661E7E" w:rsidRPr="00661E7E" w:rsidRDefault="00661E7E" w:rsidP="00661E7E">
      <w:r w:rsidRPr="00661E7E">
        <w:t xml:space="preserve">    printf("</w:t>
      </w:r>
      <w:r w:rsidRPr="00661E7E">
        <w:rPr>
          <w:b/>
          <w:bCs/>
        </w:rPr>
        <w:t>Hello!</w:t>
      </w:r>
      <w:r w:rsidRPr="00661E7E">
        <w:t>");</w:t>
      </w:r>
    </w:p>
    <w:p w14:paraId="6D80DEA4" w14:textId="77777777" w:rsidR="00661E7E" w:rsidRPr="00661E7E" w:rsidRDefault="00661E7E" w:rsidP="00661E7E">
      <w:r w:rsidRPr="00661E7E">
        <w:t>}</w:t>
      </w:r>
    </w:p>
    <w:p w14:paraId="03EA19A4" w14:textId="77777777" w:rsidR="00661E7E" w:rsidRPr="00661E7E" w:rsidRDefault="00661E7E" w:rsidP="00661E7E">
      <w:r w:rsidRPr="00661E7E">
        <w:t>The tokens </w:t>
      </w:r>
      <w:r w:rsidRPr="00661E7E">
        <w:rPr>
          <w:b/>
          <w:bCs/>
        </w:rPr>
        <w:t>main</w:t>
      </w:r>
      <w:r w:rsidRPr="00661E7E">
        <w:t> and </w:t>
      </w:r>
      <w:r w:rsidRPr="00661E7E">
        <w:rPr>
          <w:b/>
          <w:bCs/>
        </w:rPr>
        <w:t>printf</w:t>
      </w:r>
      <w:r w:rsidRPr="00661E7E">
        <w:t> are the names of two functions and are called </w:t>
      </w:r>
      <w:r w:rsidRPr="00661E7E">
        <w:rPr>
          <w:b/>
          <w:bCs/>
        </w:rPr>
        <w:t>identifiers</w:t>
      </w:r>
      <w:r w:rsidRPr="00661E7E">
        <w:t>.</w:t>
      </w:r>
      <w:r w:rsidRPr="00661E7E">
        <w:br/>
      </w:r>
      <w:r w:rsidRPr="00661E7E">
        <w:br/>
        <w:t>Given below are the rules for creating a valid </w:t>
      </w:r>
      <w:r w:rsidRPr="00661E7E">
        <w:rPr>
          <w:b/>
          <w:bCs/>
        </w:rPr>
        <w:t>identifier</w:t>
      </w:r>
      <w:r w:rsidRPr="00661E7E">
        <w:t> in </w:t>
      </w:r>
      <w:r w:rsidRPr="00661E7E">
        <w:rPr>
          <w:b/>
          <w:bCs/>
        </w:rPr>
        <w:t>C</w:t>
      </w:r>
      <w:r w:rsidRPr="00661E7E">
        <w:t>:</w:t>
      </w:r>
    </w:p>
    <w:p w14:paraId="46E656F5" w14:textId="77777777" w:rsidR="00661E7E" w:rsidRPr="00661E7E" w:rsidRDefault="00661E7E" w:rsidP="00661E7E">
      <w:pPr>
        <w:numPr>
          <w:ilvl w:val="0"/>
          <w:numId w:val="33"/>
        </w:numPr>
      </w:pPr>
      <w:r w:rsidRPr="00661E7E">
        <w:t>The first character must always be an </w:t>
      </w:r>
      <w:r w:rsidRPr="00661E7E">
        <w:rPr>
          <w:b/>
          <w:bCs/>
        </w:rPr>
        <w:t>alphabet</w:t>
      </w:r>
      <w:r w:rsidRPr="00661E7E">
        <w:t> or an </w:t>
      </w:r>
      <w:r w:rsidRPr="00661E7E">
        <w:rPr>
          <w:b/>
          <w:bCs/>
        </w:rPr>
        <w:t>underscore</w:t>
      </w:r>
      <w:r w:rsidRPr="00661E7E">
        <w:t>. The remaining characters can be a combination of one or more alphabet, digits, and underscores.</w:t>
      </w:r>
    </w:p>
    <w:p w14:paraId="0AF04765" w14:textId="77777777" w:rsidR="00BD4F56" w:rsidRPr="00BD4F56" w:rsidRDefault="00BD4F56" w:rsidP="00BD4F56">
      <w:pPr>
        <w:numPr>
          <w:ilvl w:val="0"/>
          <w:numId w:val="3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hd w:val="clear" w:color="auto" w:fill="E2E8F3"/>
        <w:spacing w:before="100" w:beforeAutospacing="1" w:after="100" w:afterAutospacing="1" w:line="240" w:lineRule="auto"/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</w:pPr>
      <w:r w:rsidRPr="00BD4F56">
        <w:rPr>
          <w:rFonts w:ascii="Arial" w:eastAsia="Times New Roman" w:hAnsi="Arial" w:cs="Arial"/>
          <w:color w:val="3A4E69"/>
          <w:kern w:val="0"/>
          <w:sz w:val="24"/>
          <w:szCs w:val="24"/>
          <w:lang w:eastAsia="en-IN"/>
          <w14:ligatures w14:val="none"/>
        </w:rPr>
        <w:t> 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No special characters except the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underscore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are allowed in an identifier.</w:t>
      </w:r>
    </w:p>
    <w:p w14:paraId="3EEFA1C4" w14:textId="77777777" w:rsidR="00BD4F56" w:rsidRPr="00BD4F56" w:rsidRDefault="00BD4F56" w:rsidP="00BD4F56">
      <w:pPr>
        <w:numPr>
          <w:ilvl w:val="0"/>
          <w:numId w:val="33"/>
        </w:numPr>
        <w:pBdr>
          <w:top w:val="single" w:sz="2" w:space="0" w:color="E5E7EB"/>
          <w:left w:val="single" w:sz="2" w:space="18" w:color="E5E7EB"/>
          <w:bottom w:val="single" w:sz="2" w:space="0" w:color="E5E7EB"/>
          <w:right w:val="single" w:sz="2" w:space="0" w:color="E5E7EB"/>
        </w:pBdr>
        <w:shd w:val="clear" w:color="auto" w:fill="E2E8F3"/>
        <w:spacing w:before="100" w:beforeAutospacing="1" w:after="100" w:afterAutospacing="1" w:line="240" w:lineRule="auto"/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</w:pP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An identifier can be of any length. However, in old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(before C was standardized by ANSI), only the first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8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characters were considered by the compilers when the names were compared for equality. This limit was later changed to </w:t>
      </w:r>
      <w:r w:rsidRPr="00BD4F56">
        <w:rPr>
          <w:rFonts w:ascii="Arial" w:eastAsia="Times New Roman" w:hAnsi="Arial" w:cs="Arial"/>
          <w:b/>
          <w:bCs/>
          <w:color w:val="3A4E69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31</w:t>
      </w:r>
      <w:r w:rsidRPr="00BD4F56">
        <w:rPr>
          <w:rFonts w:ascii="Arial" w:eastAsia="Times New Roman" w:hAnsi="Arial" w:cs="Arial"/>
          <w:color w:val="3A4E69"/>
          <w:kern w:val="0"/>
          <w:sz w:val="20"/>
          <w:szCs w:val="20"/>
          <w:lang w:eastAsia="en-IN"/>
          <w14:ligatures w14:val="none"/>
        </w:rPr>
        <w:t> characters as per the ANSI standard.</w:t>
      </w:r>
    </w:p>
    <w:p w14:paraId="5E4EBDFA" w14:textId="1DD1B119" w:rsidR="003C0F5E" w:rsidRDefault="00BD4F56" w:rsidP="00BD4F56">
      <w:pPr>
        <w:ind w:left="360"/>
      </w:pPr>
      <w:r>
        <w:rPr>
          <w:noProof/>
        </w:rPr>
        <w:lastRenderedPageBreak/>
        <w:drawing>
          <wp:inline distT="0" distB="0" distL="0" distR="0" wp14:anchorId="1083C4F5" wp14:editId="5E9F5399">
            <wp:extent cx="6645910" cy="3617595"/>
            <wp:effectExtent l="0" t="0" r="2540" b="1905"/>
            <wp:docPr id="20729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3064" name="Picture 2072933064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261" w14:textId="77777777" w:rsidR="0006704A" w:rsidRPr="0006704A" w:rsidRDefault="0006704A" w:rsidP="0006704A">
      <w:pPr>
        <w:rPr>
          <w:b/>
          <w:bCs/>
          <w:color w:val="538135" w:themeColor="accent6" w:themeShade="BF"/>
        </w:rPr>
      </w:pPr>
      <w:r w:rsidRPr="0006704A">
        <w:rPr>
          <w:b/>
          <w:bCs/>
          <w:color w:val="538135" w:themeColor="accent6" w:themeShade="BF"/>
        </w:rPr>
        <w:t>2.2.4. Understanding Variables</w:t>
      </w:r>
    </w:p>
    <w:p w14:paraId="6A3D89B1" w14:textId="43FEF6A0" w:rsidR="0006704A" w:rsidRPr="0006704A" w:rsidRDefault="0006704A" w:rsidP="0006704A">
      <w:pPr>
        <w:ind w:left="360"/>
      </w:pPr>
      <w:r w:rsidRPr="0006704A">
        <w:t>A </w:t>
      </w:r>
      <w:r w:rsidRPr="0006704A">
        <w:rPr>
          <w:b/>
          <w:bCs/>
        </w:rPr>
        <w:t>variable</w:t>
      </w:r>
      <w:r w:rsidRPr="0006704A">
        <w:t> is a name given to a memory location to </w:t>
      </w:r>
      <w:r w:rsidRPr="0006704A">
        <w:rPr>
          <w:b/>
          <w:bCs/>
        </w:rPr>
        <w:t>store</w:t>
      </w:r>
      <w:r w:rsidRPr="0006704A">
        <w:t> some value. Since the memory location can store </w:t>
      </w:r>
      <w:r w:rsidRPr="0006704A">
        <w:rPr>
          <w:b/>
          <w:bCs/>
        </w:rPr>
        <w:t>different values</w:t>
      </w:r>
      <w:r w:rsidRPr="0006704A">
        <w:t> during execution of a program, the name used to refer to it, is called a </w:t>
      </w:r>
      <w:r w:rsidRPr="0006704A">
        <w:rPr>
          <w:b/>
          <w:bCs/>
        </w:rPr>
        <w:t>variable</w:t>
      </w:r>
      <w:r w:rsidRPr="0006704A">
        <w:t>.</w:t>
      </w:r>
    </w:p>
    <w:p w14:paraId="72978A5D" w14:textId="77777777" w:rsidR="0006704A" w:rsidRPr="0006704A" w:rsidRDefault="0006704A" w:rsidP="0006704A">
      <w:pPr>
        <w:ind w:left="360"/>
      </w:pPr>
      <w:r w:rsidRPr="0006704A">
        <w:t>Since </w:t>
      </w:r>
      <w:r w:rsidRPr="0006704A">
        <w:rPr>
          <w:b/>
          <w:bCs/>
        </w:rPr>
        <w:t>variables</w:t>
      </w:r>
      <w:r w:rsidRPr="0006704A">
        <w:t> are a part of </w:t>
      </w:r>
      <w:r w:rsidRPr="0006704A">
        <w:rPr>
          <w:b/>
          <w:bCs/>
        </w:rPr>
        <w:t>identifiers</w:t>
      </w:r>
      <w:r w:rsidRPr="0006704A">
        <w:t>, they follow the same naming conventions. Like </w:t>
      </w:r>
      <w:r w:rsidRPr="0006704A">
        <w:rPr>
          <w:b/>
          <w:bCs/>
        </w:rPr>
        <w:t>identifiers</w:t>
      </w:r>
      <w:r w:rsidRPr="0006704A">
        <w:t>, a valid </w:t>
      </w:r>
      <w:r w:rsidRPr="0006704A">
        <w:rPr>
          <w:b/>
          <w:bCs/>
        </w:rPr>
        <w:t>variable</w:t>
      </w:r>
      <w:r w:rsidRPr="0006704A">
        <w:t> name can start with an alphabet or an </w:t>
      </w:r>
      <w:r w:rsidRPr="0006704A">
        <w:rPr>
          <w:b/>
          <w:bCs/>
        </w:rPr>
        <w:t>underscore</w:t>
      </w:r>
      <w:r w:rsidRPr="0006704A">
        <w:t> ( </w:t>
      </w:r>
      <w:r w:rsidRPr="0006704A">
        <w:rPr>
          <w:b/>
          <w:bCs/>
        </w:rPr>
        <w:t>_</w:t>
      </w:r>
      <w:r w:rsidRPr="0006704A">
        <w:t> ) and later have a combination of one or more letters, digits and underscores.</w:t>
      </w:r>
      <w:r w:rsidRPr="0006704A">
        <w:br/>
      </w:r>
      <w:r w:rsidRPr="0006704A">
        <w:br/>
        <w:t>A few examples of valid variable names are : </w:t>
      </w:r>
      <w:proofErr w:type="spellStart"/>
      <w:r w:rsidRPr="0006704A">
        <w:t>sum,total,average_marks</w:t>
      </w:r>
      <w:proofErr w:type="spellEnd"/>
      <w:r w:rsidRPr="0006704A">
        <w:t>, etc.</w:t>
      </w:r>
      <w:r w:rsidRPr="0006704A">
        <w:br/>
      </w:r>
      <w:r w:rsidRPr="0006704A">
        <w:br/>
        <w:t>When creating a </w:t>
      </w:r>
      <w:r w:rsidRPr="0006704A">
        <w:rPr>
          <w:b/>
          <w:bCs/>
        </w:rPr>
        <w:t>variable</w:t>
      </w:r>
      <w:r w:rsidRPr="0006704A">
        <w:t>, we should mention the type of data (for example, integer or character) that it would store. This is called the </w:t>
      </w:r>
      <w:r w:rsidRPr="0006704A">
        <w:rPr>
          <w:b/>
          <w:bCs/>
        </w:rPr>
        <w:t>data type</w:t>
      </w:r>
      <w:r w:rsidRPr="0006704A">
        <w:t> of that </w:t>
      </w:r>
      <w:r w:rsidRPr="0006704A">
        <w:rPr>
          <w:b/>
          <w:bCs/>
        </w:rPr>
        <w:t>variable</w:t>
      </w:r>
      <w:r w:rsidRPr="0006704A">
        <w:t>.</w:t>
      </w:r>
      <w:r w:rsidRPr="0006704A">
        <w:br/>
      </w:r>
      <w:r w:rsidRPr="0006704A">
        <w:br/>
        <w:t>In a </w:t>
      </w:r>
      <w:r w:rsidRPr="0006704A">
        <w:rPr>
          <w:b/>
          <w:bCs/>
        </w:rPr>
        <w:t>C</w:t>
      </w:r>
      <w:r w:rsidRPr="0006704A">
        <w:t> program, variables should be </w:t>
      </w:r>
      <w:r w:rsidRPr="0006704A">
        <w:rPr>
          <w:b/>
          <w:bCs/>
        </w:rPr>
        <w:t>declared</w:t>
      </w:r>
      <w:r w:rsidRPr="0006704A">
        <w:t> before their usage.</w:t>
      </w:r>
      <w:r w:rsidRPr="0006704A">
        <w:br/>
      </w:r>
      <w:r w:rsidRPr="0006704A">
        <w:br/>
        <w:t>The format for </w:t>
      </w:r>
      <w:r w:rsidRPr="0006704A">
        <w:rPr>
          <w:b/>
          <w:bCs/>
        </w:rPr>
        <w:t>declaring a variable</w:t>
      </w:r>
      <w:r w:rsidRPr="0006704A">
        <w:t> is </w:t>
      </w:r>
      <w:proofErr w:type="spellStart"/>
      <w:r w:rsidRPr="0006704A">
        <w:t>data_type</w:t>
      </w:r>
      <w:proofErr w:type="spellEnd"/>
      <w:r w:rsidRPr="0006704A">
        <w:t> </w:t>
      </w:r>
      <w:proofErr w:type="spellStart"/>
      <w:r w:rsidRPr="0006704A">
        <w:rPr>
          <w:b/>
          <w:bCs/>
        </w:rPr>
        <w:t>variable_name</w:t>
      </w:r>
      <w:proofErr w:type="spellEnd"/>
      <w:r w:rsidRPr="0006704A">
        <w:t>;.</w:t>
      </w:r>
      <w:r w:rsidRPr="0006704A">
        <w:br/>
      </w:r>
      <w:r w:rsidRPr="0006704A">
        <w:br/>
        <w:t>For example:</w:t>
      </w:r>
    </w:p>
    <w:p w14:paraId="3AA40AB8" w14:textId="77777777" w:rsidR="0006704A" w:rsidRPr="0006704A" w:rsidRDefault="0006704A" w:rsidP="0006704A">
      <w:pPr>
        <w:ind w:left="360"/>
      </w:pPr>
      <w:r w:rsidRPr="0006704A">
        <w:rPr>
          <w:b/>
          <w:bCs/>
        </w:rPr>
        <w:t>int</w:t>
      </w:r>
      <w:r w:rsidRPr="0006704A">
        <w:t xml:space="preserve"> count; // int is the data type and count is the variable name</w:t>
      </w:r>
    </w:p>
    <w:p w14:paraId="423C1547" w14:textId="77777777" w:rsidR="0006704A" w:rsidRPr="0006704A" w:rsidRDefault="0006704A" w:rsidP="0006704A">
      <w:pPr>
        <w:ind w:left="360"/>
      </w:pPr>
      <w:r w:rsidRPr="0006704A">
        <w:t>The above declaration can also be combined with initialisation. In such a case, the format for </w:t>
      </w:r>
      <w:r w:rsidRPr="0006704A">
        <w:rPr>
          <w:b/>
          <w:bCs/>
        </w:rPr>
        <w:t>declaring a variable</w:t>
      </w:r>
      <w:r w:rsidRPr="0006704A">
        <w:t> is </w:t>
      </w:r>
      <w:proofErr w:type="spellStart"/>
      <w:r w:rsidRPr="0006704A">
        <w:t>data_type</w:t>
      </w:r>
      <w:proofErr w:type="spellEnd"/>
      <w:r w:rsidRPr="0006704A">
        <w:t> </w:t>
      </w:r>
      <w:proofErr w:type="spellStart"/>
      <w:r w:rsidRPr="0006704A">
        <w:rPr>
          <w:b/>
          <w:bCs/>
        </w:rPr>
        <w:t>variable_name</w:t>
      </w:r>
      <w:proofErr w:type="spellEnd"/>
      <w:r w:rsidRPr="0006704A">
        <w:t xml:space="preserve"> = </w:t>
      </w:r>
      <w:proofErr w:type="spellStart"/>
      <w:r w:rsidRPr="0006704A">
        <w:t>constant_value</w:t>
      </w:r>
      <w:proofErr w:type="spellEnd"/>
      <w:r w:rsidRPr="0006704A">
        <w:t>;.</w:t>
      </w:r>
      <w:r w:rsidRPr="0006704A">
        <w:br/>
      </w:r>
      <w:r w:rsidRPr="0006704A">
        <w:br/>
        <w:t>We shall learn more about </w:t>
      </w:r>
      <w:r w:rsidRPr="0006704A">
        <w:rPr>
          <w:b/>
          <w:bCs/>
        </w:rPr>
        <w:t>data types</w:t>
      </w:r>
      <w:r w:rsidRPr="0006704A">
        <w:t> and </w:t>
      </w:r>
      <w:r w:rsidRPr="0006704A">
        <w:rPr>
          <w:b/>
          <w:bCs/>
        </w:rPr>
        <w:t>constants</w:t>
      </w:r>
      <w:r w:rsidRPr="0006704A">
        <w:t> in the later sections.</w:t>
      </w:r>
      <w:r w:rsidRPr="0006704A">
        <w:br/>
      </w:r>
      <w:r w:rsidRPr="0006704A">
        <w:br/>
        <w:t>Given below is an example of declaring and initialising a variable in the same line:</w:t>
      </w:r>
    </w:p>
    <w:p w14:paraId="1C2A4923" w14:textId="26AD146D" w:rsidR="0006704A" w:rsidRPr="0006704A" w:rsidRDefault="0006704A" w:rsidP="0006704A">
      <w:pPr>
        <w:ind w:left="360"/>
      </w:pPr>
      <w:r w:rsidRPr="0006704A">
        <w:rPr>
          <w:b/>
          <w:bCs/>
        </w:rPr>
        <w:t>int</w:t>
      </w:r>
      <w:r w:rsidRPr="0006704A">
        <w:t xml:space="preserve"> count = 9; // Here the variable count is being initialised to a constant value 9</w:t>
      </w:r>
    </w:p>
    <w:p w14:paraId="1D449397" w14:textId="77777777" w:rsidR="0006704A" w:rsidRPr="0006704A" w:rsidRDefault="0006704A" w:rsidP="0006704A">
      <w:pPr>
        <w:spacing w:after="0"/>
        <w:ind w:left="360"/>
      </w:pPr>
      <w:r w:rsidRPr="0006704A">
        <w:t>#include &lt;</w:t>
      </w:r>
      <w:proofErr w:type="spellStart"/>
      <w:r w:rsidRPr="0006704A">
        <w:rPr>
          <w:b/>
          <w:bCs/>
        </w:rPr>
        <w:t>stdio.h</w:t>
      </w:r>
      <w:proofErr w:type="spellEnd"/>
      <w:r w:rsidRPr="0006704A">
        <w:t>&gt;</w:t>
      </w:r>
    </w:p>
    <w:p w14:paraId="6ADED375" w14:textId="77777777" w:rsidR="0006704A" w:rsidRPr="0006704A" w:rsidRDefault="0006704A" w:rsidP="0006704A">
      <w:pPr>
        <w:spacing w:after="0"/>
        <w:ind w:left="360"/>
      </w:pPr>
      <w:r w:rsidRPr="0006704A">
        <w:rPr>
          <w:b/>
          <w:bCs/>
        </w:rPr>
        <w:t>void</w:t>
      </w:r>
      <w:r w:rsidRPr="0006704A">
        <w:t xml:space="preserve"> main() {</w:t>
      </w:r>
    </w:p>
    <w:p w14:paraId="016313E9" w14:textId="77777777" w:rsidR="0006704A" w:rsidRPr="0006704A" w:rsidRDefault="0006704A" w:rsidP="0006704A">
      <w:pPr>
        <w:spacing w:after="0"/>
        <w:ind w:left="360"/>
      </w:pPr>
      <w:r w:rsidRPr="0006704A">
        <w:tab/>
      </w:r>
      <w:r w:rsidRPr="0006704A">
        <w:rPr>
          <w:b/>
          <w:bCs/>
        </w:rPr>
        <w:t>int</w:t>
      </w:r>
      <w:r w:rsidRPr="0006704A">
        <w:t xml:space="preserve"> age = 34;</w:t>
      </w:r>
    </w:p>
    <w:p w14:paraId="77ED2D8D" w14:textId="53F9234A" w:rsidR="0006704A" w:rsidRPr="0006704A" w:rsidRDefault="0006704A" w:rsidP="0006704A">
      <w:pPr>
        <w:ind w:left="360"/>
      </w:pPr>
      <w:r w:rsidRPr="0006704A">
        <w:tab/>
        <w:t>printf("age : %d", age);</w:t>
      </w:r>
      <w:r>
        <w:t xml:space="preserve"> </w:t>
      </w:r>
      <w:r w:rsidRPr="0006704A">
        <w:rPr>
          <w:b/>
          <w:bCs/>
        </w:rPr>
        <w:t>}</w:t>
      </w:r>
    </w:p>
    <w:p w14:paraId="5E9226D9" w14:textId="77777777" w:rsidR="004A7AD0" w:rsidRPr="004A7AD0" w:rsidRDefault="004A7AD0" w:rsidP="004A7AD0">
      <w:pPr>
        <w:rPr>
          <w:b/>
          <w:bCs/>
          <w:color w:val="538135" w:themeColor="accent6" w:themeShade="BF"/>
        </w:rPr>
      </w:pPr>
      <w:r w:rsidRPr="004A7AD0">
        <w:rPr>
          <w:b/>
          <w:bCs/>
          <w:color w:val="538135" w:themeColor="accent6" w:themeShade="BF"/>
        </w:rPr>
        <w:lastRenderedPageBreak/>
        <w:t>2.2.5. Understanding Keywords</w:t>
      </w:r>
    </w:p>
    <w:p w14:paraId="38328AD8" w14:textId="77777777" w:rsidR="004A7AD0" w:rsidRPr="004A7AD0" w:rsidRDefault="004A7AD0" w:rsidP="004A7AD0">
      <w:r w:rsidRPr="004A7AD0">
        <w:t>There are certain </w:t>
      </w:r>
      <w:r w:rsidRPr="004A7AD0">
        <w:rPr>
          <w:b/>
          <w:bCs/>
        </w:rPr>
        <w:t>predefined words</w:t>
      </w:r>
      <w:r w:rsidRPr="004A7AD0">
        <w:t> as part of </w:t>
      </w:r>
      <w:r w:rsidRPr="004A7AD0">
        <w:rPr>
          <w:b/>
          <w:bCs/>
        </w:rPr>
        <w:t>C</w:t>
      </w:r>
      <w:r w:rsidRPr="004A7AD0">
        <w:t> programming language that have a special meaning and purpose. They are called </w:t>
      </w:r>
      <w:r w:rsidRPr="004A7AD0">
        <w:rPr>
          <w:b/>
          <w:bCs/>
        </w:rPr>
        <w:t>reserved words</w:t>
      </w:r>
      <w:r w:rsidRPr="004A7AD0">
        <w:t> or </w:t>
      </w:r>
      <w:r w:rsidRPr="004A7AD0">
        <w:rPr>
          <w:b/>
          <w:bCs/>
        </w:rPr>
        <w:t>keywords</w:t>
      </w:r>
    </w:p>
    <w:p w14:paraId="7E99A32D" w14:textId="77777777" w:rsidR="004A7AD0" w:rsidRPr="004A7AD0" w:rsidRDefault="004A7AD0" w:rsidP="004A7AD0">
      <w:r w:rsidRPr="004A7AD0">
        <w:t xml:space="preserve">The user (programmer) cannot redefine these keywords, </w:t>
      </w:r>
      <w:proofErr w:type="spellStart"/>
      <w:r w:rsidRPr="004A7AD0">
        <w:t>i.e.,the</w:t>
      </w:r>
      <w:proofErr w:type="spellEnd"/>
      <w:r w:rsidRPr="004A7AD0">
        <w:t xml:space="preserve"> user cannot change their spellings or add new ones to the </w:t>
      </w:r>
      <w:r w:rsidRPr="004A7AD0">
        <w:rPr>
          <w:b/>
          <w:bCs/>
        </w:rPr>
        <w:t>C</w:t>
      </w:r>
      <w:r w:rsidRPr="004A7AD0">
        <w:t> programming language.</w:t>
      </w:r>
      <w:r w:rsidRPr="004A7AD0">
        <w:br/>
      </w:r>
      <w:r w:rsidRPr="004A7AD0">
        <w:br/>
        <w:t>All reserved words in </w:t>
      </w:r>
      <w:r w:rsidRPr="004A7AD0">
        <w:rPr>
          <w:b/>
          <w:bCs/>
        </w:rPr>
        <w:t>C</w:t>
      </w:r>
      <w:r w:rsidRPr="004A7AD0">
        <w:t> are formed using only the </w:t>
      </w:r>
      <w:r w:rsidRPr="004A7AD0">
        <w:rPr>
          <w:b/>
          <w:bCs/>
        </w:rPr>
        <w:t>lowercase</w:t>
      </w:r>
      <w:r w:rsidRPr="004A7AD0">
        <w:t> letters.</w:t>
      </w:r>
      <w:r w:rsidRPr="004A7AD0">
        <w:br/>
      </w:r>
      <w:r w:rsidRPr="004A7AD0">
        <w:br/>
        <w:t>Keywords have special meaning and purpose, so they cannot be used as </w:t>
      </w:r>
      <w:r w:rsidRPr="004A7AD0">
        <w:rPr>
          <w:b/>
          <w:bCs/>
        </w:rPr>
        <w:t>variable</w:t>
      </w:r>
      <w:r w:rsidRPr="004A7AD0">
        <w:t> names.</w:t>
      </w:r>
      <w:r w:rsidRPr="004A7AD0">
        <w:br/>
      </w:r>
      <w:r w:rsidRPr="004A7AD0">
        <w:br/>
      </w:r>
      <w:r w:rsidRPr="004A7AD0">
        <w:rPr>
          <w:b/>
          <w:bCs/>
        </w:rPr>
        <w:t>C</w:t>
      </w:r>
      <w:r w:rsidRPr="004A7AD0">
        <w:t> language has </w:t>
      </w:r>
      <w:r w:rsidRPr="004A7AD0">
        <w:rPr>
          <w:b/>
          <w:bCs/>
        </w:rPr>
        <w:t>32</w:t>
      </w:r>
      <w:r w:rsidRPr="004A7AD0">
        <w:t> reserved words as per ANSI standards. They are as given below:</w:t>
      </w:r>
    </w:p>
    <w:p w14:paraId="6715F2DA" w14:textId="0430F47E" w:rsidR="004A7AD0" w:rsidRPr="004A7AD0" w:rsidRDefault="004A7AD0" w:rsidP="004A7AD0">
      <w:r w:rsidRPr="004A7AD0">
        <w:t xml:space="preserve">auto       </w:t>
      </w:r>
      <w:r>
        <w:tab/>
      </w:r>
      <w:r w:rsidRPr="004A7AD0">
        <w:t xml:space="preserve"> break        </w:t>
      </w:r>
      <w:r>
        <w:tab/>
      </w:r>
      <w:r w:rsidRPr="004A7AD0">
        <w:t xml:space="preserve">case        </w:t>
      </w:r>
      <w:r>
        <w:tab/>
      </w:r>
      <w:r w:rsidRPr="004A7AD0">
        <w:t xml:space="preserve">char      </w:t>
      </w:r>
    </w:p>
    <w:p w14:paraId="5012842A" w14:textId="65204875" w:rsidR="004A7AD0" w:rsidRPr="004A7AD0" w:rsidRDefault="004A7AD0" w:rsidP="004A7AD0">
      <w:proofErr w:type="spellStart"/>
      <w:r w:rsidRPr="004A7AD0">
        <w:t>const</w:t>
      </w:r>
      <w:proofErr w:type="spellEnd"/>
      <w:r w:rsidRPr="004A7AD0">
        <w:t xml:space="preserve">       </w:t>
      </w:r>
      <w:r>
        <w:tab/>
      </w:r>
      <w:r w:rsidRPr="004A7AD0">
        <w:t xml:space="preserve">continue     </w:t>
      </w:r>
      <w:r>
        <w:tab/>
      </w:r>
      <w:r w:rsidRPr="004A7AD0">
        <w:t xml:space="preserve">default     </w:t>
      </w:r>
      <w:r>
        <w:tab/>
      </w:r>
      <w:r w:rsidRPr="004A7AD0">
        <w:t xml:space="preserve">do </w:t>
      </w:r>
    </w:p>
    <w:p w14:paraId="71651978" w14:textId="2288A3AC" w:rsidR="004A7AD0" w:rsidRPr="004A7AD0" w:rsidRDefault="004A7AD0" w:rsidP="004A7AD0">
      <w:r w:rsidRPr="004A7AD0">
        <w:t xml:space="preserve">double      </w:t>
      </w:r>
      <w:r>
        <w:tab/>
      </w:r>
      <w:r w:rsidRPr="004A7AD0">
        <w:t xml:space="preserve">else         </w:t>
      </w:r>
      <w:r>
        <w:tab/>
      </w:r>
      <w:proofErr w:type="spellStart"/>
      <w:r w:rsidRPr="004A7AD0">
        <w:t>enum</w:t>
      </w:r>
      <w:proofErr w:type="spellEnd"/>
      <w:r w:rsidRPr="004A7AD0">
        <w:t xml:space="preserve">        </w:t>
      </w:r>
      <w:r>
        <w:tab/>
      </w:r>
      <w:r w:rsidRPr="004A7AD0">
        <w:t>extern</w:t>
      </w:r>
    </w:p>
    <w:p w14:paraId="4E8F051B" w14:textId="6EFBB7ED" w:rsidR="004A7AD0" w:rsidRPr="004A7AD0" w:rsidRDefault="004A7AD0" w:rsidP="004A7AD0">
      <w:r w:rsidRPr="004A7AD0">
        <w:t xml:space="preserve">float       </w:t>
      </w:r>
      <w:r>
        <w:tab/>
      </w:r>
      <w:r w:rsidRPr="004A7AD0">
        <w:t xml:space="preserve">for          </w:t>
      </w:r>
      <w:r>
        <w:tab/>
      </w:r>
      <w:proofErr w:type="spellStart"/>
      <w:r w:rsidRPr="004A7AD0">
        <w:t>goto</w:t>
      </w:r>
      <w:proofErr w:type="spellEnd"/>
      <w:r w:rsidRPr="004A7AD0">
        <w:t xml:space="preserve">        </w:t>
      </w:r>
      <w:r>
        <w:tab/>
      </w:r>
      <w:r w:rsidRPr="004A7AD0">
        <w:t>if</w:t>
      </w:r>
    </w:p>
    <w:p w14:paraId="5FC3C808" w14:textId="49CBF303" w:rsidR="004A7AD0" w:rsidRPr="004A7AD0" w:rsidRDefault="004A7AD0" w:rsidP="004A7AD0">
      <w:r w:rsidRPr="004A7AD0">
        <w:t xml:space="preserve">int         </w:t>
      </w:r>
      <w:r>
        <w:tab/>
      </w:r>
      <w:r>
        <w:tab/>
      </w:r>
      <w:r w:rsidRPr="004A7AD0">
        <w:t xml:space="preserve">long         </w:t>
      </w:r>
      <w:r>
        <w:tab/>
      </w:r>
      <w:r w:rsidRPr="004A7AD0">
        <w:t xml:space="preserve">register    </w:t>
      </w:r>
      <w:r>
        <w:tab/>
      </w:r>
      <w:r w:rsidRPr="004A7AD0">
        <w:t>return</w:t>
      </w:r>
    </w:p>
    <w:p w14:paraId="74DDB1F8" w14:textId="303693EE" w:rsidR="004A7AD0" w:rsidRPr="004A7AD0" w:rsidRDefault="004A7AD0" w:rsidP="004A7AD0">
      <w:r w:rsidRPr="004A7AD0">
        <w:t xml:space="preserve">short       </w:t>
      </w:r>
      <w:r>
        <w:tab/>
      </w:r>
      <w:r w:rsidRPr="004A7AD0">
        <w:t xml:space="preserve">signed       </w:t>
      </w:r>
      <w:r>
        <w:tab/>
      </w:r>
      <w:proofErr w:type="spellStart"/>
      <w:r w:rsidRPr="004A7AD0">
        <w:t>sizeof</w:t>
      </w:r>
      <w:proofErr w:type="spellEnd"/>
      <w:r w:rsidRPr="004A7AD0">
        <w:t xml:space="preserve">      </w:t>
      </w:r>
      <w:r>
        <w:tab/>
      </w:r>
      <w:r w:rsidRPr="004A7AD0">
        <w:t>static</w:t>
      </w:r>
    </w:p>
    <w:p w14:paraId="780179D7" w14:textId="38D5E322" w:rsidR="004A7AD0" w:rsidRPr="004A7AD0" w:rsidRDefault="004A7AD0" w:rsidP="004A7AD0">
      <w:r w:rsidRPr="004A7AD0">
        <w:t xml:space="preserve">struct      </w:t>
      </w:r>
      <w:r>
        <w:tab/>
      </w:r>
      <w:r w:rsidRPr="004A7AD0">
        <w:t xml:space="preserve">switch       </w:t>
      </w:r>
      <w:r>
        <w:tab/>
      </w:r>
      <w:r w:rsidRPr="004A7AD0">
        <w:t xml:space="preserve">typedef     </w:t>
      </w:r>
      <w:r>
        <w:tab/>
      </w:r>
      <w:r w:rsidRPr="004A7AD0">
        <w:t xml:space="preserve">union    </w:t>
      </w:r>
    </w:p>
    <w:p w14:paraId="6BAC2BF5" w14:textId="007768BF" w:rsidR="004A7AD0" w:rsidRPr="004A7AD0" w:rsidRDefault="004A7AD0" w:rsidP="004A7AD0">
      <w:r w:rsidRPr="004A7AD0">
        <w:t xml:space="preserve">unsigned    </w:t>
      </w:r>
      <w:r>
        <w:tab/>
      </w:r>
      <w:r w:rsidRPr="004A7AD0">
        <w:t xml:space="preserve">void         </w:t>
      </w:r>
      <w:r>
        <w:tab/>
      </w:r>
      <w:r w:rsidRPr="004A7AD0">
        <w:t xml:space="preserve">volatile    </w:t>
      </w:r>
      <w:r>
        <w:tab/>
      </w:r>
      <w:r w:rsidRPr="004A7AD0">
        <w:t>while</w:t>
      </w:r>
    </w:p>
    <w:p w14:paraId="222492F5" w14:textId="77777777" w:rsidR="00BD4F56" w:rsidRDefault="00BD4F56" w:rsidP="004A7AD0"/>
    <w:p w14:paraId="164002CF" w14:textId="77777777" w:rsidR="00C55FDF" w:rsidRPr="00C55FDF" w:rsidRDefault="00C55FDF" w:rsidP="00C55FDF">
      <w:pPr>
        <w:rPr>
          <w:b/>
          <w:bCs/>
          <w:sz w:val="40"/>
          <w:szCs w:val="40"/>
        </w:rPr>
      </w:pPr>
      <w:r w:rsidRPr="00C55FDF">
        <w:rPr>
          <w:b/>
          <w:bCs/>
          <w:sz w:val="40"/>
          <w:szCs w:val="40"/>
        </w:rPr>
        <w:t>Unit 1 - Lesson 3 - Syntax of main() and printf() with exercise</w:t>
      </w:r>
    </w:p>
    <w:p w14:paraId="58D2A304" w14:textId="77777777" w:rsidR="002D2AB0" w:rsidRPr="002D2AB0" w:rsidRDefault="002D2AB0" w:rsidP="002D2AB0">
      <w:pPr>
        <w:rPr>
          <w:color w:val="538135" w:themeColor="accent6" w:themeShade="BF"/>
        </w:rPr>
      </w:pPr>
      <w:r w:rsidRPr="002D2AB0">
        <w:rPr>
          <w:color w:val="538135" w:themeColor="accent6" w:themeShade="BF"/>
        </w:rPr>
        <w:t>3.1.1. Introduction to main() function</w:t>
      </w:r>
    </w:p>
    <w:p w14:paraId="4D695287" w14:textId="77777777" w:rsidR="002D2AB0" w:rsidRPr="002D2AB0" w:rsidRDefault="002D2AB0" w:rsidP="002D2AB0">
      <w:r w:rsidRPr="002D2AB0">
        <w:t>In </w:t>
      </w:r>
      <w:r w:rsidRPr="002D2AB0">
        <w:rPr>
          <w:b/>
          <w:bCs/>
        </w:rPr>
        <w:t>C</w:t>
      </w:r>
      <w:r w:rsidRPr="002D2AB0">
        <w:t> programming language, execution of the code starts with a </w:t>
      </w:r>
      <w:hyperlink r:id="rId19" w:tgtFrame="_blank" w:history="1">
        <w:r w:rsidRPr="002D2AB0">
          <w:rPr>
            <w:rStyle w:val="Hyperlink"/>
          </w:rPr>
          <w:t>function</w:t>
        </w:r>
      </w:hyperlink>
      <w:r w:rsidRPr="002D2AB0">
        <w:t> called main</w:t>
      </w:r>
    </w:p>
    <w:p w14:paraId="3B25A218" w14:textId="77777777" w:rsidR="00CB6CDC" w:rsidRDefault="002D2AB0" w:rsidP="00CB6CDC">
      <w:pPr>
        <w:spacing w:after="0"/>
      </w:pPr>
      <w:r w:rsidRPr="002D2AB0">
        <w:t>We shall learn more about functions in the later sections. For now, we can safely assume that </w:t>
      </w:r>
      <w:r w:rsidRPr="002D2AB0">
        <w:rPr>
          <w:b/>
          <w:bCs/>
        </w:rPr>
        <w:t>function</w:t>
      </w:r>
      <w:r w:rsidRPr="002D2AB0">
        <w:t> is the name given to a set of one or more executable statements. main() is a </w:t>
      </w:r>
      <w:r w:rsidRPr="002D2AB0">
        <w:rPr>
          <w:b/>
          <w:bCs/>
        </w:rPr>
        <w:t>user defined function</w:t>
      </w:r>
      <w:r w:rsidRPr="002D2AB0">
        <w:t>, i.e., a user (a programmer) writes the code for the main() function.</w:t>
      </w:r>
      <w:r w:rsidRPr="002D2AB0">
        <w:br/>
      </w:r>
      <w:r w:rsidRPr="002D2AB0">
        <w:br/>
        <w:t>While executing a </w:t>
      </w:r>
      <w:r w:rsidRPr="002D2AB0">
        <w:rPr>
          <w:b/>
          <w:bCs/>
        </w:rPr>
        <w:t>C</w:t>
      </w:r>
      <w:r w:rsidRPr="002D2AB0">
        <w:t> program, the </w:t>
      </w:r>
      <w:r w:rsidRPr="002D2AB0">
        <w:rPr>
          <w:b/>
          <w:bCs/>
        </w:rPr>
        <w:t>Operating System (OS)</w:t>
      </w:r>
      <w:r w:rsidRPr="002D2AB0">
        <w:t> only calls the main() function in that program.</w:t>
      </w:r>
      <w:r w:rsidRPr="002D2AB0">
        <w:br/>
      </w:r>
      <w:r w:rsidRPr="002D2AB0">
        <w:br/>
        <w:t>When the </w:t>
      </w:r>
      <w:r w:rsidRPr="002D2AB0">
        <w:rPr>
          <w:b/>
          <w:bCs/>
        </w:rPr>
        <w:t>OS</w:t>
      </w:r>
      <w:r w:rsidRPr="002D2AB0">
        <w:t> executes a program, the program usually returns an integer value 0 if the execution of that program is successful.</w:t>
      </w:r>
      <w:r w:rsidRPr="002D2AB0">
        <w:br/>
      </w:r>
      <w:r w:rsidRPr="002D2AB0">
        <w:br/>
        <w:t>In </w:t>
      </w:r>
      <w:r w:rsidRPr="002D2AB0">
        <w:rPr>
          <w:b/>
          <w:bCs/>
        </w:rPr>
        <w:t>C</w:t>
      </w:r>
      <w:r w:rsidRPr="002D2AB0">
        <w:t>, </w:t>
      </w:r>
      <w:r w:rsidRPr="002D2AB0">
        <w:rPr>
          <w:b/>
          <w:bCs/>
        </w:rPr>
        <w:t>main()</w:t>
      </w:r>
      <w:r w:rsidRPr="002D2AB0">
        <w:t> can be written in such a way that it either returns a void or an int.</w:t>
      </w:r>
      <w:r w:rsidRPr="002D2AB0">
        <w:br/>
      </w:r>
      <w:r w:rsidRPr="002D2AB0">
        <w:rPr>
          <w:b/>
          <w:bCs/>
        </w:rPr>
        <w:t>#include &lt;</w:t>
      </w:r>
      <w:proofErr w:type="spellStart"/>
      <w:r w:rsidRPr="002D2AB0">
        <w:rPr>
          <w:b/>
          <w:bCs/>
        </w:rPr>
        <w:t>stdio.h</w:t>
      </w:r>
      <w:proofErr w:type="spellEnd"/>
      <w:r w:rsidRPr="002D2AB0">
        <w:rPr>
          <w:b/>
          <w:bCs/>
        </w:rPr>
        <w:t>&gt;</w:t>
      </w:r>
    </w:p>
    <w:p w14:paraId="29759113" w14:textId="77777777" w:rsidR="00CB6CDC" w:rsidRDefault="002D2AB0" w:rsidP="00CB6CDC">
      <w:pPr>
        <w:spacing w:after="0"/>
      </w:pPr>
      <w:r w:rsidRPr="002D2AB0">
        <w:rPr>
          <w:b/>
          <w:bCs/>
        </w:rPr>
        <w:t>void main() {</w:t>
      </w:r>
    </w:p>
    <w:p w14:paraId="39CB3EC9" w14:textId="38E7A36E" w:rsidR="002D2AB0" w:rsidRPr="002D2AB0" w:rsidRDefault="002D2AB0" w:rsidP="00CB6CDC">
      <w:pPr>
        <w:spacing w:after="0"/>
      </w:pPr>
      <w:r w:rsidRPr="002D2AB0">
        <w:t>printf("Sample main() function with void as return type!");</w:t>
      </w:r>
    </w:p>
    <w:p w14:paraId="71840B19" w14:textId="1E4B3EC6" w:rsidR="002D2AB0" w:rsidRPr="002D2AB0" w:rsidRDefault="002D2AB0" w:rsidP="00CB6CDC">
      <w:pPr>
        <w:spacing w:after="0"/>
      </w:pPr>
      <w:r w:rsidRPr="002D2AB0">
        <w:rPr>
          <w:b/>
          <w:bCs/>
        </w:rPr>
        <w:t>}</w:t>
      </w:r>
    </w:p>
    <w:p w14:paraId="3B2B0CAF" w14:textId="47B40699" w:rsidR="002D2AB0" w:rsidRPr="002D2AB0" w:rsidRDefault="002D2AB0" w:rsidP="002D2AB0">
      <w:r w:rsidRPr="002D2AB0">
        <w:rPr>
          <w:b/>
          <w:bCs/>
        </w:rPr>
        <w:t>#include &lt;</w:t>
      </w:r>
      <w:proofErr w:type="spellStart"/>
      <w:r w:rsidRPr="002D2AB0">
        <w:rPr>
          <w:b/>
          <w:bCs/>
        </w:rPr>
        <w:t>stdio.h</w:t>
      </w:r>
      <w:proofErr w:type="spellEnd"/>
      <w:r w:rsidRPr="002D2AB0">
        <w:rPr>
          <w:b/>
          <w:bCs/>
        </w:rPr>
        <w:t>&gt;</w:t>
      </w:r>
      <w:r w:rsidRPr="002D2AB0">
        <w:br/>
      </w:r>
      <w:r w:rsidRPr="002D2AB0">
        <w:rPr>
          <w:b/>
          <w:bCs/>
        </w:rPr>
        <w:t>int main() {</w:t>
      </w:r>
    </w:p>
    <w:p w14:paraId="7D925DBA" w14:textId="77777777" w:rsidR="002D2AB0" w:rsidRPr="002D2AB0" w:rsidRDefault="002D2AB0" w:rsidP="002D2AB0">
      <w:r w:rsidRPr="002D2AB0">
        <w:t xml:space="preserve">    printf("Sample main() function with int as return type!");</w:t>
      </w:r>
    </w:p>
    <w:p w14:paraId="133BAB0F" w14:textId="1714F0D0" w:rsidR="002D2AB0" w:rsidRPr="002D2AB0" w:rsidRDefault="002D2AB0" w:rsidP="002D2AB0">
      <w:r w:rsidRPr="002D2AB0">
        <w:t xml:space="preserve">    return 0;// 0 value indicates that the execution is successful</w:t>
      </w:r>
      <w:r w:rsidRPr="002D2AB0">
        <w:br/>
      </w:r>
      <w:r w:rsidRPr="002D2AB0">
        <w:rPr>
          <w:b/>
          <w:bCs/>
        </w:rPr>
        <w:t>}</w:t>
      </w:r>
    </w:p>
    <w:p w14:paraId="50274902" w14:textId="731E08A2" w:rsidR="00C55FDF" w:rsidRDefault="002D2AB0" w:rsidP="002D2AB0">
      <w:r w:rsidRPr="002D2AB0">
        <w:lastRenderedPageBreak/>
        <w:t>If the programmer does not specify any return type, the return type is by default considered as int.</w:t>
      </w:r>
      <w:r w:rsidRPr="002D2AB0">
        <w:br/>
      </w:r>
      <w:r w:rsidRPr="002D2AB0">
        <w:br/>
        <w:t>The return type of main() can also be void, which means that it does not return anything. We shall learn more about </w:t>
      </w:r>
      <w:r w:rsidRPr="002D2AB0">
        <w:rPr>
          <w:b/>
          <w:bCs/>
        </w:rPr>
        <w:t>void</w:t>
      </w:r>
      <w:r w:rsidRPr="002D2AB0">
        <w:t> and </w:t>
      </w:r>
      <w:r w:rsidRPr="002D2AB0">
        <w:rPr>
          <w:b/>
          <w:bCs/>
        </w:rPr>
        <w:t>return type</w:t>
      </w:r>
      <w:r w:rsidRPr="002D2AB0">
        <w:t> is in the ensuing sections.</w:t>
      </w:r>
      <w:r w:rsidRPr="002D2AB0">
        <w:br/>
      </w:r>
      <w:r w:rsidRPr="002D2AB0">
        <w:br/>
        <w:t>The name of the main() function should always be in lowercase, i.e., if a function is written as Main(), it is not the main function which is called by the </w:t>
      </w:r>
      <w:r w:rsidRPr="002D2AB0">
        <w:rPr>
          <w:b/>
          <w:bCs/>
        </w:rPr>
        <w:t>OS</w:t>
      </w:r>
      <w:r w:rsidRPr="002D2AB0">
        <w:t>.</w:t>
      </w:r>
    </w:p>
    <w:p w14:paraId="7320D7F8" w14:textId="77777777" w:rsidR="00CB6CDC" w:rsidRPr="00CB6CDC" w:rsidRDefault="00CB6CDC" w:rsidP="00CB6CDC">
      <w:pPr>
        <w:rPr>
          <w:b/>
          <w:bCs/>
          <w:color w:val="538135" w:themeColor="accent6" w:themeShade="BF"/>
        </w:rPr>
      </w:pPr>
      <w:r w:rsidRPr="00CB6CDC">
        <w:rPr>
          <w:b/>
          <w:bCs/>
          <w:color w:val="538135" w:themeColor="accent6" w:themeShade="BF"/>
        </w:rPr>
        <w:t>3.1.3. Usage of Spaces and Tabs</w:t>
      </w:r>
    </w:p>
    <w:p w14:paraId="777F2F7B" w14:textId="77777777" w:rsidR="00CB6CDC" w:rsidRPr="00CB6CDC" w:rsidRDefault="00CB6CDC" w:rsidP="00CB6CDC">
      <w:r w:rsidRPr="00CB6CDC">
        <w:rPr>
          <w:b/>
          <w:bCs/>
        </w:rPr>
        <w:t>Spaces</w:t>
      </w:r>
      <w:r w:rsidRPr="00CB6CDC">
        <w:t> and </w:t>
      </w:r>
      <w:r w:rsidRPr="00CB6CDC">
        <w:rPr>
          <w:b/>
          <w:bCs/>
        </w:rPr>
        <w:t>Tabs</w:t>
      </w:r>
      <w:r w:rsidRPr="00CB6CDC">
        <w:t> are very important while writing code in any programming language. Appropriate usage of spaces and tabs improves the readability of the given code. Such code is called a formatted code.</w:t>
      </w:r>
      <w:r w:rsidRPr="00CB6CDC">
        <w:br/>
      </w:r>
      <w:r w:rsidRPr="00CB6CDC">
        <w:br/>
        <w:t>An </w:t>
      </w:r>
      <w:r w:rsidRPr="00CB6CDC">
        <w:rPr>
          <w:b/>
          <w:bCs/>
        </w:rPr>
        <w:t>empty space</w:t>
      </w:r>
      <w:r w:rsidRPr="00CB6CDC">
        <w:t> is used as a separator between two tokens. A </w:t>
      </w:r>
      <w:r w:rsidRPr="00CB6CDC">
        <w:rPr>
          <w:b/>
          <w:bCs/>
        </w:rPr>
        <w:t>tab</w:t>
      </w:r>
      <w:r w:rsidRPr="00CB6CDC">
        <w:t> </w:t>
      </w:r>
      <w:r w:rsidRPr="00CB6CDC">
        <w:rPr>
          <w:b/>
          <w:bCs/>
        </w:rPr>
        <w:t>———</w:t>
      </w:r>
      <w:r w:rsidRPr="00CB6CDC">
        <w:t>  is used only to </w:t>
      </w:r>
      <w:r w:rsidRPr="00CB6CDC">
        <w:rPr>
          <w:b/>
          <w:bCs/>
        </w:rPr>
        <w:t>indent lines</w:t>
      </w:r>
      <w:r w:rsidRPr="00CB6CDC">
        <w:t>.</w:t>
      </w:r>
    </w:p>
    <w:p w14:paraId="4143ECDA" w14:textId="77777777" w:rsidR="00CB6CDC" w:rsidRPr="00CB6CDC" w:rsidRDefault="00CB6CDC" w:rsidP="00CB6CDC">
      <w:r w:rsidRPr="00CB6CDC">
        <w:t>Statements enclosed between an </w:t>
      </w:r>
      <w:r w:rsidRPr="00CB6CDC">
        <w:rPr>
          <w:b/>
          <w:bCs/>
        </w:rPr>
        <w:t>opening brace</w:t>
      </w:r>
      <w:r w:rsidRPr="00CB6CDC">
        <w:t> { and a </w:t>
      </w:r>
      <w:r w:rsidRPr="00CB6CDC">
        <w:rPr>
          <w:b/>
          <w:bCs/>
        </w:rPr>
        <w:t>closing brace</w:t>
      </w:r>
      <w:r w:rsidRPr="00CB6CDC">
        <w:t> } are referred to, as a </w:t>
      </w:r>
      <w:r w:rsidRPr="00CB6CDC">
        <w:rPr>
          <w:b/>
          <w:bCs/>
        </w:rPr>
        <w:t>block of code</w:t>
      </w:r>
      <w:r w:rsidRPr="00CB6CDC">
        <w:t>.</w:t>
      </w:r>
      <w:r w:rsidRPr="00CB6CDC">
        <w:br/>
      </w:r>
      <w:r w:rsidRPr="00CB6CDC">
        <w:br/>
        <w:t>Whenever a new block of code starts after the </w:t>
      </w:r>
      <w:r w:rsidRPr="00CB6CDC">
        <w:rPr>
          <w:b/>
          <w:bCs/>
        </w:rPr>
        <w:t>opening brace</w:t>
      </w:r>
      <w:r w:rsidRPr="00CB6CDC">
        <w:t> {, the lines inside that block should be</w:t>
      </w:r>
      <w:r w:rsidRPr="00CB6CDC">
        <w:rPr>
          <w:b/>
          <w:bCs/>
        </w:rPr>
        <w:t> indented by one level</w:t>
      </w:r>
      <w:r w:rsidRPr="00CB6CDC">
        <w:t> (one level means by one </w:t>
      </w:r>
      <w:r w:rsidRPr="00CB6CDC">
        <w:rPr>
          <w:b/>
          <w:bCs/>
        </w:rPr>
        <w:t>Tab</w:t>
      </w:r>
      <w:r w:rsidRPr="00CB6CDC">
        <w:t>) compared to the line that contains the opening brace {.</w:t>
      </w:r>
      <w:r w:rsidRPr="00CB6CDC">
        <w:br/>
      </w:r>
    </w:p>
    <w:p w14:paraId="348F6050" w14:textId="6E9557EE" w:rsidR="00CB6CDC" w:rsidRPr="00CB6CDC" w:rsidRDefault="00CB6CDC" w:rsidP="00CB6CDC">
      <w:r w:rsidRPr="00CB6CDC">
        <w:rPr>
          <w:b/>
          <w:bCs/>
        </w:rPr>
        <w:t>Note:</w:t>
      </w:r>
      <w:r w:rsidRPr="00CB6CDC">
        <w:t> Usually after an opening brace {, we press </w:t>
      </w:r>
      <w:r w:rsidRPr="00CB6CDC">
        <w:rPr>
          <w:b/>
          <w:bCs/>
        </w:rPr>
        <w:t>ENTER</w:t>
      </w:r>
      <w:r w:rsidRPr="00CB6CDC">
        <w:t> </w:t>
      </w:r>
      <w:r w:rsidRPr="00CB6CDC">
        <w:rPr>
          <w:b/>
          <w:bCs/>
        </w:rPr>
        <w:t>¬</w:t>
      </w:r>
      <w:r w:rsidRPr="00CB6CDC">
        <w:t>  key to go to the next line, where a </w:t>
      </w:r>
      <w:r w:rsidRPr="00CB6CDC">
        <w:rPr>
          <w:b/>
          <w:bCs/>
        </w:rPr>
        <w:t>tab</w:t>
      </w:r>
      <w:r w:rsidRPr="00CB6CDC">
        <w:t> is automatically inserted for indentation.</w:t>
      </w:r>
      <w:r w:rsidRPr="00CB6CDC">
        <w:br/>
      </w:r>
      <w:r w:rsidRPr="00CB6CDC">
        <w:br/>
        <w:t>The example given below shows the usage of spaces and tabs:</w:t>
      </w:r>
    </w:p>
    <w:p w14:paraId="5F6904BD" w14:textId="725B400A" w:rsidR="00CB6CDC" w:rsidRPr="00CB6CDC" w:rsidRDefault="00CB6CDC" w:rsidP="00CB6CDC">
      <w:r w:rsidRPr="00CB6CDC">
        <w:rPr>
          <w:b/>
          <w:bCs/>
        </w:rPr>
        <w:t>#include &lt;</w:t>
      </w:r>
      <w:proofErr w:type="spellStart"/>
      <w:r w:rsidRPr="00CB6CDC">
        <w:rPr>
          <w:b/>
          <w:bCs/>
        </w:rPr>
        <w:t>stdio.h</w:t>
      </w:r>
      <w:proofErr w:type="spellEnd"/>
      <w:r w:rsidRPr="00CB6CDC">
        <w:rPr>
          <w:b/>
          <w:bCs/>
        </w:rPr>
        <w:t>&gt;</w:t>
      </w:r>
      <w:r w:rsidRPr="00CB6CDC">
        <w:br/>
        <w:t>void main() {</w:t>
      </w:r>
    </w:p>
    <w:p w14:paraId="357E6521" w14:textId="2D46E5DB" w:rsidR="00CB6CDC" w:rsidRPr="00CB6CDC" w:rsidRDefault="00CB6CDC" w:rsidP="00CB6CDC">
      <w:pPr>
        <w:ind w:firstLine="720"/>
      </w:pPr>
      <w:r w:rsidRPr="00CB6CDC">
        <w:rPr>
          <w:b/>
          <w:bCs/>
        </w:rPr>
        <w:t>int</w:t>
      </w:r>
      <w:r w:rsidRPr="00CB6CDC">
        <w:t xml:space="preserve"> </w:t>
      </w:r>
      <w:proofErr w:type="spellStart"/>
      <w:r w:rsidRPr="00CB6CDC">
        <w:t>i</w:t>
      </w:r>
      <w:proofErr w:type="spellEnd"/>
      <w:r w:rsidRPr="00CB6CDC">
        <w:t>;</w:t>
      </w:r>
    </w:p>
    <w:p w14:paraId="6366D106" w14:textId="4446E288" w:rsidR="00CB6CDC" w:rsidRPr="00CB6CDC" w:rsidRDefault="00CB6CDC" w:rsidP="00CB6CDC">
      <w:pPr>
        <w:ind w:firstLine="720"/>
      </w:pPr>
      <w:r w:rsidRPr="00CB6CDC">
        <w:rPr>
          <w:b/>
          <w:bCs/>
        </w:rPr>
        <w:t>for</w:t>
      </w:r>
      <w:r w:rsidRPr="00CB6CDC">
        <w:t xml:space="preserve"> (</w:t>
      </w:r>
      <w:proofErr w:type="spellStart"/>
      <w:r w:rsidRPr="00CB6CDC">
        <w:t>i</w:t>
      </w:r>
      <w:proofErr w:type="spellEnd"/>
      <w:r w:rsidRPr="00CB6CDC">
        <w:t xml:space="preserve"> = 0; </w:t>
      </w:r>
      <w:proofErr w:type="spellStart"/>
      <w:r w:rsidRPr="00CB6CDC">
        <w:t>i</w:t>
      </w:r>
      <w:proofErr w:type="spellEnd"/>
      <w:r w:rsidRPr="00CB6CDC">
        <w:t xml:space="preserve"> &lt; 5; </w:t>
      </w:r>
      <w:proofErr w:type="spellStart"/>
      <w:r w:rsidRPr="00CB6CDC">
        <w:t>i</w:t>
      </w:r>
      <w:proofErr w:type="spellEnd"/>
      <w:r w:rsidRPr="00CB6CDC">
        <w:t>++) {</w:t>
      </w:r>
    </w:p>
    <w:p w14:paraId="48DEC98D" w14:textId="77777777" w:rsidR="00CB6CDC" w:rsidRDefault="00CB6CDC" w:rsidP="00CB6CDC">
      <w:pPr>
        <w:ind w:left="720" w:firstLine="720"/>
      </w:pPr>
      <w:r w:rsidRPr="00CB6CDC">
        <w:t>printf("</w:t>
      </w:r>
      <w:proofErr w:type="spellStart"/>
      <w:r w:rsidRPr="00CB6CDC">
        <w:t>i</w:t>
      </w:r>
      <w:proofErr w:type="spellEnd"/>
      <w:r w:rsidRPr="00CB6CDC">
        <w:t xml:space="preserve"> = %d\n", </w:t>
      </w:r>
      <w:proofErr w:type="spellStart"/>
      <w:r w:rsidRPr="00CB6CDC">
        <w:t>i</w:t>
      </w:r>
      <w:proofErr w:type="spellEnd"/>
      <w:r w:rsidRPr="00CB6CDC">
        <w:t>);</w:t>
      </w:r>
    </w:p>
    <w:p w14:paraId="60537F4B" w14:textId="548D395F" w:rsidR="00CB6CDC" w:rsidRPr="00CB6CDC" w:rsidRDefault="00CB6CDC" w:rsidP="00CB6CDC">
      <w:pPr>
        <w:ind w:left="720" w:firstLine="720"/>
      </w:pPr>
      <w:r w:rsidRPr="00CB6CDC">
        <w:t>}</w:t>
      </w:r>
    </w:p>
    <w:p w14:paraId="7E473E47" w14:textId="77777777" w:rsidR="00CB6CDC" w:rsidRPr="00CB6CDC" w:rsidRDefault="00CB6CDC" w:rsidP="00CB6CDC">
      <w:r w:rsidRPr="00CB6CDC">
        <w:t>}</w:t>
      </w:r>
    </w:p>
    <w:p w14:paraId="0E2D286D" w14:textId="77777777" w:rsidR="00CB6CDC" w:rsidRPr="00CB6CDC" w:rsidRDefault="00CB6CDC" w:rsidP="00CB6CDC"/>
    <w:p w14:paraId="7574902C" w14:textId="77777777" w:rsidR="00CB6CDC" w:rsidRPr="00CB6CDC" w:rsidRDefault="00CB6CDC" w:rsidP="00CB6CDC">
      <w:r w:rsidRPr="00CB6CDC">
        <w:t xml:space="preserve">  orange borders mark spaces</w:t>
      </w:r>
    </w:p>
    <w:p w14:paraId="13CBD921" w14:textId="77777777" w:rsidR="00CB6CDC" w:rsidRPr="00CB6CDC" w:rsidRDefault="00CB6CDC" w:rsidP="00CB6CDC">
      <w:r w:rsidRPr="00CB6CDC">
        <w:t>——— pink borders mark tabs</w:t>
      </w:r>
    </w:p>
    <w:p w14:paraId="783FACE5" w14:textId="77777777" w:rsidR="001B0A1E" w:rsidRPr="001B0A1E" w:rsidRDefault="001B0A1E" w:rsidP="001B0A1E">
      <w:pPr>
        <w:jc w:val="center"/>
        <w:rPr>
          <w:b/>
          <w:bCs/>
          <w:sz w:val="32"/>
          <w:szCs w:val="32"/>
        </w:rPr>
      </w:pPr>
      <w:r w:rsidRPr="001B0A1E">
        <w:rPr>
          <w:b/>
          <w:bCs/>
          <w:sz w:val="32"/>
          <w:szCs w:val="32"/>
        </w:rPr>
        <w:t>Syntax of printf() function</w:t>
      </w:r>
    </w:p>
    <w:p w14:paraId="378D0455" w14:textId="77777777" w:rsidR="001B0A1E" w:rsidRPr="001B0A1E" w:rsidRDefault="001B0A1E" w:rsidP="001B0A1E">
      <w:pPr>
        <w:rPr>
          <w:b/>
          <w:bCs/>
          <w:color w:val="538135" w:themeColor="accent6" w:themeShade="BF"/>
        </w:rPr>
      </w:pPr>
      <w:r w:rsidRPr="001B0A1E">
        <w:rPr>
          <w:b/>
          <w:bCs/>
          <w:color w:val="538135" w:themeColor="accent6" w:themeShade="BF"/>
        </w:rPr>
        <w:t>3.2.1. Understanding how to display output using printf() function</w:t>
      </w:r>
    </w:p>
    <w:p w14:paraId="55AB543C" w14:textId="72B226F2" w:rsidR="001B0A1E" w:rsidRPr="001B0A1E" w:rsidRDefault="001B0A1E" w:rsidP="001B0A1E">
      <w:r w:rsidRPr="001B0A1E">
        <w:br/>
        <w:t>The line printf("Hi, I am learning C programming!\n"); is responsible for printing the text.</w:t>
      </w:r>
    </w:p>
    <w:p w14:paraId="2456862C" w14:textId="35C85A03" w:rsidR="00CB6CDC" w:rsidRDefault="000F022C" w:rsidP="002D2AB0">
      <w:r w:rsidRPr="000F022C">
        <w:t>This line is written inside the main( ) function. Executable statements must be placed inside such function definitions. We shall learn more about functions in the coming sections.</w:t>
      </w:r>
      <w:r w:rsidRPr="000F022C">
        <w:br/>
      </w:r>
      <w:r w:rsidRPr="000F022C">
        <w:br/>
        <w:t>In </w:t>
      </w:r>
      <w:r w:rsidRPr="000F022C">
        <w:rPr>
          <w:b/>
          <w:bCs/>
        </w:rPr>
        <w:t>C</w:t>
      </w:r>
      <w:r w:rsidRPr="000F022C">
        <w:t>, </w:t>
      </w:r>
      <w:r w:rsidRPr="000F022C">
        <w:rPr>
          <w:b/>
          <w:bCs/>
        </w:rPr>
        <w:t>string constants/literals</w:t>
      </w:r>
      <w:r w:rsidRPr="000F022C">
        <w:t> (i.e. text) must be enclosed in </w:t>
      </w:r>
      <w:r w:rsidRPr="000F022C">
        <w:rPr>
          <w:b/>
          <w:bCs/>
        </w:rPr>
        <w:t>double quotes</w:t>
      </w:r>
      <w:r w:rsidRPr="000F022C">
        <w:t>.</w:t>
      </w:r>
      <w:r w:rsidRPr="000F022C">
        <w:br/>
      </w:r>
      <w:r w:rsidRPr="000F022C">
        <w:br/>
        <w:t>In the above given example, the string literal Hi, I am learning C programming!\n is enclosed in </w:t>
      </w:r>
      <w:r w:rsidRPr="000F022C">
        <w:rPr>
          <w:b/>
          <w:bCs/>
        </w:rPr>
        <w:t>double quotes</w:t>
      </w:r>
      <w:r w:rsidRPr="000F022C">
        <w:t>.</w:t>
      </w:r>
    </w:p>
    <w:p w14:paraId="4874CA1E" w14:textId="77777777" w:rsidR="000F022C" w:rsidRPr="000F022C" w:rsidRDefault="000F022C" w:rsidP="000F022C">
      <w:r w:rsidRPr="000F022C">
        <w:lastRenderedPageBreak/>
        <w:t>The code given below demonstrates the usage of printf() function to print </w:t>
      </w:r>
      <w:r w:rsidRPr="000F022C">
        <w:rPr>
          <w:b/>
          <w:bCs/>
        </w:rPr>
        <w:t>integers</w:t>
      </w:r>
      <w:r w:rsidRPr="000F022C">
        <w:t>, </w:t>
      </w:r>
      <w:r w:rsidRPr="000F022C">
        <w:rPr>
          <w:b/>
          <w:bCs/>
        </w:rPr>
        <w:t>floats</w:t>
      </w:r>
      <w:r w:rsidRPr="000F022C">
        <w:t>, etc,. using format specifiers.</w:t>
      </w:r>
    </w:p>
    <w:p w14:paraId="437AAA54" w14:textId="77777777" w:rsidR="000F022C" w:rsidRPr="000F022C" w:rsidRDefault="000F022C" w:rsidP="000F022C">
      <w:r w:rsidRPr="000F022C">
        <w:t>#include &lt;</w:t>
      </w:r>
      <w:proofErr w:type="spellStart"/>
      <w:r w:rsidRPr="000F022C">
        <w:rPr>
          <w:b/>
          <w:bCs/>
        </w:rPr>
        <w:t>stdio.h</w:t>
      </w:r>
      <w:proofErr w:type="spellEnd"/>
      <w:r w:rsidRPr="000F022C">
        <w:t>&gt;</w:t>
      </w:r>
    </w:p>
    <w:p w14:paraId="53E532A7" w14:textId="77777777" w:rsidR="000F022C" w:rsidRPr="000F022C" w:rsidRDefault="000F022C" w:rsidP="000F022C">
      <w:r w:rsidRPr="000F022C">
        <w:t>void main() {</w:t>
      </w:r>
    </w:p>
    <w:p w14:paraId="1AD51E37" w14:textId="77777777" w:rsidR="000F022C" w:rsidRPr="000F022C" w:rsidRDefault="000F022C" w:rsidP="000F022C">
      <w:r w:rsidRPr="000F022C">
        <w:t xml:space="preserve">    printf(</w:t>
      </w:r>
      <w:r w:rsidRPr="000F022C">
        <w:rPr>
          <w:b/>
          <w:bCs/>
        </w:rPr>
        <w:t>"sum of integer numbers = %d\n"</w:t>
      </w:r>
      <w:r w:rsidRPr="000F022C">
        <w:t>, 10 + 20);</w:t>
      </w:r>
    </w:p>
    <w:p w14:paraId="7CF4ECE2" w14:textId="77777777" w:rsidR="000F022C" w:rsidRPr="000F022C" w:rsidRDefault="000F022C" w:rsidP="000F022C">
      <w:r w:rsidRPr="000F022C">
        <w:t xml:space="preserve">    printf(</w:t>
      </w:r>
      <w:r w:rsidRPr="000F022C">
        <w:rPr>
          <w:b/>
          <w:bCs/>
        </w:rPr>
        <w:t>"sum of float numbers = %f\n"</w:t>
      </w:r>
      <w:r w:rsidRPr="000F022C">
        <w:t>, 10.56 + 20.49);</w:t>
      </w:r>
    </w:p>
    <w:p w14:paraId="5B309030" w14:textId="77777777" w:rsidR="000F022C" w:rsidRPr="000F022C" w:rsidRDefault="000F022C" w:rsidP="000F022C">
      <w:r w:rsidRPr="000F022C">
        <w:t>}</w:t>
      </w:r>
    </w:p>
    <w:p w14:paraId="36014A97" w14:textId="71186577" w:rsidR="000F022C" w:rsidRDefault="000F022C" w:rsidP="000F022C">
      <w:r w:rsidRPr="000F022C">
        <w:t>The format specifiers %d and %f are used in printf( ) statement to print the </w:t>
      </w:r>
      <w:r w:rsidRPr="000F022C">
        <w:rPr>
          <w:b/>
          <w:bCs/>
        </w:rPr>
        <w:t>integer</w:t>
      </w:r>
      <w:r w:rsidRPr="000F022C">
        <w:t> and </w:t>
      </w:r>
      <w:r w:rsidRPr="000F022C">
        <w:rPr>
          <w:b/>
          <w:bCs/>
        </w:rPr>
        <w:t>float</w:t>
      </w:r>
      <w:r w:rsidRPr="000F022C">
        <w:t> values from their respective expressions.</w:t>
      </w:r>
    </w:p>
    <w:p w14:paraId="110F0EB2" w14:textId="77777777" w:rsidR="000F022C" w:rsidRDefault="000F022C" w:rsidP="000F022C"/>
    <w:p w14:paraId="7AFF254E" w14:textId="77777777" w:rsidR="000F022C" w:rsidRDefault="000F022C" w:rsidP="000F022C">
      <w:pPr>
        <w:rPr>
          <w:b/>
          <w:bCs/>
          <w:sz w:val="36"/>
          <w:szCs w:val="36"/>
        </w:rPr>
      </w:pPr>
      <w:r w:rsidRPr="000F022C">
        <w:rPr>
          <w:b/>
          <w:bCs/>
          <w:sz w:val="36"/>
          <w:szCs w:val="36"/>
        </w:rPr>
        <w:t>Unit 1 - Lesson 4 - Basics of Bits and Bytes - Binary, Decimal, Octal and Hexa-decimal systems</w:t>
      </w:r>
    </w:p>
    <w:p w14:paraId="4E71C8AF" w14:textId="6C06E80E" w:rsidR="004B169D" w:rsidRPr="004B169D" w:rsidRDefault="004B169D" w:rsidP="004B169D">
      <w:pPr>
        <w:rPr>
          <w:color w:val="538135" w:themeColor="accent6" w:themeShade="BF"/>
          <w:sz w:val="24"/>
          <w:szCs w:val="24"/>
        </w:rPr>
      </w:pPr>
      <w:r w:rsidRPr="004B169D">
        <w:rPr>
          <w:color w:val="538135" w:themeColor="accent6" w:themeShade="BF"/>
          <w:sz w:val="24"/>
          <w:szCs w:val="24"/>
        </w:rPr>
        <w:t>4.1.1. Understanding Number System</w:t>
      </w:r>
    </w:p>
    <w:p w14:paraId="7E2CB9FC" w14:textId="77777777" w:rsidR="004B169D" w:rsidRDefault="004B169D" w:rsidP="004B169D">
      <w:pPr>
        <w:rPr>
          <w:sz w:val="24"/>
          <w:szCs w:val="24"/>
        </w:rPr>
      </w:pPr>
      <w:r w:rsidRPr="004B169D">
        <w:rPr>
          <w:sz w:val="24"/>
          <w:szCs w:val="24"/>
        </w:rPr>
        <w:t>In computers we normally use four different numbering systems - Decimal, Binary, Octal and Hexadecimal.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 xml:space="preserve">The decimal system is a number system which is used in our day-to-day transactions like </w:t>
      </w:r>
      <w:proofErr w:type="spellStart"/>
      <w:r w:rsidRPr="004B169D">
        <w:rPr>
          <w:sz w:val="24"/>
          <w:szCs w:val="24"/>
        </w:rPr>
        <w:t>currency,counting</w:t>
      </w:r>
      <w:proofErr w:type="spellEnd"/>
      <w:r w:rsidRPr="004B169D">
        <w:rPr>
          <w:sz w:val="24"/>
          <w:szCs w:val="24"/>
        </w:rPr>
        <w:t xml:space="preserve"> etc. In this </w:t>
      </w:r>
      <w:proofErr w:type="spellStart"/>
      <w:r w:rsidRPr="004B169D">
        <w:rPr>
          <w:sz w:val="24"/>
          <w:szCs w:val="24"/>
        </w:rPr>
        <w:t>system,the</w:t>
      </w:r>
      <w:proofErr w:type="spellEnd"/>
      <w:r w:rsidRPr="004B169D">
        <w:rPr>
          <w:sz w:val="24"/>
          <w:szCs w:val="24"/>
        </w:rPr>
        <w:t xml:space="preserve"> symbols 0, 1, 2, 3, 4, 5, 6, 7, 8, 9 are used to denote various numbers.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In Binary number system, 0's (zeros) and 1's (ones) are the only symbols that are used to represent numbers of all magnitudes (sizes). For example, a normal decimal number 3 (three) is represented in a binary as 11. We shall learn more about it in the later sections.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Binary system is mostly used in computers and other computing devices.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A number in a particular base is written as (Number)</w:t>
      </w:r>
      <w:r w:rsidRPr="004B169D">
        <w:rPr>
          <w:sz w:val="24"/>
          <w:szCs w:val="24"/>
          <w:vertAlign w:val="subscript"/>
        </w:rPr>
        <w:t>base of number</w:t>
      </w:r>
      <w:r w:rsidRPr="004B169D">
        <w:rPr>
          <w:sz w:val="24"/>
          <w:szCs w:val="24"/>
        </w:rPr>
        <w:t>. For example (34)</w:t>
      </w:r>
      <w:r w:rsidRPr="004B169D">
        <w:rPr>
          <w:sz w:val="24"/>
          <w:szCs w:val="24"/>
          <w:vertAlign w:val="subscript"/>
        </w:rPr>
        <w:t>10</w:t>
      </w:r>
      <w:r w:rsidRPr="004B169D">
        <w:rPr>
          <w:sz w:val="24"/>
          <w:szCs w:val="24"/>
        </w:rPr>
        <w:t> is a decimal number (Thirty Four) and (11)</w:t>
      </w:r>
      <w:r w:rsidRPr="004B169D">
        <w:rPr>
          <w:sz w:val="24"/>
          <w:szCs w:val="24"/>
          <w:vertAlign w:val="subscript"/>
        </w:rPr>
        <w:t>2</w:t>
      </w:r>
      <w:r w:rsidRPr="004B169D">
        <w:rPr>
          <w:sz w:val="24"/>
          <w:szCs w:val="24"/>
        </w:rPr>
        <w:t xml:space="preserve"> is a binary number 11 (it is read as One </w:t>
      </w:r>
      <w:proofErr w:type="spellStart"/>
      <w:r w:rsidRPr="004B169D">
        <w:rPr>
          <w:sz w:val="24"/>
          <w:szCs w:val="24"/>
        </w:rPr>
        <w:t>One</w:t>
      </w:r>
      <w:proofErr w:type="spellEnd"/>
      <w:r w:rsidRPr="004B169D">
        <w:rPr>
          <w:sz w:val="24"/>
          <w:szCs w:val="24"/>
        </w:rPr>
        <w:t xml:space="preserve"> and not as Eleven) which actually represents a decimal number whose value is 3.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 xml:space="preserve">Since the decimal number system is more commonly </w:t>
      </w:r>
      <w:proofErr w:type="spellStart"/>
      <w:r w:rsidRPr="004B169D">
        <w:rPr>
          <w:sz w:val="24"/>
          <w:szCs w:val="24"/>
        </w:rPr>
        <w:t>used,the</w:t>
      </w:r>
      <w:proofErr w:type="spellEnd"/>
      <w:r w:rsidRPr="004B169D">
        <w:rPr>
          <w:sz w:val="24"/>
          <w:szCs w:val="24"/>
        </w:rPr>
        <w:t xml:space="preserve"> decimal number (124)</w:t>
      </w:r>
      <w:r w:rsidRPr="004B169D">
        <w:rPr>
          <w:sz w:val="24"/>
          <w:szCs w:val="24"/>
          <w:vertAlign w:val="subscript"/>
        </w:rPr>
        <w:t>10</w:t>
      </w:r>
      <w:r w:rsidRPr="004B169D">
        <w:rPr>
          <w:sz w:val="24"/>
          <w:szCs w:val="24"/>
        </w:rPr>
        <w:t> is simply written as 124. However, if the same number has to be represented in binary system, it is written as (1111100)</w:t>
      </w:r>
      <w:r w:rsidRPr="004B169D">
        <w:rPr>
          <w:sz w:val="24"/>
          <w:szCs w:val="24"/>
          <w:vertAlign w:val="subscript"/>
        </w:rPr>
        <w:t>2</w:t>
      </w:r>
      <w:r w:rsidRPr="004B169D">
        <w:rPr>
          <w:sz w:val="24"/>
          <w:szCs w:val="24"/>
        </w:rPr>
        <w:t>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Similarly, the octal number system uses 8 as its base. It is generally used in digital displays and in representing file permissions under UNIX/Linux operating systems.</w:t>
      </w:r>
      <w:r w:rsidRPr="004B169D">
        <w:rPr>
          <w:sz w:val="24"/>
          <w:szCs w:val="24"/>
        </w:rPr>
        <w:br/>
      </w:r>
      <w:r w:rsidRPr="004B169D">
        <w:rPr>
          <w:sz w:val="24"/>
          <w:szCs w:val="24"/>
        </w:rPr>
        <w:br/>
        <w:t>Hexadecimal system or Hex is a number system that uses 16 as the base to represent numbers. We shall learn more about octal and hexadecimal number systems in the later sections.</w:t>
      </w:r>
    </w:p>
    <w:p w14:paraId="18AE98DF" w14:textId="6112D977" w:rsidR="00AB439C" w:rsidRPr="00AB439C" w:rsidRDefault="00AB439C" w:rsidP="00AB439C">
      <w:pPr>
        <w:rPr>
          <w:color w:val="538135" w:themeColor="accent6" w:themeShade="BF"/>
          <w:sz w:val="24"/>
          <w:szCs w:val="24"/>
        </w:rPr>
      </w:pPr>
      <w:r w:rsidRPr="00AB439C">
        <w:rPr>
          <w:color w:val="538135" w:themeColor="accent6" w:themeShade="BF"/>
          <w:sz w:val="24"/>
          <w:szCs w:val="24"/>
        </w:rPr>
        <w:t>4.1.2. Decimal System</w:t>
      </w:r>
    </w:p>
    <w:p w14:paraId="7D2B6698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The numbers that we use daily belong to the </w:t>
      </w:r>
      <w:hyperlink r:id="rId20" w:tgtFrame="_blank" w:history="1">
        <w:r w:rsidRPr="00AB439C">
          <w:rPr>
            <w:rStyle w:val="Hyperlink"/>
            <w:sz w:val="24"/>
            <w:szCs w:val="24"/>
          </w:rPr>
          <w:t>Decimal System</w:t>
        </w:r>
      </w:hyperlink>
      <w:r w:rsidRPr="00AB439C">
        <w:rPr>
          <w:sz w:val="24"/>
          <w:szCs w:val="24"/>
        </w:rPr>
        <w:t>. For example: : 0, 1, 2, 3,...2333, 99999, etc., It is also called a base-10 system.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It is called base-10 number system because it uses </w:t>
      </w:r>
      <w:r w:rsidRPr="00AB439C">
        <w:rPr>
          <w:b/>
          <w:bCs/>
          <w:sz w:val="24"/>
          <w:szCs w:val="24"/>
        </w:rPr>
        <w:t>10 unique digits</w:t>
      </w:r>
      <w:r w:rsidRPr="00AB439C">
        <w:rPr>
          <w:sz w:val="24"/>
          <w:szCs w:val="24"/>
        </w:rPr>
        <w:t> from </w:t>
      </w:r>
      <w:r w:rsidRPr="00AB439C">
        <w:rPr>
          <w:b/>
          <w:bCs/>
          <w:sz w:val="24"/>
          <w:szCs w:val="24"/>
        </w:rPr>
        <w:t>0</w:t>
      </w:r>
      <w:r w:rsidRPr="00AB439C">
        <w:rPr>
          <w:sz w:val="24"/>
          <w:szCs w:val="24"/>
        </w:rPr>
        <w:t> to </w:t>
      </w:r>
      <w:r w:rsidRPr="00AB439C">
        <w:rPr>
          <w:b/>
          <w:bCs/>
          <w:sz w:val="24"/>
          <w:szCs w:val="24"/>
        </w:rPr>
        <w:t>9</w:t>
      </w:r>
      <w:r w:rsidRPr="00AB439C">
        <w:rPr>
          <w:sz w:val="24"/>
          <w:szCs w:val="24"/>
        </w:rPr>
        <w:t> to represent any number.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lastRenderedPageBreak/>
        <w:t>A base (also called the radix) is the number of unique digits or symbols (including 0) that are used to represent a given number.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In </w:t>
      </w:r>
      <w:r w:rsidRPr="00AB439C">
        <w:rPr>
          <w:b/>
          <w:bCs/>
          <w:sz w:val="24"/>
          <w:szCs w:val="24"/>
        </w:rPr>
        <w:t>Decimal System</w:t>
      </w:r>
      <w:r w:rsidRPr="00AB439C">
        <w:rPr>
          <w:sz w:val="24"/>
          <w:szCs w:val="24"/>
        </w:rPr>
        <w:t> (which is base-10), a total of 10 digits (0, 1, 2, 3, 4, 5, 6, 7, 8 and 9) are used to represent a number of any size (magnitude).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For example, </w:t>
      </w:r>
      <w:r w:rsidRPr="00AB439C">
        <w:rPr>
          <w:b/>
          <w:bCs/>
          <w:sz w:val="24"/>
          <w:szCs w:val="24"/>
        </w:rPr>
        <w:t>Five Hundred and Sixty Seven</w:t>
      </w:r>
      <w:r w:rsidRPr="00AB439C">
        <w:rPr>
          <w:sz w:val="24"/>
          <w:szCs w:val="24"/>
        </w:rPr>
        <w:t> is represented as 567, where</w:t>
      </w:r>
      <w:r w:rsidRPr="00AB439C">
        <w:rPr>
          <w:sz w:val="24"/>
          <w:szCs w:val="24"/>
        </w:rPr>
        <w:br/>
      </w:r>
    </w:p>
    <w:p w14:paraId="050BCF48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567 = (5 * 10</w:t>
      </w:r>
      <w:r w:rsidRPr="00AB439C">
        <w:rPr>
          <w:sz w:val="24"/>
          <w:szCs w:val="24"/>
          <w:vertAlign w:val="superscript"/>
        </w:rPr>
        <w:t>2</w:t>
      </w:r>
      <w:r w:rsidRPr="00AB439C">
        <w:rPr>
          <w:sz w:val="24"/>
          <w:szCs w:val="24"/>
        </w:rPr>
        <w:t>) + (6 * 10</w:t>
      </w:r>
      <w:r w:rsidRPr="00AB439C">
        <w:rPr>
          <w:sz w:val="24"/>
          <w:szCs w:val="24"/>
          <w:vertAlign w:val="superscript"/>
        </w:rPr>
        <w:t>1</w:t>
      </w:r>
      <w:r w:rsidRPr="00AB439C">
        <w:rPr>
          <w:sz w:val="24"/>
          <w:szCs w:val="24"/>
        </w:rPr>
        <w:t>) + (7 * 10</w:t>
      </w:r>
      <w:r w:rsidRPr="00AB439C">
        <w:rPr>
          <w:sz w:val="24"/>
          <w:szCs w:val="24"/>
          <w:vertAlign w:val="superscript"/>
        </w:rPr>
        <w:t>0</w:t>
      </w:r>
      <w:r w:rsidRPr="00AB439C">
        <w:rPr>
          <w:sz w:val="24"/>
          <w:szCs w:val="24"/>
        </w:rPr>
        <w:t>)</w:t>
      </w:r>
    </w:p>
    <w:p w14:paraId="311BAC96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567 = (5 * 100) + (6 * 10) + (7 * 1)</w:t>
      </w:r>
    </w:p>
    <w:p w14:paraId="0DB8CF83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 xml:space="preserve">        [100's]      [10's]      [units] </w:t>
      </w:r>
    </w:p>
    <w:p w14:paraId="05FD7FFA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Similarly fractions are represented with the base (10) being raised to a negative power</w:t>
      </w:r>
    </w:p>
    <w:p w14:paraId="310BFD05" w14:textId="77777777" w:rsidR="00AB439C" w:rsidRPr="004B169D" w:rsidRDefault="00AB439C" w:rsidP="004B169D">
      <w:pPr>
        <w:rPr>
          <w:sz w:val="24"/>
          <w:szCs w:val="24"/>
        </w:rPr>
      </w:pPr>
    </w:p>
    <w:p w14:paraId="4BF48D2C" w14:textId="7A31AFF7" w:rsidR="00AB439C" w:rsidRPr="00AB439C" w:rsidRDefault="00AB439C" w:rsidP="00AB439C">
      <w:pPr>
        <w:rPr>
          <w:b/>
          <w:bCs/>
          <w:color w:val="538135" w:themeColor="accent6" w:themeShade="BF"/>
          <w:sz w:val="24"/>
          <w:szCs w:val="24"/>
        </w:rPr>
      </w:pPr>
      <w:r w:rsidRPr="00AB439C">
        <w:rPr>
          <w:b/>
          <w:bCs/>
          <w:color w:val="538135" w:themeColor="accent6" w:themeShade="BF"/>
          <w:sz w:val="24"/>
          <w:szCs w:val="24"/>
        </w:rPr>
        <w:t>4.2.1. Usage of Binary System</w:t>
      </w:r>
    </w:p>
    <w:p w14:paraId="7FD8BA7B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The binary number system is used both in mathematics and digital electronics.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The binary number system or base-2 numeral system represents numeric values using only two symbols - 0 (zero) and 1 (one).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Computers have circuits (logic gates) which can be in either of the two states: off or on. These two states are represented by 0 (zero) and 1 (one) respectively 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It is for this reason that computation in systems is performed using a binary number system (base-2) where all numbers are represented using 0's and 1's.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Each binary digit, i.e.,0 (zero) or 1 (one) is called a bit (</w:t>
      </w:r>
      <w:r w:rsidRPr="00AB439C">
        <w:rPr>
          <w:sz w:val="24"/>
          <w:szCs w:val="24"/>
          <w:u w:val="single"/>
        </w:rPr>
        <w:t>b</w:t>
      </w:r>
      <w:r w:rsidRPr="00AB439C">
        <w:rPr>
          <w:sz w:val="24"/>
          <w:szCs w:val="24"/>
        </w:rPr>
        <w:t>inary dig</w:t>
      </w:r>
      <w:r w:rsidRPr="00AB439C">
        <w:rPr>
          <w:sz w:val="24"/>
          <w:szCs w:val="24"/>
          <w:u w:val="single"/>
        </w:rPr>
        <w:t>it</w:t>
      </w:r>
      <w:r w:rsidRPr="00AB439C">
        <w:rPr>
          <w:sz w:val="24"/>
          <w:szCs w:val="24"/>
        </w:rPr>
        <w:t>). A collection of 8 such bits is called a Byte.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  <w:t>In computer terminology, different names have been given to multiples of 2</w:t>
      </w:r>
      <w:r w:rsidRPr="00AB439C">
        <w:rPr>
          <w:sz w:val="24"/>
          <w:szCs w:val="24"/>
          <w:vertAlign w:val="superscript"/>
        </w:rPr>
        <w:t>10</w:t>
      </w:r>
      <w:r w:rsidRPr="00AB439C">
        <w:rPr>
          <w:sz w:val="24"/>
          <w:szCs w:val="24"/>
        </w:rPr>
        <w:t> (i.e., 1024 times existing value), as shown in the table given below:</w:t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</w:r>
      <w:r w:rsidRPr="00AB439C">
        <w:rPr>
          <w:sz w:val="24"/>
          <w:szCs w:val="24"/>
        </w:rPr>
        <w:br/>
      </w:r>
    </w:p>
    <w:p w14:paraId="3876F74C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byte     = 8 bits</w:t>
      </w:r>
    </w:p>
    <w:p w14:paraId="46F9E6C4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kilobyte = 1024 bytes</w:t>
      </w:r>
    </w:p>
    <w:p w14:paraId="7C16C3F7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megabyte = 1024 kilobytes</w:t>
      </w:r>
    </w:p>
    <w:p w14:paraId="1068E7F9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gigabyte = 1024 megabytes</w:t>
      </w:r>
    </w:p>
    <w:p w14:paraId="2397FE12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terabyte = 1024 gigabytes</w:t>
      </w:r>
    </w:p>
    <w:p w14:paraId="18FABE60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1 petabyte = 1024 terabytes</w:t>
      </w:r>
    </w:p>
    <w:p w14:paraId="66662770" w14:textId="77777777" w:rsidR="00AB439C" w:rsidRPr="00AB439C" w:rsidRDefault="00AB439C" w:rsidP="00AB439C">
      <w:pPr>
        <w:rPr>
          <w:sz w:val="24"/>
          <w:szCs w:val="24"/>
        </w:rPr>
      </w:pPr>
      <w:r w:rsidRPr="00AB439C">
        <w:rPr>
          <w:sz w:val="24"/>
          <w:szCs w:val="24"/>
        </w:rPr>
        <w:t>In a computer, text, images, music, videos or any type of data for that matter is eventually stored in binary format on the disk</w:t>
      </w:r>
    </w:p>
    <w:p w14:paraId="2B61AE4C" w14:textId="3940C1E4" w:rsidR="00FA44C1" w:rsidRPr="00FA44C1" w:rsidRDefault="00FA44C1" w:rsidP="00FA44C1">
      <w:pPr>
        <w:rPr>
          <w:color w:val="538135" w:themeColor="accent6" w:themeShade="BF"/>
          <w:sz w:val="24"/>
          <w:szCs w:val="24"/>
        </w:rPr>
      </w:pPr>
      <w:r w:rsidRPr="00FA44C1">
        <w:rPr>
          <w:color w:val="538135" w:themeColor="accent6" w:themeShade="BF"/>
          <w:sz w:val="24"/>
          <w:szCs w:val="24"/>
        </w:rPr>
        <w:lastRenderedPageBreak/>
        <w:t>4.2.2. Understanding Binary System</w:t>
      </w:r>
    </w:p>
    <w:p w14:paraId="5D686C7B" w14:textId="761D9562" w:rsidR="00FA44C1" w:rsidRPr="00FA44C1" w:rsidRDefault="00FA44C1" w:rsidP="00FA44C1">
      <w:pPr>
        <w:rPr>
          <w:sz w:val="24"/>
          <w:szCs w:val="24"/>
        </w:rPr>
      </w:pPr>
      <w:r w:rsidRPr="00FA44C1">
        <w:rPr>
          <w:sz w:val="24"/>
          <w:szCs w:val="24"/>
        </w:rPr>
        <w:t>The numbering system which uses base-2 is called the binary system. In binary system (or the base-2 system), a total of 2 digits (0 and 1) are used to represent a number of any size (magnitude).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For example, Zero is represented as 0, where</w:t>
      </w:r>
      <w:r w:rsidRPr="00FA44C1">
        <w:rPr>
          <w:sz w:val="24"/>
          <w:szCs w:val="24"/>
        </w:rPr>
        <w:br/>
        <w:t>0 = (0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 = (0 * 1)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Similarly, One (1) is represented as:</w:t>
      </w:r>
      <w:r w:rsidRPr="00FA44C1">
        <w:rPr>
          <w:sz w:val="24"/>
          <w:szCs w:val="24"/>
        </w:rPr>
        <w:br/>
        <w:t>1 = (1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 = (1 * 1)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Now, let us try to represent the following numbers in binary format: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Two (2): Since 0 or 1 are the only digits that can be used to represent 2, let us divide 2 by 2 and write the quotient and remainder as follows:</w:t>
      </w:r>
      <w:r w:rsidRPr="00FA44C1">
        <w:rPr>
          <w:sz w:val="24"/>
          <w:szCs w:val="24"/>
        </w:rPr>
        <w:br/>
        <w:t>[quotient][remainder], i.e.: [1][0]</w:t>
      </w:r>
      <w:r w:rsidRPr="00FA44C1">
        <w:rPr>
          <w:sz w:val="24"/>
          <w:szCs w:val="24"/>
        </w:rPr>
        <w:br/>
        <w:t>2 = (1 * 2</w:t>
      </w:r>
      <w:r w:rsidRPr="00FA44C1">
        <w:rPr>
          <w:sz w:val="24"/>
          <w:szCs w:val="24"/>
          <w:vertAlign w:val="superscript"/>
        </w:rPr>
        <w:t>1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 = (2) + (0)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Three (3): Since 0 or 1 are the only digits that can be used to represent 3, let us divide 3 by 2 and write the quotient and remainder as follows:</w:t>
      </w:r>
      <w:r w:rsidRPr="00FA44C1">
        <w:rPr>
          <w:sz w:val="24"/>
          <w:szCs w:val="24"/>
        </w:rPr>
        <w:br/>
        <w:t>[quotient][remainder], i.e.: [1][1]</w:t>
      </w:r>
      <w:r w:rsidRPr="00FA44C1">
        <w:rPr>
          <w:sz w:val="24"/>
          <w:szCs w:val="24"/>
        </w:rPr>
        <w:br/>
        <w:t>3 = (1 * 2</w:t>
      </w:r>
      <w:r w:rsidRPr="00FA44C1">
        <w:rPr>
          <w:sz w:val="24"/>
          <w:szCs w:val="24"/>
          <w:vertAlign w:val="superscript"/>
        </w:rPr>
        <w:t>1</w:t>
      </w:r>
      <w:r w:rsidRPr="00FA44C1">
        <w:rPr>
          <w:sz w:val="24"/>
          <w:szCs w:val="24"/>
        </w:rPr>
        <w:t>) + (1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 = (2) + (1)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Four (4): Since 0 and 1 can be only be used to represent 4, let us divide 4 by 2 and write the quotient and remainder as follows:</w:t>
      </w:r>
      <w:r w:rsidRPr="00FA44C1">
        <w:rPr>
          <w:sz w:val="24"/>
          <w:szCs w:val="24"/>
        </w:rPr>
        <w:br/>
        <w:t>[quotient][remainder], i.e.: [2][0]. By repeating the above logic for 2 (whose value we already know to be [1][0]) we get [1][0][0]</w:t>
      </w:r>
      <w:r w:rsidRPr="00FA44C1">
        <w:rPr>
          <w:sz w:val="24"/>
          <w:szCs w:val="24"/>
        </w:rPr>
        <w:br/>
        <w:t>4 = (1 * 2</w:t>
      </w:r>
      <w:r w:rsidRPr="00FA44C1">
        <w:rPr>
          <w:sz w:val="24"/>
          <w:szCs w:val="24"/>
          <w:vertAlign w:val="superscript"/>
        </w:rPr>
        <w:t>2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1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</w:t>
      </w:r>
      <w:r w:rsidRPr="00FA44C1">
        <w:rPr>
          <w:sz w:val="24"/>
          <w:szCs w:val="24"/>
        </w:rPr>
        <w:br/>
        <w:t>4 =      (4)     +     (0)      +     (0)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Fourteen (14): Since only 0 and 1 should be used, let us divide 14 by 2 and write the quotient and remainder as follows:</w:t>
      </w:r>
      <w:r w:rsidRPr="00FA44C1">
        <w:rPr>
          <w:sz w:val="24"/>
          <w:szCs w:val="24"/>
        </w:rPr>
        <w:br/>
        <w:t>[quotient][remainder], i.e.: [7][0], by repeating the above logic for 7 (7 = [3][1], and 3 = [1][1]) we finally get [1][1][1][0]</w:t>
      </w:r>
      <w:r w:rsidRPr="00FA44C1">
        <w:rPr>
          <w:sz w:val="24"/>
          <w:szCs w:val="24"/>
        </w:rPr>
        <w:br/>
        <w:t>14 = (1 * 2</w:t>
      </w:r>
      <w:r w:rsidRPr="00FA44C1">
        <w:rPr>
          <w:sz w:val="24"/>
          <w:szCs w:val="24"/>
          <w:vertAlign w:val="superscript"/>
        </w:rPr>
        <w:t>3</w:t>
      </w:r>
      <w:r w:rsidRPr="00FA44C1">
        <w:rPr>
          <w:sz w:val="24"/>
          <w:szCs w:val="24"/>
        </w:rPr>
        <w:t>) + (1 * 2</w:t>
      </w:r>
      <w:r w:rsidRPr="00FA44C1">
        <w:rPr>
          <w:sz w:val="24"/>
          <w:szCs w:val="24"/>
          <w:vertAlign w:val="superscript"/>
        </w:rPr>
        <w:t>2</w:t>
      </w:r>
      <w:r w:rsidRPr="00FA44C1">
        <w:rPr>
          <w:sz w:val="24"/>
          <w:szCs w:val="24"/>
        </w:rPr>
        <w:t>) + (1 * 2</w:t>
      </w:r>
      <w:r w:rsidRPr="00FA44C1">
        <w:rPr>
          <w:sz w:val="24"/>
          <w:szCs w:val="24"/>
          <w:vertAlign w:val="superscript"/>
        </w:rPr>
        <w:t>1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</w:t>
      </w:r>
      <w:r w:rsidRPr="00FA44C1">
        <w:rPr>
          <w:sz w:val="24"/>
          <w:szCs w:val="24"/>
        </w:rPr>
        <w:br/>
        <w:t>14 =       (8)     +     (4)     +     (2)     +     (0)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</w:r>
      <w:r w:rsidR="00F057F1" w:rsidRPr="00F057F1">
        <w:rPr>
          <w:b/>
          <w:bCs/>
          <w:sz w:val="24"/>
          <w:szCs w:val="24"/>
        </w:rPr>
        <w:t>Hundred and Fourteen</w:t>
      </w:r>
      <w:r w:rsidR="00F057F1" w:rsidRPr="00F057F1">
        <w:rPr>
          <w:sz w:val="24"/>
          <w:szCs w:val="24"/>
        </w:rPr>
        <w:t> (114): let us divide 114 by 2 and write the quotient and remainder as follows:</w:t>
      </w:r>
      <w:r w:rsidRPr="00FA44C1">
        <w:rPr>
          <w:sz w:val="24"/>
          <w:szCs w:val="24"/>
        </w:rPr>
        <w:br/>
        <w:t>[quotient][remainder], i.e.: [57][0], by repeating the above logic for 57 (57 = [28][1], 28 = [14][0], 14 = [1][1][1][0]), we finally get [1][1][1][0][0][1][0]</w:t>
      </w:r>
      <w:r w:rsidRPr="00FA44C1">
        <w:rPr>
          <w:sz w:val="24"/>
          <w:szCs w:val="24"/>
        </w:rPr>
        <w:br/>
        <w:t>114 = (1 * 2</w:t>
      </w:r>
      <w:r w:rsidRPr="00FA44C1">
        <w:rPr>
          <w:sz w:val="24"/>
          <w:szCs w:val="24"/>
          <w:vertAlign w:val="superscript"/>
        </w:rPr>
        <w:t>6</w:t>
      </w:r>
      <w:r w:rsidRPr="00FA44C1">
        <w:rPr>
          <w:sz w:val="24"/>
          <w:szCs w:val="24"/>
        </w:rPr>
        <w:t>) +(1 * 2</w:t>
      </w:r>
      <w:r w:rsidRPr="00FA44C1">
        <w:rPr>
          <w:sz w:val="24"/>
          <w:szCs w:val="24"/>
          <w:vertAlign w:val="superscript"/>
        </w:rPr>
        <w:t>5</w:t>
      </w:r>
      <w:r w:rsidRPr="00FA44C1">
        <w:rPr>
          <w:sz w:val="24"/>
          <w:szCs w:val="24"/>
        </w:rPr>
        <w:t>) +(1 * 2</w:t>
      </w:r>
      <w:r w:rsidRPr="00FA44C1">
        <w:rPr>
          <w:sz w:val="24"/>
          <w:szCs w:val="24"/>
          <w:vertAlign w:val="superscript"/>
        </w:rPr>
        <w:t>4</w:t>
      </w:r>
      <w:r w:rsidRPr="00FA44C1">
        <w:rPr>
          <w:sz w:val="24"/>
          <w:szCs w:val="24"/>
        </w:rPr>
        <w:t>) +(0 * 2</w:t>
      </w:r>
      <w:r w:rsidRPr="00FA44C1">
        <w:rPr>
          <w:sz w:val="24"/>
          <w:szCs w:val="24"/>
          <w:vertAlign w:val="superscript"/>
        </w:rPr>
        <w:t>3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2</w:t>
      </w:r>
      <w:r w:rsidRPr="00FA44C1">
        <w:rPr>
          <w:sz w:val="24"/>
          <w:szCs w:val="24"/>
        </w:rPr>
        <w:t>) + (1 * 2</w:t>
      </w:r>
      <w:r w:rsidRPr="00FA44C1">
        <w:rPr>
          <w:sz w:val="24"/>
          <w:szCs w:val="24"/>
          <w:vertAlign w:val="superscript"/>
        </w:rPr>
        <w:t>1</w:t>
      </w:r>
      <w:r w:rsidRPr="00FA44C1">
        <w:rPr>
          <w:sz w:val="24"/>
          <w:szCs w:val="24"/>
        </w:rPr>
        <w:t>) + (0 * 2</w:t>
      </w:r>
      <w:r w:rsidRPr="00FA44C1">
        <w:rPr>
          <w:sz w:val="24"/>
          <w:szCs w:val="24"/>
          <w:vertAlign w:val="superscript"/>
        </w:rPr>
        <w:t>0</w:t>
      </w:r>
      <w:r w:rsidRPr="00FA44C1">
        <w:rPr>
          <w:sz w:val="24"/>
          <w:szCs w:val="24"/>
        </w:rPr>
        <w:t>)</w:t>
      </w:r>
      <w:r w:rsidRPr="00FA44C1">
        <w:rPr>
          <w:sz w:val="24"/>
          <w:szCs w:val="24"/>
        </w:rPr>
        <w:br/>
        <w:t>114 =     (64)    +    (32)    +    (16)    +    (0)     +      (0)     +     (2)     +      (0)</w:t>
      </w:r>
      <w:r w:rsidRPr="00FA44C1">
        <w:rPr>
          <w:sz w:val="24"/>
          <w:szCs w:val="24"/>
        </w:rPr>
        <w:br/>
      </w:r>
      <w:r w:rsidRPr="00FA44C1">
        <w:rPr>
          <w:sz w:val="24"/>
          <w:szCs w:val="24"/>
        </w:rPr>
        <w:br/>
        <w:t>In C, binary numerals are prefixed with a leading 0b (or 0B) (digit zero followed by char 'b'). For example, to store an binary value of four into a variable </w:t>
      </w:r>
      <w:proofErr w:type="spellStart"/>
      <w:r w:rsidRPr="00FA44C1">
        <w:rPr>
          <w:sz w:val="24"/>
          <w:szCs w:val="24"/>
        </w:rPr>
        <w:t>binary_four</w:t>
      </w:r>
      <w:proofErr w:type="spellEnd"/>
      <w:r w:rsidRPr="00FA44C1">
        <w:rPr>
          <w:sz w:val="24"/>
          <w:szCs w:val="24"/>
        </w:rPr>
        <w:t>, we write</w:t>
      </w:r>
    </w:p>
    <w:p w14:paraId="0A16807B" w14:textId="77777777" w:rsidR="00FA44C1" w:rsidRPr="00FA44C1" w:rsidRDefault="00FA44C1" w:rsidP="00FA44C1">
      <w:pPr>
        <w:rPr>
          <w:sz w:val="24"/>
          <w:szCs w:val="24"/>
        </w:rPr>
      </w:pPr>
      <w:r w:rsidRPr="00FA44C1">
        <w:rPr>
          <w:sz w:val="24"/>
          <w:szCs w:val="24"/>
        </w:rPr>
        <w:t xml:space="preserve">int </w:t>
      </w:r>
      <w:proofErr w:type="spellStart"/>
      <w:r w:rsidRPr="00FA44C1">
        <w:rPr>
          <w:sz w:val="24"/>
          <w:szCs w:val="24"/>
        </w:rPr>
        <w:t>binary_four</w:t>
      </w:r>
      <w:proofErr w:type="spellEnd"/>
      <w:r w:rsidRPr="00FA44C1">
        <w:rPr>
          <w:sz w:val="24"/>
          <w:szCs w:val="24"/>
        </w:rPr>
        <w:t xml:space="preserve"> = 0b100;</w:t>
      </w:r>
    </w:p>
    <w:p w14:paraId="0DA4BCA8" w14:textId="77777777" w:rsidR="000F022C" w:rsidRPr="00FA44C1" w:rsidRDefault="000F022C" w:rsidP="000F022C">
      <w:pPr>
        <w:rPr>
          <w:b/>
          <w:bCs/>
          <w:sz w:val="24"/>
          <w:szCs w:val="24"/>
        </w:rPr>
      </w:pPr>
    </w:p>
    <w:p w14:paraId="43BFA0A6" w14:textId="77777777" w:rsidR="000F022C" w:rsidRPr="00FB766A" w:rsidRDefault="000F022C" w:rsidP="000F022C"/>
    <w:sectPr w:rsidR="000F022C" w:rsidRPr="00FB766A" w:rsidSect="00FB7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7A0"/>
    <w:multiLevelType w:val="multilevel"/>
    <w:tmpl w:val="056C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44DD"/>
    <w:multiLevelType w:val="multilevel"/>
    <w:tmpl w:val="2B48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5AFC"/>
    <w:multiLevelType w:val="multilevel"/>
    <w:tmpl w:val="8B36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16F4D"/>
    <w:multiLevelType w:val="multilevel"/>
    <w:tmpl w:val="6D8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31EBE"/>
    <w:multiLevelType w:val="multilevel"/>
    <w:tmpl w:val="52D2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E1D3E"/>
    <w:multiLevelType w:val="multilevel"/>
    <w:tmpl w:val="FC3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32E25"/>
    <w:multiLevelType w:val="multilevel"/>
    <w:tmpl w:val="0DF8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07249"/>
    <w:multiLevelType w:val="multilevel"/>
    <w:tmpl w:val="495A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52795"/>
    <w:multiLevelType w:val="multilevel"/>
    <w:tmpl w:val="891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A1355"/>
    <w:multiLevelType w:val="multilevel"/>
    <w:tmpl w:val="A678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D1C43"/>
    <w:multiLevelType w:val="multilevel"/>
    <w:tmpl w:val="EB6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12B90"/>
    <w:multiLevelType w:val="multilevel"/>
    <w:tmpl w:val="F85A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016C6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17CA9"/>
    <w:multiLevelType w:val="multilevel"/>
    <w:tmpl w:val="5FFA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C6029"/>
    <w:multiLevelType w:val="multilevel"/>
    <w:tmpl w:val="BB78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422E6"/>
    <w:multiLevelType w:val="multilevel"/>
    <w:tmpl w:val="FCA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B3810"/>
    <w:multiLevelType w:val="multilevel"/>
    <w:tmpl w:val="E7EA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A1F8B"/>
    <w:multiLevelType w:val="multilevel"/>
    <w:tmpl w:val="C14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B0D23"/>
    <w:multiLevelType w:val="multilevel"/>
    <w:tmpl w:val="63B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A14224"/>
    <w:multiLevelType w:val="multilevel"/>
    <w:tmpl w:val="43BE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E1D56"/>
    <w:multiLevelType w:val="multilevel"/>
    <w:tmpl w:val="394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D6C8B"/>
    <w:multiLevelType w:val="multilevel"/>
    <w:tmpl w:val="CA54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D67DEA"/>
    <w:multiLevelType w:val="multilevel"/>
    <w:tmpl w:val="93D2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63803"/>
    <w:multiLevelType w:val="multilevel"/>
    <w:tmpl w:val="F51A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11108"/>
    <w:multiLevelType w:val="multilevel"/>
    <w:tmpl w:val="3A4A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83632"/>
    <w:multiLevelType w:val="multilevel"/>
    <w:tmpl w:val="A75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763A6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AE3664"/>
    <w:multiLevelType w:val="multilevel"/>
    <w:tmpl w:val="B1B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725D4"/>
    <w:multiLevelType w:val="multilevel"/>
    <w:tmpl w:val="D410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274B6D"/>
    <w:multiLevelType w:val="multilevel"/>
    <w:tmpl w:val="BA6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A46BA"/>
    <w:multiLevelType w:val="multilevel"/>
    <w:tmpl w:val="28AC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E95E48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4E316F"/>
    <w:multiLevelType w:val="multilevel"/>
    <w:tmpl w:val="553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03C50"/>
    <w:multiLevelType w:val="multilevel"/>
    <w:tmpl w:val="29E6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226265">
    <w:abstractNumId w:val="20"/>
  </w:num>
  <w:num w:numId="2" w16cid:durableId="115759456">
    <w:abstractNumId w:val="10"/>
  </w:num>
  <w:num w:numId="3" w16cid:durableId="1077556484">
    <w:abstractNumId w:val="1"/>
  </w:num>
  <w:num w:numId="4" w16cid:durableId="1275479225">
    <w:abstractNumId w:val="3"/>
  </w:num>
  <w:num w:numId="5" w16cid:durableId="157624047">
    <w:abstractNumId w:val="18"/>
  </w:num>
  <w:num w:numId="6" w16cid:durableId="1248424828">
    <w:abstractNumId w:val="22"/>
  </w:num>
  <w:num w:numId="7" w16cid:durableId="766777777">
    <w:abstractNumId w:val="16"/>
  </w:num>
  <w:num w:numId="8" w16cid:durableId="20476055">
    <w:abstractNumId w:val="24"/>
  </w:num>
  <w:num w:numId="9" w16cid:durableId="1652249546">
    <w:abstractNumId w:val="14"/>
  </w:num>
  <w:num w:numId="10" w16cid:durableId="367607543">
    <w:abstractNumId w:val="15"/>
  </w:num>
  <w:num w:numId="11" w16cid:durableId="786243370">
    <w:abstractNumId w:val="19"/>
  </w:num>
  <w:num w:numId="12" w16cid:durableId="374622211">
    <w:abstractNumId w:val="2"/>
  </w:num>
  <w:num w:numId="13" w16cid:durableId="545067208">
    <w:abstractNumId w:val="25"/>
  </w:num>
  <w:num w:numId="14" w16cid:durableId="116947045">
    <w:abstractNumId w:val="28"/>
  </w:num>
  <w:num w:numId="15" w16cid:durableId="1966962846">
    <w:abstractNumId w:val="32"/>
  </w:num>
  <w:num w:numId="16" w16cid:durableId="1419673123">
    <w:abstractNumId w:val="9"/>
  </w:num>
  <w:num w:numId="17" w16cid:durableId="345716850">
    <w:abstractNumId w:val="27"/>
  </w:num>
  <w:num w:numId="18" w16cid:durableId="1260676601">
    <w:abstractNumId w:val="11"/>
  </w:num>
  <w:num w:numId="19" w16cid:durableId="1105149505">
    <w:abstractNumId w:val="23"/>
  </w:num>
  <w:num w:numId="20" w16cid:durableId="446505061">
    <w:abstractNumId w:val="4"/>
  </w:num>
  <w:num w:numId="21" w16cid:durableId="1279991784">
    <w:abstractNumId w:val="29"/>
  </w:num>
  <w:num w:numId="22" w16cid:durableId="599682723">
    <w:abstractNumId w:val="21"/>
  </w:num>
  <w:num w:numId="23" w16cid:durableId="1069579391">
    <w:abstractNumId w:val="13"/>
  </w:num>
  <w:num w:numId="24" w16cid:durableId="609581944">
    <w:abstractNumId w:val="8"/>
  </w:num>
  <w:num w:numId="25" w16cid:durableId="351152033">
    <w:abstractNumId w:val="7"/>
  </w:num>
  <w:num w:numId="26" w16cid:durableId="109474279">
    <w:abstractNumId w:val="6"/>
  </w:num>
  <w:num w:numId="27" w16cid:durableId="1221869432">
    <w:abstractNumId w:val="33"/>
  </w:num>
  <w:num w:numId="28" w16cid:durableId="153687243">
    <w:abstractNumId w:val="0"/>
  </w:num>
  <w:num w:numId="29" w16cid:durableId="606809593">
    <w:abstractNumId w:val="30"/>
  </w:num>
  <w:num w:numId="30" w16cid:durableId="1458335819">
    <w:abstractNumId w:val="12"/>
  </w:num>
  <w:num w:numId="31" w16cid:durableId="718936344">
    <w:abstractNumId w:val="26"/>
  </w:num>
  <w:num w:numId="32" w16cid:durableId="1188179798">
    <w:abstractNumId w:val="31"/>
  </w:num>
  <w:num w:numId="33" w16cid:durableId="99110508">
    <w:abstractNumId w:val="17"/>
  </w:num>
  <w:num w:numId="34" w16cid:durableId="169484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6A"/>
    <w:rsid w:val="0004783B"/>
    <w:rsid w:val="0006704A"/>
    <w:rsid w:val="000F022C"/>
    <w:rsid w:val="001B0A1E"/>
    <w:rsid w:val="002475BB"/>
    <w:rsid w:val="002D2AB0"/>
    <w:rsid w:val="003C0F5E"/>
    <w:rsid w:val="004A7AD0"/>
    <w:rsid w:val="004B169D"/>
    <w:rsid w:val="00661E7E"/>
    <w:rsid w:val="007545CD"/>
    <w:rsid w:val="00A82B00"/>
    <w:rsid w:val="00AB439C"/>
    <w:rsid w:val="00B06740"/>
    <w:rsid w:val="00B834F0"/>
    <w:rsid w:val="00BD4F56"/>
    <w:rsid w:val="00C55FDF"/>
    <w:rsid w:val="00CB6CDC"/>
    <w:rsid w:val="00CF4B4C"/>
    <w:rsid w:val="00D614F6"/>
    <w:rsid w:val="00D87EE2"/>
    <w:rsid w:val="00DC6D94"/>
    <w:rsid w:val="00E95885"/>
    <w:rsid w:val="00EF4A42"/>
    <w:rsid w:val="00F057F1"/>
    <w:rsid w:val="00F56DC5"/>
    <w:rsid w:val="00FA44C1"/>
    <w:rsid w:val="00FB6C5D"/>
    <w:rsid w:val="00F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CE17"/>
  <w15:chartTrackingRefBased/>
  <w15:docId w15:val="{5C8AE1A7-E8C4-49E0-87FF-FAB6D2C4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05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42475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157919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32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37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240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82739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40202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130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81303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80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8505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4802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4964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63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8808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330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189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26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61666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54323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49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913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732578245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420371253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279188050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662731549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</w:divsChild>
    </w:div>
    <w:div w:id="417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2709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2624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8936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64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18288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452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1809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9639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3926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3116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6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3257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18227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296184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006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6011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498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645">
          <w:marLeft w:val="0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9645986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456485681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803541005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  <w:div w:id="1277103899">
          <w:marLeft w:val="0"/>
          <w:marRight w:val="0"/>
          <w:marTop w:val="0"/>
          <w:marBottom w:val="0"/>
          <w:divBdr>
            <w:top w:val="single" w:sz="6" w:space="0" w:color="FFC0CB"/>
            <w:left w:val="single" w:sz="6" w:space="0" w:color="FFC0CB"/>
            <w:bottom w:val="single" w:sz="6" w:space="0" w:color="FFC0CB"/>
            <w:right w:val="single" w:sz="6" w:space="0" w:color="FFC0CB"/>
          </w:divBdr>
        </w:div>
      </w:divsChild>
    </w:div>
    <w:div w:id="502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5574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35629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75269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2704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42020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513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4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92412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531996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210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034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556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213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7656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6674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6472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492636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59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5121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575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65236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3293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19268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62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3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207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986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35493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5220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538552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645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8373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468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90321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582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361410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08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9595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3661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08759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2478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95801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28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21717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43514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54692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418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196021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9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133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026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6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59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11" w:color="E5E7EB"/>
                            <w:bottom w:val="single" w:sz="2" w:space="9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6803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112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50535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404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390408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89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266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022591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364136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677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264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895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385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2577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46078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188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851332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96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8312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6979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29274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5994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95205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973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0928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391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94395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5488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07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441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29252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702941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683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62585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016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8806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24083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71585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9421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886528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06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71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12565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  <w:div w:id="1850218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3331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221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13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664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6001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352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9549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27841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516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050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4539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15523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013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088095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08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767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996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4887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706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39610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31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3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3517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987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543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5530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1947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37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818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15743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39279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8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20226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73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71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2039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1886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954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700959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761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2238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7893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92916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68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219810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841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457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415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47230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017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92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1107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60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553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35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11" w:color="E5E7EB"/>
                            <w:bottom w:val="single" w:sz="2" w:space="9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902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8090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34774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3495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598063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23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848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93671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31183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2521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79404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34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6923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989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91823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2611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19791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82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6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388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898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60268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4339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583660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2090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hitespace_character" TargetMode="External"/><Relationship Id="rId13" Type="http://schemas.openxmlformats.org/officeDocument/2006/relationships/hyperlink" Target="https://en.wikipedia.org/wiki/Escape_sequences_in_C" TargetMode="External"/><Relationship Id="rId18" Type="http://schemas.microsoft.com/office/2007/relationships/hdphoto" Target="media/hdphoto1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tring_literal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Escape_sequences_in_C" TargetMode="External"/><Relationship Id="rId20" Type="http://schemas.openxmlformats.org/officeDocument/2006/relationships/hyperlink" Target="https://en.wikipedia.org/wiki/Decim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racter_literal" TargetMode="External"/><Relationship Id="rId11" Type="http://schemas.openxmlformats.org/officeDocument/2006/relationships/hyperlink" Target="https://en.wikipedia.org/wiki/Carriage_return" TargetMode="External"/><Relationship Id="rId5" Type="http://schemas.openxmlformats.org/officeDocument/2006/relationships/hyperlink" Target="https://en.wikipedia.org/wiki/Pseudocode" TargetMode="External"/><Relationship Id="rId15" Type="http://schemas.openxmlformats.org/officeDocument/2006/relationships/hyperlink" Target="https://en.wikipedia.org/wiki/C_(programming_language)" TargetMode="External"/><Relationship Id="rId10" Type="http://schemas.openxmlformats.org/officeDocument/2006/relationships/hyperlink" Target="https://en.wikipedia.org/wiki/Newline" TargetMode="External"/><Relationship Id="rId19" Type="http://schemas.openxmlformats.org/officeDocument/2006/relationships/hyperlink" Target="https://en.wikipedia.org/wiki/Subrou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ge_break" TargetMode="External"/><Relationship Id="rId14" Type="http://schemas.openxmlformats.org/officeDocument/2006/relationships/hyperlink" Target="https://en.wikipedia.org/wiki/Case_sensitiv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4117</Words>
  <Characters>23473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suthar</dc:creator>
  <cp:keywords/>
  <dc:description/>
  <cp:lastModifiedBy>khushal suthar</cp:lastModifiedBy>
  <cp:revision>10</cp:revision>
  <dcterms:created xsi:type="dcterms:W3CDTF">2024-10-11T03:53:00Z</dcterms:created>
  <dcterms:modified xsi:type="dcterms:W3CDTF">2024-10-16T06:30:00Z</dcterms:modified>
</cp:coreProperties>
</file>