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441E" w14:textId="77777777" w:rsidR="00A00924" w:rsidRPr="00A00924" w:rsidRDefault="00A00924" w:rsidP="00831F90">
      <w:pPr>
        <w:pStyle w:val="1"/>
        <w:spacing w:line="360" w:lineRule="auto"/>
      </w:pPr>
      <w:r w:rsidRPr="00A00924">
        <w:t>一、 系统概述</w:t>
      </w:r>
    </w:p>
    <w:p w14:paraId="7A770DA2" w14:textId="77777777" w:rsidR="00A00924" w:rsidRPr="00A00924" w:rsidRDefault="00A00924" w:rsidP="00831F90">
      <w:pPr>
        <w:pStyle w:val="2"/>
        <w:spacing w:line="360" w:lineRule="auto"/>
      </w:pPr>
      <w:r w:rsidRPr="00A00924">
        <w:t>1）需求概述</w:t>
      </w:r>
    </w:p>
    <w:p w14:paraId="4452FEC8" w14:textId="390902FD" w:rsidR="00A00924" w:rsidRPr="00A00924" w:rsidRDefault="00DB7964" w:rsidP="00831F9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DB7964">
        <w:rPr>
          <w:rFonts w:ascii="宋体" w:eastAsia="宋体" w:hAnsi="宋体" w:cs="宋体" w:hint="eastAsia"/>
          <w:kern w:val="0"/>
          <w:sz w:val="24"/>
          <w:szCs w:val="24"/>
        </w:rPr>
        <w:t>实现一个</w:t>
      </w:r>
      <w:r w:rsidRPr="00DB7964">
        <w:rPr>
          <w:rFonts w:ascii="宋体" w:eastAsia="宋体" w:hAnsi="宋体" w:cs="宋体"/>
          <w:kern w:val="0"/>
          <w:sz w:val="24"/>
          <w:szCs w:val="24"/>
        </w:rPr>
        <w:t>Web IM 聊天平台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DB7964">
        <w:rPr>
          <w:rFonts w:ascii="宋体" w:eastAsia="宋体" w:hAnsi="宋体" w:cs="宋体" w:hint="eastAsia"/>
          <w:kern w:val="0"/>
          <w:sz w:val="24"/>
          <w:szCs w:val="24"/>
        </w:rPr>
        <w:t>即</w:t>
      </w:r>
      <w:proofErr w:type="gramStart"/>
      <w:r w:rsidRPr="00DB7964">
        <w:rPr>
          <w:rFonts w:ascii="宋体" w:eastAsia="宋体" w:hAnsi="宋体" w:cs="宋体" w:hint="eastAsia"/>
          <w:kern w:val="0"/>
          <w:sz w:val="24"/>
          <w:szCs w:val="24"/>
        </w:rPr>
        <w:t>网页版</w:t>
      </w:r>
      <w:proofErr w:type="gramEnd"/>
      <w:r w:rsidRPr="00DB7964">
        <w:rPr>
          <w:rFonts w:ascii="宋体" w:eastAsia="宋体" w:hAnsi="宋体" w:cs="宋体" w:hint="eastAsia"/>
          <w:kern w:val="0"/>
          <w:sz w:val="24"/>
          <w:szCs w:val="24"/>
        </w:rPr>
        <w:t>的聊天程序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DB7964">
        <w:rPr>
          <w:rFonts w:ascii="宋体" w:eastAsia="宋体" w:hAnsi="宋体" w:cs="宋体" w:hint="eastAsia"/>
          <w:kern w:val="0"/>
          <w:sz w:val="24"/>
          <w:szCs w:val="24"/>
        </w:rPr>
        <w:t>基本要求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B7964">
        <w:rPr>
          <w:rFonts w:ascii="宋体" w:eastAsia="宋体" w:hAnsi="宋体" w:cs="宋体"/>
          <w:kern w:val="0"/>
          <w:sz w:val="24"/>
          <w:szCs w:val="24"/>
        </w:rPr>
        <w:t>支持登录、登出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DB7964">
        <w:rPr>
          <w:rFonts w:ascii="宋体" w:eastAsia="宋体" w:hAnsi="宋体" w:cs="宋体"/>
          <w:kern w:val="0"/>
          <w:sz w:val="24"/>
          <w:szCs w:val="24"/>
        </w:rPr>
        <w:t>支持单聊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DB7964">
        <w:rPr>
          <w:rFonts w:ascii="宋体" w:eastAsia="宋体" w:hAnsi="宋体" w:cs="宋体"/>
          <w:kern w:val="0"/>
          <w:sz w:val="24"/>
          <w:szCs w:val="24"/>
        </w:rPr>
        <w:t>支持文字消息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DB7964">
        <w:rPr>
          <w:rFonts w:ascii="宋体" w:eastAsia="宋体" w:hAnsi="宋体" w:cs="宋体"/>
          <w:kern w:val="0"/>
          <w:sz w:val="24"/>
          <w:szCs w:val="24"/>
        </w:rPr>
        <w:t>支持图片消息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DB7964">
        <w:rPr>
          <w:rFonts w:ascii="宋体" w:eastAsia="宋体" w:hAnsi="宋体" w:cs="宋体"/>
          <w:kern w:val="0"/>
          <w:sz w:val="24"/>
          <w:szCs w:val="24"/>
        </w:rPr>
        <w:t>支持群聊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DB7964">
        <w:rPr>
          <w:rFonts w:ascii="宋体" w:eastAsia="宋体" w:hAnsi="宋体" w:cs="宋体"/>
          <w:kern w:val="0"/>
          <w:sz w:val="24"/>
          <w:szCs w:val="24"/>
        </w:rPr>
        <w:t>支持查看历史消息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DB7964">
        <w:rPr>
          <w:rFonts w:ascii="宋体" w:eastAsia="宋体" w:hAnsi="宋体" w:cs="宋体"/>
          <w:kern w:val="0"/>
          <w:sz w:val="24"/>
          <w:szCs w:val="24"/>
        </w:rPr>
        <w:t>支持已读、未读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F050D1B" w14:textId="77777777" w:rsidR="00A00924" w:rsidRPr="00A00924" w:rsidRDefault="00A00924" w:rsidP="00831F90">
      <w:pPr>
        <w:pStyle w:val="2"/>
        <w:spacing w:line="360" w:lineRule="auto"/>
      </w:pPr>
      <w:r w:rsidRPr="00A00924">
        <w:t>2）系统架构图</w:t>
      </w:r>
    </w:p>
    <w:p w14:paraId="3FD4A577" w14:textId="3D6ECB16" w:rsidR="00A00924" w:rsidRPr="00A00924" w:rsidRDefault="00222350" w:rsidP="00831F9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63768C" wp14:editId="760ACC98">
            <wp:extent cx="5274310" cy="4356100"/>
            <wp:effectExtent l="19050" t="19050" r="2159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CAC35" w14:textId="77777777" w:rsidR="00A00924" w:rsidRPr="00A00924" w:rsidRDefault="00A00924" w:rsidP="00831F90">
      <w:pPr>
        <w:pStyle w:val="2"/>
        <w:spacing w:line="360" w:lineRule="auto"/>
      </w:pPr>
      <w:r w:rsidRPr="00A00924">
        <w:t>3）系统架构概述</w:t>
      </w:r>
    </w:p>
    <w:p w14:paraId="5F0F00E0" w14:textId="2E2BFAA6" w:rsidR="00A924BA" w:rsidRPr="00A924BA" w:rsidRDefault="00A924BA" w:rsidP="00831F90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项目采用</w:t>
      </w:r>
      <w:r w:rsidRPr="00A924BA">
        <w:rPr>
          <w:rFonts w:ascii="宋体" w:eastAsia="宋体" w:hAnsi="宋体" w:cs="宋体"/>
          <w:kern w:val="0"/>
          <w:sz w:val="24"/>
          <w:szCs w:val="24"/>
        </w:rPr>
        <w:t>B/S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结构和</w:t>
      </w:r>
      <w:r w:rsidRPr="00A924BA">
        <w:rPr>
          <w:rFonts w:ascii="宋体" w:eastAsia="宋体" w:hAnsi="宋体" w:cs="宋体"/>
          <w:kern w:val="0"/>
          <w:sz w:val="24"/>
          <w:szCs w:val="24"/>
        </w:rPr>
        <w:t>MV</w:t>
      </w:r>
      <w:r w:rsidR="006E2AF1">
        <w:rPr>
          <w:rFonts w:ascii="宋体" w:eastAsia="宋体" w:hAnsi="宋体" w:cs="宋体" w:hint="eastAsia"/>
          <w:kern w:val="0"/>
          <w:sz w:val="24"/>
          <w:szCs w:val="24"/>
        </w:rPr>
        <w:t>V</w:t>
      </w:r>
      <w:r w:rsidR="006E2AF1">
        <w:rPr>
          <w:rFonts w:ascii="宋体" w:eastAsia="宋体" w:hAnsi="宋体" w:cs="宋体"/>
          <w:kern w:val="0"/>
          <w:sz w:val="24"/>
          <w:szCs w:val="24"/>
        </w:rPr>
        <w:t>M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模式。</w:t>
      </w:r>
    </w:p>
    <w:p w14:paraId="5DA18B6F" w14:textId="77777777" w:rsidR="00A924BA" w:rsidRPr="00A924BA" w:rsidRDefault="00A924BA" w:rsidP="00831F90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A924BA">
        <w:rPr>
          <w:rFonts w:ascii="宋体" w:eastAsia="宋体" w:hAnsi="宋体" w:cs="宋体"/>
          <w:kern w:val="0"/>
          <w:sz w:val="24"/>
          <w:szCs w:val="24"/>
        </w:rPr>
        <w:lastRenderedPageBreak/>
        <w:t>B/S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A924BA">
        <w:rPr>
          <w:rFonts w:ascii="宋体" w:eastAsia="宋体" w:hAnsi="宋体" w:cs="宋体"/>
          <w:kern w:val="0"/>
          <w:sz w:val="24"/>
          <w:szCs w:val="24"/>
        </w:rPr>
        <w:t>Brower/Server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，浏览器</w:t>
      </w:r>
      <w:r w:rsidRPr="00A924BA">
        <w:rPr>
          <w:rFonts w:ascii="宋体" w:eastAsia="宋体" w:hAnsi="宋体" w:cs="宋体"/>
          <w:kern w:val="0"/>
          <w:sz w:val="24"/>
          <w:szCs w:val="24"/>
        </w:rPr>
        <w:t>/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服务器）模式又称</w:t>
      </w:r>
      <w:r w:rsidRPr="00A924BA">
        <w:rPr>
          <w:rFonts w:ascii="宋体" w:eastAsia="宋体" w:hAnsi="宋体" w:cs="宋体"/>
          <w:kern w:val="0"/>
          <w:sz w:val="24"/>
          <w:szCs w:val="24"/>
        </w:rPr>
        <w:t>B/S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结构，是</w:t>
      </w:r>
      <w:r w:rsidRPr="00A924BA">
        <w:rPr>
          <w:rFonts w:ascii="宋体" w:eastAsia="宋体" w:hAnsi="宋体" w:cs="宋体"/>
          <w:kern w:val="0"/>
          <w:sz w:val="24"/>
          <w:szCs w:val="24"/>
        </w:rPr>
        <w:t>Web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兴起后的一种网络结构模式。</w:t>
      </w:r>
      <w:r w:rsidRPr="00A924BA">
        <w:rPr>
          <w:rFonts w:ascii="宋体" w:eastAsia="宋体" w:hAnsi="宋体" w:cs="宋体"/>
          <w:kern w:val="0"/>
          <w:sz w:val="24"/>
          <w:szCs w:val="24"/>
        </w:rPr>
        <w:t>Web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浏览器（例如</w:t>
      </w:r>
      <w:r w:rsidRPr="00A924BA">
        <w:rPr>
          <w:rFonts w:ascii="宋体" w:eastAsia="宋体" w:hAnsi="宋体" w:cs="宋体"/>
          <w:kern w:val="0"/>
          <w:sz w:val="24"/>
          <w:szCs w:val="24"/>
        </w:rPr>
        <w:t>IE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A924BA">
        <w:rPr>
          <w:rFonts w:ascii="宋体" w:eastAsia="宋体" w:hAnsi="宋体" w:cs="宋体"/>
          <w:kern w:val="0"/>
          <w:sz w:val="24"/>
          <w:szCs w:val="24"/>
        </w:rPr>
        <w:t>Safari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A924BA">
        <w:rPr>
          <w:rFonts w:ascii="宋体" w:eastAsia="宋体" w:hAnsi="宋体" w:cs="宋体"/>
          <w:kern w:val="0"/>
          <w:sz w:val="24"/>
          <w:szCs w:val="24"/>
        </w:rPr>
        <w:t>Chrome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等）是客户端最主要的应用软件。</w:t>
      </w:r>
      <w:r w:rsidRPr="00A924BA">
        <w:rPr>
          <w:rFonts w:ascii="宋体" w:eastAsia="宋体" w:hAnsi="宋体" w:cs="宋体"/>
          <w:kern w:val="0"/>
          <w:sz w:val="24"/>
          <w:szCs w:val="24"/>
        </w:rPr>
        <w:t>其优点包括：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无需安装客户端，有浏览器即可使用</w:t>
      </w:r>
      <w:r w:rsidRPr="00A924BA">
        <w:rPr>
          <w:rFonts w:ascii="宋体" w:eastAsia="宋体" w:hAnsi="宋体" w:cs="宋体"/>
          <w:kern w:val="0"/>
          <w:sz w:val="24"/>
          <w:szCs w:val="24"/>
        </w:rPr>
        <w:t>；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部分程序可在客户端运行，降低服务器的负载</w:t>
      </w:r>
      <w:r w:rsidRPr="00A924BA">
        <w:rPr>
          <w:rFonts w:ascii="宋体" w:eastAsia="宋体" w:hAnsi="宋体" w:cs="宋体"/>
          <w:kern w:val="0"/>
          <w:sz w:val="24"/>
          <w:szCs w:val="24"/>
        </w:rPr>
        <w:t>；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增加了交互性，可局部实时刷新</w:t>
      </w:r>
      <w:r w:rsidRPr="00A924BA">
        <w:rPr>
          <w:rFonts w:ascii="宋体" w:eastAsia="宋体" w:hAnsi="宋体" w:cs="宋体"/>
          <w:kern w:val="0"/>
          <w:sz w:val="24"/>
          <w:szCs w:val="24"/>
        </w:rPr>
        <w:t>；</w:t>
      </w:r>
      <w:r w:rsidRPr="00A924BA">
        <w:rPr>
          <w:rFonts w:ascii="宋体" w:eastAsia="宋体" w:hAnsi="宋体" w:cs="宋体" w:hint="eastAsia"/>
          <w:kern w:val="0"/>
          <w:sz w:val="24"/>
          <w:szCs w:val="24"/>
        </w:rPr>
        <w:t>使服务器的维护和扩展相对更加容易</w:t>
      </w:r>
      <w:r w:rsidRPr="00A924B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ABC14D9" w14:textId="35E78DCE" w:rsidR="005B15D5" w:rsidRPr="005B15D5" w:rsidRDefault="00A924BA" w:rsidP="00831F90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A924BA">
        <w:rPr>
          <w:rFonts w:ascii="宋体" w:eastAsia="宋体" w:hAnsi="宋体" w:cs="宋体"/>
          <w:kern w:val="0"/>
          <w:sz w:val="24"/>
          <w:szCs w:val="24"/>
        </w:rPr>
        <w:t>MV</w:t>
      </w:r>
      <w:r w:rsidR="005B15D5">
        <w:rPr>
          <w:rFonts w:ascii="宋体" w:eastAsia="宋体" w:hAnsi="宋体" w:cs="宋体"/>
          <w:kern w:val="0"/>
          <w:sz w:val="24"/>
          <w:szCs w:val="24"/>
        </w:rPr>
        <w:t>VM:</w:t>
      </w:r>
      <w:r w:rsidR="005B15D5" w:rsidRPr="00A924B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View</w:t>
      </w:r>
      <w:r w:rsidR="005B15D5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视图层</w:t>
      </w:r>
      <w:r w:rsidR="005B15D5">
        <w:rPr>
          <w:rFonts w:ascii="宋体" w:eastAsia="宋体" w:hAnsi="宋体" w:cs="宋体" w:hint="eastAsia"/>
          <w:kern w:val="0"/>
          <w:sz w:val="24"/>
          <w:szCs w:val="24"/>
        </w:rPr>
        <w:t>,用来</w:t>
      </w:r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展示数据</w:t>
      </w:r>
      <w:r w:rsidR="005B15D5">
        <w:rPr>
          <w:rFonts w:ascii="宋体" w:eastAsia="宋体" w:hAnsi="宋体" w:cs="宋体" w:hint="eastAsia"/>
          <w:kern w:val="0"/>
          <w:sz w:val="24"/>
          <w:szCs w:val="24"/>
        </w:rPr>
        <w:t>；</w:t>
      </w:r>
      <w:proofErr w:type="spellStart"/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ViewModel</w:t>
      </w:r>
      <w:proofErr w:type="spellEnd"/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:使view与Mode</w:t>
      </w:r>
      <w:r w:rsidR="005B15D5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没有直接的联系,通过</w:t>
      </w:r>
      <w:proofErr w:type="spellStart"/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ViewModel</w:t>
      </w:r>
      <w:proofErr w:type="spellEnd"/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交互</w:t>
      </w:r>
      <w:r w:rsidR="005B15D5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View数据变化会通过</w:t>
      </w:r>
      <w:proofErr w:type="spellStart"/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ViewModel</w:t>
      </w:r>
      <w:proofErr w:type="spellEnd"/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同步到Model,</w:t>
      </w:r>
      <w:r w:rsidR="005B15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Model数据变化会通过</w:t>
      </w:r>
      <w:r w:rsidR="005B15D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ViewModel</w:t>
      </w:r>
      <w:proofErr w:type="spellEnd"/>
      <w:r w:rsidR="005B15D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同步到View</w:t>
      </w:r>
      <w:r w:rsidR="005B15D5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Model:模型数据</w:t>
      </w:r>
      <w:r w:rsidR="005B15D5">
        <w:rPr>
          <w:rFonts w:ascii="宋体" w:eastAsia="宋体" w:hAnsi="宋体" w:cs="宋体"/>
          <w:kern w:val="0"/>
          <w:sz w:val="24"/>
          <w:szCs w:val="24"/>
        </w:rPr>
        <w:t>,</w:t>
      </w:r>
      <w:r w:rsidR="005B15D5" w:rsidRPr="005B15D5">
        <w:rPr>
          <w:rFonts w:ascii="宋体" w:eastAsia="宋体" w:hAnsi="宋体" w:cs="宋体"/>
          <w:kern w:val="0"/>
          <w:sz w:val="24"/>
          <w:szCs w:val="24"/>
        </w:rPr>
        <w:t>可以在Model中定义数据修改和操作业务逻辑</w:t>
      </w:r>
      <w:r w:rsidR="005B15D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BC74F43" w14:textId="277B039E" w:rsidR="00A00924" w:rsidRPr="00A924BA" w:rsidRDefault="005B15D5" w:rsidP="00831F90">
      <w:pPr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B15D5">
        <w:rPr>
          <w:rFonts w:ascii="宋体" w:eastAsia="宋体" w:hAnsi="宋体" w:cs="宋体"/>
          <w:kern w:val="0"/>
          <w:sz w:val="24"/>
          <w:szCs w:val="24"/>
        </w:rPr>
        <w:t>优点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B15D5">
        <w:rPr>
          <w:rFonts w:ascii="宋体" w:eastAsia="宋体" w:hAnsi="宋体" w:cs="宋体"/>
          <w:kern w:val="0"/>
          <w:sz w:val="24"/>
          <w:szCs w:val="24"/>
        </w:rPr>
        <w:t>1.低耦合:视图view可以独立于Model变化和修改,一个</w:t>
      </w:r>
      <w:proofErr w:type="spellStart"/>
      <w:r w:rsidRPr="005B15D5">
        <w:rPr>
          <w:rFonts w:ascii="宋体" w:eastAsia="宋体" w:hAnsi="宋体" w:cs="宋体"/>
          <w:kern w:val="0"/>
          <w:sz w:val="24"/>
          <w:szCs w:val="24"/>
        </w:rPr>
        <w:t>ViewModel</w:t>
      </w:r>
      <w:proofErr w:type="spellEnd"/>
      <w:r w:rsidRPr="005B15D5">
        <w:rPr>
          <w:rFonts w:ascii="宋体" w:eastAsia="宋体" w:hAnsi="宋体" w:cs="宋体"/>
          <w:kern w:val="0"/>
          <w:sz w:val="24"/>
          <w:szCs w:val="24"/>
        </w:rPr>
        <w:t>可以绑定到不同的‘View’上,当View变化的时候Model可以不变，当Model变化的时候View也可以不变.2.可重用性:可以把一些视图逻辑放在</w:t>
      </w:r>
      <w:proofErr w:type="spellStart"/>
      <w:r w:rsidRPr="005B15D5">
        <w:rPr>
          <w:rFonts w:ascii="宋体" w:eastAsia="宋体" w:hAnsi="宋体" w:cs="宋体"/>
          <w:kern w:val="0"/>
          <w:sz w:val="24"/>
          <w:szCs w:val="24"/>
        </w:rPr>
        <w:t>ViewModel</w:t>
      </w:r>
      <w:proofErr w:type="spellEnd"/>
      <w:r w:rsidRPr="005B15D5">
        <w:rPr>
          <w:rFonts w:ascii="宋体" w:eastAsia="宋体" w:hAnsi="宋体" w:cs="宋体"/>
          <w:kern w:val="0"/>
          <w:sz w:val="24"/>
          <w:szCs w:val="24"/>
        </w:rPr>
        <w:t>里面，让很多view重用这段视图逻辑.3.独立开发:开发人员可以专注业务逻辑和数据的开发，设计人员可以专注页面设计4.可测试:界面向来比较难预测是，测试可针对</w:t>
      </w:r>
      <w:proofErr w:type="spellStart"/>
      <w:r w:rsidRPr="005B15D5">
        <w:rPr>
          <w:rFonts w:ascii="宋体" w:eastAsia="宋体" w:hAnsi="宋体" w:cs="宋体"/>
          <w:kern w:val="0"/>
          <w:sz w:val="24"/>
          <w:szCs w:val="24"/>
        </w:rPr>
        <w:t>ViewModel</w:t>
      </w:r>
      <w:proofErr w:type="spellEnd"/>
      <w:r w:rsidRPr="005B15D5">
        <w:rPr>
          <w:rFonts w:ascii="宋体" w:eastAsia="宋体" w:hAnsi="宋体" w:cs="宋体"/>
          <w:kern w:val="0"/>
          <w:sz w:val="24"/>
          <w:szCs w:val="24"/>
        </w:rPr>
        <w:t>来写.</w:t>
      </w:r>
    </w:p>
    <w:p w14:paraId="6838874B" w14:textId="77777777" w:rsidR="00A00924" w:rsidRPr="00A00924" w:rsidRDefault="00A00924" w:rsidP="00831F90">
      <w:pPr>
        <w:pStyle w:val="1"/>
        <w:spacing w:line="360" w:lineRule="auto"/>
      </w:pPr>
      <w:r w:rsidRPr="00A00924">
        <w:t>二、 功能模块</w:t>
      </w:r>
    </w:p>
    <w:p w14:paraId="64E8D2CE" w14:textId="523A5C07" w:rsidR="00831F90" w:rsidRDefault="00A00924" w:rsidP="00831F90">
      <w:pPr>
        <w:pStyle w:val="2"/>
        <w:spacing w:line="360" w:lineRule="auto"/>
      </w:pPr>
      <w:r w:rsidRPr="00A00924">
        <w:t>1） 前端 - 服务端数据流程图</w:t>
      </w:r>
    </w:p>
    <w:p w14:paraId="2A32CB9D" w14:textId="527A6722" w:rsidR="00831F90" w:rsidRPr="00A00924" w:rsidRDefault="00831F90" w:rsidP="00831F9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9D8BC2E" wp14:editId="70911115">
            <wp:extent cx="5138738" cy="6916821"/>
            <wp:effectExtent l="19050" t="19050" r="2413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07" cy="6948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2852B" w14:textId="77777777" w:rsidR="00A00924" w:rsidRPr="00A00924" w:rsidRDefault="00A00924" w:rsidP="00831F90">
      <w:pPr>
        <w:pStyle w:val="2"/>
        <w:spacing w:line="360" w:lineRule="auto"/>
      </w:pPr>
      <w:r w:rsidRPr="00A00924">
        <w:t>2）前端模块</w:t>
      </w:r>
    </w:p>
    <w:p w14:paraId="6CF4EB1C" w14:textId="72225237" w:rsidR="001C4B8F" w:rsidRDefault="00A00924" w:rsidP="00831F90">
      <w:pPr>
        <w:pStyle w:val="3"/>
        <w:spacing w:line="360" w:lineRule="auto"/>
      </w:pPr>
      <w:r w:rsidRPr="00A00924">
        <w:t>1、 前端架构图</w:t>
      </w:r>
    </w:p>
    <w:p w14:paraId="29B8F587" w14:textId="396EDF21" w:rsidR="001C4B8F" w:rsidRPr="00A00924" w:rsidRDefault="008E6529" w:rsidP="00831F9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DFA4675" wp14:editId="68162383">
            <wp:extent cx="5274310" cy="5337810"/>
            <wp:effectExtent l="19050" t="19050" r="215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7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8E306" w14:textId="7434C528" w:rsidR="00A00924" w:rsidRDefault="00A00924" w:rsidP="00831F90">
      <w:pPr>
        <w:pStyle w:val="3"/>
        <w:spacing w:line="360" w:lineRule="auto"/>
      </w:pPr>
      <w:r w:rsidRPr="00A00924">
        <w:t>2、 前端模块交互流程</w:t>
      </w:r>
    </w:p>
    <w:p w14:paraId="277C7536" w14:textId="18F94929" w:rsidR="007A0187" w:rsidRPr="00A00924" w:rsidRDefault="00635208" w:rsidP="00831F9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9C80080" wp14:editId="02A1367E">
            <wp:extent cx="5274310" cy="2978785"/>
            <wp:effectExtent l="19050" t="19050" r="2159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A4A6C" w14:textId="6CA95ED3" w:rsidR="00A00924" w:rsidRDefault="00A00924" w:rsidP="00831F90">
      <w:pPr>
        <w:pStyle w:val="3"/>
        <w:spacing w:line="360" w:lineRule="auto"/>
      </w:pPr>
      <w:r w:rsidRPr="00A00924">
        <w:t>3、 前端功能模块划分</w:t>
      </w:r>
    </w:p>
    <w:p w14:paraId="38A7A60F" w14:textId="0CC1A933" w:rsidR="007A0187" w:rsidRDefault="00164285" w:rsidP="00111A8C">
      <w:pPr>
        <w:pStyle w:val="4"/>
      </w:pPr>
      <w:r>
        <w:rPr>
          <w:rFonts w:hint="eastAsia"/>
        </w:rPr>
        <w:t>1）用户登录注册模块</w:t>
      </w:r>
    </w:p>
    <w:p w14:paraId="7C84D0EE" w14:textId="6CB4AF3A" w:rsidR="00392B76" w:rsidRDefault="00392B76" w:rsidP="00D5538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用户访问前端页面，如果有账号密码，则直接登录；否则进行注册。同时整个系统也会对用户进行访问权限的认证，若用户没有登录就访问其他页面，</w:t>
      </w:r>
      <w:proofErr w:type="gramStart"/>
      <w:r>
        <w:rPr>
          <w:rFonts w:hint="eastAsia"/>
        </w:rPr>
        <w:t>重定向到改登录</w:t>
      </w:r>
      <w:proofErr w:type="gramEnd"/>
      <w:r>
        <w:rPr>
          <w:rFonts w:hint="eastAsia"/>
        </w:rPr>
        <w:t>页面。</w:t>
      </w:r>
    </w:p>
    <w:p w14:paraId="60133EF2" w14:textId="6AB3295F" w:rsidR="00164285" w:rsidRDefault="00164285" w:rsidP="00111A8C">
      <w:pPr>
        <w:pStyle w:val="4"/>
      </w:pPr>
      <w:r>
        <w:rPr>
          <w:rFonts w:hint="eastAsia"/>
        </w:rPr>
        <w:t>2）好友、群组列表模块</w:t>
      </w:r>
    </w:p>
    <w:p w14:paraId="76471187" w14:textId="71E75CDF" w:rsidR="00392B76" w:rsidRDefault="00392B76" w:rsidP="00D5538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用户登录后，会显示主页面，及将好友列表、群组列表显示出来</w:t>
      </w:r>
      <w:r w:rsidR="00713C06">
        <w:rPr>
          <w:rFonts w:hint="eastAsia"/>
        </w:rPr>
        <w:t>，并拉取其他用户或该用户加入的群组要发给他的消息。</w:t>
      </w:r>
    </w:p>
    <w:p w14:paraId="076779C7" w14:textId="53E2D50A" w:rsidR="00164285" w:rsidRDefault="00164285" w:rsidP="00111A8C">
      <w:pPr>
        <w:pStyle w:val="4"/>
      </w:pPr>
      <w:r>
        <w:rPr>
          <w:rFonts w:hint="eastAsia"/>
        </w:rPr>
        <w:t>3）个人信息模块</w:t>
      </w:r>
    </w:p>
    <w:p w14:paraId="4013CE8E" w14:textId="424D4C61" w:rsidR="00713C06" w:rsidRDefault="00713C06" w:rsidP="00D5538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对个人信息进行管理，包括修改头像，昵称等等。</w:t>
      </w:r>
    </w:p>
    <w:p w14:paraId="535BECF7" w14:textId="2A77FDCE" w:rsidR="00164285" w:rsidRDefault="00164285" w:rsidP="00111A8C">
      <w:pPr>
        <w:pStyle w:val="4"/>
      </w:pPr>
      <w:r>
        <w:rPr>
          <w:rFonts w:hint="eastAsia"/>
        </w:rPr>
        <w:lastRenderedPageBreak/>
        <w:t>4）会话消息模块</w:t>
      </w:r>
    </w:p>
    <w:p w14:paraId="58509623" w14:textId="6FEC4B48" w:rsidR="00713C06" w:rsidRPr="004733D7" w:rsidRDefault="00713C06" w:rsidP="00D5538F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负责管理显示用户与其他用户交互，</w:t>
      </w:r>
      <w:r w:rsidR="00C80AC9">
        <w:rPr>
          <w:rFonts w:hint="eastAsia"/>
        </w:rPr>
        <w:t>包括发送文字信息、发送图片信息；支持与另一个用户进行</w:t>
      </w:r>
      <w:proofErr w:type="gramStart"/>
      <w:r w:rsidR="00C80AC9">
        <w:rPr>
          <w:rFonts w:hint="eastAsia"/>
        </w:rPr>
        <w:t>单聊以及</w:t>
      </w:r>
      <w:proofErr w:type="gramEnd"/>
      <w:r w:rsidR="00C80AC9">
        <w:rPr>
          <w:rFonts w:hint="eastAsia"/>
        </w:rPr>
        <w:t>与</w:t>
      </w:r>
      <w:r w:rsidR="00D5538F">
        <w:rPr>
          <w:rFonts w:hint="eastAsia"/>
        </w:rPr>
        <w:t>群组其他人员进行群聊；同时负责管理显示消息的读取状态（已读和未读）。</w:t>
      </w:r>
    </w:p>
    <w:p w14:paraId="19E60AFF" w14:textId="77777777" w:rsidR="00A00924" w:rsidRPr="00A00924" w:rsidRDefault="00A00924" w:rsidP="00831F90">
      <w:pPr>
        <w:pStyle w:val="2"/>
        <w:spacing w:line="360" w:lineRule="auto"/>
      </w:pPr>
      <w:r w:rsidRPr="00A00924">
        <w:t>3）服务端模块</w:t>
      </w:r>
    </w:p>
    <w:p w14:paraId="2940927C" w14:textId="129A6C63" w:rsidR="00A00924" w:rsidRDefault="00A00924" w:rsidP="00831F90">
      <w:pPr>
        <w:pStyle w:val="3"/>
        <w:spacing w:line="360" w:lineRule="auto"/>
      </w:pPr>
      <w:r w:rsidRPr="00A00924">
        <w:t>1、 服务端架构图</w:t>
      </w:r>
    </w:p>
    <w:p w14:paraId="493CCAC3" w14:textId="01B5C370" w:rsidR="007A0187" w:rsidRPr="00A00924" w:rsidRDefault="003965C8" w:rsidP="00831F90">
      <w:pPr>
        <w:spacing w:line="360" w:lineRule="auto"/>
      </w:pPr>
      <w:r>
        <w:rPr>
          <w:noProof/>
        </w:rPr>
        <w:drawing>
          <wp:inline distT="0" distB="0" distL="0" distR="0" wp14:anchorId="76FBD69C" wp14:editId="1CF596AA">
            <wp:extent cx="5274310" cy="5032375"/>
            <wp:effectExtent l="19050" t="19050" r="2159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05B37" w14:textId="3C3B688B" w:rsidR="00A00924" w:rsidRDefault="00A00924" w:rsidP="00831F90">
      <w:pPr>
        <w:pStyle w:val="3"/>
        <w:spacing w:line="360" w:lineRule="auto"/>
      </w:pPr>
      <w:r w:rsidRPr="00A00924">
        <w:t>2、 服务端模块交互流程</w:t>
      </w:r>
    </w:p>
    <w:p w14:paraId="4E265DD5" w14:textId="4E795C6B" w:rsidR="007A0187" w:rsidRPr="00A00924" w:rsidRDefault="005936FE" w:rsidP="00831F9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042105A" wp14:editId="4D6DA303">
            <wp:extent cx="5274310" cy="3248025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8215A" w14:textId="30EA9D34" w:rsidR="00A00924" w:rsidRDefault="00A00924" w:rsidP="00831F90">
      <w:pPr>
        <w:pStyle w:val="3"/>
        <w:spacing w:line="360" w:lineRule="auto"/>
      </w:pPr>
      <w:r w:rsidRPr="00A00924">
        <w:t>3、 服务</w:t>
      </w:r>
      <w:proofErr w:type="gramStart"/>
      <w:r w:rsidRPr="00A00924">
        <w:t>端功能</w:t>
      </w:r>
      <w:proofErr w:type="gramEnd"/>
      <w:r w:rsidRPr="00A00924">
        <w:t>模块划分</w:t>
      </w:r>
    </w:p>
    <w:p w14:paraId="339DB227" w14:textId="017AFDFB" w:rsidR="007A0187" w:rsidRDefault="00883F9F" w:rsidP="00831F90">
      <w:pPr>
        <w:spacing w:line="360" w:lineRule="auto"/>
      </w:pPr>
      <w:r>
        <w:rPr>
          <w:rFonts w:hint="eastAsia"/>
        </w:rPr>
        <w:t>1）登录注册模块</w:t>
      </w:r>
    </w:p>
    <w:p w14:paraId="666E28CC" w14:textId="745E533E" w:rsidR="002F495C" w:rsidRDefault="002F495C" w:rsidP="00831F9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辅助处理用户登录注册，用户注册后，将用户信息写入用户表中；用户登录后验证用户账号及密码，并显示用户登录状态，将用户需要接受的消息推送给用户；同时还要承担着整个用户使用过程中验证任务。</w:t>
      </w:r>
    </w:p>
    <w:p w14:paraId="493BFCBC" w14:textId="61AC54A7" w:rsidR="00883F9F" w:rsidRDefault="00883F9F" w:rsidP="00831F90">
      <w:pPr>
        <w:spacing w:line="360" w:lineRule="auto"/>
      </w:pPr>
      <w:r>
        <w:rPr>
          <w:rFonts w:hint="eastAsia"/>
        </w:rPr>
        <w:t>2）用户管理模块</w:t>
      </w:r>
    </w:p>
    <w:p w14:paraId="2B38707F" w14:textId="3879BB2A" w:rsidR="002F495C" w:rsidRDefault="002F495C" w:rsidP="00831F9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管理用户个人信息。</w:t>
      </w:r>
    </w:p>
    <w:p w14:paraId="001CDD72" w14:textId="310E1718" w:rsidR="00883F9F" w:rsidRDefault="00883F9F" w:rsidP="00831F90">
      <w:pPr>
        <w:spacing w:line="360" w:lineRule="auto"/>
      </w:pPr>
      <w:r>
        <w:t>3</w:t>
      </w:r>
      <w:r>
        <w:rPr>
          <w:rFonts w:hint="eastAsia"/>
        </w:rPr>
        <w:t>）好友管理模块</w:t>
      </w:r>
    </w:p>
    <w:p w14:paraId="0498CF96" w14:textId="00966A6E" w:rsidR="002F495C" w:rsidRDefault="002F495C" w:rsidP="00095D43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管理用户好友信息</w:t>
      </w:r>
      <w:r w:rsidR="00095D43">
        <w:rPr>
          <w:rFonts w:hint="eastAsia"/>
        </w:rPr>
        <w:t>，为用户增添</w:t>
      </w:r>
      <w:r w:rsidR="00F80AFF">
        <w:rPr>
          <w:rFonts w:hint="eastAsia"/>
        </w:rPr>
        <w:t>、</w:t>
      </w:r>
      <w:r w:rsidR="00095D43">
        <w:rPr>
          <w:rFonts w:hint="eastAsia"/>
        </w:rPr>
        <w:t>删除好友。</w:t>
      </w:r>
    </w:p>
    <w:p w14:paraId="43004E95" w14:textId="48A8A814" w:rsidR="00883F9F" w:rsidRDefault="00883F9F" w:rsidP="00831F90">
      <w:pPr>
        <w:spacing w:line="360" w:lineRule="auto"/>
      </w:pPr>
      <w: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群聊管理</w:t>
      </w:r>
      <w:proofErr w:type="gramEnd"/>
      <w:r>
        <w:rPr>
          <w:rFonts w:hint="eastAsia"/>
        </w:rPr>
        <w:t>模块</w:t>
      </w:r>
    </w:p>
    <w:p w14:paraId="0944DA4A" w14:textId="133424FC" w:rsidR="00095D43" w:rsidRDefault="00095D43" w:rsidP="00831F9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负责</w:t>
      </w:r>
      <w:proofErr w:type="gramStart"/>
      <w:r>
        <w:rPr>
          <w:rFonts w:hint="eastAsia"/>
        </w:rPr>
        <w:t>管理群聊信息</w:t>
      </w:r>
      <w:proofErr w:type="gramEnd"/>
      <w:r>
        <w:rPr>
          <w:rFonts w:hint="eastAsia"/>
        </w:rPr>
        <w:t>，包括新建群聊，</w:t>
      </w:r>
      <w:proofErr w:type="gramStart"/>
      <w:r>
        <w:rPr>
          <w:rFonts w:hint="eastAsia"/>
        </w:rPr>
        <w:t>修改群聊里</w:t>
      </w:r>
      <w:r w:rsidR="00F80AFF">
        <w:rPr>
          <w:rFonts w:hint="eastAsia"/>
        </w:rPr>
        <w:t>面</w:t>
      </w:r>
      <w:proofErr w:type="gramEnd"/>
      <w:r>
        <w:rPr>
          <w:rFonts w:hint="eastAsia"/>
        </w:rPr>
        <w:t>用户、</w:t>
      </w:r>
      <w:proofErr w:type="gramStart"/>
      <w:r w:rsidR="00F80AFF">
        <w:rPr>
          <w:rFonts w:hint="eastAsia"/>
        </w:rPr>
        <w:t>群聊设置</w:t>
      </w:r>
      <w:proofErr w:type="gramEnd"/>
      <w:r>
        <w:rPr>
          <w:rFonts w:hint="eastAsia"/>
        </w:rPr>
        <w:t>以及删除群聊</w:t>
      </w:r>
      <w:r w:rsidR="00F80AFF">
        <w:rPr>
          <w:rFonts w:hint="eastAsia"/>
        </w:rPr>
        <w:t>。</w:t>
      </w:r>
    </w:p>
    <w:p w14:paraId="65FB76B7" w14:textId="60BC967D" w:rsidR="00883F9F" w:rsidRDefault="00883F9F" w:rsidP="00831F90">
      <w:pPr>
        <w:spacing w:line="360" w:lineRule="auto"/>
      </w:pPr>
      <w:r>
        <w:t>5</w:t>
      </w:r>
      <w:r>
        <w:rPr>
          <w:rFonts w:hint="eastAsia"/>
        </w:rPr>
        <w:t>）会话管理模块</w:t>
      </w:r>
    </w:p>
    <w:p w14:paraId="3DE6341B" w14:textId="1B7D9B3E" w:rsidR="00F80AFF" w:rsidRDefault="00F80AFF" w:rsidP="00831F9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管理用户与用户之间、</w:t>
      </w:r>
      <w:proofErr w:type="gramStart"/>
      <w:r>
        <w:rPr>
          <w:rFonts w:hint="eastAsia"/>
        </w:rPr>
        <w:t>群聊的</w:t>
      </w:r>
      <w:proofErr w:type="gramEnd"/>
      <w:r>
        <w:rPr>
          <w:rFonts w:hint="eastAsia"/>
        </w:rPr>
        <w:t>会话，存储聊天信息等等。</w:t>
      </w:r>
    </w:p>
    <w:p w14:paraId="39662861" w14:textId="6D1DB170" w:rsidR="00883F9F" w:rsidRDefault="00883F9F" w:rsidP="00831F90">
      <w:pPr>
        <w:spacing w:line="360" w:lineRule="auto"/>
      </w:pPr>
      <w:r>
        <w:t>6</w:t>
      </w:r>
      <w:r>
        <w:rPr>
          <w:rFonts w:hint="eastAsia"/>
        </w:rPr>
        <w:t>）推送消息模块</w:t>
      </w:r>
    </w:p>
    <w:p w14:paraId="633BAAC3" w14:textId="73E6444D" w:rsidR="00AD388A" w:rsidRPr="00A00924" w:rsidRDefault="00F80AFF" w:rsidP="00831F9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负责将消息主动推送给用户，实现及时的消息处理。</w:t>
      </w:r>
    </w:p>
    <w:sectPr w:rsidR="00AD388A" w:rsidRPr="00A0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BED21" w14:textId="77777777" w:rsidR="00717871" w:rsidRDefault="00717871" w:rsidP="00A00924">
      <w:pPr>
        <w:spacing w:line="240" w:lineRule="auto"/>
      </w:pPr>
      <w:r>
        <w:separator/>
      </w:r>
    </w:p>
  </w:endnote>
  <w:endnote w:type="continuationSeparator" w:id="0">
    <w:p w14:paraId="5665F169" w14:textId="77777777" w:rsidR="00717871" w:rsidRDefault="00717871" w:rsidP="00A00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7DA5" w14:textId="77777777" w:rsidR="00717871" w:rsidRDefault="00717871" w:rsidP="00A00924">
      <w:pPr>
        <w:spacing w:line="240" w:lineRule="auto"/>
      </w:pPr>
      <w:r>
        <w:separator/>
      </w:r>
    </w:p>
  </w:footnote>
  <w:footnote w:type="continuationSeparator" w:id="0">
    <w:p w14:paraId="1070554C" w14:textId="77777777" w:rsidR="00717871" w:rsidRDefault="00717871" w:rsidP="00A009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943FF"/>
    <w:multiLevelType w:val="multilevel"/>
    <w:tmpl w:val="88CC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E0"/>
    <w:rsid w:val="00095D43"/>
    <w:rsid w:val="00111A8C"/>
    <w:rsid w:val="001204E0"/>
    <w:rsid w:val="00130C7A"/>
    <w:rsid w:val="00164285"/>
    <w:rsid w:val="001C4B8F"/>
    <w:rsid w:val="00222350"/>
    <w:rsid w:val="002F495C"/>
    <w:rsid w:val="00392B76"/>
    <w:rsid w:val="003965C8"/>
    <w:rsid w:val="004733D7"/>
    <w:rsid w:val="004859B3"/>
    <w:rsid w:val="005936FE"/>
    <w:rsid w:val="005B15D5"/>
    <w:rsid w:val="005D0C8E"/>
    <w:rsid w:val="00635208"/>
    <w:rsid w:val="006E2AF1"/>
    <w:rsid w:val="00713C06"/>
    <w:rsid w:val="00717871"/>
    <w:rsid w:val="00761D0B"/>
    <w:rsid w:val="007A0187"/>
    <w:rsid w:val="00831F90"/>
    <w:rsid w:val="00883F9F"/>
    <w:rsid w:val="008E6529"/>
    <w:rsid w:val="00914492"/>
    <w:rsid w:val="009E63DC"/>
    <w:rsid w:val="00A00924"/>
    <w:rsid w:val="00A924BA"/>
    <w:rsid w:val="00AD388A"/>
    <w:rsid w:val="00AD7E74"/>
    <w:rsid w:val="00C80AC9"/>
    <w:rsid w:val="00D5538F"/>
    <w:rsid w:val="00DB7964"/>
    <w:rsid w:val="00F8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1F8DE"/>
  <w15:chartTrackingRefBased/>
  <w15:docId w15:val="{2283D702-42E2-47AD-A1D6-00D1609C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761D0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00924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00924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11A8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92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9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09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009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761D0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111A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2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26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7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8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5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frankfurt</dc:creator>
  <cp:keywords/>
  <dc:description/>
  <cp:lastModifiedBy>lin frankfurt</cp:lastModifiedBy>
  <cp:revision>26</cp:revision>
  <dcterms:created xsi:type="dcterms:W3CDTF">2021-12-06T01:23:00Z</dcterms:created>
  <dcterms:modified xsi:type="dcterms:W3CDTF">2021-12-06T10:43:00Z</dcterms:modified>
</cp:coreProperties>
</file>