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9599" w14:textId="5EE353F1" w:rsidR="00186B42" w:rsidRDefault="00DA3BA0" w:rsidP="0054527A">
      <w:r>
        <w:rPr>
          <w:rFonts w:hint="eastAsia"/>
        </w:rPr>
        <w:t>web</w:t>
      </w:r>
      <w:r w:rsidR="004627F0">
        <w:t xml:space="preserve"> </w:t>
      </w:r>
      <w:r w:rsidR="00742946">
        <w:t>IM</w:t>
      </w:r>
      <w:r>
        <w:rPr>
          <w:rFonts w:hint="eastAsia"/>
        </w:rPr>
        <w:t>涉及的种类、功能、样式及技术</w:t>
      </w:r>
    </w:p>
    <w:p w14:paraId="7A5E4C2E" w14:textId="4D93FCE4" w:rsidR="00742946" w:rsidRDefault="00742946" w:rsidP="0054527A"/>
    <w:p w14:paraId="41599DA1" w14:textId="7562BF57" w:rsidR="00B44636" w:rsidRPr="00F27851" w:rsidRDefault="0054527A" w:rsidP="0054527A">
      <w:pPr>
        <w:rPr>
          <w:b/>
          <w:bCs/>
        </w:rPr>
      </w:pPr>
      <w:r w:rsidRPr="00F27851">
        <w:rPr>
          <w:rFonts w:hint="eastAsia"/>
          <w:b/>
          <w:bCs/>
        </w:rPr>
        <w:t>1</w:t>
      </w:r>
      <w:r w:rsidRPr="00F27851">
        <w:rPr>
          <w:rFonts w:hint="eastAsia"/>
          <w:b/>
          <w:bCs/>
        </w:rPr>
        <w:t>、</w:t>
      </w:r>
      <w:r w:rsidR="00B44636" w:rsidRPr="00F27851">
        <w:rPr>
          <w:rFonts w:hint="eastAsia"/>
          <w:b/>
          <w:bCs/>
        </w:rPr>
        <w:t>什么是</w:t>
      </w:r>
      <w:r w:rsidR="00B44636" w:rsidRPr="00F27851">
        <w:rPr>
          <w:rFonts w:hint="eastAsia"/>
          <w:b/>
          <w:bCs/>
        </w:rPr>
        <w:t>I</w:t>
      </w:r>
      <w:r w:rsidR="00B44636" w:rsidRPr="00F27851">
        <w:rPr>
          <w:b/>
          <w:bCs/>
        </w:rPr>
        <w:t>M</w:t>
      </w:r>
    </w:p>
    <w:p w14:paraId="4C83B637" w14:textId="77777777" w:rsidR="00B44636" w:rsidRDefault="00B44636" w:rsidP="00941108">
      <w:pPr>
        <w:ind w:firstLine="420"/>
        <w:rPr>
          <w:rFonts w:hint="eastAsia"/>
        </w:rPr>
      </w:pPr>
      <w:r>
        <w:rPr>
          <w:rFonts w:hint="eastAsia"/>
        </w:rPr>
        <w:t>IM</w:t>
      </w:r>
      <w:r>
        <w:rPr>
          <w:rFonts w:hint="eastAsia"/>
        </w:rPr>
        <w:t>（</w:t>
      </w:r>
      <w:r>
        <w:rPr>
          <w:rFonts w:hint="eastAsia"/>
        </w:rPr>
        <w:t>Instant Messaging</w:t>
      </w:r>
      <w:r>
        <w:rPr>
          <w:rFonts w:hint="eastAsia"/>
        </w:rPr>
        <w:t>）即时通信，是一种通过网络进行实时通信的系统，允许两人或多人使用网络即时的传递文字消息、文件、语音与视频交流，通常以网站、软件或者移动</w:t>
      </w:r>
      <w:r>
        <w:rPr>
          <w:rFonts w:hint="eastAsia"/>
        </w:rPr>
        <w:t>app</w:t>
      </w:r>
      <w:r>
        <w:rPr>
          <w:rFonts w:hint="eastAsia"/>
        </w:rPr>
        <w:t>的方式提供服务。自从互联网的兴起，</w:t>
      </w:r>
      <w:r>
        <w:rPr>
          <w:rFonts w:hint="eastAsia"/>
        </w:rPr>
        <w:t>IM</w:t>
      </w:r>
      <w:r>
        <w:rPr>
          <w:rFonts w:hint="eastAsia"/>
        </w:rPr>
        <w:t>就一直和我们的生活息息相关，日常聊天、工作、打车、外卖、购物等等，可以说，我们现在的生活已经几乎离不开</w:t>
      </w:r>
      <w:r>
        <w:rPr>
          <w:rFonts w:hint="eastAsia"/>
        </w:rPr>
        <w:t>IM</w:t>
      </w:r>
      <w:r>
        <w:rPr>
          <w:rFonts w:hint="eastAsia"/>
        </w:rPr>
        <w:t>。</w:t>
      </w:r>
    </w:p>
    <w:p w14:paraId="2CD6D8AC" w14:textId="77777777" w:rsidR="00B44636" w:rsidRDefault="00B44636" w:rsidP="00941108">
      <w:pPr>
        <w:ind w:firstLine="420"/>
        <w:rPr>
          <w:rFonts w:hint="eastAsia"/>
        </w:rPr>
      </w:pPr>
      <w:r>
        <w:rPr>
          <w:rFonts w:hint="eastAsia"/>
        </w:rPr>
        <w:t>IM</w:t>
      </w:r>
      <w:r>
        <w:rPr>
          <w:rFonts w:hint="eastAsia"/>
        </w:rPr>
        <w:t>历史</w:t>
      </w:r>
    </w:p>
    <w:p w14:paraId="49430059" w14:textId="43A42EB5" w:rsidR="00B44636" w:rsidRDefault="00B44636" w:rsidP="00941108">
      <w:pPr>
        <w:ind w:firstLine="420"/>
        <w:rPr>
          <w:rFonts w:hint="eastAsia"/>
        </w:rPr>
      </w:pPr>
      <w:r>
        <w:rPr>
          <w:rFonts w:hint="eastAsia"/>
        </w:rPr>
        <w:t>最早人们的通信靠的是邮件，需要人去邮局寄信，然后邮递员再经过漫长的旅程送达对方。从邮件到传呼机再到有线电话，无线电话，最后随着互联网的发展</w:t>
      </w:r>
      <w:r>
        <w:rPr>
          <w:rFonts w:hint="eastAsia"/>
        </w:rPr>
        <w:t>IM</w:t>
      </w:r>
      <w:r>
        <w:rPr>
          <w:rFonts w:hint="eastAsia"/>
        </w:rPr>
        <w:t>迎来了它的新生。</w:t>
      </w:r>
    </w:p>
    <w:p w14:paraId="51609007" w14:textId="77777777" w:rsidR="00B44636" w:rsidRDefault="00B44636" w:rsidP="00941108">
      <w:pPr>
        <w:ind w:firstLine="420"/>
        <w:rPr>
          <w:rFonts w:hint="eastAsia"/>
        </w:rPr>
      </w:pPr>
      <w:r>
        <w:rPr>
          <w:rFonts w:hint="eastAsia"/>
        </w:rPr>
        <w:t>最早的即时通信软件叫做</w:t>
      </w:r>
      <w:r>
        <w:rPr>
          <w:rFonts w:hint="eastAsia"/>
        </w:rPr>
        <w:t>ICQ</w:t>
      </w:r>
      <w:r>
        <w:rPr>
          <w:rFonts w:hint="eastAsia"/>
        </w:rPr>
        <w:t>，他是四名以色列青年于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月成立的</w:t>
      </w:r>
      <w:r>
        <w:rPr>
          <w:rFonts w:hint="eastAsia"/>
        </w:rPr>
        <w:t>Mirabilis</w:t>
      </w:r>
      <w:r>
        <w:rPr>
          <w:rFonts w:hint="eastAsia"/>
        </w:rPr>
        <w:t>公司推出的产品。</w:t>
      </w:r>
      <w:proofErr w:type="gramStart"/>
      <w:r>
        <w:rPr>
          <w:rFonts w:hint="eastAsia"/>
        </w:rPr>
        <w:t>然后腾讯接着</w:t>
      </w:r>
      <w:proofErr w:type="gramEnd"/>
      <w:r>
        <w:rPr>
          <w:rFonts w:hint="eastAsia"/>
        </w:rPr>
        <w:t>推出了</w:t>
      </w:r>
      <w:r>
        <w:rPr>
          <w:rFonts w:hint="eastAsia"/>
        </w:rPr>
        <w:t>OICQ</w:t>
      </w:r>
      <w:r>
        <w:rPr>
          <w:rFonts w:hint="eastAsia"/>
        </w:rPr>
        <w:t>。</w:t>
      </w:r>
    </w:p>
    <w:p w14:paraId="7EEFBD07" w14:textId="7D0FD6B3" w:rsidR="00B44636" w:rsidRDefault="00B44636" w:rsidP="0054527A"/>
    <w:p w14:paraId="63AC810B" w14:textId="0ED223F4" w:rsidR="00E413DB" w:rsidRPr="00F27851" w:rsidRDefault="00E413DB" w:rsidP="0054527A">
      <w:pPr>
        <w:rPr>
          <w:b/>
          <w:bCs/>
        </w:rPr>
      </w:pPr>
      <w:r w:rsidRPr="00F27851">
        <w:rPr>
          <w:rFonts w:hint="eastAsia"/>
          <w:b/>
          <w:bCs/>
        </w:rPr>
        <w:t>2</w:t>
      </w:r>
      <w:r w:rsidRPr="00F27851">
        <w:rPr>
          <w:rFonts w:hint="eastAsia"/>
          <w:b/>
          <w:bCs/>
        </w:rPr>
        <w:t>、主流的</w:t>
      </w:r>
      <w:r w:rsidRPr="00F27851">
        <w:rPr>
          <w:rFonts w:hint="eastAsia"/>
          <w:b/>
          <w:bCs/>
        </w:rPr>
        <w:t>I</w:t>
      </w:r>
      <w:r w:rsidRPr="00F27851">
        <w:rPr>
          <w:b/>
          <w:bCs/>
        </w:rPr>
        <w:t>M</w:t>
      </w:r>
      <w:r w:rsidRPr="00F27851">
        <w:rPr>
          <w:rFonts w:hint="eastAsia"/>
          <w:b/>
          <w:bCs/>
        </w:rPr>
        <w:t>应用</w:t>
      </w:r>
    </w:p>
    <w:p w14:paraId="3C9C8B35" w14:textId="77777777" w:rsidR="00E413DB" w:rsidRDefault="00E413DB" w:rsidP="00F27851">
      <w:proofErr w:type="spellStart"/>
      <w:r>
        <w:t>Whatsapp</w:t>
      </w:r>
      <w:proofErr w:type="spellEnd"/>
      <w:r>
        <w:t xml:space="preserve"> </w:t>
      </w:r>
      <w:r>
        <w:t>美国</w:t>
      </w:r>
    </w:p>
    <w:p w14:paraId="5C953CD2" w14:textId="77777777" w:rsidR="00E413DB" w:rsidRDefault="00E413DB" w:rsidP="00F27851">
      <w:r>
        <w:t xml:space="preserve">Line </w:t>
      </w:r>
      <w:r>
        <w:t>日本</w:t>
      </w:r>
    </w:p>
    <w:p w14:paraId="644B2744" w14:textId="77777777" w:rsidR="00E413DB" w:rsidRDefault="00E413DB" w:rsidP="00F27851">
      <w:proofErr w:type="spellStart"/>
      <w:r>
        <w:t>Kakao</w:t>
      </w:r>
      <w:proofErr w:type="spellEnd"/>
      <w:r>
        <w:t xml:space="preserve"> Talk </w:t>
      </w:r>
      <w:r>
        <w:t>韩国</w:t>
      </w:r>
    </w:p>
    <w:p w14:paraId="322E59E2" w14:textId="35EB591D" w:rsidR="00E413DB" w:rsidRDefault="00E413DB" w:rsidP="00F27851">
      <w:r>
        <w:t>WeChat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、飞书</w:t>
      </w:r>
      <w:r>
        <w:t xml:space="preserve"> </w:t>
      </w:r>
      <w:r>
        <w:t>中国</w:t>
      </w:r>
    </w:p>
    <w:p w14:paraId="373B0872" w14:textId="77777777" w:rsidR="00E413DB" w:rsidRDefault="00E413DB" w:rsidP="00F27851">
      <w:r>
        <w:t xml:space="preserve">Facebook Messenger </w:t>
      </w:r>
      <w:r>
        <w:t>美国</w:t>
      </w:r>
    </w:p>
    <w:p w14:paraId="1B521F79" w14:textId="1E8DEED0" w:rsidR="00F27851" w:rsidRDefault="00F27851" w:rsidP="00E413DB"/>
    <w:p w14:paraId="460F66B9" w14:textId="30964CF2" w:rsidR="00450A0C" w:rsidRPr="00450A0C" w:rsidRDefault="00450A0C" w:rsidP="00450A0C">
      <w:pPr>
        <w:rPr>
          <w:b/>
          <w:bCs/>
        </w:rPr>
      </w:pPr>
      <w:r w:rsidRPr="00450A0C">
        <w:rPr>
          <w:rFonts w:hint="eastAsia"/>
          <w:b/>
          <w:bCs/>
        </w:rPr>
        <w:t>3</w:t>
      </w:r>
      <w:r w:rsidRPr="00450A0C">
        <w:rPr>
          <w:rFonts w:hint="eastAsia"/>
          <w:b/>
          <w:bCs/>
        </w:rPr>
        <w:t>、特性</w:t>
      </w:r>
    </w:p>
    <w:p w14:paraId="1C82AD23" w14:textId="48C809D4" w:rsidR="00450A0C" w:rsidRPr="00450A0C" w:rsidRDefault="00450A0C" w:rsidP="00450A0C">
      <w:pPr>
        <w:ind w:firstLine="420"/>
        <w:rPr>
          <w:rFonts w:hint="eastAsia"/>
        </w:rPr>
      </w:pPr>
      <w:r w:rsidRPr="00450A0C">
        <w:t>IM</w:t>
      </w:r>
      <w:r w:rsidRPr="00450A0C">
        <w:t>的四大特性，有效性、实时性、一致性以及安全性，那么如何实现一个可靠的</w:t>
      </w:r>
      <w:r w:rsidRPr="00450A0C">
        <w:t>Web IM</w:t>
      </w:r>
      <w:r w:rsidRPr="00450A0C">
        <w:t>应用呢？业界其实已有很成熟的</w:t>
      </w:r>
      <w:r w:rsidRPr="00450A0C">
        <w:t>IM</w:t>
      </w:r>
      <w:r w:rsidRPr="00450A0C">
        <w:t>的方案，我们会从通信协议、应用层、通信数据格式、以及相应策略方面给大家阐述一个可靠的</w:t>
      </w:r>
      <w:r w:rsidRPr="00450A0C">
        <w:t>IM</w:t>
      </w:r>
      <w:r w:rsidRPr="00450A0C">
        <w:t>应用都需要哪些东西。</w:t>
      </w:r>
    </w:p>
    <w:p w14:paraId="1112B530" w14:textId="77777777" w:rsidR="00450A0C" w:rsidRPr="00450A0C" w:rsidRDefault="00450A0C" w:rsidP="00E413DB">
      <w:pPr>
        <w:rPr>
          <w:rFonts w:hint="eastAsia"/>
        </w:rPr>
      </w:pPr>
    </w:p>
    <w:p w14:paraId="18EE1CEA" w14:textId="02988174" w:rsidR="00450A0C" w:rsidRDefault="00450A0C" w:rsidP="00E413DB"/>
    <w:p w14:paraId="2FAADDF0" w14:textId="49110CC4" w:rsidR="009278EE" w:rsidRDefault="009278EE" w:rsidP="00E413DB"/>
    <w:p w14:paraId="5FCCE407" w14:textId="77777777" w:rsidR="00973D74" w:rsidRDefault="00973D74" w:rsidP="00E413DB">
      <w:pPr>
        <w:rPr>
          <w:b/>
          <w:bCs/>
        </w:rPr>
      </w:pPr>
    </w:p>
    <w:p w14:paraId="2E239E1C" w14:textId="41150E28" w:rsidR="009278EE" w:rsidRPr="00716D3D" w:rsidRDefault="00716D3D" w:rsidP="00E413DB">
      <w:pPr>
        <w:rPr>
          <w:b/>
          <w:bCs/>
        </w:rPr>
      </w:pPr>
      <w:r w:rsidRPr="00716D3D">
        <w:rPr>
          <w:rFonts w:hint="eastAsia"/>
          <w:b/>
          <w:bCs/>
        </w:rPr>
        <w:lastRenderedPageBreak/>
        <w:t>4</w:t>
      </w:r>
      <w:r w:rsidRPr="00716D3D">
        <w:rPr>
          <w:rFonts w:hint="eastAsia"/>
          <w:b/>
          <w:bCs/>
        </w:rPr>
        <w:t>、</w:t>
      </w:r>
      <w:r w:rsidRPr="00716D3D">
        <w:rPr>
          <w:rFonts w:hint="eastAsia"/>
          <w:b/>
          <w:bCs/>
        </w:rPr>
        <w:t>I</w:t>
      </w:r>
      <w:r w:rsidRPr="00716D3D">
        <w:rPr>
          <w:b/>
          <w:bCs/>
        </w:rPr>
        <w:t>M</w:t>
      </w:r>
      <w:r w:rsidRPr="00716D3D">
        <w:rPr>
          <w:rFonts w:hint="eastAsia"/>
          <w:b/>
          <w:bCs/>
        </w:rPr>
        <w:t>通信协议</w:t>
      </w:r>
    </w:p>
    <w:p w14:paraId="0C5D877B" w14:textId="30A1DF87" w:rsidR="00716D3D" w:rsidRDefault="00F9244C" w:rsidP="005C0DF5">
      <w:pPr>
        <w:ind w:firstLine="420"/>
      </w:pPr>
      <w:r>
        <w:rPr>
          <w:rFonts w:hint="eastAsia"/>
        </w:rPr>
        <w:t>早期，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采用的是</w:t>
      </w:r>
      <w:r>
        <w:rPr>
          <w:rFonts w:hint="eastAsia"/>
        </w:rPr>
        <w:t>http</w:t>
      </w:r>
      <w:r>
        <w:rPr>
          <w:rFonts w:hint="eastAsia"/>
        </w:rPr>
        <w:t>短轮询的模式，定期、</w:t>
      </w:r>
      <w:proofErr w:type="gramStart"/>
      <w:r>
        <w:rPr>
          <w:rFonts w:hint="eastAsia"/>
        </w:rPr>
        <w:t>高频地</w:t>
      </w:r>
      <w:proofErr w:type="gramEnd"/>
      <w:r>
        <w:rPr>
          <w:rFonts w:hint="eastAsia"/>
        </w:rPr>
        <w:t>轮询服务器端信息。</w:t>
      </w:r>
    </w:p>
    <w:p w14:paraId="73318CD0" w14:textId="49F87B2A" w:rsidR="00D86BFE" w:rsidRDefault="00D86BFE" w:rsidP="00D86BFE">
      <w:pPr>
        <w:rPr>
          <w:rFonts w:hint="eastAsia"/>
        </w:rPr>
      </w:pPr>
      <w:r>
        <w:rPr>
          <w:rFonts w:hint="eastAsia"/>
        </w:rPr>
        <w:t>它的缺点也很明显，会有大量无用的请求，用户端也会非常耗电耗流量，而服务端面对高频</w:t>
      </w:r>
      <w:r>
        <w:rPr>
          <w:rFonts w:hint="eastAsia"/>
        </w:rPr>
        <w:t>QPS</w:t>
      </w:r>
      <w:r>
        <w:rPr>
          <w:rFonts w:hint="eastAsia"/>
        </w:rPr>
        <w:t>，内存资源压力也会非常大</w:t>
      </w:r>
    </w:p>
    <w:p w14:paraId="7EB60BBE" w14:textId="2E929F5D" w:rsidR="00D86BFE" w:rsidRDefault="00D86BFE" w:rsidP="005C0DF5">
      <w:pPr>
        <w:ind w:firstLine="420"/>
        <w:rPr>
          <w:rFonts w:hint="eastAsia"/>
        </w:rPr>
      </w:pPr>
      <w:r>
        <w:rPr>
          <w:rFonts w:hint="eastAsia"/>
        </w:rPr>
        <w:t>对于短轮询的优化，就出现了长轮询。相对短轮询，它大幅降低了无用轮询导致的网络与功耗开销，但是服务端</w:t>
      </w:r>
      <w:proofErr w:type="gramStart"/>
      <w:r>
        <w:rPr>
          <w:rFonts w:hint="eastAsia"/>
        </w:rPr>
        <w:t>悬挂住</w:t>
      </w:r>
      <w:proofErr w:type="gramEnd"/>
      <w:r>
        <w:rPr>
          <w:rFonts w:hint="eastAsia"/>
        </w:rPr>
        <w:t>请求，只是降低了入口请求的</w:t>
      </w:r>
      <w:r>
        <w:rPr>
          <w:rFonts w:hint="eastAsia"/>
        </w:rPr>
        <w:t>QPS</w:t>
      </w:r>
      <w:r>
        <w:rPr>
          <w:rFonts w:hint="eastAsia"/>
        </w:rPr>
        <w:t>，并没有降低服务器的资源开销，假如有</w:t>
      </w:r>
      <w:r>
        <w:rPr>
          <w:rFonts w:hint="eastAsia"/>
        </w:rPr>
        <w:t>1000</w:t>
      </w:r>
      <w:r>
        <w:rPr>
          <w:rFonts w:hint="eastAsia"/>
        </w:rPr>
        <w:t>个请求在等待，那就意味着有</w:t>
      </w:r>
      <w:r>
        <w:rPr>
          <w:rFonts w:hint="eastAsia"/>
        </w:rPr>
        <w:t>1000</w:t>
      </w:r>
      <w:r>
        <w:rPr>
          <w:rFonts w:hint="eastAsia"/>
        </w:rPr>
        <w:t>个线程挂起，被轮询占用消息存储资源。</w:t>
      </w:r>
    </w:p>
    <w:p w14:paraId="69991371" w14:textId="5C99E5EE" w:rsidR="00BE1C66" w:rsidRPr="00BE1C66" w:rsidRDefault="00D86BFE" w:rsidP="005C0DF5">
      <w:pPr>
        <w:ind w:firstLine="420"/>
      </w:pPr>
      <w:r>
        <w:rPr>
          <w:rFonts w:hint="eastAsia"/>
        </w:rPr>
        <w:t>为了更好的解决实时性问题，</w:t>
      </w:r>
      <w:r>
        <w:rPr>
          <w:rFonts w:hint="eastAsia"/>
        </w:rPr>
        <w:t>IM</w:t>
      </w:r>
      <w:r>
        <w:rPr>
          <w:rFonts w:hint="eastAsia"/>
        </w:rPr>
        <w:t>领域经历过几次技术的迭代升级，从简单、低效的短轮询逐步升级到相对效率可控的长轮询，然后随着</w:t>
      </w:r>
      <w:r>
        <w:rPr>
          <w:rFonts w:hint="eastAsia"/>
        </w:rPr>
        <w:t>h5</w:t>
      </w:r>
      <w:r>
        <w:rPr>
          <w:rFonts w:hint="eastAsia"/>
        </w:rPr>
        <w:t>的出现，全双工（</w:t>
      </w:r>
      <w:r>
        <w:rPr>
          <w:rFonts w:hint="eastAsia"/>
        </w:rPr>
        <w:t>Full-duplex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彻底解决了服务端推送的问题。用户侧和服务</w:t>
      </w:r>
      <w:proofErr w:type="gramStart"/>
      <w:r>
        <w:rPr>
          <w:rFonts w:hint="eastAsia"/>
        </w:rPr>
        <w:t>端利用</w:t>
      </w:r>
      <w:proofErr w:type="spellStart"/>
      <w:proofErr w:type="gramEnd"/>
      <w:r>
        <w:rPr>
          <w:rFonts w:hint="eastAsia"/>
        </w:rPr>
        <w:t>websocket</w:t>
      </w:r>
      <w:proofErr w:type="spellEnd"/>
      <w:r>
        <w:rPr>
          <w:rFonts w:hint="eastAsia"/>
        </w:rPr>
        <w:t>建立长连接后，双方就可以同时进行双向的数据传输了。</w:t>
      </w:r>
      <w:r w:rsidR="00BE1C66" w:rsidRPr="00BE1C66">
        <w:t>服务器的压力也不再是连接数，而是每一条消息事物。</w:t>
      </w:r>
    </w:p>
    <w:p w14:paraId="5D4FFB7B" w14:textId="77777777" w:rsidR="005C0DF5" w:rsidRDefault="005C0DF5" w:rsidP="00D86BFE">
      <w:pPr>
        <w:rPr>
          <w:b/>
          <w:bCs/>
        </w:rPr>
      </w:pPr>
    </w:p>
    <w:p w14:paraId="1F2761BB" w14:textId="1716B5FA" w:rsidR="00D86BFE" w:rsidRPr="001E65FE" w:rsidRDefault="001E65FE" w:rsidP="00D86BFE">
      <w:pPr>
        <w:rPr>
          <w:b/>
          <w:bCs/>
        </w:rPr>
      </w:pPr>
      <w:r w:rsidRPr="001E65FE">
        <w:rPr>
          <w:rFonts w:hint="eastAsia"/>
          <w:b/>
          <w:bCs/>
        </w:rPr>
        <w:t>5</w:t>
      </w:r>
      <w:r w:rsidRPr="001E65FE">
        <w:rPr>
          <w:rFonts w:hint="eastAsia"/>
          <w:b/>
          <w:bCs/>
        </w:rPr>
        <w:t>、应用层可靠</w:t>
      </w:r>
    </w:p>
    <w:p w14:paraId="5FD44E5D" w14:textId="55846CF2" w:rsidR="001E65FE" w:rsidRDefault="001E65FE" w:rsidP="00973D74">
      <w:pPr>
        <w:ind w:firstLine="420"/>
        <w:rPr>
          <w:rFonts w:hint="eastAsia"/>
        </w:rPr>
      </w:pPr>
      <w:r>
        <w:rPr>
          <w:rFonts w:hint="eastAsia"/>
        </w:rPr>
        <w:t>在底层协议的保障后，我们的消息就完全可靠了吗？那肯定不是，我们的服务大致是这样的，用户发送消息给服务端，服务端存储消息，再返回给用户，并把该条消息推给另一个用户，在下图流程中，每个环节都可能存在消息丢失的风险。</w:t>
      </w:r>
    </w:p>
    <w:p w14:paraId="1C759DDC" w14:textId="2F39675B" w:rsidR="001E65FE" w:rsidRPr="005C0DF5" w:rsidRDefault="001E65FE" w:rsidP="001E65FE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发送到</w:t>
      </w:r>
      <w:r>
        <w:rPr>
          <w:rFonts w:hint="eastAsia"/>
        </w:rPr>
        <w:t>IM</w:t>
      </w:r>
      <w:r>
        <w:rPr>
          <w:rFonts w:hint="eastAsia"/>
        </w:rPr>
        <w:t>服务的过程中</w:t>
      </w:r>
    </w:p>
    <w:p w14:paraId="11DDC429" w14:textId="483EDF0E" w:rsidR="001E65FE" w:rsidRDefault="001E65FE" w:rsidP="001E65FE">
      <w:pPr>
        <w:rPr>
          <w:rFonts w:hint="eastAsia"/>
        </w:rPr>
      </w:pPr>
      <w:r>
        <w:rPr>
          <w:rFonts w:hint="eastAsia"/>
        </w:rPr>
        <w:t>IM</w:t>
      </w:r>
      <w:r>
        <w:rPr>
          <w:rFonts w:hint="eastAsia"/>
        </w:rPr>
        <w:t>服务器存储失败</w:t>
      </w:r>
    </w:p>
    <w:p w14:paraId="3CB64914" w14:textId="2F00037D" w:rsidR="001E65FE" w:rsidRPr="005C0DF5" w:rsidRDefault="001E65FE" w:rsidP="001E65FE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等待服务器响应超时</w:t>
      </w:r>
    </w:p>
    <w:p w14:paraId="381E4A79" w14:textId="77777777" w:rsidR="001E65FE" w:rsidRDefault="001E65FE" w:rsidP="001E65FE">
      <w:pPr>
        <w:rPr>
          <w:rFonts w:hint="eastAsia"/>
        </w:rPr>
      </w:pPr>
      <w:r>
        <w:rPr>
          <w:rFonts w:hint="eastAsia"/>
        </w:rPr>
        <w:t>服务器往用户</w:t>
      </w:r>
      <w:r>
        <w:rPr>
          <w:rFonts w:hint="eastAsia"/>
        </w:rPr>
        <w:t>2</w:t>
      </w:r>
      <w:r>
        <w:rPr>
          <w:rFonts w:hint="eastAsia"/>
        </w:rPr>
        <w:t>推送消息时超时、错误</w:t>
      </w:r>
    </w:p>
    <w:p w14:paraId="7D1BE55C" w14:textId="2B4A6C20" w:rsidR="001E65FE" w:rsidRPr="005C0DF5" w:rsidRDefault="001E65FE" w:rsidP="001E65FE"/>
    <w:p w14:paraId="44A218E7" w14:textId="19A23E85" w:rsidR="004C6BAB" w:rsidRDefault="004C6BAB" w:rsidP="00E413DB"/>
    <w:p w14:paraId="00453DAD" w14:textId="3B912D16" w:rsidR="004C6BAB" w:rsidRDefault="004C6BAB" w:rsidP="00E413DB"/>
    <w:p w14:paraId="4B7B7098" w14:textId="41EEB57C" w:rsidR="00973D74" w:rsidRDefault="00973D74" w:rsidP="00E413DB"/>
    <w:p w14:paraId="7DB523F8" w14:textId="2931DDB4" w:rsidR="00973D74" w:rsidRDefault="00973D74" w:rsidP="00E413DB"/>
    <w:p w14:paraId="7912F890" w14:textId="67D692AA" w:rsidR="00973D74" w:rsidRDefault="00973D74" w:rsidP="00E413DB"/>
    <w:p w14:paraId="2DC56265" w14:textId="085C7FFB" w:rsidR="00973D74" w:rsidRDefault="00973D74" w:rsidP="00E413DB"/>
    <w:p w14:paraId="5FA67801" w14:textId="1056A492" w:rsidR="00973D74" w:rsidRDefault="00973D74" w:rsidP="00E413DB"/>
    <w:p w14:paraId="0021DE00" w14:textId="212B3097" w:rsidR="00F31231" w:rsidRDefault="00113A9F" w:rsidP="00E413D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1584DC" wp14:editId="10F3DA70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5274310" cy="241554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0D17E" w14:textId="34FB20EF" w:rsidR="004B6F7D" w:rsidRDefault="00F31231" w:rsidP="00E413DB">
      <w:r>
        <w:rPr>
          <w:rFonts w:hint="eastAsia"/>
        </w:rPr>
        <w:t>解决办法：</w:t>
      </w:r>
    </w:p>
    <w:p w14:paraId="745F8CC0" w14:textId="5D6A816D" w:rsidR="00F31231" w:rsidRDefault="00F31231" w:rsidP="00F3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机制</w:t>
      </w:r>
    </w:p>
    <w:p w14:paraId="6B619DE4" w14:textId="77777777" w:rsidR="00600BB9" w:rsidRPr="00600BB9" w:rsidRDefault="00F31231" w:rsidP="00600BB9">
      <w:pPr>
        <w:pStyle w:val="a4"/>
        <w:shd w:val="clear" w:color="auto" w:fill="FFFFFF"/>
        <w:spacing w:before="0" w:beforeAutospacing="0" w:after="240" w:afterAutospacing="0" w:line="390" w:lineRule="atLeast"/>
        <w:ind w:firstLine="480"/>
        <w:rPr>
          <w:rFonts w:ascii="Arial" w:hAnsi="Arial" w:cs="Arial"/>
          <w:color w:val="4D4D4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C3ACC3" wp14:editId="22064034">
            <wp:simplePos x="0" y="0"/>
            <wp:positionH relativeFrom="margin">
              <wp:align>left</wp:align>
            </wp:positionH>
            <wp:positionV relativeFrom="paragraph">
              <wp:posOffset>1532890</wp:posOffset>
            </wp:positionV>
            <wp:extent cx="5274310" cy="322834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231">
        <w:t>为了解决用户1到服务端的可靠性问题，我们参考TCP协议的握手、重传机制，来保障应用层消息的可靠性，在发送消息后会有一个定时超时，在超时后根据需要，从ack队列中取出消息重推。一般情况显示发送失败，交由用户手动重发（比如消息左边一个红色感叹号）。</w:t>
      </w:r>
      <w:r w:rsidR="00600BB9" w:rsidRPr="00600BB9">
        <w:t>用户发送消息，服务</w:t>
      </w:r>
      <w:proofErr w:type="gramStart"/>
      <w:r w:rsidR="00600BB9" w:rsidRPr="00600BB9">
        <w:t>端收到</w:t>
      </w:r>
      <w:proofErr w:type="gramEnd"/>
      <w:r w:rsidR="00600BB9" w:rsidRPr="00600BB9">
        <w:t>消息后，生成该条消息的唯一id，以ack的形式回传给用户侧，</w:t>
      </w:r>
      <w:proofErr w:type="gramStart"/>
      <w:r w:rsidR="00600BB9" w:rsidRPr="00600BB9">
        <w:t>用户侧再更新</w:t>
      </w:r>
      <w:proofErr w:type="gramEnd"/>
      <w:r w:rsidR="00600BB9" w:rsidRPr="00600BB9">
        <w:t>该条消息id值，后续IM功能中的撤回，去重 ，重发等逻辑都会用到该id。</w:t>
      </w:r>
    </w:p>
    <w:p w14:paraId="6E4DFF7A" w14:textId="1EDE40A9" w:rsidR="00F31231" w:rsidRDefault="00600BB9" w:rsidP="00600B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消息重传、去重机制</w:t>
      </w:r>
    </w:p>
    <w:p w14:paraId="42D64051" w14:textId="29DC0A5D" w:rsidR="00DF08AC" w:rsidRDefault="00DF08AC" w:rsidP="006B3C93">
      <w:pPr>
        <w:ind w:firstLine="360"/>
        <w:rPr>
          <w:rFonts w:hint="eastAsia"/>
        </w:rPr>
      </w:pPr>
      <w:r>
        <w:rPr>
          <w:rFonts w:hint="eastAsia"/>
        </w:rPr>
        <w:t>在服务端推送消息时，如出错或超时，会有相应的重发机制。比如，设置错</w:t>
      </w:r>
      <w:r>
        <w:rPr>
          <w:rFonts w:hint="eastAsia"/>
        </w:rPr>
        <w:lastRenderedPageBreak/>
        <w:t>误或超时重试三次。有时因为一些网络或其他情况。</w:t>
      </w:r>
      <w:proofErr w:type="gramStart"/>
      <w:r>
        <w:rPr>
          <w:rFonts w:hint="eastAsia"/>
        </w:rPr>
        <w:t>服务端会有</w:t>
      </w:r>
      <w:proofErr w:type="gramEnd"/>
      <w:r>
        <w:rPr>
          <w:rFonts w:hint="eastAsia"/>
        </w:rPr>
        <w:t>相应的重发逻辑，在推送消息出现重发时，用户端设置对应的去重逻辑。我们会对消息列表的最新的</w:t>
      </w:r>
      <w:r>
        <w:rPr>
          <w:rFonts w:hint="eastAsia"/>
        </w:rPr>
        <w:t>5</w:t>
      </w:r>
      <w:r>
        <w:rPr>
          <w:rFonts w:hint="eastAsia"/>
        </w:rPr>
        <w:t>条消息进行排序和去重。只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5</w:t>
      </w:r>
      <w:r>
        <w:rPr>
          <w:rFonts w:hint="eastAsia"/>
        </w:rPr>
        <w:t>条主要考虑到排序与去重的效率，用户的焦点主要在最新的几条消息，如果因为一些网络原因在消息列表较远处插入消息，会造成用户的困惑与遗漏，另外</w:t>
      </w:r>
      <w:r>
        <w:rPr>
          <w:rFonts w:hint="eastAsia"/>
        </w:rPr>
        <w:t>5</w:t>
      </w:r>
      <w:r>
        <w:rPr>
          <w:rFonts w:hint="eastAsia"/>
        </w:rPr>
        <w:t>条消息的时间差基本满足大多数异常情况的消息丢失场景。如果还有消息遗漏的情况，用户在刷新消息列表时会以</w:t>
      </w:r>
      <w:r>
        <w:rPr>
          <w:rFonts w:hint="eastAsia"/>
        </w:rPr>
        <w:t>http</w:t>
      </w:r>
      <w:r>
        <w:rPr>
          <w:rFonts w:hint="eastAsia"/>
        </w:rPr>
        <w:t>的形式拉取历史消息（当前会话的消息）。</w:t>
      </w:r>
    </w:p>
    <w:p w14:paraId="6663CDA6" w14:textId="77777777" w:rsidR="00F30D2E" w:rsidRDefault="00F30D2E" w:rsidP="00E413DB"/>
    <w:p w14:paraId="293AAF82" w14:textId="2070DEED" w:rsidR="00F30D2E" w:rsidRDefault="00970AB2" w:rsidP="00F30D2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拉取历史信息</w:t>
      </w:r>
    </w:p>
    <w:p w14:paraId="584CF4FD" w14:textId="77777777" w:rsidR="006C3D3D" w:rsidRPr="006C3D3D" w:rsidRDefault="006B3C93" w:rsidP="006C3D3D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B7F3B0" wp14:editId="34F6B3D6">
            <wp:simplePos x="0" y="0"/>
            <wp:positionH relativeFrom="margin">
              <wp:align>left</wp:align>
            </wp:positionH>
            <wp:positionV relativeFrom="paragraph">
              <wp:posOffset>1422400</wp:posOffset>
            </wp:positionV>
            <wp:extent cx="5274310" cy="4696460"/>
            <wp:effectExtent l="0" t="0" r="254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ack+</w:t>
      </w:r>
      <w:r>
        <w:rPr>
          <w:shd w:val="clear" w:color="auto" w:fill="FFFFFF"/>
        </w:rPr>
        <w:t>超时重传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消息去重，能解决大部分消息推送丢失的问题，但比如服务器</w:t>
      </w:r>
      <w:proofErr w:type="gramStart"/>
      <w:r>
        <w:rPr>
          <w:shd w:val="clear" w:color="auto" w:fill="FFFFFF"/>
        </w:rPr>
        <w:t>宕</w:t>
      </w:r>
      <w:proofErr w:type="gramEnd"/>
      <w:r>
        <w:rPr>
          <w:shd w:val="clear" w:color="auto" w:fill="FFFFFF"/>
        </w:rPr>
        <w:t>机，电脑手机息屏，手机切换后台等等造成连接断开，通道</w:t>
      </w:r>
      <w:proofErr w:type="gramStart"/>
      <w:r>
        <w:rPr>
          <w:shd w:val="clear" w:color="auto" w:fill="FFFFFF"/>
        </w:rPr>
        <w:t>不</w:t>
      </w:r>
      <w:proofErr w:type="gramEnd"/>
      <w:r>
        <w:rPr>
          <w:shd w:val="clear" w:color="auto" w:fill="FFFFFF"/>
        </w:rPr>
        <w:t>可用。</w:t>
      </w:r>
      <w:r w:rsidR="006C3D3D" w:rsidRPr="006C3D3D">
        <w:t>一般在这个时候，我们会在重</w:t>
      </w:r>
      <w:proofErr w:type="gramStart"/>
      <w:r w:rsidR="006C3D3D" w:rsidRPr="006C3D3D">
        <w:t>连或者</w:t>
      </w:r>
      <w:proofErr w:type="gramEnd"/>
      <w:r w:rsidR="006C3D3D" w:rsidRPr="006C3D3D">
        <w:t>用户窗口可视时对消息进行完整性检查，会以</w:t>
      </w:r>
      <w:r w:rsidR="006C3D3D" w:rsidRPr="006C3D3D">
        <w:t>http</w:t>
      </w:r>
      <w:r w:rsidR="006C3D3D" w:rsidRPr="006C3D3D">
        <w:t>的形式拉取这段时间的消息，以最后一条消息的时间</w:t>
      </w:r>
      <w:proofErr w:type="gramStart"/>
      <w:r w:rsidR="006C3D3D" w:rsidRPr="006C3D3D">
        <w:t>戳作为</w:t>
      </w:r>
      <w:proofErr w:type="gramEnd"/>
      <w:r w:rsidR="006C3D3D" w:rsidRPr="006C3D3D">
        <w:t>参数拉取这个时间段的消息，或者拉取后端会话（</w:t>
      </w:r>
      <w:r w:rsidR="006C3D3D" w:rsidRPr="006C3D3D">
        <w:t>session</w:t>
      </w:r>
      <w:r w:rsidR="006C3D3D" w:rsidRPr="006C3D3D">
        <w:t>）维度的消息。</w:t>
      </w:r>
    </w:p>
    <w:p w14:paraId="73872584" w14:textId="0C6818D8" w:rsidR="004B6F7D" w:rsidRDefault="00F30D2E" w:rsidP="00F30D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心跳机制</w:t>
      </w:r>
    </w:p>
    <w:p w14:paraId="5B53E737" w14:textId="1C9C7EA8" w:rsidR="00F30D2E" w:rsidRDefault="00F30D2E" w:rsidP="00F30D2E">
      <w:pPr>
        <w:ind w:firstLine="360"/>
      </w:pPr>
      <w:proofErr w:type="spellStart"/>
      <w:r w:rsidRPr="00F30D2E">
        <w:t>websocket</w:t>
      </w:r>
      <w:proofErr w:type="spellEnd"/>
      <w:r w:rsidRPr="00F30D2E">
        <w:t>的连接是无感知的虚拟连接，中间链路出现一些异常情况断开时两边不会感知到，为了保证服务的可靠性，以及降低服务器的开销，我们会有对应的心跳机制，来检测连接是否正常，从而保持</w:t>
      </w:r>
      <w:proofErr w:type="gramStart"/>
      <w:r w:rsidRPr="00F30D2E">
        <w:t>连接高</w:t>
      </w:r>
      <w:proofErr w:type="gramEnd"/>
      <w:r w:rsidRPr="00F30D2E">
        <w:t>可用。</w:t>
      </w:r>
    </w:p>
    <w:p w14:paraId="1BEC3937" w14:textId="480FD9DE" w:rsidR="00466CD9" w:rsidRDefault="001E6847" w:rsidP="00466CD9">
      <w:pPr>
        <w:ind w:firstLine="360"/>
        <w:rPr>
          <w:rFonts w:hint="eastAsia"/>
        </w:rPr>
      </w:pPr>
      <w:r>
        <w:rPr>
          <w:rFonts w:hint="eastAsia"/>
        </w:rPr>
        <w:t>心跳可以用于重传</w:t>
      </w:r>
      <w:r w:rsidR="00466CD9">
        <w:rPr>
          <w:rFonts w:hint="eastAsia"/>
        </w:rPr>
        <w:t>，</w:t>
      </w:r>
      <w:r w:rsidR="00466CD9">
        <w:rPr>
          <w:rFonts w:hint="eastAsia"/>
        </w:rPr>
        <w:t>还可用</w:t>
      </w:r>
      <w:proofErr w:type="gramStart"/>
      <w:r w:rsidR="00466CD9">
        <w:rPr>
          <w:rFonts w:hint="eastAsia"/>
        </w:rPr>
        <w:t>于及时</w:t>
      </w:r>
      <w:proofErr w:type="gramEnd"/>
      <w:r w:rsidR="00466CD9">
        <w:rPr>
          <w:rFonts w:hint="eastAsia"/>
        </w:rPr>
        <w:t>释放服务器以及业务资源，取决于</w:t>
      </w:r>
      <w:r w:rsidR="00466CD9">
        <w:rPr>
          <w:rFonts w:hint="eastAsia"/>
        </w:rPr>
        <w:t>IM</w:t>
      </w:r>
      <w:r w:rsidR="00466CD9">
        <w:rPr>
          <w:rFonts w:hint="eastAsia"/>
        </w:rPr>
        <w:t>的场景与策略。比如一些客服聊天场景，客服要尽可能接待更多的用户，为及时释放客服资源，服务端在用户达到</w:t>
      </w:r>
      <w:proofErr w:type="gramStart"/>
      <w:r w:rsidR="00466CD9">
        <w:rPr>
          <w:rFonts w:hint="eastAsia"/>
        </w:rPr>
        <w:t>固定未</w:t>
      </w:r>
      <w:proofErr w:type="gramEnd"/>
      <w:r w:rsidR="00466CD9">
        <w:rPr>
          <w:rFonts w:hint="eastAsia"/>
        </w:rPr>
        <w:t>收到心跳时间，及时断开客服聊天，释放相应资源。除此之外，心跳还有连接保活的功能。有时会遇到</w:t>
      </w:r>
      <w:r w:rsidR="00466CD9">
        <w:rPr>
          <w:rFonts w:hint="eastAsia"/>
        </w:rPr>
        <w:t>NAT(Network Address Translator)</w:t>
      </w:r>
      <w:r w:rsidR="00466CD9">
        <w:rPr>
          <w:rFonts w:hint="eastAsia"/>
        </w:rPr>
        <w:t>超时的情况。运营</w:t>
      </w:r>
      <w:proofErr w:type="gramStart"/>
      <w:r w:rsidR="00466CD9">
        <w:rPr>
          <w:rFonts w:hint="eastAsia"/>
        </w:rPr>
        <w:t>商维护</w:t>
      </w:r>
      <w:proofErr w:type="gramEnd"/>
      <w:r w:rsidR="00466CD9">
        <w:rPr>
          <w:rFonts w:hint="eastAsia"/>
        </w:rPr>
        <w:t>NAT</w:t>
      </w:r>
      <w:r w:rsidR="00466CD9">
        <w:rPr>
          <w:rFonts w:hint="eastAsia"/>
        </w:rPr>
        <w:t>映射表时，为了节约资源和降低</w:t>
      </w:r>
      <w:r w:rsidR="00466CD9">
        <w:rPr>
          <w:rFonts w:hint="eastAsia"/>
        </w:rPr>
        <w:t xml:space="preserve"> </w:t>
      </w:r>
      <w:r w:rsidR="00466CD9">
        <w:rPr>
          <w:rFonts w:hint="eastAsia"/>
        </w:rPr>
        <w:t>自身网关压力，会定时清除没有数据收发的连接，具体不在这里详情阐述。但这个过程服务端和用户端都无法感知，从而会影响消息收发。下图（图</w:t>
      </w:r>
      <w:r w:rsidR="00466CD9">
        <w:rPr>
          <w:rFonts w:hint="eastAsia"/>
        </w:rPr>
        <w:t>9</w:t>
      </w:r>
      <w:r w:rsidR="00466CD9">
        <w:rPr>
          <w:rFonts w:hint="eastAsia"/>
        </w:rPr>
        <w:t>）是一些运营商的</w:t>
      </w:r>
      <w:r w:rsidR="00466CD9">
        <w:rPr>
          <w:rFonts w:hint="eastAsia"/>
        </w:rPr>
        <w:t>NAT</w:t>
      </w:r>
      <w:r w:rsidR="00466CD9">
        <w:rPr>
          <w:rFonts w:hint="eastAsia"/>
        </w:rPr>
        <w:t>超时时间</w:t>
      </w:r>
    </w:p>
    <w:p w14:paraId="634960D2" w14:textId="5E44C247" w:rsidR="00EB2FB1" w:rsidRDefault="00EB2FB1" w:rsidP="00CF5930">
      <w:r>
        <w:rPr>
          <w:rFonts w:hint="eastAsia"/>
        </w:rPr>
        <w:t>常用心跳方案：</w:t>
      </w:r>
      <w:r>
        <w:rPr>
          <w:rFonts w:hint="eastAsia"/>
        </w:rPr>
        <w:t>T</w:t>
      </w:r>
      <w:r>
        <w:t>CP keepalive</w:t>
      </w:r>
      <w:r>
        <w:rPr>
          <w:rFonts w:hint="eastAsia"/>
        </w:rPr>
        <w:t>、应用层心跳、智能心跳</w:t>
      </w:r>
    </w:p>
    <w:p w14:paraId="4D52C201" w14:textId="2AB7CF86" w:rsidR="00CF5930" w:rsidRDefault="00CF5930" w:rsidP="00CF5930">
      <w:pPr>
        <w:rPr>
          <w:rFonts w:hint="eastAsia"/>
        </w:rPr>
      </w:pPr>
      <w:proofErr w:type="gramStart"/>
      <w:r>
        <w:t>安卓版微信</w:t>
      </w:r>
      <w:proofErr w:type="gramEnd"/>
      <w:r>
        <w:t>的智能心跳方案</w:t>
      </w:r>
      <w:r>
        <w:t>：</w:t>
      </w:r>
    </w:p>
    <w:p w14:paraId="7AE98956" w14:textId="77777777" w:rsidR="00CF5930" w:rsidRPr="00CF5930" w:rsidRDefault="00CF5930" w:rsidP="00CF5930">
      <w:r w:rsidRPr="00CF5930">
        <w:t>[</w:t>
      </w:r>
      <w:proofErr w:type="spellStart"/>
      <w:r w:rsidRPr="00CF5930">
        <w:t>MinHeat</w:t>
      </w:r>
      <w:proofErr w:type="spellEnd"/>
      <w:r w:rsidRPr="00CF5930">
        <w:t xml:space="preserve">, </w:t>
      </w:r>
      <w:proofErr w:type="spellStart"/>
      <w:r w:rsidRPr="00CF5930">
        <w:t>MaxHeart</w:t>
      </w:r>
      <w:proofErr w:type="spellEnd"/>
      <w:r w:rsidRPr="00CF5930">
        <w:t>]--</w:t>
      </w:r>
      <w:r w:rsidRPr="00CF5930">
        <w:t>心跳可选区间</w:t>
      </w:r>
    </w:p>
    <w:p w14:paraId="6C469470" w14:textId="77777777" w:rsidR="00CF5930" w:rsidRPr="00CF5930" w:rsidRDefault="00CF5930" w:rsidP="00CF5930">
      <w:proofErr w:type="spellStart"/>
      <w:r w:rsidRPr="00CF5930">
        <w:t>successHeart</w:t>
      </w:r>
      <w:proofErr w:type="spellEnd"/>
      <w:r w:rsidRPr="00CF5930">
        <w:t>--</w:t>
      </w:r>
      <w:r w:rsidRPr="00CF5930">
        <w:t>当前成功心跳</w:t>
      </w:r>
    </w:p>
    <w:p w14:paraId="6AB9719D" w14:textId="77777777" w:rsidR="00CF5930" w:rsidRPr="00CF5930" w:rsidRDefault="00CF5930" w:rsidP="00CF5930">
      <w:proofErr w:type="spellStart"/>
      <w:r w:rsidRPr="00CF5930">
        <w:t>curHeart</w:t>
      </w:r>
      <w:proofErr w:type="spellEnd"/>
      <w:r w:rsidRPr="00CF5930">
        <w:t>--</w:t>
      </w:r>
      <w:r w:rsidRPr="00CF5930">
        <w:t>当前心跳，初始值</w:t>
      </w:r>
      <w:proofErr w:type="spellStart"/>
      <w:r w:rsidRPr="00CF5930">
        <w:t>successHeart</w:t>
      </w:r>
      <w:proofErr w:type="spellEnd"/>
    </w:p>
    <w:p w14:paraId="674887A6" w14:textId="77777777" w:rsidR="00CF5930" w:rsidRPr="00CF5930" w:rsidRDefault="00CF5930" w:rsidP="00CF5930">
      <w:proofErr w:type="spellStart"/>
      <w:r w:rsidRPr="00CF5930">
        <w:t>heartStep</w:t>
      </w:r>
      <w:proofErr w:type="spellEnd"/>
      <w:r w:rsidRPr="00CF5930">
        <w:t>—</w:t>
      </w:r>
      <w:r w:rsidRPr="00CF5930">
        <w:t>心跳增加步长</w:t>
      </w:r>
    </w:p>
    <w:p w14:paraId="5E8BC7FC" w14:textId="77777777" w:rsidR="0062206C" w:rsidRDefault="0054201B" w:rsidP="00E413DB">
      <w:r>
        <w:rPr>
          <w:noProof/>
        </w:rPr>
        <w:drawing>
          <wp:anchor distT="0" distB="0" distL="114300" distR="114300" simplePos="0" relativeHeight="251661312" behindDoc="0" locked="0" layoutInCell="1" allowOverlap="1" wp14:anchorId="53166AD9" wp14:editId="5B7C28F9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274310" cy="334264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F5930" w:rsidRPr="00CF5930">
        <w:t>successStep</w:t>
      </w:r>
      <w:proofErr w:type="spellEnd"/>
      <w:r w:rsidR="00CF5930" w:rsidRPr="00CF5930">
        <w:t>—</w:t>
      </w:r>
      <w:r w:rsidR="00CF5930" w:rsidRPr="00CF5930">
        <w:t>稳定期后的探测步长</w:t>
      </w:r>
    </w:p>
    <w:p w14:paraId="66F41F39" w14:textId="19D31528" w:rsidR="00973D74" w:rsidRDefault="0054201B" w:rsidP="0032265A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0602E5" wp14:editId="377DF1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4869180"/>
            <wp:effectExtent l="0" t="0" r="254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65A">
        <w:t>消息协议</w:t>
      </w:r>
    </w:p>
    <w:p w14:paraId="432E2C27" w14:textId="4D59E350" w:rsidR="00F87DF6" w:rsidRDefault="00F87DF6" w:rsidP="009123FB">
      <w:pPr>
        <w:rPr>
          <w:rFonts w:hint="eastAsia"/>
        </w:rPr>
      </w:pPr>
      <w:r>
        <w:rPr>
          <w:rFonts w:hint="eastAsia"/>
        </w:rPr>
        <w:t>业界常用的数据格式有以下</w:t>
      </w:r>
      <w:r>
        <w:rPr>
          <w:rFonts w:hint="eastAsia"/>
        </w:rPr>
        <w:t>：</w:t>
      </w:r>
    </w:p>
    <w:p w14:paraId="5E909076" w14:textId="57ACFC07" w:rsidR="00F87DF6" w:rsidRDefault="00F87DF6" w:rsidP="009123FB">
      <w:pPr>
        <w:rPr>
          <w:rFonts w:hint="eastAsia"/>
        </w:rPr>
      </w:pPr>
      <w:r>
        <w:t>XMPP</w:t>
      </w:r>
    </w:p>
    <w:p w14:paraId="68F835A3" w14:textId="44FDB2E9" w:rsidR="00F87DF6" w:rsidRDefault="00F87DF6" w:rsidP="009123FB">
      <w:pPr>
        <w:rPr>
          <w:rFonts w:hint="eastAsia"/>
        </w:rPr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（</w:t>
      </w:r>
      <w:r>
        <w:rPr>
          <w:rFonts w:hint="eastAsia"/>
        </w:rPr>
        <w:t>Protocol Buffer</w:t>
      </w:r>
      <w:r>
        <w:rPr>
          <w:rFonts w:hint="eastAsia"/>
        </w:rPr>
        <w:t>）</w:t>
      </w:r>
    </w:p>
    <w:p w14:paraId="3856AE08" w14:textId="38AC843D" w:rsidR="00F87DF6" w:rsidRDefault="00F87DF6" w:rsidP="009123FB">
      <w:pPr>
        <w:rPr>
          <w:rFonts w:hint="eastAsia"/>
        </w:rPr>
      </w:pPr>
      <w:r>
        <w:t>JSO</w:t>
      </w:r>
      <w:r>
        <w:t>N</w:t>
      </w:r>
    </w:p>
    <w:p w14:paraId="0E93CD76" w14:textId="45956EB3" w:rsidR="00F87DF6" w:rsidRDefault="00F87DF6" w:rsidP="009123FB">
      <w:pPr>
        <w:rPr>
          <w:rFonts w:hint="eastAsia"/>
        </w:rPr>
      </w:pPr>
      <w:r>
        <w:rPr>
          <w:rFonts w:hint="eastAsia"/>
        </w:rPr>
        <w:t>私有二进制</w:t>
      </w:r>
    </w:p>
    <w:p w14:paraId="573DF0EC" w14:textId="77777777" w:rsidR="00F87DF6" w:rsidRDefault="00F87DF6" w:rsidP="009123FB">
      <w:r>
        <w:t>MQTT</w:t>
      </w:r>
    </w:p>
    <w:p w14:paraId="7D217ECA" w14:textId="5565C524" w:rsidR="00F87DF6" w:rsidRDefault="00F87DF6" w:rsidP="009123FB">
      <w:pPr>
        <w:rPr>
          <w:rFonts w:hint="eastAsia"/>
        </w:rPr>
      </w:pPr>
      <w:r>
        <w:rPr>
          <w:rFonts w:hint="eastAsia"/>
        </w:rPr>
        <w:t>定制化</w:t>
      </w:r>
      <w:r>
        <w:rPr>
          <w:rFonts w:hint="eastAsia"/>
        </w:rPr>
        <w:t>XML</w:t>
      </w:r>
    </w:p>
    <w:p w14:paraId="5DD9345D" w14:textId="53FC6066" w:rsidR="00F87DF6" w:rsidRDefault="00F87DF6" w:rsidP="00470E87">
      <w:pPr>
        <w:ind w:firstLine="420"/>
      </w:pPr>
      <w:r>
        <w:rPr>
          <w:rFonts w:hint="eastAsia"/>
        </w:rPr>
        <w:t>一般我们会选择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，它是</w:t>
      </w:r>
      <w:r>
        <w:rPr>
          <w:rFonts w:hint="eastAsia"/>
        </w:rPr>
        <w:t>Google</w:t>
      </w:r>
      <w:r>
        <w:rPr>
          <w:rFonts w:hint="eastAsia"/>
        </w:rPr>
        <w:t>公司内部的混合语言数据标准，用</w:t>
      </w:r>
      <w:r>
        <w:rPr>
          <w:rFonts w:hint="eastAsia"/>
        </w:rPr>
        <w:t>pb</w:t>
      </w:r>
      <w:r>
        <w:rPr>
          <w:rFonts w:hint="eastAsia"/>
        </w:rPr>
        <w:t>序列化后的大小是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10</w:t>
      </w:r>
      <w:proofErr w:type="gramStart"/>
      <w:r>
        <w:rPr>
          <w:rFonts w:hint="eastAsia"/>
        </w:rPr>
        <w:t>分之一</w:t>
      </w:r>
      <w:proofErr w:type="gram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格式的</w:t>
      </w:r>
      <w:r>
        <w:rPr>
          <w:rFonts w:hint="eastAsia"/>
        </w:rPr>
        <w:t>20</w:t>
      </w:r>
      <w:proofErr w:type="gramStart"/>
      <w:r>
        <w:rPr>
          <w:rFonts w:hint="eastAsia"/>
        </w:rPr>
        <w:t>分之一</w:t>
      </w:r>
      <w:proofErr w:type="gramEnd"/>
      <w:r>
        <w:rPr>
          <w:rFonts w:hint="eastAsia"/>
        </w:rPr>
        <w:t>，是二进制序列化的</w:t>
      </w:r>
      <w:r>
        <w:rPr>
          <w:rFonts w:hint="eastAsia"/>
        </w:rPr>
        <w:t>10</w:t>
      </w:r>
      <w:proofErr w:type="gramStart"/>
      <w:r>
        <w:rPr>
          <w:rFonts w:hint="eastAsia"/>
        </w:rPr>
        <w:t>分之一</w:t>
      </w:r>
      <w:proofErr w:type="gramEnd"/>
      <w:r>
        <w:rPr>
          <w:rFonts w:hint="eastAsia"/>
        </w:rPr>
        <w:t>，并且基本上主流语言都已支持。不过考虑到上手的简单以及易调试，</w:t>
      </w:r>
      <w:r>
        <w:rPr>
          <w:rFonts w:hint="eastAsia"/>
        </w:rPr>
        <w:t>json</w:t>
      </w:r>
      <w:r>
        <w:rPr>
          <w:rFonts w:hint="eastAsia"/>
        </w:rPr>
        <w:t>也</w:t>
      </w:r>
      <w:r w:rsidR="009123FB">
        <w:rPr>
          <w:rFonts w:hint="eastAsia"/>
        </w:rPr>
        <w:t>是不错的，</w:t>
      </w:r>
      <w:r>
        <w:rPr>
          <w:rFonts w:hint="eastAsia"/>
        </w:rPr>
        <w:t>明文的数据包在调试上也会方便许多。</w:t>
      </w:r>
    </w:p>
    <w:p w14:paraId="140B103C" w14:textId="077A85D9" w:rsidR="00ED5118" w:rsidRDefault="00ED5118" w:rsidP="00470E87">
      <w:pPr>
        <w:ind w:firstLine="420"/>
      </w:pPr>
    </w:p>
    <w:p w14:paraId="026D8437" w14:textId="77777777" w:rsidR="00ED5118" w:rsidRPr="00470E87" w:rsidRDefault="00ED5118" w:rsidP="00470E87">
      <w:pPr>
        <w:ind w:firstLine="420"/>
        <w:rPr>
          <w:rFonts w:hint="eastAsia"/>
        </w:rPr>
      </w:pPr>
    </w:p>
    <w:p w14:paraId="3D9CD3E3" w14:textId="0A5996E0" w:rsidR="00F27851" w:rsidRPr="00F27851" w:rsidRDefault="00ED5118" w:rsidP="00E413DB">
      <w:pPr>
        <w:rPr>
          <w:rFonts w:hint="eastAsia"/>
          <w:b/>
          <w:bCs/>
        </w:rPr>
      </w:pPr>
      <w:r>
        <w:rPr>
          <w:b/>
          <w:bCs/>
        </w:rPr>
        <w:lastRenderedPageBreak/>
        <w:t>6</w:t>
      </w:r>
      <w:r>
        <w:rPr>
          <w:b/>
          <w:bCs/>
        </w:rPr>
        <w:t>、</w:t>
      </w:r>
      <w:r w:rsidR="00D35D17">
        <w:rPr>
          <w:b/>
          <w:bCs/>
        </w:rPr>
        <w:tab/>
        <w:t>V-I</w:t>
      </w:r>
      <w:r w:rsidR="00F27851" w:rsidRPr="00F27851">
        <w:rPr>
          <w:b/>
          <w:bCs/>
        </w:rPr>
        <w:t>M</w:t>
      </w:r>
      <w:r w:rsidR="008A57BB">
        <w:rPr>
          <w:rFonts w:hint="eastAsia"/>
          <w:b/>
          <w:bCs/>
        </w:rPr>
        <w:t>开源</w:t>
      </w:r>
      <w:r w:rsidR="008A57BB">
        <w:rPr>
          <w:rFonts w:hint="eastAsia"/>
          <w:b/>
          <w:bCs/>
        </w:rPr>
        <w:t>I</w:t>
      </w:r>
      <w:r w:rsidR="008A57BB">
        <w:rPr>
          <w:b/>
          <w:bCs/>
        </w:rPr>
        <w:t>M</w:t>
      </w:r>
      <w:r w:rsidR="008A57BB">
        <w:rPr>
          <w:rFonts w:hint="eastAsia"/>
          <w:b/>
          <w:bCs/>
        </w:rPr>
        <w:t>介绍</w:t>
      </w:r>
    </w:p>
    <w:p w14:paraId="082FEF42" w14:textId="48228C63" w:rsidR="00F27851" w:rsidRPr="00F27851" w:rsidRDefault="00F27851" w:rsidP="00F27851">
      <w:proofErr w:type="spellStart"/>
      <w:r w:rsidRPr="00F27851">
        <w:t>layIM</w:t>
      </w:r>
      <w:proofErr w:type="spellEnd"/>
      <w:r w:rsidRPr="00F27851">
        <w:t>（主要是聊天表情，文件处理方面）。</w:t>
      </w:r>
    </w:p>
    <w:p w14:paraId="31FA758B" w14:textId="30CBD716" w:rsidR="00F27851" w:rsidRPr="00F27851" w:rsidRDefault="00F27851" w:rsidP="00F27851">
      <w:r w:rsidRPr="00F27851">
        <w:t>使用</w:t>
      </w:r>
      <w:proofErr w:type="spellStart"/>
      <w:r w:rsidRPr="00F27851">
        <w:t>SpringBoot</w:t>
      </w:r>
      <w:proofErr w:type="spellEnd"/>
      <w:r w:rsidRPr="00F27851">
        <w:t>、</w:t>
      </w:r>
      <w:r w:rsidRPr="00F27851">
        <w:t>oauth2.0</w:t>
      </w:r>
      <w:r w:rsidRPr="00F27851">
        <w:t>、</w:t>
      </w:r>
      <w:r w:rsidRPr="00F27851">
        <w:t xml:space="preserve">t-io </w:t>
      </w:r>
      <w:r w:rsidRPr="00F27851">
        <w:t>开发后端服务。</w:t>
      </w:r>
    </w:p>
    <w:p w14:paraId="707C22AB" w14:textId="0C79D464" w:rsidR="00F27851" w:rsidRPr="00F27851" w:rsidRDefault="00F27851" w:rsidP="00F27851">
      <w:proofErr w:type="spellStart"/>
      <w:r w:rsidRPr="00F27851">
        <w:t>vue</w:t>
      </w:r>
      <w:proofErr w:type="spellEnd"/>
      <w:r w:rsidRPr="00F27851">
        <w:t>、</w:t>
      </w:r>
      <w:proofErr w:type="spellStart"/>
      <w:r w:rsidRPr="00F27851">
        <w:t>iview</w:t>
      </w:r>
      <w:proofErr w:type="spellEnd"/>
      <w:r w:rsidRPr="00F27851">
        <w:t xml:space="preserve"> </w:t>
      </w:r>
      <w:r w:rsidRPr="00F27851">
        <w:t>开发前端。</w:t>
      </w:r>
    </w:p>
    <w:p w14:paraId="654AFDC5" w14:textId="15FEDD16" w:rsidR="00F27851" w:rsidRPr="00F27851" w:rsidRDefault="00F27851" w:rsidP="00F27851">
      <w:proofErr w:type="gramStart"/>
      <w:r w:rsidRPr="00F27851">
        <w:t>界面仿微信</w:t>
      </w:r>
      <w:proofErr w:type="gramEnd"/>
      <w:r w:rsidRPr="00F27851">
        <w:t>。</w:t>
      </w:r>
    </w:p>
    <w:p w14:paraId="08F64DF4" w14:textId="7A391C9E" w:rsidR="00F27851" w:rsidRPr="00F27851" w:rsidRDefault="00F27851" w:rsidP="00F27851">
      <w:r w:rsidRPr="00F27851">
        <w:t>其他：使用</w:t>
      </w:r>
      <w:r w:rsidRPr="00F27851">
        <w:t xml:space="preserve"> fetch </w:t>
      </w:r>
      <w:r w:rsidRPr="00F27851">
        <w:t>发送</w:t>
      </w:r>
      <w:r w:rsidRPr="00F27851">
        <w:t xml:space="preserve">ajax </w:t>
      </w:r>
      <w:r w:rsidRPr="00F27851">
        <w:t>请求，支持跨域，</w:t>
      </w:r>
      <w:r w:rsidRPr="00F27851">
        <w:t xml:space="preserve">electron </w:t>
      </w:r>
      <w:r w:rsidRPr="00F27851">
        <w:t>支持打包成为</w:t>
      </w:r>
      <w:r w:rsidRPr="00F27851">
        <w:t>exe</w:t>
      </w:r>
      <w:r w:rsidRPr="00F27851">
        <w:t>。</w:t>
      </w:r>
    </w:p>
    <w:p w14:paraId="0687FE1D" w14:textId="2A974432" w:rsidR="00D35D17" w:rsidRPr="008E3C7C" w:rsidRDefault="00D35D17" w:rsidP="00E413DB">
      <w:pPr>
        <w:rPr>
          <w:rFonts w:hint="eastAsia"/>
        </w:rPr>
      </w:pPr>
    </w:p>
    <w:sectPr w:rsidR="00D35D17" w:rsidRPr="008E3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02D5"/>
    <w:multiLevelType w:val="hybridMultilevel"/>
    <w:tmpl w:val="BB4860E8"/>
    <w:lvl w:ilvl="0" w:tplc="69208A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F6B86"/>
    <w:multiLevelType w:val="multilevel"/>
    <w:tmpl w:val="8D48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E46E4"/>
    <w:multiLevelType w:val="hybridMultilevel"/>
    <w:tmpl w:val="0666B71A"/>
    <w:lvl w:ilvl="0" w:tplc="BBEE2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F5F9E"/>
    <w:multiLevelType w:val="multilevel"/>
    <w:tmpl w:val="0E1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071AB"/>
    <w:multiLevelType w:val="multilevel"/>
    <w:tmpl w:val="F7A0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67"/>
    <w:rsid w:val="00014CDD"/>
    <w:rsid w:val="000B26B6"/>
    <w:rsid w:val="00113A9F"/>
    <w:rsid w:val="00186B42"/>
    <w:rsid w:val="001E65FE"/>
    <w:rsid w:val="001E6847"/>
    <w:rsid w:val="0032265A"/>
    <w:rsid w:val="00450A0C"/>
    <w:rsid w:val="004627F0"/>
    <w:rsid w:val="00466CD9"/>
    <w:rsid w:val="00470E87"/>
    <w:rsid w:val="004B6F7D"/>
    <w:rsid w:val="004C6BAB"/>
    <w:rsid w:val="0050324A"/>
    <w:rsid w:val="0054201B"/>
    <w:rsid w:val="0054527A"/>
    <w:rsid w:val="005C0DF5"/>
    <w:rsid w:val="00600BB9"/>
    <w:rsid w:val="0062206C"/>
    <w:rsid w:val="006B3C93"/>
    <w:rsid w:val="006C3D3D"/>
    <w:rsid w:val="00716D3D"/>
    <w:rsid w:val="00742946"/>
    <w:rsid w:val="008A57BB"/>
    <w:rsid w:val="008E3C7C"/>
    <w:rsid w:val="009123FB"/>
    <w:rsid w:val="009278EE"/>
    <w:rsid w:val="00941108"/>
    <w:rsid w:val="00970AB2"/>
    <w:rsid w:val="00973D74"/>
    <w:rsid w:val="009C4A65"/>
    <w:rsid w:val="009F05E5"/>
    <w:rsid w:val="00A3082C"/>
    <w:rsid w:val="00B23B9A"/>
    <w:rsid w:val="00B44636"/>
    <w:rsid w:val="00BE1C66"/>
    <w:rsid w:val="00CF5930"/>
    <w:rsid w:val="00D35D17"/>
    <w:rsid w:val="00D86BFE"/>
    <w:rsid w:val="00DA3BA0"/>
    <w:rsid w:val="00DC4B67"/>
    <w:rsid w:val="00DF08AC"/>
    <w:rsid w:val="00E316B2"/>
    <w:rsid w:val="00E413DB"/>
    <w:rsid w:val="00EB2FB1"/>
    <w:rsid w:val="00ED5118"/>
    <w:rsid w:val="00F27851"/>
    <w:rsid w:val="00F30D2E"/>
    <w:rsid w:val="00F31231"/>
    <w:rsid w:val="00F87DF6"/>
    <w:rsid w:val="00F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5AA9"/>
  <w15:chartTrackingRefBased/>
  <w15:docId w15:val="{37FEC1D3-13C0-4CEC-BF40-0DF9BBCB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7A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link w:val="30"/>
    <w:uiPriority w:val="9"/>
    <w:qFormat/>
    <w:rsid w:val="00450A0C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63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413D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450A0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50A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9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21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hailong</dc:creator>
  <cp:keywords/>
  <dc:description/>
  <cp:lastModifiedBy>jiang hailong</cp:lastModifiedBy>
  <cp:revision>47</cp:revision>
  <dcterms:created xsi:type="dcterms:W3CDTF">2021-11-29T01:07:00Z</dcterms:created>
  <dcterms:modified xsi:type="dcterms:W3CDTF">2021-11-29T05:28:00Z</dcterms:modified>
</cp:coreProperties>
</file>