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0B34" w14:textId="672AE8AA" w:rsidR="00D4661F" w:rsidRDefault="0073123F" w:rsidP="0073123F">
      <w:pPr>
        <w:pStyle w:val="1"/>
        <w:jc w:val="center"/>
        <w:rPr>
          <w:rFonts w:ascii="Times New Roman" w:hAnsi="Times New Roman" w:cs="Times New Roman"/>
        </w:rPr>
      </w:pPr>
      <w:proofErr w:type="spellStart"/>
      <w:r w:rsidRPr="009854F3">
        <w:rPr>
          <w:rFonts w:ascii="Times New Roman" w:hAnsi="Times New Roman" w:cs="Times New Roman" w:hint="cs"/>
        </w:rPr>
        <w:t>P</w:t>
      </w:r>
      <w:r w:rsidRPr="009854F3">
        <w:rPr>
          <w:rFonts w:ascii="Times New Roman" w:hAnsi="Times New Roman" w:cs="Times New Roman"/>
        </w:rPr>
        <w:t>ráctica</w:t>
      </w:r>
      <w:proofErr w:type="spellEnd"/>
      <w:r w:rsidRPr="009854F3">
        <w:rPr>
          <w:rFonts w:ascii="Times New Roman" w:hAnsi="Times New Roman" w:cs="Times New Roman"/>
        </w:rPr>
        <w:t xml:space="preserve"> 2-3</w:t>
      </w:r>
    </w:p>
    <w:p w14:paraId="7F8B1091" w14:textId="7862961F" w:rsidR="0073123F" w:rsidRPr="00985BDC" w:rsidRDefault="0073123F" w:rsidP="0073123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85BDC">
        <w:rPr>
          <w:rFonts w:ascii="Times New Roman" w:hAnsi="Times New Roman" w:cs="Times New Roman" w:hint="eastAsia"/>
          <w:b/>
          <w:bCs/>
          <w:sz w:val="36"/>
          <w:szCs w:val="36"/>
        </w:rPr>
        <w:t>In</w:t>
      </w:r>
      <w:r w:rsidRPr="00985BDC">
        <w:rPr>
          <w:rFonts w:ascii="Times New Roman" w:hAnsi="Times New Roman" w:cs="Times New Roman"/>
          <w:b/>
          <w:bCs/>
          <w:sz w:val="36"/>
          <w:szCs w:val="36"/>
        </w:rPr>
        <w:t>variante</w:t>
      </w:r>
      <w:proofErr w:type="spellEnd"/>
    </w:p>
    <w:p w14:paraId="79261560" w14:textId="450EF64A" w:rsidR="00035B5F" w:rsidRDefault="00035B5F" w:rsidP="00035B5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A0B5CCE" w14:textId="610F02BB" w:rsidR="00035B5F" w:rsidRPr="00035B5F" w:rsidRDefault="00985BDC" w:rsidP="00035B5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Esta configuración corresponde a un 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>invariante</w:t>
      </w:r>
      <w:r>
        <w:rPr>
          <w:rFonts w:ascii="Times New Roman" w:hAnsi="Times New Roman" w:cs="Times New Roman"/>
          <w:sz w:val="24"/>
          <w:szCs w:val="24"/>
          <w:lang w:val="es-ES"/>
        </w:rPr>
        <w:t>. (Figura 1-2)</w:t>
      </w:r>
    </w:p>
    <w:p w14:paraId="2791708A" w14:textId="4221913B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A452F" wp14:editId="6E85E525">
            <wp:extent cx="2227385" cy="1433970"/>
            <wp:effectExtent l="0" t="0" r="1905" b="0"/>
            <wp:docPr id="1" name="图片 1" descr="散点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散点图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738" cy="14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8E7A8" wp14:editId="3ED2B97D">
            <wp:extent cx="2144737" cy="1459518"/>
            <wp:effectExtent l="0" t="0" r="8255" b="762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047" cy="14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5B6E" w14:textId="14CF8ACF" w:rsidR="0073123F" w:rsidRPr="00985BDC" w:rsidRDefault="00035B5F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85BDC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985BDC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85BDC" w:rsidRPr="00985BDC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985BDC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985BDC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</w:p>
    <w:p w14:paraId="407EE843" w14:textId="5FA12296" w:rsidR="00035B5F" w:rsidRDefault="00035B5F" w:rsidP="0073123F">
      <w:pPr>
        <w:rPr>
          <w:rFonts w:ascii="Times New Roman" w:hAnsi="Times New Roman" w:cs="Times New Roman"/>
          <w:sz w:val="24"/>
          <w:szCs w:val="24"/>
        </w:rPr>
      </w:pPr>
    </w:p>
    <w:p w14:paraId="43B8C2F0" w14:textId="221B40FD" w:rsidR="00035B5F" w:rsidRDefault="00035B5F" w:rsidP="0073123F">
      <w:pPr>
        <w:rPr>
          <w:rFonts w:ascii="Times New Roman" w:hAnsi="Times New Roman" w:cs="Times New Roman"/>
          <w:sz w:val="24"/>
          <w:szCs w:val="24"/>
        </w:rPr>
      </w:pPr>
    </w:p>
    <w:p w14:paraId="5BF48905" w14:textId="77777777" w:rsidR="00035B5F" w:rsidRDefault="00035B5F" w:rsidP="0073123F">
      <w:pPr>
        <w:rPr>
          <w:rFonts w:ascii="Times New Roman" w:hAnsi="Times New Roman" w:cs="Times New Roman"/>
          <w:sz w:val="24"/>
          <w:szCs w:val="24"/>
        </w:rPr>
      </w:pPr>
    </w:p>
    <w:p w14:paraId="731DB55D" w14:textId="55C39736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</w:p>
    <w:p w14:paraId="4B8CD825" w14:textId="7611C0D9" w:rsidR="0073123F" w:rsidRPr="00985BDC" w:rsidRDefault="0073123F" w:rsidP="0073123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85BDC">
        <w:rPr>
          <w:rFonts w:ascii="Times New Roman" w:hAnsi="Times New Roman" w:cs="Times New Roman" w:hint="eastAsia"/>
          <w:b/>
          <w:bCs/>
          <w:sz w:val="36"/>
          <w:szCs w:val="36"/>
        </w:rPr>
        <w:t>O</w:t>
      </w:r>
      <w:r w:rsidRPr="00985BDC">
        <w:rPr>
          <w:rFonts w:ascii="Times New Roman" w:hAnsi="Times New Roman" w:cs="Times New Roman"/>
          <w:b/>
          <w:bCs/>
          <w:sz w:val="36"/>
          <w:szCs w:val="36"/>
        </w:rPr>
        <w:t>scilador</w:t>
      </w:r>
      <w:proofErr w:type="spellEnd"/>
      <w:r w:rsidRPr="00985BDC">
        <w:rPr>
          <w:rFonts w:ascii="Times New Roman" w:hAnsi="Times New Roman" w:cs="Times New Roman"/>
          <w:b/>
          <w:bCs/>
          <w:sz w:val="36"/>
          <w:szCs w:val="36"/>
        </w:rPr>
        <w:t xml:space="preserve"> con k=8</w:t>
      </w:r>
    </w:p>
    <w:p w14:paraId="22203F44" w14:textId="1F4BD27F" w:rsidR="00035B5F" w:rsidRDefault="00035B5F" w:rsidP="00035B5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AD71426" w14:textId="5199671F" w:rsidR="00035B5F" w:rsidRPr="00035B5F" w:rsidRDefault="00035B5F" w:rsidP="00035B5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  <w:lang w:val="es-ES"/>
        </w:rPr>
      </w:pPr>
      <w:r w:rsidRPr="00035B5F">
        <w:rPr>
          <w:rFonts w:ascii="Times New Roman" w:hAnsi="Times New Roman" w:cs="Times New Roman"/>
          <w:sz w:val="24"/>
          <w:szCs w:val="24"/>
          <w:lang w:val="es-ES"/>
        </w:rPr>
        <w:t>Esta configuración corresponde a 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>oscilador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k=8 (Figura 3-1</w:t>
      </w:r>
      <w:r w:rsidR="00985BDC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FB06AA7" w14:textId="18E34266" w:rsidR="0073123F" w:rsidRPr="00035B5F" w:rsidRDefault="0073123F" w:rsidP="00731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E9366" wp14:editId="5639AE15">
            <wp:extent cx="2370025" cy="1889924"/>
            <wp:effectExtent l="0" t="0" r="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B5F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C1C97" wp14:editId="3CF18760">
            <wp:extent cx="2461473" cy="1988992"/>
            <wp:effectExtent l="0" t="0" r="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0956" w14:textId="7610CB0A" w:rsidR="0073123F" w:rsidRPr="00035B5F" w:rsidRDefault="00035B5F" w:rsidP="00731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85BDC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3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ab/>
      </w:r>
      <w:r w:rsid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Figura 4</w:t>
      </w:r>
    </w:p>
    <w:p w14:paraId="0A3DAA95" w14:textId="33E81B6B" w:rsidR="0073123F" w:rsidRPr="00035B5F" w:rsidRDefault="0073123F" w:rsidP="00731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2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A6D7B" wp14:editId="16A6CE45">
            <wp:extent cx="2507197" cy="2057578"/>
            <wp:effectExtent l="0" t="0" r="7620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B5F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5BE25" wp14:editId="484C5866">
            <wp:extent cx="2514818" cy="2263336"/>
            <wp:effectExtent l="0" t="0" r="0" b="381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B3F5" w14:textId="7D4A2D26" w:rsidR="0073123F" w:rsidRPr="00985BDC" w:rsidRDefault="00035B5F" w:rsidP="0073123F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85BDC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5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  <w:t>Figura 6</w:t>
      </w:r>
    </w:p>
    <w:p w14:paraId="304D76BC" w14:textId="77777777" w:rsidR="00035B5F" w:rsidRPr="00035B5F" w:rsidRDefault="00035B5F" w:rsidP="00731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9B35E1" w14:textId="5BC4215D" w:rsidR="0073123F" w:rsidRPr="00035B5F" w:rsidRDefault="0073123F" w:rsidP="00731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56123" wp14:editId="3EEC5062">
            <wp:extent cx="2507197" cy="2347163"/>
            <wp:effectExtent l="0" t="0" r="7620" b="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B5F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1304A" wp14:editId="033678C7">
            <wp:extent cx="2514818" cy="2187130"/>
            <wp:effectExtent l="0" t="0" r="0" b="3810"/>
            <wp:docPr id="8" name="图片 8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背景图案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DA09" w14:textId="21B30803" w:rsidR="0073123F" w:rsidRPr="00985BDC" w:rsidRDefault="00035B5F" w:rsidP="0073123F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985BDC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7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  <w:t>Figura 8</w:t>
      </w:r>
    </w:p>
    <w:p w14:paraId="45234921" w14:textId="77777777" w:rsidR="00035B5F" w:rsidRPr="00035B5F" w:rsidRDefault="00035B5F" w:rsidP="00731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494E2E" w14:textId="3F3B4544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29129" wp14:editId="506794CE">
            <wp:extent cx="2484335" cy="2255715"/>
            <wp:effectExtent l="0" t="0" r="0" b="0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54B60" wp14:editId="3B798049">
            <wp:extent cx="2491956" cy="2126164"/>
            <wp:effectExtent l="0" t="0" r="3810" b="7620"/>
            <wp:docPr id="10" name="图片 10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5E3" w14:textId="0008FFB1" w:rsidR="0073123F" w:rsidRPr="00985BDC" w:rsidRDefault="00035B5F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85BDC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985BDC">
        <w:rPr>
          <w:rFonts w:ascii="Times New Roman" w:hAnsi="Times New Roman" w:cs="Times New Roman"/>
          <w:i/>
          <w:iCs/>
          <w:sz w:val="24"/>
          <w:szCs w:val="24"/>
        </w:rPr>
        <w:t xml:space="preserve"> 9</w:t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985BDC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985BDC">
        <w:rPr>
          <w:rFonts w:ascii="Times New Roman" w:hAnsi="Times New Roman" w:cs="Times New Roman"/>
          <w:i/>
          <w:iCs/>
          <w:sz w:val="24"/>
          <w:szCs w:val="24"/>
        </w:rPr>
        <w:t xml:space="preserve"> 10</w:t>
      </w:r>
    </w:p>
    <w:p w14:paraId="455100E0" w14:textId="46123177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  <w:r w:rsidRPr="007312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4AC701" wp14:editId="54C1546B">
            <wp:extent cx="2522439" cy="2149026"/>
            <wp:effectExtent l="0" t="0" r="0" b="3810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散点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1C60E" wp14:editId="5EA80437">
            <wp:extent cx="2499577" cy="2202371"/>
            <wp:effectExtent l="0" t="0" r="0" b="7620"/>
            <wp:docPr id="12" name="图片 1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散点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6AC3" w14:textId="3DBEB11D" w:rsidR="0073123F" w:rsidRDefault="00985BDC" w:rsidP="007312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55542294" w14:textId="17BF5EC3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</w:p>
    <w:p w14:paraId="23A30DE6" w14:textId="4158E6BA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</w:p>
    <w:p w14:paraId="0A9853ED" w14:textId="10D86339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</w:p>
    <w:p w14:paraId="5863370E" w14:textId="7143FA83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</w:p>
    <w:p w14:paraId="57EE590B" w14:textId="6DDAD2BC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</w:p>
    <w:p w14:paraId="7416CD24" w14:textId="1EFFB7C5" w:rsidR="0073123F" w:rsidRPr="00985BDC" w:rsidRDefault="00EE1B53" w:rsidP="00EE1B5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85BDC">
        <w:rPr>
          <w:rFonts w:ascii="Times New Roman" w:hAnsi="Times New Roman" w:cs="Times New Roman" w:hint="eastAsia"/>
          <w:b/>
          <w:bCs/>
          <w:sz w:val="36"/>
          <w:szCs w:val="36"/>
        </w:rPr>
        <w:t>O</w:t>
      </w:r>
      <w:r w:rsidRPr="00985BDC">
        <w:rPr>
          <w:rFonts w:ascii="Times New Roman" w:hAnsi="Times New Roman" w:cs="Times New Roman"/>
          <w:b/>
          <w:bCs/>
          <w:sz w:val="36"/>
          <w:szCs w:val="36"/>
        </w:rPr>
        <w:t>scilador</w:t>
      </w:r>
      <w:proofErr w:type="spellEnd"/>
      <w:r w:rsidRPr="00985BDC">
        <w:rPr>
          <w:rFonts w:ascii="Times New Roman" w:hAnsi="Times New Roman" w:cs="Times New Roman"/>
          <w:b/>
          <w:bCs/>
          <w:sz w:val="36"/>
          <w:szCs w:val="36"/>
        </w:rPr>
        <w:t xml:space="preserve"> con k=5</w:t>
      </w:r>
    </w:p>
    <w:p w14:paraId="5339CEB7" w14:textId="289D1483" w:rsidR="00035B5F" w:rsidRDefault="00035B5F" w:rsidP="00035B5F">
      <w:pPr>
        <w:rPr>
          <w:rFonts w:ascii="Times New Roman" w:hAnsi="Times New Roman" w:cs="Times New Roman"/>
          <w:sz w:val="24"/>
          <w:szCs w:val="24"/>
        </w:rPr>
      </w:pPr>
    </w:p>
    <w:p w14:paraId="2D28A74E" w14:textId="11A83391" w:rsidR="00035B5F" w:rsidRPr="00035B5F" w:rsidRDefault="00035B5F" w:rsidP="00035B5F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35B5F">
        <w:rPr>
          <w:rFonts w:ascii="Times New Roman" w:hAnsi="Times New Roman" w:cs="Times New Roman"/>
          <w:sz w:val="24"/>
          <w:szCs w:val="24"/>
          <w:lang w:val="es-ES"/>
        </w:rPr>
        <w:t>Esta configuración corresponde a 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r w:rsidRPr="00985BDC">
        <w:rPr>
          <w:rFonts w:ascii="Times New Roman" w:hAnsi="Times New Roman" w:cs="Times New Roman"/>
          <w:i/>
          <w:iCs/>
          <w:sz w:val="24"/>
          <w:szCs w:val="24"/>
          <w:lang w:val="es-ES"/>
        </w:rPr>
        <w:t>oscilador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k=5 (Figura 11-16)</w:t>
      </w:r>
    </w:p>
    <w:p w14:paraId="3875CB28" w14:textId="6A74B651" w:rsidR="0073123F" w:rsidRDefault="0073123F" w:rsidP="0073123F">
      <w:pPr>
        <w:rPr>
          <w:rFonts w:ascii="Times New Roman" w:hAnsi="Times New Roman" w:cs="Times New Roman"/>
          <w:sz w:val="24"/>
          <w:szCs w:val="24"/>
        </w:rPr>
      </w:pP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F461A" wp14:editId="1311383A">
            <wp:extent cx="2392887" cy="1950889"/>
            <wp:effectExtent l="0" t="0" r="7620" b="0"/>
            <wp:docPr id="13" name="图片 13" descr="散点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散点图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312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D1A38" wp14:editId="0F03D666">
            <wp:extent cx="2522439" cy="2209992"/>
            <wp:effectExtent l="0" t="0" r="0" b="0"/>
            <wp:docPr id="14" name="图片 14" descr="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散点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3E42" w14:textId="53E60E20" w:rsidR="00EE1B53" w:rsidRPr="00985BDC" w:rsidRDefault="00035B5F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85BDC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985BDC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985BDC" w:rsidRPr="00985BDC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85BD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985BDC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985BDC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985BDC" w:rsidRPr="00985BDC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8155434" w14:textId="0775E8E2" w:rsidR="00EE1B53" w:rsidRDefault="00EE1B53" w:rsidP="0073123F">
      <w:pPr>
        <w:rPr>
          <w:rFonts w:ascii="Times New Roman" w:hAnsi="Times New Roman" w:cs="Times New Roman"/>
          <w:sz w:val="24"/>
          <w:szCs w:val="24"/>
        </w:rPr>
      </w:pPr>
      <w:r w:rsidRPr="00EE1B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6127A7" wp14:editId="2F3B0896">
            <wp:extent cx="2530059" cy="2202371"/>
            <wp:effectExtent l="0" t="0" r="3810" b="7620"/>
            <wp:docPr id="15" name="图片 1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散点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BFA3" wp14:editId="6583AC4D">
            <wp:extent cx="2530059" cy="2316681"/>
            <wp:effectExtent l="0" t="0" r="3810" b="7620"/>
            <wp:docPr id="16" name="图片 1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散点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096" w14:textId="754D04AF" w:rsidR="00EE1B53" w:rsidRPr="00510AD4" w:rsidRDefault="00035B5F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10AD4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985BDC" w:rsidRPr="00510AD4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985BDC" w:rsidRPr="00510AD4"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14:paraId="67CADD8C" w14:textId="77777777" w:rsidR="00035B5F" w:rsidRDefault="00035B5F" w:rsidP="0073123F">
      <w:pPr>
        <w:rPr>
          <w:rFonts w:ascii="Times New Roman" w:hAnsi="Times New Roman" w:cs="Times New Roman"/>
          <w:sz w:val="24"/>
          <w:szCs w:val="24"/>
        </w:rPr>
      </w:pPr>
    </w:p>
    <w:p w14:paraId="600DB63F" w14:textId="32A748EC" w:rsidR="00EE1B53" w:rsidRDefault="00EE1B53" w:rsidP="0073123F">
      <w:pPr>
        <w:rPr>
          <w:rFonts w:ascii="Times New Roman" w:hAnsi="Times New Roman" w:cs="Times New Roman"/>
          <w:sz w:val="24"/>
          <w:szCs w:val="24"/>
        </w:rPr>
      </w:pPr>
      <w:r w:rsidRPr="00EE1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BAFA4" wp14:editId="581DEEBC">
            <wp:extent cx="2583404" cy="2270957"/>
            <wp:effectExtent l="0" t="0" r="7620" b="0"/>
            <wp:docPr id="17" name="图片 1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散点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C96D4" wp14:editId="37DAA64A">
            <wp:extent cx="2327031" cy="2055312"/>
            <wp:effectExtent l="0" t="0" r="0" b="2540"/>
            <wp:docPr id="18" name="图片 18" descr="散点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散点图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9753" cy="20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61F8" w14:textId="27384BD2" w:rsidR="00EE1B53" w:rsidRPr="00510AD4" w:rsidRDefault="00035B5F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10AD4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510AD4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510AD4">
        <w:rPr>
          <w:rFonts w:ascii="Times New Roman" w:hAnsi="Times New Roman" w:cs="Times New Roman"/>
          <w:i/>
          <w:iCs/>
          <w:sz w:val="24"/>
          <w:szCs w:val="24"/>
        </w:rPr>
        <w:t>8</w:t>
      </w:r>
    </w:p>
    <w:p w14:paraId="5C57C119" w14:textId="2D97D28C" w:rsidR="00EE1B53" w:rsidRDefault="00EE1B53" w:rsidP="0073123F">
      <w:pPr>
        <w:rPr>
          <w:rFonts w:ascii="Times New Roman" w:hAnsi="Times New Roman" w:cs="Times New Roman"/>
          <w:sz w:val="24"/>
          <w:szCs w:val="24"/>
        </w:rPr>
      </w:pPr>
    </w:p>
    <w:p w14:paraId="3474FF01" w14:textId="0767A168" w:rsidR="00EE1B53" w:rsidRDefault="00EE1B53" w:rsidP="0073123F">
      <w:pPr>
        <w:rPr>
          <w:rFonts w:ascii="Times New Roman" w:hAnsi="Times New Roman" w:cs="Times New Roman"/>
          <w:sz w:val="24"/>
          <w:szCs w:val="24"/>
        </w:rPr>
      </w:pPr>
    </w:p>
    <w:p w14:paraId="2DA7D6AB" w14:textId="1AE32754" w:rsidR="00EE1B53" w:rsidRDefault="00EE1B53" w:rsidP="0073123F">
      <w:pPr>
        <w:rPr>
          <w:rFonts w:ascii="Times New Roman" w:hAnsi="Times New Roman" w:cs="Times New Roman"/>
          <w:sz w:val="24"/>
          <w:szCs w:val="24"/>
        </w:rPr>
      </w:pPr>
    </w:p>
    <w:p w14:paraId="176886C1" w14:textId="2006474C" w:rsidR="00EE1B53" w:rsidRDefault="00EE1B53" w:rsidP="0073123F">
      <w:pPr>
        <w:rPr>
          <w:rFonts w:ascii="Times New Roman" w:hAnsi="Times New Roman" w:cs="Times New Roman"/>
          <w:sz w:val="24"/>
          <w:szCs w:val="24"/>
        </w:rPr>
      </w:pPr>
    </w:p>
    <w:p w14:paraId="2BE9F664" w14:textId="7CCF0D0D" w:rsidR="00EE1B53" w:rsidRPr="00510AD4" w:rsidRDefault="00EE1B53" w:rsidP="00EE1B5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 w:rsidRPr="00510AD4">
        <w:rPr>
          <w:rFonts w:ascii="Times New Roman" w:hAnsi="Times New Roman" w:cs="Times New Roman" w:hint="eastAsia"/>
          <w:b/>
          <w:bCs/>
          <w:sz w:val="36"/>
          <w:szCs w:val="36"/>
        </w:rPr>
        <w:t>G</w:t>
      </w:r>
      <w:r w:rsidRPr="00510AD4">
        <w:rPr>
          <w:rFonts w:ascii="Times New Roman" w:hAnsi="Times New Roman" w:cs="Times New Roman"/>
          <w:b/>
          <w:bCs/>
          <w:sz w:val="36"/>
          <w:szCs w:val="36"/>
        </w:rPr>
        <w:t>liders</w:t>
      </w:r>
    </w:p>
    <w:p w14:paraId="2E34A196" w14:textId="064679E0" w:rsidR="00035B5F" w:rsidRDefault="00035B5F" w:rsidP="00035B5F">
      <w:pPr>
        <w:rPr>
          <w:rFonts w:ascii="Times New Roman" w:hAnsi="Times New Roman" w:cs="Times New Roman"/>
          <w:sz w:val="24"/>
          <w:szCs w:val="24"/>
        </w:rPr>
      </w:pPr>
    </w:p>
    <w:p w14:paraId="58BE43D1" w14:textId="065FFD77" w:rsidR="00035B5F" w:rsidRPr="00035B5F" w:rsidRDefault="00035B5F" w:rsidP="00035B5F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35B5F">
        <w:rPr>
          <w:rFonts w:ascii="Times New Roman" w:hAnsi="Times New Roman" w:cs="Times New Roman"/>
          <w:sz w:val="24"/>
          <w:szCs w:val="24"/>
          <w:lang w:val="es-ES"/>
        </w:rPr>
        <w:t xml:space="preserve">Esta </w:t>
      </w:r>
      <w:r w:rsidR="00510AD4" w:rsidRPr="00035B5F">
        <w:rPr>
          <w:rFonts w:ascii="Times New Roman" w:hAnsi="Times New Roman" w:cs="Times New Roman"/>
          <w:sz w:val="24"/>
          <w:szCs w:val="24"/>
          <w:lang w:val="es-ES"/>
        </w:rPr>
        <w:t>configuración</w:t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 xml:space="preserve"> corresponde a 4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gliders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 (Figura 1</w:t>
      </w:r>
      <w:r w:rsidR="00510AD4">
        <w:rPr>
          <w:rFonts w:ascii="Times New Roman" w:hAnsi="Times New Roman" w:cs="Times New Roman"/>
          <w:sz w:val="24"/>
          <w:szCs w:val="24"/>
          <w:lang w:val="es-ES"/>
        </w:rPr>
        <w:t>9</w:t>
      </w:r>
      <w:r>
        <w:rPr>
          <w:rFonts w:ascii="Times New Roman" w:hAnsi="Times New Roman" w:cs="Times New Roman"/>
          <w:sz w:val="24"/>
          <w:szCs w:val="24"/>
          <w:lang w:val="es-ES"/>
        </w:rPr>
        <w:t>-2</w:t>
      </w:r>
      <w:r w:rsidR="00510AD4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45C16654" w14:textId="746F3150" w:rsidR="00EE1B53" w:rsidRPr="00510AD4" w:rsidRDefault="00EE1B53" w:rsidP="00731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E1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7DE70" wp14:editId="4E1E1254">
            <wp:extent cx="2464110" cy="1260231"/>
            <wp:effectExtent l="0" t="0" r="0" b="0"/>
            <wp:docPr id="24" name="图片 2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, 散点图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2772" cy="12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AD4"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  <w:r w:rsidRPr="00EE1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BAA87" wp14:editId="1F6F4BF8">
            <wp:extent cx="2459467" cy="1389184"/>
            <wp:effectExtent l="0" t="0" r="0" b="1905"/>
            <wp:docPr id="25" name="图片 2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散点图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8" cy="14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2151" w14:textId="3E82854D" w:rsidR="00EE1B53" w:rsidRPr="00510AD4" w:rsidRDefault="00035B5F" w:rsidP="0073123F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0AD4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1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9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  <w:t xml:space="preserve">Figura 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20</w:t>
      </w:r>
    </w:p>
    <w:p w14:paraId="56F4CB9A" w14:textId="3C1EF9CC" w:rsidR="00EE1B53" w:rsidRPr="00510AD4" w:rsidRDefault="00EE1B53" w:rsidP="00731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E1B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6FFB7E" wp14:editId="7E47A7CD">
            <wp:extent cx="2315308" cy="1741916"/>
            <wp:effectExtent l="0" t="0" r="8890" b="0"/>
            <wp:docPr id="26" name="图片 2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, 散点图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1691" cy="17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AD4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Pr="00510AD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EE1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5AAF0" wp14:editId="24571720">
            <wp:extent cx="2304704" cy="1834662"/>
            <wp:effectExtent l="0" t="0" r="635" b="0"/>
            <wp:docPr id="27" name="图片 27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&#10;&#10;中度可信度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3443" cy="18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DFA0" w14:textId="54F481F7" w:rsidR="00EE1B53" w:rsidRPr="00510AD4" w:rsidRDefault="00035B5F" w:rsidP="0073123F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0AD4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igura 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21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Figrua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2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2</w:t>
      </w:r>
    </w:p>
    <w:p w14:paraId="0A5827A2" w14:textId="77777777" w:rsidR="00035B5F" w:rsidRPr="00510AD4" w:rsidRDefault="00035B5F" w:rsidP="00731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897A93F" w14:textId="7D93A5E9" w:rsidR="00EE1B53" w:rsidRPr="00510AD4" w:rsidRDefault="00EE1B53" w:rsidP="00731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50CCF0" w14:textId="72F52B8B" w:rsidR="00EE1B53" w:rsidRPr="00510AD4" w:rsidRDefault="002F38C2" w:rsidP="002F38C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 w:rsidRPr="00510AD4">
        <w:rPr>
          <w:rFonts w:ascii="Times New Roman" w:hAnsi="Times New Roman" w:cs="Times New Roman"/>
          <w:b/>
          <w:bCs/>
          <w:sz w:val="36"/>
          <w:szCs w:val="36"/>
        </w:rPr>
        <w:t>Guns of gliders</w:t>
      </w:r>
    </w:p>
    <w:p w14:paraId="42946E74" w14:textId="2B0C7CD3" w:rsidR="00035B5F" w:rsidRDefault="00035B5F" w:rsidP="00035B5F">
      <w:pPr>
        <w:rPr>
          <w:rFonts w:ascii="Times New Roman" w:hAnsi="Times New Roman" w:cs="Times New Roman"/>
          <w:sz w:val="24"/>
          <w:szCs w:val="24"/>
        </w:rPr>
      </w:pPr>
    </w:p>
    <w:p w14:paraId="191D6B18" w14:textId="7991133D" w:rsidR="00035B5F" w:rsidRPr="00985BDC" w:rsidRDefault="00035B5F" w:rsidP="00035B5F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035B5F">
        <w:rPr>
          <w:rFonts w:ascii="Times New Roman" w:hAnsi="Times New Roman" w:cs="Times New Roman" w:hint="eastAsia"/>
          <w:sz w:val="24"/>
          <w:szCs w:val="24"/>
          <w:lang w:val="es-ES"/>
        </w:rPr>
        <w:t>E</w:t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 xml:space="preserve">sta </w:t>
      </w:r>
      <w:r w:rsidR="00510AD4" w:rsidRPr="00035B5F">
        <w:rPr>
          <w:rFonts w:ascii="Times New Roman" w:hAnsi="Times New Roman" w:cs="Times New Roman"/>
          <w:sz w:val="24"/>
          <w:szCs w:val="24"/>
          <w:lang w:val="es-ES"/>
        </w:rPr>
        <w:t>configuración</w:t>
      </w:r>
      <w:r w:rsidRPr="00035B5F">
        <w:rPr>
          <w:rFonts w:ascii="Times New Roman" w:hAnsi="Times New Roman" w:cs="Times New Roman"/>
          <w:sz w:val="24"/>
          <w:szCs w:val="24"/>
          <w:lang w:val="es-ES"/>
        </w:rPr>
        <w:t xml:space="preserve"> corresponde a 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gun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of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gliders</w:t>
      </w:r>
      <w:proofErr w:type="spellEnd"/>
      <w:r w:rsidR="00985BDC">
        <w:rPr>
          <w:rFonts w:ascii="Times New Roman" w:hAnsi="Times New Roman" w:cs="Times New Roman"/>
          <w:sz w:val="24"/>
          <w:szCs w:val="24"/>
          <w:lang w:val="es-ES"/>
        </w:rPr>
        <w:t xml:space="preserve">. Se trata de unos </w:t>
      </w:r>
      <w:r w:rsidR="00985BDC" w:rsidRPr="00985BDC">
        <w:rPr>
          <w:rFonts w:ascii="Times New Roman" w:hAnsi="Times New Roman" w:cs="Times New Roman"/>
          <w:sz w:val="24"/>
          <w:szCs w:val="24"/>
          <w:lang w:val="es-ES"/>
        </w:rPr>
        <w:t xml:space="preserve">osciladores sin desplazamiento que periódicamente emiten </w:t>
      </w:r>
      <w:proofErr w:type="spellStart"/>
      <w:r w:rsidR="00985BDC" w:rsidRPr="00985BDC">
        <w:rPr>
          <w:rFonts w:ascii="Times New Roman" w:hAnsi="Times New Roman" w:cs="Times New Roman"/>
          <w:sz w:val="24"/>
          <w:szCs w:val="24"/>
          <w:lang w:val="es-ES"/>
        </w:rPr>
        <w:t>gliders</w:t>
      </w:r>
      <w:proofErr w:type="spellEnd"/>
      <w:r w:rsidR="00985BDC" w:rsidRPr="00985BD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985BDC">
        <w:rPr>
          <w:rFonts w:ascii="Times New Roman" w:hAnsi="Times New Roman" w:cs="Times New Roman"/>
          <w:sz w:val="24"/>
          <w:szCs w:val="24"/>
          <w:lang w:val="es-ES"/>
        </w:rPr>
        <w:t xml:space="preserve"> (Figura 2</w:t>
      </w:r>
      <w:r w:rsidR="00510AD4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985BDC">
        <w:rPr>
          <w:rFonts w:ascii="Times New Roman" w:hAnsi="Times New Roman" w:cs="Times New Roman"/>
          <w:sz w:val="24"/>
          <w:szCs w:val="24"/>
          <w:lang w:val="es-ES"/>
        </w:rPr>
        <w:t>-2</w:t>
      </w:r>
      <w:r w:rsidR="00510AD4">
        <w:rPr>
          <w:rFonts w:ascii="Times New Roman" w:hAnsi="Times New Roman" w:cs="Times New Roman"/>
          <w:sz w:val="24"/>
          <w:szCs w:val="24"/>
          <w:lang w:val="es-ES"/>
        </w:rPr>
        <w:t>5</w:t>
      </w:r>
      <w:r w:rsidR="00985BDC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6764AF6D" w14:textId="29D2581B" w:rsidR="00EE1B53" w:rsidRDefault="00EE1B53" w:rsidP="0073123F">
      <w:pPr>
        <w:rPr>
          <w:rFonts w:ascii="Times New Roman" w:hAnsi="Times New Roman" w:cs="Times New Roman"/>
          <w:sz w:val="24"/>
          <w:szCs w:val="24"/>
        </w:rPr>
      </w:pPr>
      <w:r w:rsidRPr="00EE1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BD4C6" wp14:editId="06287E05">
            <wp:extent cx="2489056" cy="1611923"/>
            <wp:effectExtent l="0" t="0" r="6985" b="7620"/>
            <wp:docPr id="28" name="图片 2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表, 散点图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0761" cy="16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C2"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C8E89" wp14:editId="23D5CF64">
            <wp:extent cx="2309446" cy="1677350"/>
            <wp:effectExtent l="0" t="0" r="0" b="0"/>
            <wp:docPr id="29" name="图片 2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表, 散点图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101" cy="17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C66C" w14:textId="2B8C873F" w:rsidR="002F38C2" w:rsidRPr="00510AD4" w:rsidRDefault="00985BDC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10AD4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5A12956" w14:textId="77777777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915E81B" w14:textId="3B06CD0B" w:rsidR="002F38C2" w:rsidRDefault="002F38C2" w:rsidP="0073123F">
      <w:pPr>
        <w:rPr>
          <w:rFonts w:ascii="Times New Roman" w:hAnsi="Times New Roman" w:cs="Times New Roman"/>
          <w:sz w:val="24"/>
          <w:szCs w:val="24"/>
        </w:rPr>
      </w:pP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6E11F" wp14:editId="389F0967">
            <wp:extent cx="2807677" cy="1696910"/>
            <wp:effectExtent l="0" t="0" r="0" b="0"/>
            <wp:docPr id="30" name="图片 30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表, 散点图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5611" cy="17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385" w14:textId="661CED58" w:rsidR="002F38C2" w:rsidRPr="00510AD4" w:rsidRDefault="00985BDC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10AD4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0E49E623" w14:textId="440E7B52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7A9DD1E0" w14:textId="13897D75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1C9EA761" w14:textId="0D87FEB8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3543A173" w14:textId="7E9592FD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B34E86C" w14:textId="77777777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7FFAECC3" w14:textId="5859EA2D" w:rsidR="002F38C2" w:rsidRDefault="002F38C2" w:rsidP="0073123F">
      <w:pPr>
        <w:rPr>
          <w:rFonts w:ascii="Times New Roman" w:hAnsi="Times New Roman" w:cs="Times New Roman"/>
          <w:sz w:val="24"/>
          <w:szCs w:val="24"/>
        </w:rPr>
      </w:pPr>
    </w:p>
    <w:p w14:paraId="0C79AB93" w14:textId="11B031B1" w:rsidR="002F38C2" w:rsidRPr="00510AD4" w:rsidRDefault="002F38C2" w:rsidP="00985B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 w:rsidRPr="00510AD4">
        <w:rPr>
          <w:rFonts w:ascii="Times New Roman" w:hAnsi="Times New Roman" w:cs="Times New Roman"/>
          <w:b/>
          <w:bCs/>
          <w:sz w:val="36"/>
          <w:szCs w:val="36"/>
        </w:rPr>
        <w:t>Spaceship</w:t>
      </w:r>
    </w:p>
    <w:p w14:paraId="18305817" w14:textId="00346341" w:rsidR="00985BDC" w:rsidRDefault="00985BDC" w:rsidP="00985BDC">
      <w:pPr>
        <w:rPr>
          <w:rFonts w:ascii="Times New Roman" w:hAnsi="Times New Roman" w:cs="Times New Roman"/>
          <w:sz w:val="24"/>
          <w:szCs w:val="24"/>
        </w:rPr>
      </w:pPr>
    </w:p>
    <w:p w14:paraId="74D077AC" w14:textId="36C65D59" w:rsidR="00985BDC" w:rsidRPr="00985BDC" w:rsidRDefault="00985BDC" w:rsidP="00985BDC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85BDC">
        <w:rPr>
          <w:rFonts w:ascii="Times New Roman" w:hAnsi="Times New Roman" w:cs="Times New Roman"/>
          <w:sz w:val="24"/>
          <w:szCs w:val="24"/>
          <w:lang w:val="es-ES"/>
        </w:rPr>
        <w:t xml:space="preserve">Esta </w:t>
      </w:r>
      <w:r w:rsidR="00510AD4" w:rsidRPr="00985BDC">
        <w:rPr>
          <w:rFonts w:ascii="Times New Roman" w:hAnsi="Times New Roman" w:cs="Times New Roman"/>
          <w:sz w:val="24"/>
          <w:szCs w:val="24"/>
          <w:lang w:val="es-ES"/>
        </w:rPr>
        <w:t>configuración</w:t>
      </w:r>
      <w:r w:rsidRPr="00985BDC">
        <w:rPr>
          <w:rFonts w:ascii="Times New Roman" w:hAnsi="Times New Roman" w:cs="Times New Roman"/>
          <w:sz w:val="24"/>
          <w:szCs w:val="24"/>
          <w:lang w:val="es-ES"/>
        </w:rPr>
        <w:t xml:space="preserve"> corresponde a 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Spaceship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ya que </w:t>
      </w:r>
      <w:r w:rsidRPr="00985BDC">
        <w:rPr>
          <w:rFonts w:ascii="Times New Roman" w:hAnsi="Times New Roman" w:cs="Times New Roman"/>
          <w:kern w:val="0"/>
          <w:sz w:val="24"/>
          <w:szCs w:val="24"/>
          <w:lang w:val="es-ES"/>
        </w:rPr>
        <w:t>se desplaza inde</w:t>
      </w:r>
      <w:r w:rsidR="00510AD4">
        <w:rPr>
          <w:rFonts w:ascii="Times New Roman" w:hAnsi="Times New Roman" w:cs="Times New Roman"/>
          <w:kern w:val="0"/>
          <w:sz w:val="24"/>
          <w:szCs w:val="24"/>
          <w:lang w:val="es-ES"/>
        </w:rPr>
        <w:t>fi</w:t>
      </w:r>
      <w:r w:rsidRPr="00985BDC">
        <w:rPr>
          <w:rFonts w:ascii="Times New Roman" w:hAnsi="Times New Roman" w:cs="Times New Roman"/>
          <w:kern w:val="0"/>
          <w:sz w:val="24"/>
          <w:szCs w:val="24"/>
          <w:lang w:val="es-ES"/>
        </w:rPr>
        <w:t>nidamente hacia la derecha.</w:t>
      </w:r>
      <w:r>
        <w:rPr>
          <w:rFonts w:ascii="Times New Roman" w:hAnsi="Times New Roman" w:cs="Times New Roman"/>
          <w:kern w:val="0"/>
          <w:sz w:val="24"/>
          <w:szCs w:val="24"/>
          <w:lang w:val="es-ES"/>
        </w:rPr>
        <w:t xml:space="preserve"> (Figura 2</w:t>
      </w:r>
      <w:r w:rsidR="00510AD4">
        <w:rPr>
          <w:rFonts w:ascii="Times New Roman" w:hAnsi="Times New Roman" w:cs="Times New Roman"/>
          <w:kern w:val="0"/>
          <w:sz w:val="24"/>
          <w:szCs w:val="24"/>
          <w:lang w:val="es-ES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es-ES"/>
        </w:rPr>
        <w:t>-2</w:t>
      </w:r>
      <w:r w:rsidR="00510AD4">
        <w:rPr>
          <w:rFonts w:ascii="Times New Roman" w:hAnsi="Times New Roman" w:cs="Times New Roman"/>
          <w:kern w:val="0"/>
          <w:sz w:val="24"/>
          <w:szCs w:val="24"/>
          <w:lang w:val="es-ES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 w:val="es-ES"/>
        </w:rPr>
        <w:t>)</w:t>
      </w:r>
    </w:p>
    <w:p w14:paraId="1C67AD7F" w14:textId="5347CC78" w:rsidR="002F38C2" w:rsidRPr="00985BDC" w:rsidRDefault="002F38C2" w:rsidP="0073123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09404" wp14:editId="3735D938">
            <wp:extent cx="2498775" cy="1570892"/>
            <wp:effectExtent l="0" t="0" r="0" b="0"/>
            <wp:docPr id="31" name="图片 3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包含 图表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8436" cy="158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BDC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Pr="00985BD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13D0E" wp14:editId="50441B73">
            <wp:extent cx="2549770" cy="1414386"/>
            <wp:effectExtent l="0" t="0" r="3175" b="0"/>
            <wp:docPr id="32" name="图片 3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图片包含 图表&#10;&#10;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0101" cy="14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F3C2" w14:textId="752F7C95" w:rsidR="002F38C2" w:rsidRPr="00510AD4" w:rsidRDefault="00985BDC" w:rsidP="0073123F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0AD4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2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6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Figrua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2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7</w:t>
      </w:r>
    </w:p>
    <w:p w14:paraId="13BB3824" w14:textId="77777777" w:rsidR="00985BDC" w:rsidRPr="00985BDC" w:rsidRDefault="00985BDC" w:rsidP="0073123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3C16DE" w14:textId="10656EC2" w:rsidR="002F38C2" w:rsidRDefault="002F38C2" w:rsidP="0073123F">
      <w:pPr>
        <w:rPr>
          <w:rFonts w:ascii="Times New Roman" w:hAnsi="Times New Roman" w:cs="Times New Roman"/>
          <w:sz w:val="24"/>
          <w:szCs w:val="24"/>
        </w:rPr>
      </w:pP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B7BF4" wp14:editId="4F95CD58">
            <wp:extent cx="5274310" cy="2476500"/>
            <wp:effectExtent l="0" t="0" r="2540" b="0"/>
            <wp:docPr id="33" name="图片 33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表格&#10;&#10;低可信度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CC5D" w14:textId="4A1BCFF9" w:rsidR="00985BDC" w:rsidRPr="00510AD4" w:rsidRDefault="00985BDC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10AD4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</w:rPr>
        <w:t>8</w:t>
      </w:r>
    </w:p>
    <w:p w14:paraId="26DB6ACE" w14:textId="1C9E6A16" w:rsidR="002F38C2" w:rsidRDefault="002F38C2" w:rsidP="0073123F">
      <w:pPr>
        <w:rPr>
          <w:rFonts w:ascii="Times New Roman" w:hAnsi="Times New Roman" w:cs="Times New Roman"/>
          <w:sz w:val="24"/>
          <w:szCs w:val="24"/>
        </w:rPr>
      </w:pPr>
    </w:p>
    <w:p w14:paraId="045883DF" w14:textId="52C7A620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503D0898" w14:textId="507F896F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7C83579" w14:textId="66B84E1A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79931E8" w14:textId="5B1C71CA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6D462A6C" w14:textId="37D65B7C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35806D67" w14:textId="1AF1DB97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B81FB28" w14:textId="548D1C6D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48854D8" w14:textId="3D2BB4BE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50C1A16F" w14:textId="2F5AF2F2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F26FCAA" w14:textId="25B7DBED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197CE898" w14:textId="67F3CC5C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0EF3C7A8" w14:textId="393F3087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835833C" w14:textId="47F8669E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1F85A2BA" w14:textId="64C07F8D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7EA3716" w14:textId="7F503249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2A61EEB" w14:textId="77777777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02E2F856" w14:textId="04F1F9DA" w:rsidR="002F38C2" w:rsidRPr="00510AD4" w:rsidRDefault="002F38C2" w:rsidP="002F38C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10AD4">
        <w:rPr>
          <w:rFonts w:ascii="Times New Roman" w:hAnsi="Times New Roman" w:cs="Times New Roman" w:hint="eastAsia"/>
          <w:b/>
          <w:bCs/>
          <w:sz w:val="36"/>
          <w:szCs w:val="36"/>
        </w:rPr>
        <w:t>I</w:t>
      </w:r>
      <w:r w:rsidRPr="00510AD4">
        <w:rPr>
          <w:rFonts w:ascii="Times New Roman" w:hAnsi="Times New Roman" w:cs="Times New Roman"/>
          <w:b/>
          <w:bCs/>
          <w:sz w:val="36"/>
          <w:szCs w:val="36"/>
        </w:rPr>
        <w:t>nvariante</w:t>
      </w:r>
      <w:proofErr w:type="spellEnd"/>
    </w:p>
    <w:p w14:paraId="520ADEFC" w14:textId="1C76CB5E" w:rsidR="00985BDC" w:rsidRDefault="00985BDC" w:rsidP="00985BDC">
      <w:pPr>
        <w:rPr>
          <w:rFonts w:ascii="Times New Roman" w:hAnsi="Times New Roman" w:cs="Times New Roman"/>
          <w:sz w:val="24"/>
          <w:szCs w:val="24"/>
        </w:rPr>
      </w:pPr>
    </w:p>
    <w:p w14:paraId="14649DE8" w14:textId="476FA176" w:rsidR="00985BDC" w:rsidRPr="00985BDC" w:rsidRDefault="00985BDC" w:rsidP="00985BDC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85BDC">
        <w:rPr>
          <w:rFonts w:ascii="Times New Roman" w:hAnsi="Times New Roman" w:cs="Times New Roman"/>
          <w:sz w:val="24"/>
          <w:szCs w:val="24"/>
          <w:lang w:val="es-ES"/>
        </w:rPr>
        <w:t xml:space="preserve">Esta </w:t>
      </w:r>
      <w:r w:rsidR="00510AD4" w:rsidRPr="00985BDC">
        <w:rPr>
          <w:rFonts w:ascii="Times New Roman" w:hAnsi="Times New Roman" w:cs="Times New Roman"/>
          <w:sz w:val="24"/>
          <w:szCs w:val="24"/>
          <w:lang w:val="es-ES"/>
        </w:rPr>
        <w:t>configuración</w:t>
      </w:r>
      <w:r w:rsidRPr="00985BDC">
        <w:rPr>
          <w:rFonts w:ascii="Times New Roman" w:hAnsi="Times New Roman" w:cs="Times New Roman"/>
          <w:sz w:val="24"/>
          <w:szCs w:val="24"/>
          <w:lang w:val="es-ES"/>
        </w:rPr>
        <w:t xml:space="preserve"> corresponde 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dos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gliders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que se convierten en un invariante. (Figura 2</w:t>
      </w:r>
      <w:r w:rsidR="00510AD4">
        <w:rPr>
          <w:rFonts w:ascii="Times New Roman" w:hAnsi="Times New Roman" w:cs="Times New Roman"/>
          <w:sz w:val="24"/>
          <w:szCs w:val="24"/>
          <w:lang w:val="es-ES"/>
        </w:rPr>
        <w:t>9</w:t>
      </w: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510AD4">
        <w:rPr>
          <w:rFonts w:ascii="Times New Roman" w:hAnsi="Times New Roman" w:cs="Times New Roman"/>
          <w:sz w:val="24"/>
          <w:szCs w:val="24"/>
          <w:lang w:val="es-ES"/>
        </w:rPr>
        <w:t>31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0870BF6C" w14:textId="79FCF5B5" w:rsidR="00985BDC" w:rsidRDefault="002F38C2" w:rsidP="0073123F">
      <w:pPr>
        <w:rPr>
          <w:rFonts w:ascii="Times New Roman" w:hAnsi="Times New Roman" w:cs="Times New Roman"/>
          <w:sz w:val="24"/>
          <w:szCs w:val="24"/>
        </w:rPr>
      </w:pP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F69F8" wp14:editId="044B7A69">
            <wp:extent cx="2716823" cy="1811215"/>
            <wp:effectExtent l="0" t="0" r="7620" b="0"/>
            <wp:docPr id="34" name="图片 3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表, 散点图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6223" cy="18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5328C" wp14:editId="57E520F9">
            <wp:extent cx="2537227" cy="1635369"/>
            <wp:effectExtent l="0" t="0" r="0" b="3175"/>
            <wp:docPr id="35" name="图片 3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表, 散点图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8473" cy="16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26DF" w14:textId="6544D8A8" w:rsidR="00985BDC" w:rsidRPr="00510AD4" w:rsidRDefault="00985BDC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10AD4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</w:rPr>
        <w:t>Figura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</w:rPr>
        <w:t>30</w:t>
      </w:r>
    </w:p>
    <w:p w14:paraId="7A6133C9" w14:textId="32A36DC4" w:rsidR="002F38C2" w:rsidRDefault="002F38C2" w:rsidP="0073123F">
      <w:pPr>
        <w:rPr>
          <w:rFonts w:ascii="Times New Roman" w:hAnsi="Times New Roman" w:cs="Times New Roman"/>
          <w:sz w:val="24"/>
          <w:szCs w:val="24"/>
        </w:rPr>
      </w:pP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E3891" wp14:editId="557DD62D">
            <wp:extent cx="3050824" cy="1822938"/>
            <wp:effectExtent l="0" t="0" r="0" b="6350"/>
            <wp:docPr id="36" name="图片 36" descr="散点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散点图&#10;&#10;低可信度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9494" cy="18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C022" w14:textId="1CAFB3F1" w:rsidR="00985BDC" w:rsidRPr="00510AD4" w:rsidRDefault="00985BDC" w:rsidP="0073123F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10AD4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</w:rPr>
        <w:t>igura</w:t>
      </w:r>
      <w:proofErr w:type="spellEnd"/>
      <w:r w:rsidRPr="00510AD4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106F447E" w14:textId="17A35DB5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714EAA9D" w14:textId="1F11D1E0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09AD390C" w14:textId="55723D73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1AAC588B" w14:textId="60CD9852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A597B19" w14:textId="65D44AD7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1C48155D" w14:textId="146862E9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03A73B1F" w14:textId="4193C9C3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5DB00BD7" w14:textId="45C31451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67EF3FC4" w14:textId="606E21F6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7C19B973" w14:textId="01EC5DE1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63DA1FD5" w14:textId="420416D5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31ECBBCD" w14:textId="61ED79D1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6E6738AA" w14:textId="08F5C7A0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57F7EDF6" w14:textId="5D70CFFB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4BE7B350" w14:textId="527116DC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5786D95A" w14:textId="6B4D2CF5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0AC295FD" w14:textId="77777777" w:rsidR="00985BDC" w:rsidRDefault="00985BDC" w:rsidP="0073123F">
      <w:pPr>
        <w:rPr>
          <w:rFonts w:ascii="Times New Roman" w:hAnsi="Times New Roman" w:cs="Times New Roman"/>
          <w:sz w:val="24"/>
          <w:szCs w:val="24"/>
        </w:rPr>
      </w:pPr>
    </w:p>
    <w:p w14:paraId="29D3D9B1" w14:textId="71F43C46" w:rsidR="002F38C2" w:rsidRPr="00510AD4" w:rsidRDefault="00035B5F" w:rsidP="00035B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 w:rsidRPr="00510AD4">
        <w:rPr>
          <w:rFonts w:ascii="Times New Roman" w:hAnsi="Times New Roman" w:cs="Times New Roman" w:hint="eastAsia"/>
          <w:b/>
          <w:bCs/>
          <w:sz w:val="36"/>
          <w:szCs w:val="36"/>
        </w:rPr>
        <w:t>G</w:t>
      </w:r>
      <w:r w:rsidRPr="00510AD4">
        <w:rPr>
          <w:rFonts w:ascii="Times New Roman" w:hAnsi="Times New Roman" w:cs="Times New Roman"/>
          <w:b/>
          <w:bCs/>
          <w:sz w:val="36"/>
          <w:szCs w:val="36"/>
        </w:rPr>
        <w:t>lider and eater</w:t>
      </w:r>
    </w:p>
    <w:p w14:paraId="41B9315B" w14:textId="04A48A56" w:rsidR="00985BDC" w:rsidRDefault="00985BDC" w:rsidP="00985BDC">
      <w:pPr>
        <w:rPr>
          <w:rFonts w:ascii="Times New Roman" w:hAnsi="Times New Roman" w:cs="Times New Roman"/>
          <w:sz w:val="24"/>
          <w:szCs w:val="24"/>
        </w:rPr>
      </w:pPr>
    </w:p>
    <w:p w14:paraId="375BC981" w14:textId="0DED79CF" w:rsidR="00985BDC" w:rsidRPr="00985BDC" w:rsidRDefault="00985BDC" w:rsidP="00985BDC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985BDC">
        <w:rPr>
          <w:rFonts w:ascii="Times New Roman" w:hAnsi="Times New Roman" w:cs="Times New Roman"/>
          <w:sz w:val="24"/>
          <w:szCs w:val="24"/>
          <w:lang w:val="es-ES"/>
        </w:rPr>
        <w:t xml:space="preserve">Esta </w:t>
      </w:r>
      <w:r w:rsidR="00510AD4" w:rsidRPr="00985BDC">
        <w:rPr>
          <w:rFonts w:ascii="Times New Roman" w:hAnsi="Times New Roman" w:cs="Times New Roman"/>
          <w:sz w:val="24"/>
          <w:szCs w:val="24"/>
          <w:lang w:val="es-ES"/>
        </w:rPr>
        <w:t>configuración</w:t>
      </w:r>
      <w:r w:rsidRPr="00985BDC">
        <w:rPr>
          <w:rFonts w:ascii="Times New Roman" w:hAnsi="Times New Roman" w:cs="Times New Roman"/>
          <w:sz w:val="24"/>
          <w:szCs w:val="24"/>
          <w:lang w:val="es-ES"/>
        </w:rPr>
        <w:t xml:space="preserve"> corresponder a 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glider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arriba y un </w:t>
      </w:r>
      <w:proofErr w:type="spellStart"/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eater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abajor que le elimina, al final se convierte en un 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invariante</w:t>
      </w:r>
      <w:r>
        <w:rPr>
          <w:rFonts w:ascii="Times New Roman" w:hAnsi="Times New Roman" w:cs="Times New Roman"/>
          <w:sz w:val="24"/>
          <w:szCs w:val="24"/>
          <w:lang w:val="es-ES"/>
        </w:rPr>
        <w:t>. (Figura 3</w:t>
      </w:r>
      <w:r w:rsidR="00510AD4">
        <w:rPr>
          <w:rFonts w:ascii="Times New Roman" w:hAnsi="Times New Roman" w:cs="Times New Roman"/>
          <w:sz w:val="24"/>
          <w:szCs w:val="24"/>
          <w:lang w:val="es-ES"/>
        </w:rPr>
        <w:t>2-39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4FFD4B93" w14:textId="6600BC70" w:rsidR="002F38C2" w:rsidRDefault="002F38C2" w:rsidP="002F38C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82BBF" wp14:editId="4E4B4878">
            <wp:extent cx="2557291" cy="2180492"/>
            <wp:effectExtent l="0" t="0" r="0" b="0"/>
            <wp:docPr id="37" name="图片 3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图表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1818" cy="21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BDC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73196" wp14:editId="658806F6">
            <wp:extent cx="2497306" cy="2098431"/>
            <wp:effectExtent l="0" t="0" r="0" b="0"/>
            <wp:docPr id="39" name="图片 3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表, 散点图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1519" cy="21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F100" w14:textId="2A3F6D10" w:rsidR="00985BDC" w:rsidRPr="00510AD4" w:rsidRDefault="00985BDC" w:rsidP="002F38C2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0AD4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2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3</w:t>
      </w:r>
    </w:p>
    <w:p w14:paraId="7DD91948" w14:textId="7FCDCE8C" w:rsidR="002F38C2" w:rsidRDefault="002F38C2" w:rsidP="002F38C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0ECB8" wp14:editId="387D056C">
            <wp:extent cx="2495033" cy="2139461"/>
            <wp:effectExtent l="0" t="0" r="635" b="0"/>
            <wp:docPr id="40" name="图片 4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表&#10;&#10;描述已自动生成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07885" cy="21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BDC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Pr="002F3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B13C9" wp14:editId="0DA06F27">
            <wp:extent cx="2373923" cy="2098431"/>
            <wp:effectExtent l="0" t="0" r="7620" b="0"/>
            <wp:docPr id="41" name="图片 4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图表&#10;&#10;中度可信度描述已自动生成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7907" cy="21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CA8C" w14:textId="62FEC307" w:rsidR="00985BDC" w:rsidRPr="00510AD4" w:rsidRDefault="00985BDC" w:rsidP="002F38C2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0AD4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4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  <w:t xml:space="preserve">  Figura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5</w:t>
      </w:r>
    </w:p>
    <w:p w14:paraId="43B73CF3" w14:textId="77777777" w:rsidR="00985BDC" w:rsidRPr="00985BDC" w:rsidRDefault="00985BDC" w:rsidP="002F38C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CEBF5C" w14:textId="08A717B1" w:rsidR="002F38C2" w:rsidRDefault="002F38C2" w:rsidP="002F38C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F38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E572CB" wp14:editId="591FA92E">
            <wp:extent cx="2438400" cy="2225572"/>
            <wp:effectExtent l="0" t="0" r="0" b="3810"/>
            <wp:docPr id="38" name="图片 3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表, 散点图&#10;&#10;描述已自动生成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2592" cy="22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B5F" w:rsidRPr="00985BDC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="00035B5F" w:rsidRPr="00035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FB202" wp14:editId="2E3C61E5">
            <wp:extent cx="2326291" cy="2098431"/>
            <wp:effectExtent l="0" t="0" r="0" b="0"/>
            <wp:docPr id="42" name="图片 4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图表, 散点图&#10;&#10;描述已自动生成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30409" cy="21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A2B7" w14:textId="1CAF26F0" w:rsidR="00985BDC" w:rsidRPr="00510AD4" w:rsidRDefault="00985BDC" w:rsidP="002F38C2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0AD4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6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  <w:t xml:space="preserve">  Figura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7</w:t>
      </w:r>
    </w:p>
    <w:p w14:paraId="375C1D56" w14:textId="67AA0C85" w:rsidR="00035B5F" w:rsidRDefault="00035B5F" w:rsidP="002F38C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35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1C15A" wp14:editId="29BFF231">
            <wp:extent cx="2508738" cy="2541922"/>
            <wp:effectExtent l="0" t="0" r="6350" b="0"/>
            <wp:docPr id="43" name="图片 4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表, 散点图&#10;&#10;描述已自动生成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2421" cy="25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BDC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</w:t>
      </w:r>
      <w:r w:rsidRPr="00035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32BD0" wp14:editId="447EF614">
            <wp:extent cx="2628430" cy="2309446"/>
            <wp:effectExtent l="0" t="0" r="635" b="0"/>
            <wp:docPr id="44" name="图片 44" descr="图表, 散点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图表, 散点图&#10;&#10;中度可信度描述已自动生成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1805" cy="23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26C8" w14:textId="79435B99" w:rsidR="00985BDC" w:rsidRPr="00510AD4" w:rsidRDefault="00985BDC" w:rsidP="002F38C2">
      <w:pPr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510AD4">
        <w:rPr>
          <w:rFonts w:ascii="Times New Roman" w:hAnsi="Times New Roman" w:cs="Times New Roman" w:hint="eastAsia"/>
          <w:i/>
          <w:iCs/>
          <w:sz w:val="24"/>
          <w:szCs w:val="24"/>
          <w:lang w:val="es-ES"/>
        </w:rPr>
        <w:t>F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igura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8</w:t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</w:r>
      <w:r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ab/>
        <w:t xml:space="preserve">   Figura 3</w:t>
      </w:r>
      <w:r w:rsidR="00510AD4" w:rsidRPr="00510AD4">
        <w:rPr>
          <w:rFonts w:ascii="Times New Roman" w:hAnsi="Times New Roman" w:cs="Times New Roman"/>
          <w:i/>
          <w:iCs/>
          <w:sz w:val="24"/>
          <w:szCs w:val="24"/>
          <w:lang w:val="es-ES"/>
        </w:rPr>
        <w:t>9</w:t>
      </w:r>
    </w:p>
    <w:sectPr w:rsidR="00985BDC" w:rsidRPr="0051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4295"/>
    <w:multiLevelType w:val="hybridMultilevel"/>
    <w:tmpl w:val="D24E8C2E"/>
    <w:lvl w:ilvl="0" w:tplc="A382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17F98"/>
    <w:multiLevelType w:val="hybridMultilevel"/>
    <w:tmpl w:val="C186E78E"/>
    <w:lvl w:ilvl="0" w:tplc="DEA4F4E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E1208"/>
    <w:multiLevelType w:val="hybridMultilevel"/>
    <w:tmpl w:val="9BBE2F66"/>
    <w:lvl w:ilvl="0" w:tplc="58C01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3F"/>
    <w:rsid w:val="00035B5F"/>
    <w:rsid w:val="002F38C2"/>
    <w:rsid w:val="00510AD4"/>
    <w:rsid w:val="0073123F"/>
    <w:rsid w:val="009854F3"/>
    <w:rsid w:val="00985BDC"/>
    <w:rsid w:val="00D4661F"/>
    <w:rsid w:val="00D467D6"/>
    <w:rsid w:val="00E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84AA"/>
  <w15:chartTrackingRefBased/>
  <w15:docId w15:val="{3F8AC6A0-D913-40BF-BD25-09A0E65F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2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12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854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竹青 王</dc:creator>
  <cp:keywords/>
  <dc:description/>
  <cp:lastModifiedBy>竹青 王</cp:lastModifiedBy>
  <cp:revision>5</cp:revision>
  <cp:lastPrinted>2021-05-24T18:07:00Z</cp:lastPrinted>
  <dcterms:created xsi:type="dcterms:W3CDTF">2021-05-12T17:45:00Z</dcterms:created>
  <dcterms:modified xsi:type="dcterms:W3CDTF">2021-05-27T08:14:00Z</dcterms:modified>
</cp:coreProperties>
</file>